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15" w:rsidRPr="00127F15" w:rsidRDefault="007A7EF2" w:rsidP="00AB03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bookmarkStart w:id="0" w:name="_GoBack"/>
      <w:bookmarkEnd w:id="0"/>
      <w:r w:rsidR="0010239D" w:rsidRPr="00127F15">
        <w:rPr>
          <w:rFonts w:ascii="Times New Roman" w:hAnsi="Times New Roman" w:cs="Times New Roman"/>
          <w:b/>
          <w:sz w:val="28"/>
          <w:szCs w:val="28"/>
        </w:rPr>
        <w:t xml:space="preserve">по итогам наложения </w:t>
      </w:r>
      <w:r w:rsidR="00AB030C">
        <w:rPr>
          <w:rFonts w:ascii="Times New Roman" w:hAnsi="Times New Roman" w:cs="Times New Roman"/>
          <w:b/>
          <w:sz w:val="28"/>
          <w:szCs w:val="28"/>
        </w:rPr>
        <w:t>результатов Всеросс</w:t>
      </w:r>
      <w:r w:rsidR="00127F15" w:rsidRPr="00127F15">
        <w:rPr>
          <w:rFonts w:ascii="Times New Roman" w:hAnsi="Times New Roman" w:cs="Times New Roman"/>
          <w:b/>
          <w:sz w:val="28"/>
          <w:szCs w:val="28"/>
        </w:rPr>
        <w:t>ийских проверочных работ  (</w:t>
      </w:r>
      <w:r w:rsidR="00A570E2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27F15" w:rsidRPr="00127F15">
        <w:rPr>
          <w:rFonts w:ascii="Times New Roman" w:hAnsi="Times New Roman" w:cs="Times New Roman"/>
          <w:b/>
          <w:sz w:val="28"/>
          <w:szCs w:val="28"/>
        </w:rPr>
        <w:t>ВПР)</w:t>
      </w:r>
      <w:r w:rsidR="00127F15" w:rsidRPr="00127F15">
        <w:rPr>
          <w:b/>
          <w:sz w:val="20"/>
          <w:szCs w:val="20"/>
        </w:rPr>
        <w:t xml:space="preserve">  </w:t>
      </w:r>
      <w:r w:rsidR="00127F15" w:rsidRPr="00127F15">
        <w:rPr>
          <w:rFonts w:ascii="Times New Roman" w:hAnsi="Times New Roman" w:cs="Times New Roman"/>
          <w:b/>
          <w:sz w:val="28"/>
          <w:szCs w:val="28"/>
        </w:rPr>
        <w:t>на качество образования в рамках реализации ФГОС начального общего образования и введения ФГОС основного общего образования</w:t>
      </w:r>
    </w:p>
    <w:p w:rsidR="007550C4" w:rsidRPr="00127F15" w:rsidRDefault="007550C4" w:rsidP="00AB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579" w:rsidRDefault="00CB6579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91">
        <w:rPr>
          <w:rFonts w:ascii="Times New Roman" w:hAnsi="Times New Roman" w:cs="Times New Roman"/>
          <w:sz w:val="28"/>
          <w:szCs w:val="28"/>
        </w:rPr>
        <w:t>С целью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динамики качества освоения обучающимися  основных образовательных программ</w:t>
      </w:r>
      <w:r w:rsidRPr="0027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 специалистами лаборатории развития общего образования АОУ ВО ДПО «ВИРО» проведен</w:t>
      </w:r>
      <w:r w:rsidRPr="00A57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72B91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 xml:space="preserve">ительный анализ </w:t>
      </w:r>
      <w:r w:rsidRPr="00276FD3">
        <w:rPr>
          <w:rFonts w:ascii="Times New Roman" w:hAnsi="Times New Roman" w:cs="Times New Roman"/>
          <w:sz w:val="28"/>
          <w:szCs w:val="28"/>
        </w:rPr>
        <w:t xml:space="preserve"> результатов Всероссийских проверочных работ  (ВПР)</w:t>
      </w:r>
      <w:r>
        <w:rPr>
          <w:rFonts w:ascii="Times New Roman" w:hAnsi="Times New Roman" w:cs="Times New Roman"/>
          <w:sz w:val="28"/>
          <w:szCs w:val="28"/>
        </w:rPr>
        <w:t xml:space="preserve"> в 4 классе (2016 год)  с результатами ВПР в 5 классах (2017 год).    Сравнительный анализ осуществлен на основе аналитических справок, подготовленных БУ СО ВО «Центр информатизации и оценки качества образования» по итогам ВПР в 2016 и 2017 годах.</w:t>
      </w:r>
    </w:p>
    <w:p w:rsidR="00EA5EE8" w:rsidRPr="00EA5EE8" w:rsidRDefault="00EA5EE8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E8">
        <w:rPr>
          <w:rFonts w:ascii="Times New Roman" w:hAnsi="Times New Roman" w:cs="Times New Roman"/>
          <w:sz w:val="28"/>
          <w:szCs w:val="28"/>
        </w:rPr>
        <w:t xml:space="preserve">ВПР проводится Федеральной службой по надзору в сфере образования в целях осуществления мониторинга результатов освоения основной образовательной программы начального общего образования  и выявление уровня подготовки обучающихся 5-х классов.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</w:t>
      </w:r>
      <w:r w:rsidR="00172B91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EA5EE8">
        <w:rPr>
          <w:rFonts w:ascii="Times New Roman" w:hAnsi="Times New Roman" w:cs="Times New Roman"/>
          <w:sz w:val="28"/>
          <w:szCs w:val="28"/>
        </w:rPr>
        <w:t>.</w:t>
      </w:r>
    </w:p>
    <w:p w:rsidR="00EA5EE8" w:rsidRPr="00EA5EE8" w:rsidRDefault="00EA5EE8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E8">
        <w:rPr>
          <w:rFonts w:ascii="Times New Roman" w:hAnsi="Times New Roman" w:cs="Times New Roman"/>
          <w:sz w:val="28"/>
          <w:szCs w:val="28"/>
        </w:rPr>
        <w:t>В 2016 году ВПР проводились в 4 классах общеобразовательных организаций Вологодской области. В ВПР по русскому языку приняли участие 11 671 (91,4%)) обучающийся (1 154 537  человек по РФ), по математике – 11 691 (91,4%) обучающийся (1197 771 человек по РФ), по окружающему миру – 11 666 (91,0%) обучающихся (1 399 368 человек по РФ) из 347 общеобразовательн</w:t>
      </w:r>
      <w:r w:rsidR="00E87199">
        <w:rPr>
          <w:rFonts w:ascii="Times New Roman" w:hAnsi="Times New Roman" w:cs="Times New Roman"/>
          <w:sz w:val="28"/>
          <w:szCs w:val="28"/>
        </w:rPr>
        <w:t>ы</w:t>
      </w:r>
      <w:r w:rsidRPr="00EA5EE8">
        <w:rPr>
          <w:rFonts w:ascii="Times New Roman" w:hAnsi="Times New Roman" w:cs="Times New Roman"/>
          <w:sz w:val="28"/>
          <w:szCs w:val="28"/>
        </w:rPr>
        <w:t>х организаций Вологодской области.</w:t>
      </w:r>
    </w:p>
    <w:p w:rsidR="0010239D" w:rsidRDefault="00EA5EE8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E8">
        <w:rPr>
          <w:rFonts w:ascii="Times New Roman" w:hAnsi="Times New Roman" w:cs="Times New Roman"/>
          <w:sz w:val="28"/>
          <w:szCs w:val="28"/>
        </w:rPr>
        <w:t xml:space="preserve">В 2017 году эти же обучающиеся </w:t>
      </w:r>
      <w:r w:rsidR="00276FD3">
        <w:rPr>
          <w:rFonts w:ascii="Times New Roman" w:hAnsi="Times New Roman" w:cs="Times New Roman"/>
          <w:sz w:val="28"/>
          <w:szCs w:val="28"/>
        </w:rPr>
        <w:t xml:space="preserve">в режиме апробации </w:t>
      </w:r>
      <w:r w:rsidRPr="00EA5EE8">
        <w:rPr>
          <w:rFonts w:ascii="Times New Roman" w:hAnsi="Times New Roman" w:cs="Times New Roman"/>
          <w:sz w:val="28"/>
          <w:szCs w:val="28"/>
        </w:rPr>
        <w:t xml:space="preserve">выполняли ВПР  по </w:t>
      </w:r>
      <w:r w:rsidR="00E87199">
        <w:rPr>
          <w:rFonts w:ascii="Times New Roman" w:hAnsi="Times New Roman" w:cs="Times New Roman"/>
          <w:sz w:val="28"/>
          <w:szCs w:val="28"/>
        </w:rPr>
        <w:t>итогам завершения</w:t>
      </w:r>
      <w:r w:rsidRPr="00EA5EE8">
        <w:rPr>
          <w:rFonts w:ascii="Times New Roman" w:hAnsi="Times New Roman" w:cs="Times New Roman"/>
          <w:sz w:val="28"/>
          <w:szCs w:val="28"/>
        </w:rPr>
        <w:t xml:space="preserve"> программы обучения в 5 классе. </w:t>
      </w:r>
      <w:r w:rsidR="0010239D" w:rsidRPr="00EA5EE8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Вологодской области от 17 апреля 2017 года № 1286 «О проведении Всероссийских проверочных работ в Вологодской области в апреле-мае 2017 года» </w:t>
      </w:r>
      <w:r w:rsidR="00276FD3">
        <w:rPr>
          <w:rFonts w:ascii="Times New Roman" w:hAnsi="Times New Roman" w:cs="Times New Roman"/>
          <w:sz w:val="28"/>
          <w:szCs w:val="28"/>
        </w:rPr>
        <w:t xml:space="preserve"> в </w:t>
      </w:r>
      <w:r w:rsidR="0010239D" w:rsidRPr="00EA5EE8">
        <w:rPr>
          <w:rFonts w:ascii="Times New Roman" w:hAnsi="Times New Roman" w:cs="Times New Roman"/>
          <w:sz w:val="28"/>
          <w:szCs w:val="28"/>
        </w:rPr>
        <w:t>ВПР по русскому языку принял уч</w:t>
      </w:r>
      <w:r w:rsidRPr="00EA5EE8">
        <w:rPr>
          <w:rFonts w:ascii="Times New Roman" w:hAnsi="Times New Roman" w:cs="Times New Roman"/>
          <w:sz w:val="28"/>
          <w:szCs w:val="28"/>
        </w:rPr>
        <w:t xml:space="preserve">астие 7491 (59,0%) обучающийся </w:t>
      </w:r>
      <w:r w:rsidR="0010239D" w:rsidRPr="00EA5EE8">
        <w:rPr>
          <w:rFonts w:ascii="Times New Roman" w:hAnsi="Times New Roman" w:cs="Times New Roman"/>
          <w:sz w:val="28"/>
          <w:szCs w:val="28"/>
        </w:rPr>
        <w:t xml:space="preserve"> из 220 школ, по математике участвовало 7855 (61,8%) обучающихся  из 216 школ, по истории – 4575 (36,0%) обучающихся из 153 школ, по биологии – 4395 (34,6%) обучающихся из 152 общеобразовательных организаций области.</w:t>
      </w:r>
    </w:p>
    <w:p w:rsidR="00276FD3" w:rsidRDefault="00276FD3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AC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в 4 и 5 классах </w:t>
      </w:r>
      <w:r w:rsidRPr="005B66AC">
        <w:rPr>
          <w:rFonts w:ascii="Times New Roman" w:hAnsi="Times New Roman" w:cs="Times New Roman"/>
          <w:sz w:val="28"/>
          <w:szCs w:val="28"/>
        </w:rPr>
        <w:t>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  <w:r w:rsidR="0017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C5" w:rsidRDefault="00B706C5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98" w:rsidRDefault="00B706C5" w:rsidP="00AB0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EED">
        <w:rPr>
          <w:rFonts w:ascii="Times New Roman" w:hAnsi="Times New Roman" w:cs="Times New Roman"/>
          <w:b/>
          <w:sz w:val="28"/>
          <w:szCs w:val="28"/>
        </w:rPr>
        <w:t>Качество обучения  в 4 и 5 классах по итогам ВПР</w:t>
      </w:r>
      <w:r w:rsidR="00A570E2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585B8A" w:rsidRPr="00A570E2" w:rsidRDefault="00A90A98" w:rsidP="00AB030C">
      <w:pPr>
        <w:spacing w:after="0" w:line="240" w:lineRule="auto"/>
        <w:ind w:left="7787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0E2">
        <w:rPr>
          <w:rFonts w:ascii="Times New Roman" w:hAnsi="Times New Roman" w:cs="Times New Roman"/>
          <w:b/>
          <w:i/>
          <w:sz w:val="28"/>
          <w:szCs w:val="28"/>
        </w:rPr>
        <w:t xml:space="preserve">Таблица 1 </w:t>
      </w:r>
    </w:p>
    <w:p w:rsidR="00B87C88" w:rsidRPr="00A570E2" w:rsidRDefault="00585B8A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отметок </w:t>
      </w:r>
      <w:r w:rsidRPr="00A570E2">
        <w:rPr>
          <w:rFonts w:ascii="Times New Roman" w:hAnsi="Times New Roman" w:cs="Times New Roman"/>
          <w:b/>
          <w:sz w:val="28"/>
          <w:szCs w:val="28"/>
        </w:rPr>
        <w:t xml:space="preserve">по итогам ВПР по русскому языку  </w:t>
      </w:r>
    </w:p>
    <w:p w:rsidR="00A90A98" w:rsidRPr="00A570E2" w:rsidRDefault="00585B8A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>в 4 кл. (2016 год) и 5 кл. (2017 год)</w:t>
      </w:r>
    </w:p>
    <w:p w:rsidR="00C24CB5" w:rsidRPr="00A570E2" w:rsidRDefault="00C24CB5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90A98" w:rsidTr="00A90A98"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«5»</w:t>
            </w:r>
          </w:p>
        </w:tc>
      </w:tr>
      <w:tr w:rsidR="00A90A98" w:rsidTr="00A90A98"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 класс (2016)</w:t>
            </w:r>
          </w:p>
        </w:tc>
        <w:tc>
          <w:tcPr>
            <w:tcW w:w="1869" w:type="dxa"/>
          </w:tcPr>
          <w:p w:rsidR="00A90A98" w:rsidRPr="00A570E2" w:rsidRDefault="00F1753A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2, 5</w:t>
            </w:r>
            <w:r w:rsidR="00A90A98" w:rsidRPr="00A570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9" w:type="dxa"/>
          </w:tcPr>
          <w:p w:rsidR="00A90A98" w:rsidRPr="00A570E2" w:rsidRDefault="00F1753A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13,1</w:t>
            </w:r>
            <w:r w:rsidR="00A90A98" w:rsidRPr="00A570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9" w:type="dxa"/>
          </w:tcPr>
          <w:p w:rsidR="00A90A98" w:rsidRPr="00A570E2" w:rsidRDefault="00F1753A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39</w:t>
            </w:r>
            <w:r w:rsidR="00A90A98" w:rsidRPr="00A570E2">
              <w:rPr>
                <w:rFonts w:ascii="Times New Roman" w:hAnsi="Times New Roman" w:cs="Times New Roman"/>
              </w:rPr>
              <w:t>,</w:t>
            </w:r>
            <w:r w:rsidRPr="00A570E2">
              <w:rPr>
                <w:rFonts w:ascii="Times New Roman" w:hAnsi="Times New Roman" w:cs="Times New Roman"/>
              </w:rPr>
              <w:t>5</w:t>
            </w:r>
            <w:r w:rsidR="00A90A98" w:rsidRPr="00A570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9" w:type="dxa"/>
          </w:tcPr>
          <w:p w:rsidR="00A90A98" w:rsidRPr="00A570E2" w:rsidRDefault="00F1753A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44,8</w:t>
            </w:r>
            <w:r w:rsidR="00A90A98" w:rsidRPr="00A570E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90A98" w:rsidTr="00A90A98"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5 класс (2017)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35,7)</w:t>
            </w:r>
          </w:p>
        </w:tc>
        <w:tc>
          <w:tcPr>
            <w:tcW w:w="1869" w:type="dxa"/>
          </w:tcPr>
          <w:p w:rsidR="00A90A98" w:rsidRPr="00A570E2" w:rsidRDefault="00A90A98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12,5</w:t>
            </w:r>
          </w:p>
        </w:tc>
      </w:tr>
    </w:tbl>
    <w:p w:rsidR="00C24CB5" w:rsidRDefault="00C24CB5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8A" w:rsidRDefault="00585B8A" w:rsidP="00AB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8A" w:rsidRPr="00A570E2" w:rsidRDefault="00585B8A" w:rsidP="00AB030C">
      <w:pPr>
        <w:spacing w:after="0" w:line="240" w:lineRule="auto"/>
        <w:ind w:left="7079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0E2">
        <w:rPr>
          <w:rFonts w:ascii="Times New Roman" w:hAnsi="Times New Roman" w:cs="Times New Roman"/>
          <w:b/>
          <w:i/>
          <w:sz w:val="28"/>
          <w:szCs w:val="28"/>
        </w:rPr>
        <w:t>Диаграмма 1</w:t>
      </w:r>
    </w:p>
    <w:p w:rsidR="00585B8A" w:rsidRDefault="00585B8A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88" w:rsidRDefault="00585B8A" w:rsidP="00AB0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EE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отметок </w:t>
      </w:r>
      <w:r w:rsidRPr="002F5EED">
        <w:rPr>
          <w:rFonts w:ascii="Times New Roman" w:hAnsi="Times New Roman" w:cs="Times New Roman"/>
          <w:sz w:val="28"/>
          <w:szCs w:val="28"/>
        </w:rPr>
        <w:t xml:space="preserve">по итогам ВПР по русскому языку  </w:t>
      </w:r>
    </w:p>
    <w:p w:rsidR="00585B8A" w:rsidRPr="002F5EED" w:rsidRDefault="00585B8A" w:rsidP="00AB0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EED">
        <w:rPr>
          <w:rFonts w:ascii="Times New Roman" w:hAnsi="Times New Roman" w:cs="Times New Roman"/>
          <w:sz w:val="28"/>
          <w:szCs w:val="28"/>
        </w:rPr>
        <w:t>в 4 кл. (2016 год) и 5 кл. (2017 год)</w:t>
      </w:r>
    </w:p>
    <w:p w:rsidR="00585B8A" w:rsidRPr="002F5EED" w:rsidRDefault="00585B8A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8A" w:rsidRDefault="00585B8A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C5" w:rsidRDefault="00B706C5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FBD63" wp14:editId="62C12ED8">
            <wp:extent cx="4520485" cy="2968580"/>
            <wp:effectExtent l="0" t="0" r="139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233E" w:rsidRPr="00A570E2" w:rsidRDefault="009A0818" w:rsidP="00AB03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ВПР в 4 и 5 классах показывает, что у</w:t>
      </w:r>
      <w:r w:rsidR="00585B8A">
        <w:rPr>
          <w:rFonts w:ascii="Times New Roman" w:hAnsi="Times New Roman" w:cs="Times New Roman"/>
          <w:sz w:val="28"/>
          <w:szCs w:val="28"/>
        </w:rPr>
        <w:t>спеваемость и качество обучения значительно понизились в 5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AC">
        <w:rPr>
          <w:rFonts w:ascii="Times New Roman" w:hAnsi="Times New Roman" w:cs="Times New Roman"/>
          <w:color w:val="000000"/>
          <w:sz w:val="28"/>
          <w:szCs w:val="28"/>
        </w:rPr>
        <w:t>Качество обучения (доля детей, получивших «4» и «5») учеников 5-х классов школ области составило</w:t>
      </w:r>
      <w:r w:rsidRPr="007A0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5EED">
        <w:rPr>
          <w:rFonts w:ascii="Times New Roman" w:hAnsi="Times New Roman" w:cs="Times New Roman"/>
          <w:color w:val="000000" w:themeColor="text1"/>
          <w:sz w:val="28"/>
          <w:szCs w:val="28"/>
        </w:rPr>
        <w:t>48,2%. Показатель качества обучения по русскому языку снизился почти в 2 раза</w:t>
      </w:r>
      <w:r w:rsidRPr="0090772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1653" w:rsidRPr="0075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6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1653" w:rsidRPr="007A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0E2">
        <w:rPr>
          <w:rFonts w:ascii="Times New Roman" w:hAnsi="Times New Roman" w:cs="Times New Roman"/>
          <w:color w:val="000000"/>
          <w:sz w:val="28"/>
          <w:szCs w:val="28"/>
        </w:rPr>
        <w:t xml:space="preserve">ряде </w:t>
      </w:r>
      <w:r w:rsidR="0075165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районах</w:t>
      </w:r>
      <w:r w:rsidR="00A570E2">
        <w:rPr>
          <w:rFonts w:ascii="Times New Roman" w:hAnsi="Times New Roman" w:cs="Times New Roman"/>
          <w:color w:val="000000"/>
          <w:sz w:val="28"/>
          <w:szCs w:val="28"/>
        </w:rPr>
        <w:t xml:space="preserve"> (сколько это районов)</w:t>
      </w:r>
      <w:r w:rsidR="0075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653" w:rsidRPr="00915876">
        <w:rPr>
          <w:rFonts w:ascii="Times New Roman" w:hAnsi="Times New Roman" w:cs="Times New Roman"/>
          <w:color w:val="000000"/>
          <w:sz w:val="28"/>
          <w:szCs w:val="28"/>
        </w:rPr>
        <w:t>отрицательная динамика</w:t>
      </w:r>
      <w:r w:rsidR="00751653" w:rsidRPr="007A09A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751653" w:rsidRPr="00751653">
        <w:rPr>
          <w:rFonts w:ascii="Times New Roman" w:hAnsi="Times New Roman" w:cs="Times New Roman"/>
          <w:color w:val="000000"/>
          <w:sz w:val="28"/>
          <w:szCs w:val="28"/>
        </w:rPr>
        <w:t>до 40%.</w:t>
      </w:r>
      <w:r w:rsidR="004B233E" w:rsidRPr="004B23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87C88" w:rsidRPr="0075538B" w:rsidRDefault="00751653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8B">
        <w:rPr>
          <w:rFonts w:ascii="Times New Roman" w:hAnsi="Times New Roman" w:cs="Times New Roman"/>
          <w:sz w:val="28"/>
          <w:szCs w:val="28"/>
        </w:rPr>
        <w:t xml:space="preserve">Отрицательная динамика прослеживается по ряду </w:t>
      </w:r>
      <w:r w:rsidR="0075538B" w:rsidRPr="0075538B">
        <w:rPr>
          <w:rFonts w:ascii="Times New Roman" w:hAnsi="Times New Roman" w:cs="Times New Roman"/>
          <w:sz w:val="28"/>
          <w:szCs w:val="28"/>
        </w:rPr>
        <w:t xml:space="preserve"> </w:t>
      </w:r>
      <w:r w:rsidRPr="0075538B">
        <w:rPr>
          <w:rFonts w:ascii="Times New Roman" w:hAnsi="Times New Roman" w:cs="Times New Roman"/>
          <w:sz w:val="28"/>
          <w:szCs w:val="28"/>
        </w:rPr>
        <w:t xml:space="preserve">умений, проверяемых в </w:t>
      </w:r>
      <w:r w:rsidR="0075538B" w:rsidRPr="0075538B">
        <w:rPr>
          <w:rFonts w:ascii="Times New Roman" w:hAnsi="Times New Roman" w:cs="Times New Roman"/>
          <w:sz w:val="28"/>
          <w:szCs w:val="28"/>
        </w:rPr>
        <w:t>ВПР</w:t>
      </w:r>
      <w:r w:rsidRPr="0075538B">
        <w:rPr>
          <w:rFonts w:ascii="Times New Roman" w:hAnsi="Times New Roman" w:cs="Times New Roman"/>
          <w:sz w:val="28"/>
          <w:szCs w:val="28"/>
        </w:rPr>
        <w:t xml:space="preserve"> за </w:t>
      </w:r>
      <w:r w:rsidR="0075538B" w:rsidRPr="0075538B">
        <w:rPr>
          <w:rFonts w:ascii="Times New Roman" w:hAnsi="Times New Roman" w:cs="Times New Roman"/>
          <w:sz w:val="28"/>
          <w:szCs w:val="28"/>
        </w:rPr>
        <w:t>уровень освоения начального общего образования и  период освоения образовательной программы  5 класса.</w:t>
      </w:r>
      <w:r w:rsidR="0075538B">
        <w:rPr>
          <w:rFonts w:ascii="Times New Roman" w:hAnsi="Times New Roman" w:cs="Times New Roman"/>
          <w:sz w:val="28"/>
          <w:szCs w:val="28"/>
        </w:rPr>
        <w:t xml:space="preserve"> Данные умения являются базовыми для программы по русскому языку.</w:t>
      </w:r>
    </w:p>
    <w:p w:rsidR="0075538B" w:rsidRPr="00A570E2" w:rsidRDefault="0075538B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0E2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B87C88" w:rsidRPr="00A570E2" w:rsidRDefault="0075538B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 xml:space="preserve">Динамика сформированности  умений распознавания частей речи </w:t>
      </w:r>
    </w:p>
    <w:p w:rsidR="0075538B" w:rsidRPr="0075538B" w:rsidRDefault="0075538B" w:rsidP="00AB0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>в 4 и 5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5747"/>
        <w:gridCol w:w="2120"/>
      </w:tblGrid>
      <w:tr w:rsidR="00C24CB5" w:rsidTr="00A90A98">
        <w:tc>
          <w:tcPr>
            <w:tcW w:w="1478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747" w:type="dxa"/>
          </w:tcPr>
          <w:p w:rsidR="00C24CB5" w:rsidRPr="00A570E2" w:rsidRDefault="00C24CB5" w:rsidP="00AB030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70E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Умения, виды деятельности</w:t>
            </w:r>
          </w:p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(в соответствии с ФГОС)</w:t>
            </w:r>
          </w:p>
        </w:tc>
        <w:tc>
          <w:tcPr>
            <w:tcW w:w="2120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CB5" w:rsidTr="00A90A98">
        <w:tc>
          <w:tcPr>
            <w:tcW w:w="1478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</w:tcPr>
          <w:p w:rsidR="00C24CB5" w:rsidRPr="00A570E2" w:rsidRDefault="00A570E2" w:rsidP="00AB03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Умение распознавать части речи</w:t>
            </w:r>
          </w:p>
        </w:tc>
        <w:tc>
          <w:tcPr>
            <w:tcW w:w="2120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83</w:t>
            </w:r>
          </w:p>
        </w:tc>
      </w:tr>
      <w:tr w:rsidR="00C24CB5" w:rsidTr="00A90A98">
        <w:tc>
          <w:tcPr>
            <w:tcW w:w="1478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7" w:type="dxa"/>
          </w:tcPr>
          <w:p w:rsidR="00C24CB5" w:rsidRPr="00A570E2" w:rsidRDefault="00A570E2" w:rsidP="00AB03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Умение распознавать части речи в предложении</w:t>
            </w:r>
          </w:p>
        </w:tc>
        <w:tc>
          <w:tcPr>
            <w:tcW w:w="2120" w:type="dxa"/>
          </w:tcPr>
          <w:p w:rsidR="00F30821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76,3</w:t>
            </w:r>
          </w:p>
        </w:tc>
      </w:tr>
    </w:tbl>
    <w:p w:rsidR="00B706C5" w:rsidRDefault="00A570E2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</w:p>
    <w:p w:rsidR="00B706C5" w:rsidRPr="00A570E2" w:rsidRDefault="0075538B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0E2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:rsidR="00B87C88" w:rsidRPr="00A570E2" w:rsidRDefault="00F30821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 xml:space="preserve">Динамика сформированности  умений обучающихся работать с текстом  </w:t>
      </w:r>
    </w:p>
    <w:p w:rsidR="00F30821" w:rsidRPr="00A570E2" w:rsidRDefault="00F30821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>в 4 и 5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5524"/>
        <w:gridCol w:w="1984"/>
      </w:tblGrid>
      <w:tr w:rsidR="00C24CB5" w:rsidTr="00B205E2">
        <w:tc>
          <w:tcPr>
            <w:tcW w:w="1701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524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  <w:bCs/>
              </w:rPr>
              <w:t>Умения, виды деятельности</w:t>
            </w:r>
          </w:p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  <w:bCs/>
              </w:rPr>
              <w:t>(в соответствии с ФГОС)</w:t>
            </w:r>
          </w:p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</w:tc>
      </w:tr>
      <w:tr w:rsidR="00C24CB5" w:rsidTr="00B205E2">
        <w:tc>
          <w:tcPr>
            <w:tcW w:w="1701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</w:t>
            </w:r>
          </w:p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</w:p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</w:p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</w:p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</w:tcPr>
          <w:p w:rsidR="00C24CB5" w:rsidRPr="00A570E2" w:rsidRDefault="00C24CB5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</w:t>
            </w:r>
          </w:p>
        </w:tc>
        <w:tc>
          <w:tcPr>
            <w:tcW w:w="1984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59</w:t>
            </w:r>
          </w:p>
        </w:tc>
      </w:tr>
      <w:tr w:rsidR="00C24CB5" w:rsidTr="00B205E2">
        <w:tc>
          <w:tcPr>
            <w:tcW w:w="1701" w:type="dxa"/>
          </w:tcPr>
          <w:p w:rsidR="00C24CB5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4" w:type="dxa"/>
          </w:tcPr>
          <w:p w:rsidR="00C24CB5" w:rsidRPr="00A570E2" w:rsidRDefault="00C24CB5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 </w:t>
            </w:r>
          </w:p>
        </w:tc>
        <w:tc>
          <w:tcPr>
            <w:tcW w:w="1984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68</w:t>
            </w:r>
          </w:p>
        </w:tc>
      </w:tr>
      <w:tr w:rsidR="00C24CB5" w:rsidTr="00B205E2">
        <w:tc>
          <w:tcPr>
            <w:tcW w:w="1701" w:type="dxa"/>
          </w:tcPr>
          <w:p w:rsidR="00C24CB5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4" w:type="dxa"/>
          </w:tcPr>
          <w:p w:rsidR="00C24CB5" w:rsidRPr="00A570E2" w:rsidRDefault="00C24CB5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Умение строить речевое высказывание заданной структуры (вопросительное предложение) в письменной форме по содержанию прочитанного текста </w:t>
            </w:r>
          </w:p>
        </w:tc>
        <w:tc>
          <w:tcPr>
            <w:tcW w:w="1984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67</w:t>
            </w:r>
          </w:p>
        </w:tc>
      </w:tr>
      <w:tr w:rsidR="00C24CB5" w:rsidTr="00B205E2">
        <w:tc>
          <w:tcPr>
            <w:tcW w:w="1701" w:type="dxa"/>
          </w:tcPr>
          <w:p w:rsidR="00C24CB5" w:rsidRPr="00A570E2" w:rsidRDefault="00B205E2" w:rsidP="00AB0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70E2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524" w:type="dxa"/>
          </w:tcPr>
          <w:p w:rsidR="00C24CB5" w:rsidRPr="00A570E2" w:rsidRDefault="00C24CB5" w:rsidP="00AB030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70E2">
              <w:rPr>
                <w:rFonts w:ascii="Times New Roman" w:hAnsi="Times New Roman" w:cs="Times New Roman"/>
                <w:b/>
                <w:i/>
              </w:rPr>
              <w:t>Умение ориентироваться в содержании текста, понимать его целостный смысл, находить в тексте требуемую информацию,</w:t>
            </w:r>
            <w:r w:rsidRPr="00A570E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A570E2">
              <w:rPr>
                <w:rFonts w:ascii="Times New Roman" w:hAnsi="Times New Roman" w:cs="Times New Roman"/>
                <w:b/>
                <w:i/>
              </w:rPr>
              <w:t>подтверждать выдвинутые тезисы</w:t>
            </w:r>
          </w:p>
        </w:tc>
        <w:tc>
          <w:tcPr>
            <w:tcW w:w="1984" w:type="dxa"/>
          </w:tcPr>
          <w:p w:rsidR="00C24CB5" w:rsidRPr="00A570E2" w:rsidRDefault="00C24CB5" w:rsidP="00AB0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70E2">
              <w:rPr>
                <w:rFonts w:ascii="Times New Roman" w:hAnsi="Times New Roman" w:cs="Times New Roman"/>
                <w:b/>
                <w:i/>
              </w:rPr>
              <w:t>34,3</w:t>
            </w:r>
          </w:p>
          <w:p w:rsidR="00F30821" w:rsidRPr="00A570E2" w:rsidRDefault="00F30821" w:rsidP="00AB0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24CB5" w:rsidRDefault="00C24CB5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D6" w:rsidRDefault="00621AD6" w:rsidP="00AB030C">
      <w:pPr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1AD6">
        <w:rPr>
          <w:rFonts w:ascii="Times New Roman" w:hAnsi="Times New Roman" w:cs="Times New Roman"/>
          <w:sz w:val="28"/>
          <w:szCs w:val="28"/>
        </w:rPr>
        <w:t>Сравнение результатов свидетельствует о том, что и в 4 и в 5 классе обучающиеся  испытыва</w:t>
      </w:r>
      <w:r w:rsidR="004B233E">
        <w:rPr>
          <w:rFonts w:ascii="Times New Roman" w:hAnsi="Times New Roman" w:cs="Times New Roman"/>
          <w:sz w:val="28"/>
          <w:szCs w:val="28"/>
        </w:rPr>
        <w:t>ют</w:t>
      </w:r>
      <w:r w:rsidRPr="00621AD6">
        <w:rPr>
          <w:rFonts w:ascii="Times New Roman" w:hAnsi="Times New Roman" w:cs="Times New Roman"/>
          <w:sz w:val="28"/>
          <w:szCs w:val="28"/>
        </w:rPr>
        <w:t xml:space="preserve"> за</w:t>
      </w:r>
      <w:r w:rsidR="004B233E">
        <w:rPr>
          <w:rFonts w:ascii="Times New Roman" w:hAnsi="Times New Roman" w:cs="Times New Roman"/>
          <w:sz w:val="28"/>
          <w:szCs w:val="28"/>
        </w:rPr>
        <w:t xml:space="preserve">труднения при работе с текстом. При этом </w:t>
      </w:r>
      <w:r w:rsidRPr="00621AD6">
        <w:rPr>
          <w:rFonts w:ascii="Times New Roman" w:hAnsi="Times New Roman" w:cs="Times New Roman"/>
          <w:sz w:val="28"/>
          <w:szCs w:val="28"/>
        </w:rPr>
        <w:t xml:space="preserve"> в 5 классе наблюдается  сни</w:t>
      </w:r>
      <w:r w:rsidR="004B233E">
        <w:rPr>
          <w:rFonts w:ascii="Times New Roman" w:hAnsi="Times New Roman" w:cs="Times New Roman"/>
          <w:sz w:val="28"/>
          <w:szCs w:val="28"/>
        </w:rPr>
        <w:t xml:space="preserve">жение качества </w:t>
      </w:r>
      <w:r w:rsidRPr="00621AD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87199">
        <w:rPr>
          <w:rFonts w:ascii="Times New Roman" w:hAnsi="Times New Roman" w:cs="Times New Roman"/>
          <w:sz w:val="28"/>
          <w:szCs w:val="28"/>
        </w:rPr>
        <w:t>ов</w:t>
      </w:r>
      <w:r w:rsidRPr="00621A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Следует отметить, что содержание текстов, на основе которых проверялись данные умения, по сложности незначительно отличались от текстов, предъявляемых в ВПР в 4 классе. </w:t>
      </w:r>
    </w:p>
    <w:p w:rsidR="00621AD6" w:rsidRPr="00621AD6" w:rsidRDefault="00621AD6" w:rsidP="00AB030C">
      <w:pPr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21AD6">
        <w:rPr>
          <w:rFonts w:ascii="Times New Roman" w:hAnsi="Times New Roman" w:cs="Times New Roman"/>
          <w:sz w:val="28"/>
          <w:szCs w:val="28"/>
        </w:rPr>
        <w:t>Данные трудности указывают на недостаточную сформированность предметных коммуникативных умений распознавать и адекватно формулировать основную мысл</w:t>
      </w:r>
      <w:r w:rsidR="00A570E2">
        <w:rPr>
          <w:rFonts w:ascii="Times New Roman" w:hAnsi="Times New Roman" w:cs="Times New Roman"/>
          <w:sz w:val="28"/>
          <w:szCs w:val="28"/>
        </w:rPr>
        <w:t>ь текста в письменной форме, со</w:t>
      </w:r>
      <w:r w:rsidRPr="00621AD6">
        <w:rPr>
          <w:rFonts w:ascii="Times New Roman" w:hAnsi="Times New Roman" w:cs="Times New Roman"/>
          <w:sz w:val="28"/>
          <w:szCs w:val="28"/>
        </w:rPr>
        <w:t>блюдая нормы построения предложения и словоупотребления, составлять план прочитанного текста в письменной форме.</w:t>
      </w:r>
    </w:p>
    <w:p w:rsidR="00B205E2" w:rsidRDefault="00B205E2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E2" w:rsidRPr="00A570E2" w:rsidRDefault="00F30821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0E2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p w:rsidR="00F30821" w:rsidRPr="00A570E2" w:rsidRDefault="00F30821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>Динамика сформированности умений обучающихся осуществлять морфологический разбор частей речи</w:t>
      </w:r>
    </w:p>
    <w:p w:rsidR="00B205E2" w:rsidRDefault="00B205E2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5072"/>
        <w:gridCol w:w="2268"/>
      </w:tblGrid>
      <w:tr w:rsidR="00B205E2" w:rsidRPr="00A570E2" w:rsidTr="00B205E2">
        <w:tc>
          <w:tcPr>
            <w:tcW w:w="1869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72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Умения, проверяемые в ВПР</w:t>
            </w:r>
          </w:p>
        </w:tc>
        <w:tc>
          <w:tcPr>
            <w:tcW w:w="2268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E2" w:rsidRPr="00A570E2" w:rsidTr="00B205E2">
        <w:tc>
          <w:tcPr>
            <w:tcW w:w="1869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2" w:type="dxa"/>
          </w:tcPr>
          <w:p w:rsidR="00B205E2" w:rsidRPr="00A570E2" w:rsidRDefault="00B205E2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Проводить морфологический разбор имен существительных </w:t>
            </w:r>
          </w:p>
          <w:p w:rsidR="00B205E2" w:rsidRPr="00A570E2" w:rsidRDefault="00B205E2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lastRenderedPageBreak/>
              <w:t>77</w:t>
            </w:r>
          </w:p>
        </w:tc>
      </w:tr>
      <w:tr w:rsidR="00B205E2" w:rsidRPr="00A570E2" w:rsidTr="00B205E2">
        <w:tc>
          <w:tcPr>
            <w:tcW w:w="1869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72" w:type="dxa"/>
          </w:tcPr>
          <w:p w:rsidR="00B205E2" w:rsidRPr="00A570E2" w:rsidRDefault="00B205E2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 xml:space="preserve">Проводить морфологический разбор имен прилагательных </w:t>
            </w:r>
          </w:p>
          <w:p w:rsidR="00B205E2" w:rsidRPr="00A570E2" w:rsidRDefault="00B205E2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65</w:t>
            </w:r>
          </w:p>
        </w:tc>
      </w:tr>
      <w:tr w:rsidR="00B205E2" w:rsidRPr="00A570E2" w:rsidTr="00B205E2">
        <w:tc>
          <w:tcPr>
            <w:tcW w:w="1869" w:type="dxa"/>
          </w:tcPr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70E2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072" w:type="dxa"/>
          </w:tcPr>
          <w:p w:rsidR="00B205E2" w:rsidRPr="00A570E2" w:rsidRDefault="00B205E2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Выполнять морфологический разбор</w:t>
            </w:r>
          </w:p>
          <w:p w:rsidR="00B205E2" w:rsidRPr="00A570E2" w:rsidRDefault="00B205E2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C88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42,9</w:t>
            </w:r>
          </w:p>
          <w:p w:rsidR="00B205E2" w:rsidRPr="00A570E2" w:rsidRDefault="00B205E2" w:rsidP="00AB03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6C5" w:rsidRPr="00A570E2" w:rsidRDefault="00B706C5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06C5" w:rsidRPr="007A09AC" w:rsidRDefault="00F30821" w:rsidP="00AB030C">
      <w:pPr>
        <w:autoSpaceDE w:val="0"/>
        <w:autoSpaceDN w:val="0"/>
        <w:adjustRightInd w:val="0"/>
        <w:spacing w:before="13" w:line="240" w:lineRule="auto"/>
        <w:ind w:left="15" w:firstLine="55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динамика  качества выполнения ВПР </w:t>
      </w:r>
      <w:r w:rsidR="00B706C5" w:rsidRPr="007A09AC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B706C5" w:rsidRPr="007A09AC">
        <w:rPr>
          <w:rFonts w:ascii="Times New Roman" w:hAnsi="Times New Roman" w:cs="Times New Roman"/>
          <w:color w:val="000000"/>
          <w:sz w:val="28"/>
          <w:szCs w:val="28"/>
        </w:rPr>
        <w:t xml:space="preserve"> 5-х классов Вологодской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проявилась в </w:t>
      </w:r>
      <w:r w:rsidR="00B706C5" w:rsidRPr="007A09AC">
        <w:rPr>
          <w:rFonts w:ascii="Times New Roman" w:hAnsi="Times New Roman" w:cs="Times New Roman"/>
          <w:bCs/>
          <w:color w:val="000000"/>
          <w:sz w:val="28"/>
          <w:szCs w:val="28"/>
        </w:rPr>
        <w:t>задани</w:t>
      </w:r>
      <w:r w:rsidR="00621AD6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B706C5" w:rsidRPr="007A0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</w:t>
      </w:r>
      <w:r w:rsidR="00B706C5" w:rsidRPr="007A0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проверялось </w:t>
      </w:r>
      <w:r w:rsidR="00B706C5" w:rsidRPr="007A09AC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умение правильно списывать текст,  где требовалось</w:t>
      </w:r>
      <w:r w:rsidR="00B706C5" w:rsidRPr="007A09A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B706C5" w:rsidRPr="007A09AC">
        <w:rPr>
          <w:rFonts w:ascii="Times New Roman" w:hAnsi="Times New Roman" w:cs="Times New Roman"/>
          <w:color w:val="000000"/>
          <w:sz w:val="28"/>
          <w:szCs w:val="28"/>
        </w:rPr>
        <w:t xml:space="preserve">найти к слову антоним с опорой на указанный в задании контекст, </w:t>
      </w:r>
      <w:r w:rsidR="00B706C5" w:rsidRPr="007A09A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="00B706C5" w:rsidRPr="007A09A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B706C5" w:rsidRPr="007A09A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проверку </w:t>
      </w:r>
      <w:r w:rsidR="00B706C5" w:rsidRPr="007A09AC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="00B706C5" w:rsidRPr="007A09A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B706C5" w:rsidRPr="007A09A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="00B706C5" w:rsidRPr="007A09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обозначать части речи в предложении. </w:t>
      </w:r>
    </w:p>
    <w:p w:rsidR="00276FD3" w:rsidRDefault="00621AD6" w:rsidP="00AB0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D6">
        <w:rPr>
          <w:rFonts w:ascii="Times New Roman" w:hAnsi="Times New Roman" w:cs="Times New Roman"/>
          <w:b/>
          <w:sz w:val="28"/>
          <w:szCs w:val="28"/>
        </w:rPr>
        <w:t>Математика. Качество обучения  в 4 и 5 классах по итогам ВПР.</w:t>
      </w:r>
    </w:p>
    <w:p w:rsidR="00D07ED2" w:rsidRPr="00621AD6" w:rsidRDefault="00D07ED2" w:rsidP="00AB0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D6" w:rsidRDefault="00621AD6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B14" w:rsidRPr="00A61B14" w:rsidRDefault="00CB6579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79">
        <w:rPr>
          <w:rFonts w:ascii="Times New Roman" w:hAnsi="Times New Roman" w:cs="Times New Roman"/>
          <w:sz w:val="28"/>
          <w:szCs w:val="28"/>
        </w:rPr>
        <w:t xml:space="preserve">ВПР </w:t>
      </w:r>
      <w:r w:rsidR="00A61B14" w:rsidRPr="00CB657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CB6579">
        <w:rPr>
          <w:rFonts w:ascii="Times New Roman" w:hAnsi="Times New Roman" w:cs="Times New Roman"/>
          <w:sz w:val="28"/>
          <w:szCs w:val="28"/>
        </w:rPr>
        <w:t xml:space="preserve"> в 4 классе </w:t>
      </w:r>
      <w:r w:rsidR="00A61B14" w:rsidRPr="00CB6579">
        <w:rPr>
          <w:rFonts w:ascii="Times New Roman" w:hAnsi="Times New Roman" w:cs="Times New Roman"/>
          <w:sz w:val="28"/>
          <w:szCs w:val="28"/>
        </w:rPr>
        <w:t xml:space="preserve"> проверяет умение считать, 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</w:t>
      </w:r>
    </w:p>
    <w:p w:rsidR="00621AD6" w:rsidRPr="000F3097" w:rsidRDefault="003A0540" w:rsidP="00AB030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ВПР по математике в </w:t>
      </w:r>
      <w:r w:rsidR="00EF62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 классе провер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яет умения </w:t>
      </w:r>
      <w:r w:rsidR="00EF62E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0F3097" w:rsidRPr="000F30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извлекать информацию, представленную в таблицах, на диаграммах,</w:t>
      </w:r>
      <w:r w:rsidR="000F3097" w:rsidRPr="000F309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0F3097" w:rsidRPr="000F30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находить неизвестный компонент арифметического действия и оперировать на базовом уровне понятием «натуральное число»; оперировать на базовом уровне понятием «обыкновенная дробь»;</w:t>
      </w:r>
      <w:r w:rsidR="00A61B1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0F3097" w:rsidRPr="000F309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находить процент от числа, процентное отношение двух чисел, процентное снижение или повышение величины</w:t>
      </w:r>
    </w:p>
    <w:p w:rsidR="000F3097" w:rsidRPr="002F5EED" w:rsidRDefault="000F3097" w:rsidP="00AB030C">
      <w:pPr>
        <w:spacing w:after="0" w:line="240" w:lineRule="auto"/>
        <w:ind w:firstLine="708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0F3097">
        <w:rPr>
          <w:rFonts w:ascii="Times New Roman" w:eastAsiaTheme="minorEastAsia" w:hAnsi="Times New Roman" w:cs="Times New Roman"/>
          <w:kern w:val="24"/>
          <w:sz w:val="28"/>
          <w:szCs w:val="28"/>
        </w:rPr>
        <w:t>Сравнение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F30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результатов ВПР в 4 и 5 классах показывает, что в ряде </w:t>
      </w:r>
      <w:r w:rsidR="003A05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образовательных организаций  10 муниципальных районов и </w:t>
      </w:r>
      <w:r w:rsidRPr="000F3097">
        <w:rPr>
          <w:rFonts w:ascii="Times New Roman" w:eastAsiaTheme="minorEastAsia" w:hAnsi="Times New Roman" w:cs="Times New Roman"/>
          <w:kern w:val="24"/>
          <w:sz w:val="28"/>
          <w:szCs w:val="28"/>
        </w:rPr>
        <w:t>городских округов качество обучения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F3097">
        <w:rPr>
          <w:rFonts w:ascii="Times New Roman" w:eastAsiaTheme="minorEastAsia" w:hAnsi="Times New Roman" w:cs="Times New Roman"/>
          <w:kern w:val="24"/>
          <w:sz w:val="28"/>
          <w:szCs w:val="28"/>
        </w:rPr>
        <w:t>по математике снижается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F30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до </w:t>
      </w:r>
      <w:r w:rsidRPr="002F5E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20% и более</w:t>
      </w:r>
      <w:r w:rsidR="00F1753A" w:rsidRPr="002F5E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0F3097" w:rsidRPr="00A570E2" w:rsidRDefault="00F1753A" w:rsidP="00AB030C">
      <w:pPr>
        <w:spacing w:line="240" w:lineRule="auto"/>
        <w:ind w:left="7080" w:firstLine="708"/>
        <w:textAlignment w:val="baseline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</w:rPr>
      </w:pPr>
      <w:r w:rsidRPr="00A570E2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</w:rPr>
        <w:t>Таблица 5</w:t>
      </w:r>
    </w:p>
    <w:p w:rsidR="00B87C88" w:rsidRPr="00A570E2" w:rsidRDefault="000F3097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отметок </w:t>
      </w:r>
      <w:r w:rsidRPr="00A570E2">
        <w:rPr>
          <w:rFonts w:ascii="Times New Roman" w:hAnsi="Times New Roman" w:cs="Times New Roman"/>
          <w:b/>
          <w:sz w:val="28"/>
          <w:szCs w:val="28"/>
        </w:rPr>
        <w:t xml:space="preserve">по итогам ВПР по математике  </w:t>
      </w:r>
    </w:p>
    <w:p w:rsidR="000F3097" w:rsidRDefault="000F3097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>в 4 кл. (2016 год) и 5 кл. (2017 год)</w:t>
      </w:r>
    </w:p>
    <w:p w:rsidR="00A570E2" w:rsidRPr="00A570E2" w:rsidRDefault="00A570E2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F3097" w:rsidTr="007A67FA"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«5»</w:t>
            </w:r>
          </w:p>
        </w:tc>
      </w:tr>
      <w:tr w:rsidR="000F3097" w:rsidTr="007A67FA"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4 класс (2016)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</w:rPr>
            </w:pPr>
            <w:r w:rsidRPr="00A570E2">
              <w:rPr>
                <w:rFonts w:ascii="Times New Roman" w:hAnsi="Times New Roman" w:cs="Times New Roman"/>
              </w:rPr>
              <w:t>55,2</w:t>
            </w:r>
          </w:p>
        </w:tc>
      </w:tr>
      <w:tr w:rsidR="000F3097" w:rsidTr="007A67FA">
        <w:tc>
          <w:tcPr>
            <w:tcW w:w="1869" w:type="dxa"/>
          </w:tcPr>
          <w:p w:rsidR="000F3097" w:rsidRPr="00A570E2" w:rsidRDefault="000F3097" w:rsidP="00AB0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E2">
              <w:rPr>
                <w:rFonts w:ascii="Times New Roman" w:hAnsi="Times New Roman" w:cs="Times New Roman"/>
                <w:b/>
              </w:rPr>
              <w:t>5 класс (2017)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E2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E2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1869" w:type="dxa"/>
          </w:tcPr>
          <w:p w:rsidR="000F3097" w:rsidRPr="00A570E2" w:rsidRDefault="00F1753A" w:rsidP="00AB0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E2">
              <w:rPr>
                <w:rFonts w:ascii="Times New Roman" w:hAnsi="Times New Roman" w:cs="Times New Roman"/>
                <w:b/>
              </w:rPr>
              <w:t>25,2</w:t>
            </w:r>
          </w:p>
        </w:tc>
      </w:tr>
    </w:tbl>
    <w:p w:rsidR="000F3097" w:rsidRDefault="000F3097" w:rsidP="00AB030C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3A0540" w:rsidRDefault="00F1753A" w:rsidP="00AB030C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Успеваемость снизилась на 7,4%, к</w:t>
      </w:r>
      <w:r w:rsidRPr="00F1753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ачество обучения (количество обуч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ающихся, выполнивших работу на </w:t>
      </w:r>
      <w:r w:rsidRPr="00F1753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«4» и «5»)  на 21,6%. </w:t>
      </w:r>
      <w:r w:rsidR="004B23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Только в  трех муниципальных районах наблюдается положительная динамика результатов: в Белозерском, Вашкинском, Шекснинском</w:t>
      </w:r>
      <w:r w:rsidR="00A570E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муниципальных районах</w:t>
      </w:r>
      <w:r w:rsidR="004B23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В данных районах нет </w:t>
      </w:r>
      <w:r w:rsidR="00A570E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неудовлетворительных оценок </w:t>
      </w:r>
      <w:r w:rsidR="004B23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по результатам ВПР. </w:t>
      </w:r>
    </w:p>
    <w:p w:rsidR="00F1753A" w:rsidRDefault="00F1753A" w:rsidP="00AB030C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Ряд умений, проверяемых в ВПР</w:t>
      </w:r>
      <w:r w:rsidR="004B23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 математике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 4 и 5 классах, являются идентичными. Обучающие 5 классов   снизили результаты по умениям, связанными с вычислительными действиями. </w:t>
      </w:r>
    </w:p>
    <w:p w:rsidR="00F1753A" w:rsidRPr="00A570E2" w:rsidRDefault="00F1753A" w:rsidP="00AB030C">
      <w:pPr>
        <w:spacing w:line="240" w:lineRule="auto"/>
        <w:ind w:left="7080" w:firstLine="708"/>
        <w:jc w:val="both"/>
        <w:textAlignment w:val="baseline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</w:rPr>
      </w:pPr>
      <w:r w:rsidRPr="00A570E2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</w:rPr>
        <w:lastRenderedPageBreak/>
        <w:t>Таблица 6</w:t>
      </w:r>
    </w:p>
    <w:p w:rsidR="00D07ED2" w:rsidRPr="00A570E2" w:rsidRDefault="00F64680" w:rsidP="00AB030C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 xml:space="preserve">Динамика сформированности вычислительных умений у обучающихся </w:t>
      </w:r>
    </w:p>
    <w:p w:rsidR="00F64680" w:rsidRPr="00A570E2" w:rsidRDefault="00F64680" w:rsidP="00AB030C">
      <w:pPr>
        <w:spacing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A570E2">
        <w:rPr>
          <w:rFonts w:ascii="Times New Roman" w:hAnsi="Times New Roman" w:cs="Times New Roman"/>
          <w:b/>
          <w:sz w:val="28"/>
          <w:szCs w:val="28"/>
        </w:rPr>
        <w:t>4  (2016 год) и 5 классов (2017 год)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6833"/>
        <w:gridCol w:w="1553"/>
      </w:tblGrid>
      <w:tr w:rsidR="00F1753A" w:rsidRPr="00AB030C" w:rsidTr="00AB030C">
        <w:tc>
          <w:tcPr>
            <w:tcW w:w="964" w:type="dxa"/>
          </w:tcPr>
          <w:p w:rsidR="00F1753A" w:rsidRPr="00AB030C" w:rsidRDefault="00F1753A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Класс</w:t>
            </w:r>
          </w:p>
        </w:tc>
        <w:tc>
          <w:tcPr>
            <w:tcW w:w="6833" w:type="dxa"/>
          </w:tcPr>
          <w:p w:rsidR="00F1753A" w:rsidRPr="00AB030C" w:rsidRDefault="00F1753A" w:rsidP="00AB03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Умения, виды деятельности</w:t>
            </w:r>
          </w:p>
          <w:p w:rsidR="00F1753A" w:rsidRPr="00AB030C" w:rsidRDefault="00F1753A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(в соответствии с ФГОС)</w:t>
            </w:r>
          </w:p>
        </w:tc>
        <w:tc>
          <w:tcPr>
            <w:tcW w:w="1553" w:type="dxa"/>
          </w:tcPr>
          <w:p w:rsidR="006B0819" w:rsidRPr="00AB030C" w:rsidRDefault="006B0819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  <w:p w:rsidR="00F1753A" w:rsidRPr="00AB030C" w:rsidRDefault="00F1753A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</w:tr>
      <w:tr w:rsidR="00F1753A" w:rsidRPr="00AB030C" w:rsidTr="00AB030C">
        <w:tc>
          <w:tcPr>
            <w:tcW w:w="964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</w:t>
            </w:r>
          </w:p>
        </w:tc>
        <w:tc>
          <w:tcPr>
            <w:tcW w:w="6833" w:type="dxa"/>
          </w:tcPr>
          <w:p w:rsidR="006B0819" w:rsidRPr="00AB030C" w:rsidRDefault="006B0819" w:rsidP="00AB03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Умение выполнять арифметические действия с числами и числовыми выражениями.</w:t>
            </w:r>
          </w:p>
          <w:p w:rsidR="00F1753A" w:rsidRPr="00AB030C" w:rsidRDefault="006B0819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553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96,2</w:t>
            </w:r>
          </w:p>
        </w:tc>
      </w:tr>
      <w:tr w:rsidR="00F1753A" w:rsidRPr="00AB030C" w:rsidTr="00AB030C">
        <w:tc>
          <w:tcPr>
            <w:tcW w:w="964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</w:t>
            </w:r>
          </w:p>
        </w:tc>
        <w:tc>
          <w:tcPr>
            <w:tcW w:w="6833" w:type="dxa"/>
          </w:tcPr>
          <w:p w:rsidR="006B0819" w:rsidRPr="00AB030C" w:rsidRDefault="006B0819" w:rsidP="00AB03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Умение выполнять арифметические действия с числами и числовыми выражениями.</w:t>
            </w:r>
          </w:p>
          <w:p w:rsidR="00F1753A" w:rsidRPr="00AB030C" w:rsidRDefault="006B0819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Вычислять значение числового выражения (содержащего 2– 3 арифметических действия, со скобками и без скобок)</w:t>
            </w:r>
          </w:p>
        </w:tc>
        <w:tc>
          <w:tcPr>
            <w:tcW w:w="1553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86,6</w:t>
            </w:r>
          </w:p>
        </w:tc>
      </w:tr>
      <w:tr w:rsidR="00F1753A" w:rsidRPr="00AB030C" w:rsidTr="00AB030C">
        <w:tc>
          <w:tcPr>
            <w:tcW w:w="964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</w:t>
            </w:r>
          </w:p>
        </w:tc>
        <w:tc>
          <w:tcPr>
            <w:tcW w:w="6833" w:type="dxa"/>
          </w:tcPr>
          <w:p w:rsidR="00F1753A" w:rsidRPr="00AB030C" w:rsidRDefault="006B0819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деление с остатком)</w:t>
            </w:r>
          </w:p>
        </w:tc>
        <w:tc>
          <w:tcPr>
            <w:tcW w:w="1553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73,8</w:t>
            </w:r>
          </w:p>
        </w:tc>
      </w:tr>
      <w:tr w:rsidR="00F1753A" w:rsidRPr="00AB030C" w:rsidTr="00AB030C">
        <w:tc>
          <w:tcPr>
            <w:tcW w:w="964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5</w:t>
            </w:r>
          </w:p>
        </w:tc>
        <w:tc>
          <w:tcPr>
            <w:tcW w:w="6833" w:type="dxa"/>
          </w:tcPr>
          <w:p w:rsidR="00F1753A" w:rsidRPr="00AB030C" w:rsidRDefault="006B0819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Овладение навыками письменных вычислений</w:t>
            </w:r>
          </w:p>
        </w:tc>
        <w:tc>
          <w:tcPr>
            <w:tcW w:w="1553" w:type="dxa"/>
          </w:tcPr>
          <w:p w:rsidR="00F1753A" w:rsidRPr="00AB030C" w:rsidRDefault="006B0819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45,3</w:t>
            </w:r>
          </w:p>
        </w:tc>
      </w:tr>
    </w:tbl>
    <w:p w:rsidR="00F64680" w:rsidRPr="00AB030C" w:rsidRDefault="00F64680" w:rsidP="00AB030C">
      <w:pPr>
        <w:spacing w:line="240" w:lineRule="auto"/>
        <w:textAlignment w:val="baseline"/>
        <w:rPr>
          <w:rFonts w:ascii="Times New Roman" w:hAnsi="Times New Roman" w:cs="Times New Roman"/>
        </w:rPr>
      </w:pPr>
    </w:p>
    <w:p w:rsidR="00F64680" w:rsidRDefault="00F64680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AC">
        <w:rPr>
          <w:rFonts w:ascii="Times New Roman" w:hAnsi="Times New Roman" w:cs="Times New Roman"/>
          <w:sz w:val="28"/>
          <w:szCs w:val="28"/>
        </w:rPr>
        <w:t xml:space="preserve">В 4-м классе обучающиеся успешно справились с заданием на умение решать арифметическим способом (в 1–2 действия) учебные задачи и задачи, связанные с повседневной жизнью. В 5-м классе процент выполнения заданий связанных с решением задач ниже, чем в 4-м классе. </w:t>
      </w:r>
    </w:p>
    <w:p w:rsidR="00F8469E" w:rsidRDefault="00F8469E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80" w:rsidRPr="00AB030C" w:rsidRDefault="00F64680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0C">
        <w:rPr>
          <w:rFonts w:ascii="Times New Roman" w:hAnsi="Times New Roman" w:cs="Times New Roman"/>
          <w:b/>
          <w:i/>
          <w:sz w:val="28"/>
          <w:szCs w:val="28"/>
        </w:rPr>
        <w:t>Таблица 7</w:t>
      </w:r>
    </w:p>
    <w:p w:rsidR="00F64680" w:rsidRPr="00AB030C" w:rsidRDefault="00F64680" w:rsidP="00AB030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>Динамика сформированности умений решать текстовые задачи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1695"/>
      </w:tblGrid>
      <w:tr w:rsidR="00F64680" w:rsidRPr="00AB030C" w:rsidTr="007A67FA">
        <w:tc>
          <w:tcPr>
            <w:tcW w:w="1276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Класс</w:t>
            </w:r>
          </w:p>
        </w:tc>
        <w:tc>
          <w:tcPr>
            <w:tcW w:w="6379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Умения, виды деятельности</w:t>
            </w:r>
          </w:p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(в соответствии с ФГОС)</w:t>
            </w:r>
          </w:p>
        </w:tc>
        <w:tc>
          <w:tcPr>
            <w:tcW w:w="1695" w:type="dxa"/>
          </w:tcPr>
          <w:p w:rsidR="00F64680" w:rsidRPr="00AB030C" w:rsidRDefault="00F64680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</w:tr>
      <w:tr w:rsidR="00F64680" w:rsidRPr="00AB030C" w:rsidTr="007A67FA">
        <w:tc>
          <w:tcPr>
            <w:tcW w:w="1276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</w:t>
            </w:r>
          </w:p>
        </w:tc>
        <w:tc>
          <w:tcPr>
            <w:tcW w:w="6379" w:type="dxa"/>
          </w:tcPr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  <w:tc>
          <w:tcPr>
            <w:tcW w:w="1695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93</w:t>
            </w:r>
          </w:p>
        </w:tc>
      </w:tr>
      <w:tr w:rsidR="00F64680" w:rsidRPr="00AB030C" w:rsidTr="007A67FA">
        <w:tc>
          <w:tcPr>
            <w:tcW w:w="1276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5</w:t>
            </w:r>
          </w:p>
        </w:tc>
        <w:tc>
          <w:tcPr>
            <w:tcW w:w="6379" w:type="dxa"/>
          </w:tcPr>
          <w:p w:rsidR="00F64680" w:rsidRPr="00AB030C" w:rsidRDefault="00F64680" w:rsidP="00AB030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Решать задачи разных типов (на работу, на движение), связывающих три величины; выделять эти величины и отношения  между ними; знать различие скоростей объекта в стоячей воде, против течения и по течению реки.</w:t>
            </w:r>
          </w:p>
          <w:p w:rsidR="00F64680" w:rsidRPr="00AB030C" w:rsidRDefault="00F64680" w:rsidP="00AB030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695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69,1</w:t>
            </w:r>
          </w:p>
        </w:tc>
      </w:tr>
    </w:tbl>
    <w:p w:rsidR="00F64680" w:rsidRPr="00AB030C" w:rsidRDefault="00F64680" w:rsidP="00AB030C">
      <w:pPr>
        <w:spacing w:line="240" w:lineRule="auto"/>
        <w:textAlignment w:val="baseline"/>
        <w:rPr>
          <w:rFonts w:ascii="Times New Roman" w:hAnsi="Times New Roman" w:cs="Times New Roman"/>
        </w:rPr>
      </w:pPr>
    </w:p>
    <w:p w:rsidR="009005FD" w:rsidRPr="00AB030C" w:rsidRDefault="009005FD" w:rsidP="00AB030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0C">
        <w:rPr>
          <w:rFonts w:ascii="Times New Roman" w:hAnsi="Times New Roman" w:cs="Times New Roman"/>
          <w:i/>
          <w:sz w:val="28"/>
          <w:szCs w:val="28"/>
        </w:rPr>
        <w:t>Таблица 8</w:t>
      </w:r>
    </w:p>
    <w:p w:rsidR="00F64680" w:rsidRPr="00AB030C" w:rsidRDefault="00F64680" w:rsidP="00AB030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>Динамика сформированности умений в области геометрии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1695"/>
      </w:tblGrid>
      <w:tr w:rsidR="00F64680" w:rsidTr="007A67FA">
        <w:tc>
          <w:tcPr>
            <w:tcW w:w="1276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Класс</w:t>
            </w:r>
          </w:p>
        </w:tc>
        <w:tc>
          <w:tcPr>
            <w:tcW w:w="6379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Умения, виды деятельности</w:t>
            </w:r>
          </w:p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(в соответствии с ФГОС)</w:t>
            </w:r>
          </w:p>
        </w:tc>
        <w:tc>
          <w:tcPr>
            <w:tcW w:w="1695" w:type="dxa"/>
          </w:tcPr>
          <w:p w:rsidR="00F64680" w:rsidRPr="00AB030C" w:rsidRDefault="00F64680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</w:tr>
      <w:tr w:rsidR="00F64680" w:rsidTr="007A67FA">
        <w:tc>
          <w:tcPr>
            <w:tcW w:w="1276" w:type="dxa"/>
          </w:tcPr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</w:t>
            </w:r>
          </w:p>
        </w:tc>
        <w:tc>
          <w:tcPr>
            <w:tcW w:w="6379" w:type="dxa"/>
          </w:tcPr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  <w:tc>
          <w:tcPr>
            <w:tcW w:w="1695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68</w:t>
            </w:r>
          </w:p>
        </w:tc>
      </w:tr>
      <w:tr w:rsidR="00F64680" w:rsidTr="007A67FA">
        <w:tc>
          <w:tcPr>
            <w:tcW w:w="1276" w:type="dxa"/>
          </w:tcPr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5</w:t>
            </w:r>
          </w:p>
        </w:tc>
        <w:tc>
          <w:tcPr>
            <w:tcW w:w="6379" w:type="dxa"/>
          </w:tcPr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Развитие умений моделирования реальных  ситуаций на языке геометрии, развитие изобразительных умений.</w:t>
            </w:r>
          </w:p>
          <w:p w:rsidR="00F64680" w:rsidRPr="00AB030C" w:rsidRDefault="00F64680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  <w:tc>
          <w:tcPr>
            <w:tcW w:w="1695" w:type="dxa"/>
          </w:tcPr>
          <w:p w:rsidR="00F64680" w:rsidRPr="00AB030C" w:rsidRDefault="00F64680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64,7</w:t>
            </w:r>
          </w:p>
        </w:tc>
      </w:tr>
    </w:tbl>
    <w:p w:rsidR="00F64680" w:rsidRPr="000F3097" w:rsidRDefault="00F64680" w:rsidP="00AB030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связанные с геометрическим материалом, сформированы  лучше, чем вычислительные умения и умения решать текстовые задачи. Наблюдается незначительная отрицательная динамика.</w:t>
      </w:r>
    </w:p>
    <w:p w:rsidR="009005FD" w:rsidRPr="00AB030C" w:rsidRDefault="00F8469E" w:rsidP="00AB030C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005FD" w:rsidRPr="00AB030C"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p w:rsidR="00621AD6" w:rsidRPr="00AB030C" w:rsidRDefault="009005FD" w:rsidP="00AB0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>Динамика сформированности логических  умений</w:t>
      </w:r>
    </w:p>
    <w:p w:rsidR="009005FD" w:rsidRDefault="009005FD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1695"/>
      </w:tblGrid>
      <w:tr w:rsidR="009005FD" w:rsidTr="007A67FA">
        <w:tc>
          <w:tcPr>
            <w:tcW w:w="1276" w:type="dxa"/>
          </w:tcPr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Класс</w:t>
            </w:r>
          </w:p>
        </w:tc>
        <w:tc>
          <w:tcPr>
            <w:tcW w:w="6379" w:type="dxa"/>
          </w:tcPr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Умения, виды деятельности</w:t>
            </w:r>
          </w:p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(в соответствии с ФГОС)</w:t>
            </w:r>
          </w:p>
        </w:tc>
        <w:tc>
          <w:tcPr>
            <w:tcW w:w="1695" w:type="dxa"/>
          </w:tcPr>
          <w:p w:rsidR="009005FD" w:rsidRPr="00AB030C" w:rsidRDefault="009005FD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  <w:bCs/>
              </w:rPr>
              <w:t>% обучающихся, выполнивших задание, от общего числа участников</w:t>
            </w:r>
          </w:p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</w:tr>
      <w:tr w:rsidR="009005FD" w:rsidTr="007A67FA">
        <w:tc>
          <w:tcPr>
            <w:tcW w:w="1276" w:type="dxa"/>
          </w:tcPr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4</w:t>
            </w:r>
          </w:p>
        </w:tc>
        <w:tc>
          <w:tcPr>
            <w:tcW w:w="6379" w:type="dxa"/>
          </w:tcPr>
          <w:p w:rsidR="009005FD" w:rsidRPr="00AB030C" w:rsidRDefault="009005FD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Овладение основами логического и алгоритмического мышления (базовый уровень)</w:t>
            </w:r>
          </w:p>
          <w:p w:rsidR="009005FD" w:rsidRPr="00AB030C" w:rsidRDefault="009005FD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  <w:tc>
          <w:tcPr>
            <w:tcW w:w="1695" w:type="dxa"/>
          </w:tcPr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63</w:t>
            </w:r>
          </w:p>
        </w:tc>
      </w:tr>
      <w:tr w:rsidR="009005FD" w:rsidTr="007A67FA">
        <w:tc>
          <w:tcPr>
            <w:tcW w:w="1276" w:type="dxa"/>
          </w:tcPr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5</w:t>
            </w:r>
          </w:p>
        </w:tc>
        <w:tc>
          <w:tcPr>
            <w:tcW w:w="6379" w:type="dxa"/>
          </w:tcPr>
          <w:p w:rsidR="009005FD" w:rsidRPr="00AB030C" w:rsidRDefault="009005FD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Умение проводить логические обоснования, доказательства математических утверждений</w:t>
            </w:r>
          </w:p>
          <w:p w:rsidR="009005FD" w:rsidRPr="00AB030C" w:rsidRDefault="009005FD" w:rsidP="00AB030C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</w:tc>
        <w:tc>
          <w:tcPr>
            <w:tcW w:w="1695" w:type="dxa"/>
          </w:tcPr>
          <w:p w:rsidR="009005FD" w:rsidRPr="00AB030C" w:rsidRDefault="009005FD" w:rsidP="00AB030C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AB030C">
              <w:rPr>
                <w:rFonts w:ascii="Times New Roman" w:eastAsiaTheme="minorEastAsia" w:hAnsi="Times New Roman" w:cs="Times New Roman"/>
                <w:bCs/>
                <w:kern w:val="24"/>
              </w:rPr>
              <w:t>51</w:t>
            </w:r>
          </w:p>
        </w:tc>
      </w:tr>
    </w:tbl>
    <w:p w:rsidR="009005FD" w:rsidRDefault="00915876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обучающиеся  испытывают затруднения в выполнении подобных заданий и в 4  и далее в 5 классе. </w:t>
      </w:r>
    </w:p>
    <w:p w:rsidR="003372F0" w:rsidRDefault="003372F0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низкие результаты получены в 5 классах при выполнении заданий, связанных с освоением учебных тем «Дроби» и «Проценты». В</w:t>
      </w:r>
      <w:r w:rsidR="00915876">
        <w:rPr>
          <w:rFonts w:ascii="Times New Roman" w:hAnsi="Times New Roman" w:cs="Times New Roman"/>
          <w:sz w:val="28"/>
          <w:szCs w:val="28"/>
        </w:rPr>
        <w:t>озможно, это связано с тем, что в</w:t>
      </w:r>
      <w:r>
        <w:rPr>
          <w:rFonts w:ascii="Times New Roman" w:hAnsi="Times New Roman" w:cs="Times New Roman"/>
          <w:sz w:val="28"/>
          <w:szCs w:val="28"/>
        </w:rPr>
        <w:t xml:space="preserve"> 5 классе идет первичное формирование  умений находить процент от числа, оперировать понятиями «обыкновенная дробь», «десятичная дробь».</w:t>
      </w:r>
      <w:r w:rsidR="00915876">
        <w:rPr>
          <w:rFonts w:ascii="Times New Roman" w:hAnsi="Times New Roman" w:cs="Times New Roman"/>
          <w:sz w:val="28"/>
          <w:szCs w:val="28"/>
        </w:rPr>
        <w:t xml:space="preserve"> В некоторых учебниках математики 5 класса изучение данных тем предусмотрено программой в конце учебного года, что не позволило обучающимся успешно справиться с заданиями. </w:t>
      </w:r>
    </w:p>
    <w:p w:rsidR="00915876" w:rsidRDefault="00915876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6" w:rsidRPr="00F8469E" w:rsidRDefault="00915876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70">
        <w:rPr>
          <w:rFonts w:ascii="Times New Roman" w:hAnsi="Times New Roman" w:cs="Times New Roman"/>
          <w:b/>
          <w:sz w:val="28"/>
          <w:szCs w:val="28"/>
        </w:rPr>
        <w:t>Качество обучения в 4 и 5 классах. Окружа</w:t>
      </w:r>
      <w:r w:rsidR="007B4B70">
        <w:rPr>
          <w:rFonts w:ascii="Times New Roman" w:hAnsi="Times New Roman" w:cs="Times New Roman"/>
          <w:b/>
          <w:sz w:val="28"/>
          <w:szCs w:val="28"/>
        </w:rPr>
        <w:t>ющий мир. История. Биология</w:t>
      </w:r>
    </w:p>
    <w:p w:rsidR="00915876" w:rsidRDefault="00915876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6" w:rsidRDefault="00915876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Кодификатор ВПР по окружающему миру содержит умения, которые проверяются не только в данном предмете, но и в курсе истории и биологии 5 класса. Возможно сравнение качества выполнения  некоторых заданий.</w:t>
      </w:r>
    </w:p>
    <w:p w:rsidR="00517CB4" w:rsidRPr="00AB030C" w:rsidRDefault="00517CB4" w:rsidP="00AB030C">
      <w:pPr>
        <w:spacing w:after="0" w:line="240" w:lineRule="auto"/>
        <w:ind w:left="77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0C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AA2754" w:rsidRPr="00AB030C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4B25D9" w:rsidRPr="00AB030C" w:rsidRDefault="001F1B5B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заданий  на проверку </w:t>
      </w:r>
    </w:p>
    <w:p w:rsidR="004B25D9" w:rsidRPr="00AB030C" w:rsidRDefault="001F1B5B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 xml:space="preserve">сформированности общеучебных умений </w:t>
      </w:r>
    </w:p>
    <w:p w:rsidR="00517CB4" w:rsidRDefault="001F1B5B" w:rsidP="00AB0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>в курсе окружающего мира (4 класс) и биологии (5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218"/>
        <w:gridCol w:w="2126"/>
      </w:tblGrid>
      <w:tr w:rsidR="00517CB4" w:rsidRPr="00AB030C" w:rsidTr="004B25D9">
        <w:tc>
          <w:tcPr>
            <w:tcW w:w="959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18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Умения, виды деятельности в соответствии с ФГОС</w:t>
            </w:r>
          </w:p>
        </w:tc>
        <w:tc>
          <w:tcPr>
            <w:tcW w:w="2126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030C">
              <w:rPr>
                <w:rFonts w:ascii="Times New Roman" w:hAnsi="Times New Roman" w:cs="Times New Roman"/>
                <w:bCs/>
              </w:rPr>
              <w:t>% обучающих</w:t>
            </w:r>
          </w:p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  <w:bCs/>
              </w:rPr>
              <w:t>ся, выполнивших задание</w:t>
            </w:r>
          </w:p>
        </w:tc>
      </w:tr>
      <w:tr w:rsidR="00517CB4" w:rsidRPr="00AB030C" w:rsidTr="004B25D9">
        <w:tc>
          <w:tcPr>
            <w:tcW w:w="959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8" w:type="dxa"/>
          </w:tcPr>
          <w:p w:rsidR="00517CB4" w:rsidRPr="00AB030C" w:rsidRDefault="00517CB4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      </w:r>
            <w:r w:rsidRPr="00AB030C">
              <w:rPr>
                <w:rFonts w:ascii="Times New Roman" w:hAnsi="Times New Roman" w:cs="Times New Roman"/>
              </w:rPr>
              <w:br/>
              <w:t>использовать знаково</w:t>
            </w:r>
            <w:r w:rsidRPr="00AB030C">
              <w:rPr>
                <w:rFonts w:ascii="Times New Roman" w:hAnsi="Times New Roman" w:cs="Times New Roman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2126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64</w:t>
            </w:r>
          </w:p>
        </w:tc>
      </w:tr>
      <w:tr w:rsidR="00517CB4" w:rsidRPr="00AB030C" w:rsidTr="004B25D9">
        <w:tc>
          <w:tcPr>
            <w:tcW w:w="959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30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218" w:type="dxa"/>
          </w:tcPr>
          <w:p w:rsidR="00517CB4" w:rsidRPr="00AB030C" w:rsidRDefault="00517CB4" w:rsidP="00AB03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030C">
              <w:rPr>
                <w:rFonts w:ascii="Times New Roman" w:hAnsi="Times New Roman" w:cs="Times New Roman"/>
                <w:i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      </w:r>
          </w:p>
        </w:tc>
        <w:tc>
          <w:tcPr>
            <w:tcW w:w="2126" w:type="dxa"/>
          </w:tcPr>
          <w:p w:rsidR="00517CB4" w:rsidRPr="00AB030C" w:rsidRDefault="00A61B14" w:rsidP="00AB03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30C">
              <w:rPr>
                <w:rFonts w:ascii="Times New Roman" w:hAnsi="Times New Roman" w:cs="Times New Roman"/>
                <w:i/>
              </w:rPr>
              <w:t>85</w:t>
            </w:r>
          </w:p>
        </w:tc>
      </w:tr>
      <w:tr w:rsidR="00517CB4" w:rsidRPr="00AB030C" w:rsidTr="004B25D9">
        <w:tc>
          <w:tcPr>
            <w:tcW w:w="959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8" w:type="dxa"/>
          </w:tcPr>
          <w:p w:rsidR="00517CB4" w:rsidRPr="00AB030C" w:rsidRDefault="00517CB4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</w:t>
            </w:r>
          </w:p>
        </w:tc>
        <w:tc>
          <w:tcPr>
            <w:tcW w:w="2126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86</w:t>
            </w:r>
          </w:p>
        </w:tc>
      </w:tr>
      <w:tr w:rsidR="00517CB4" w:rsidRPr="00AB030C" w:rsidTr="004B25D9">
        <w:tc>
          <w:tcPr>
            <w:tcW w:w="959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8" w:type="dxa"/>
          </w:tcPr>
          <w:p w:rsidR="00517CB4" w:rsidRPr="00AB030C" w:rsidRDefault="00517CB4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  <w:tc>
          <w:tcPr>
            <w:tcW w:w="2126" w:type="dxa"/>
          </w:tcPr>
          <w:p w:rsidR="00517CB4" w:rsidRPr="00AB030C" w:rsidRDefault="00517CB4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52</w:t>
            </w:r>
          </w:p>
        </w:tc>
      </w:tr>
    </w:tbl>
    <w:p w:rsidR="001F1B5B" w:rsidRPr="00AB030C" w:rsidRDefault="001F1B5B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1CD9" w:rsidRDefault="001F1B5B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свидетельствует </w:t>
      </w:r>
      <w:r w:rsidR="00FA0DE1">
        <w:rPr>
          <w:rFonts w:ascii="Times New Roman" w:hAnsi="Times New Roman" w:cs="Times New Roman"/>
          <w:sz w:val="28"/>
          <w:szCs w:val="28"/>
        </w:rPr>
        <w:t>о положительной динамике умений,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37783D">
        <w:rPr>
          <w:rFonts w:ascii="Times New Roman" w:hAnsi="Times New Roman" w:cs="Times New Roman"/>
          <w:sz w:val="28"/>
          <w:szCs w:val="28"/>
        </w:rPr>
        <w:t xml:space="preserve"> овладением </w:t>
      </w:r>
      <w:r w:rsidR="0037783D">
        <w:rPr>
          <w:rFonts w:ascii="Times New Roman" w:hAnsi="Times New Roman" w:cs="Times New Roman"/>
          <w:sz w:val="24"/>
          <w:szCs w:val="24"/>
        </w:rPr>
        <w:t xml:space="preserve"> </w:t>
      </w:r>
      <w:r w:rsidR="00AB030C">
        <w:rPr>
          <w:rFonts w:ascii="Times New Roman" w:hAnsi="Times New Roman" w:cs="Times New Roman"/>
          <w:sz w:val="28"/>
          <w:szCs w:val="28"/>
        </w:rPr>
        <w:t>знаково-</w:t>
      </w:r>
      <w:r w:rsidR="00EF62E2">
        <w:rPr>
          <w:rFonts w:ascii="Times New Roman" w:hAnsi="Times New Roman" w:cs="Times New Roman"/>
          <w:sz w:val="28"/>
          <w:szCs w:val="28"/>
        </w:rPr>
        <w:t>символическими</w:t>
      </w:r>
      <w:r w:rsidR="0037783D" w:rsidRPr="00DD1CD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F62E2">
        <w:rPr>
          <w:rFonts w:ascii="Times New Roman" w:hAnsi="Times New Roman" w:cs="Times New Roman"/>
          <w:sz w:val="28"/>
          <w:szCs w:val="28"/>
        </w:rPr>
        <w:t>ами</w:t>
      </w:r>
      <w:r w:rsidR="0037783D" w:rsidRPr="00DD1CD9">
        <w:rPr>
          <w:rFonts w:ascii="Times New Roman" w:hAnsi="Times New Roman" w:cs="Times New Roman"/>
          <w:sz w:val="28"/>
          <w:szCs w:val="28"/>
        </w:rPr>
        <w:t xml:space="preserve"> для решения  учебных задач</w:t>
      </w:r>
      <w:r w:rsidR="00DD1CD9">
        <w:rPr>
          <w:rFonts w:ascii="Times New Roman" w:hAnsi="Times New Roman" w:cs="Times New Roman"/>
          <w:sz w:val="28"/>
          <w:szCs w:val="28"/>
        </w:rPr>
        <w:t>.</w:t>
      </w:r>
      <w:r w:rsidR="0037783D" w:rsidRPr="00DD1CD9">
        <w:rPr>
          <w:rFonts w:ascii="Times New Roman" w:hAnsi="Times New Roman" w:cs="Times New Roman"/>
          <w:sz w:val="28"/>
          <w:szCs w:val="28"/>
        </w:rPr>
        <w:t xml:space="preserve"> </w:t>
      </w:r>
      <w:r w:rsidR="004D148F" w:rsidRPr="004D148F">
        <w:rPr>
          <w:rFonts w:ascii="Times New Roman" w:hAnsi="Times New Roman" w:cs="Times New Roman"/>
          <w:sz w:val="28"/>
          <w:szCs w:val="28"/>
        </w:rPr>
        <w:t>Можно отметить и успешное формирование первоначальных систематизированных представлений о биологических объектах, процессах, явлениях.</w:t>
      </w:r>
    </w:p>
    <w:p w:rsidR="004D148F" w:rsidRDefault="004D148F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проверочная работа по окружающему миру включала задания, требующие знания исторического материала, поэтому можно сравнить некоторые показатели.</w:t>
      </w:r>
    </w:p>
    <w:p w:rsidR="004D148F" w:rsidRPr="00AB030C" w:rsidRDefault="004D148F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0C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AA2754" w:rsidRPr="00AB030C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4B25D9" w:rsidRPr="00AB030C" w:rsidRDefault="004D148F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заданий  на проверку </w:t>
      </w:r>
    </w:p>
    <w:p w:rsidR="004B25D9" w:rsidRPr="00AB030C" w:rsidRDefault="004D148F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 xml:space="preserve">сформированности общеучебных умений </w:t>
      </w:r>
    </w:p>
    <w:p w:rsidR="004D148F" w:rsidRPr="00AB030C" w:rsidRDefault="004D148F" w:rsidP="00AB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>в курсе окружающего мира (4 класс) и истории (5 класс)</w:t>
      </w:r>
    </w:p>
    <w:p w:rsidR="004D148F" w:rsidRDefault="004D148F" w:rsidP="00AB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43"/>
        <w:gridCol w:w="1701"/>
      </w:tblGrid>
      <w:tr w:rsidR="004D148F" w:rsidRPr="00517CB4" w:rsidTr="004B25D9">
        <w:tc>
          <w:tcPr>
            <w:tcW w:w="959" w:type="dxa"/>
          </w:tcPr>
          <w:p w:rsidR="004D148F" w:rsidRPr="00AB030C" w:rsidRDefault="004D148F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43" w:type="dxa"/>
          </w:tcPr>
          <w:p w:rsidR="004D148F" w:rsidRPr="00AB030C" w:rsidRDefault="004D148F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Умения, виды деятельности в соответствии с ФГОС</w:t>
            </w:r>
          </w:p>
        </w:tc>
        <w:tc>
          <w:tcPr>
            <w:tcW w:w="1701" w:type="dxa"/>
          </w:tcPr>
          <w:p w:rsidR="004D148F" w:rsidRPr="00AB030C" w:rsidRDefault="004D148F" w:rsidP="00AB03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030C">
              <w:rPr>
                <w:rFonts w:ascii="Times New Roman" w:hAnsi="Times New Roman" w:cs="Times New Roman"/>
                <w:bCs/>
              </w:rPr>
              <w:t>% обучающих</w:t>
            </w:r>
          </w:p>
          <w:p w:rsidR="004D148F" w:rsidRPr="00AB030C" w:rsidRDefault="004D148F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  <w:bCs/>
              </w:rPr>
              <w:t xml:space="preserve">ся, выполнивших </w:t>
            </w:r>
            <w:r w:rsidRPr="00AB030C">
              <w:rPr>
                <w:rFonts w:ascii="Times New Roman" w:hAnsi="Times New Roman" w:cs="Times New Roman"/>
                <w:bCs/>
              </w:rPr>
              <w:lastRenderedPageBreak/>
              <w:t>задание</w:t>
            </w:r>
          </w:p>
        </w:tc>
      </w:tr>
      <w:tr w:rsidR="004D148F" w:rsidRPr="001F1B5B" w:rsidTr="004B25D9">
        <w:tc>
          <w:tcPr>
            <w:tcW w:w="959" w:type="dxa"/>
          </w:tcPr>
          <w:p w:rsidR="004D148F" w:rsidRPr="00AB030C" w:rsidRDefault="004D148F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43" w:type="dxa"/>
          </w:tcPr>
          <w:p w:rsidR="004D148F" w:rsidRPr="00AB030C" w:rsidRDefault="00C90CE9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  <w:r w:rsidRPr="00AB030C">
              <w:rPr>
                <w:rFonts w:ascii="Times New Roman" w:hAnsi="Times New Roman" w:cs="Times New Roman"/>
                <w:i/>
                <w:iCs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701" w:type="dxa"/>
          </w:tcPr>
          <w:p w:rsidR="004D148F" w:rsidRPr="00AB030C" w:rsidRDefault="00C90CE9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53</w:t>
            </w:r>
          </w:p>
        </w:tc>
      </w:tr>
      <w:tr w:rsidR="00C90CE9" w:rsidRPr="001F1B5B" w:rsidTr="004B25D9">
        <w:tc>
          <w:tcPr>
            <w:tcW w:w="959" w:type="dxa"/>
          </w:tcPr>
          <w:p w:rsidR="00C90CE9" w:rsidRPr="00AB030C" w:rsidRDefault="00C90CE9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3" w:type="dxa"/>
          </w:tcPr>
          <w:p w:rsidR="00C90CE9" w:rsidRPr="00AB030C" w:rsidRDefault="00C90CE9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Умение создавать обобщения, классифицировать, самостоятельно выбирать основания и критерии для классификации, 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1701" w:type="dxa"/>
          </w:tcPr>
          <w:p w:rsidR="00C90CE9" w:rsidRPr="00AB030C" w:rsidRDefault="00C90CE9" w:rsidP="00AB030C">
            <w:pPr>
              <w:jc w:val="center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38,3</w:t>
            </w:r>
          </w:p>
        </w:tc>
      </w:tr>
    </w:tbl>
    <w:p w:rsidR="004D148F" w:rsidRDefault="004D148F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E9" w:rsidRDefault="00C90CE9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E9" w:rsidRDefault="00C90CE9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 5 классах обучающиеся  продемонстрировали снижение качества обучения </w:t>
      </w:r>
      <w:r w:rsidR="007B4B70">
        <w:rPr>
          <w:rFonts w:ascii="Times New Roman" w:hAnsi="Times New Roman" w:cs="Times New Roman"/>
          <w:sz w:val="28"/>
          <w:szCs w:val="28"/>
        </w:rPr>
        <w:t xml:space="preserve">по математике, русскому языку и окружающему миру </w:t>
      </w:r>
      <w:r w:rsidR="0059407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5940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окончанием начальной школы.</w:t>
      </w:r>
      <w:r w:rsidR="003E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E9" w:rsidRPr="004D148F" w:rsidRDefault="00C90CE9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6" w:rsidRPr="00C90CE9" w:rsidRDefault="00915876" w:rsidP="00AB0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E9">
        <w:rPr>
          <w:rFonts w:ascii="Times New Roman" w:hAnsi="Times New Roman" w:cs="Times New Roman"/>
          <w:b/>
          <w:sz w:val="28"/>
          <w:szCs w:val="28"/>
        </w:rPr>
        <w:t>Диагностика причин снижения рез</w:t>
      </w:r>
      <w:r w:rsidR="00AB030C">
        <w:rPr>
          <w:rFonts w:ascii="Times New Roman" w:hAnsi="Times New Roman" w:cs="Times New Roman"/>
          <w:b/>
          <w:sz w:val="28"/>
          <w:szCs w:val="28"/>
        </w:rPr>
        <w:t>ультатов обучающимися 5 классов</w:t>
      </w:r>
    </w:p>
    <w:p w:rsidR="00915876" w:rsidRDefault="007B4B70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лаборатории развития общего образования АОУ ВО ДПО «ВИРО» разработан опросник по выявлению </w:t>
      </w:r>
      <w:r w:rsidR="00915876">
        <w:rPr>
          <w:rFonts w:ascii="Times New Roman" w:hAnsi="Times New Roman" w:cs="Times New Roman"/>
          <w:sz w:val="28"/>
          <w:szCs w:val="28"/>
        </w:rPr>
        <w:t xml:space="preserve"> возможных причин снижения качества образ</w:t>
      </w:r>
      <w:r>
        <w:rPr>
          <w:rFonts w:ascii="Times New Roman" w:hAnsi="Times New Roman" w:cs="Times New Roman"/>
          <w:sz w:val="28"/>
          <w:szCs w:val="28"/>
        </w:rPr>
        <w:t>овательных результатов обучающихся при переходе с уровня начального общего образования на уровень основного общего образования.</w:t>
      </w:r>
      <w:r w:rsidR="003C113C">
        <w:rPr>
          <w:rFonts w:ascii="Times New Roman" w:hAnsi="Times New Roman" w:cs="Times New Roman"/>
          <w:sz w:val="28"/>
          <w:szCs w:val="28"/>
        </w:rPr>
        <w:t xml:space="preserve"> Опросник включал  следующие причины:</w:t>
      </w:r>
    </w:p>
    <w:p w:rsidR="00BE797B" w:rsidRDefault="00BE797B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Отсутствие индивидуального подхода к учащимся в 5 кл. (инд. маршрутов)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Слабое использование технологий дифференцированного обучения, развивающего обучения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 xml:space="preserve">Использование способа «натаскивания»,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97B">
        <w:rPr>
          <w:rFonts w:ascii="Times New Roman" w:hAnsi="Times New Roman" w:cs="Times New Roman"/>
          <w:sz w:val="24"/>
          <w:szCs w:val="24"/>
        </w:rPr>
        <w:t>а не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97B">
        <w:rPr>
          <w:rFonts w:ascii="Times New Roman" w:hAnsi="Times New Roman" w:cs="Times New Roman"/>
          <w:sz w:val="24"/>
          <w:szCs w:val="24"/>
        </w:rPr>
        <w:t xml:space="preserve">  в  4 классах, который не обеспечивает усвоение ЗУН и УУД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Несистематическая (не каждый день) проверка домашних заданий в 5 классе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Ослабление контроля со стороны родителей в 5 классе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Сложности адаптации учащихся к условиям предметного обучения в 5 классе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Снижение мотивации к учению в связи с началом подросткового возраста</w:t>
      </w:r>
    </w:p>
    <w:p w:rsidR="00BE797B" w:rsidRPr="00BE797B" w:rsidRDefault="00BE797B" w:rsidP="00B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E797B">
        <w:rPr>
          <w:rFonts w:ascii="Times New Roman" w:hAnsi="Times New Roman" w:cs="Times New Roman"/>
          <w:sz w:val="24"/>
          <w:szCs w:val="24"/>
        </w:rPr>
        <w:t>Отсутствие «включенного» повторения на уроках в течение учебного года</w:t>
      </w:r>
    </w:p>
    <w:p w:rsidR="00C261B1" w:rsidRDefault="00BE797B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7B">
        <w:rPr>
          <w:rFonts w:ascii="Times New Roman" w:hAnsi="Times New Roman" w:cs="Times New Roman"/>
          <w:sz w:val="28"/>
          <w:szCs w:val="28"/>
        </w:rPr>
        <w:t xml:space="preserve">Педагогам предлагалось дополнить перечень </w:t>
      </w:r>
      <w:r w:rsidR="0059407D">
        <w:rPr>
          <w:rFonts w:ascii="Times New Roman" w:hAnsi="Times New Roman" w:cs="Times New Roman"/>
          <w:sz w:val="28"/>
          <w:szCs w:val="28"/>
        </w:rPr>
        <w:t xml:space="preserve">и </w:t>
      </w:r>
      <w:r w:rsidRPr="00BE797B">
        <w:rPr>
          <w:rFonts w:ascii="Times New Roman" w:hAnsi="Times New Roman" w:cs="Times New Roman"/>
          <w:sz w:val="28"/>
          <w:szCs w:val="28"/>
        </w:rPr>
        <w:t xml:space="preserve">иными причинами. </w:t>
      </w:r>
      <w:r w:rsidR="00720C4F" w:rsidRPr="00720C4F">
        <w:rPr>
          <w:rFonts w:ascii="Times New Roman" w:hAnsi="Times New Roman" w:cs="Times New Roman"/>
          <w:sz w:val="28"/>
          <w:szCs w:val="28"/>
        </w:rPr>
        <w:t>Учителя по</w:t>
      </w:r>
      <w:r w:rsidR="00720C4F">
        <w:rPr>
          <w:rFonts w:ascii="Times New Roman" w:hAnsi="Times New Roman" w:cs="Times New Roman"/>
          <w:sz w:val="28"/>
          <w:szCs w:val="28"/>
        </w:rPr>
        <w:t>-</w:t>
      </w:r>
      <w:r w:rsidR="00720C4F" w:rsidRPr="00720C4F">
        <w:rPr>
          <w:rFonts w:ascii="Times New Roman" w:hAnsi="Times New Roman" w:cs="Times New Roman"/>
          <w:sz w:val="28"/>
          <w:szCs w:val="28"/>
        </w:rPr>
        <w:t>разному определили главные причины, влияющие на снижение качества образовательных результатов.</w:t>
      </w:r>
      <w:r w:rsidR="00720C4F">
        <w:rPr>
          <w:rFonts w:ascii="Times New Roman" w:hAnsi="Times New Roman" w:cs="Times New Roman"/>
          <w:sz w:val="28"/>
          <w:szCs w:val="28"/>
        </w:rPr>
        <w:t xml:space="preserve"> В опросе участвовало 80 учителей начальных класс</w:t>
      </w:r>
      <w:r>
        <w:rPr>
          <w:rFonts w:ascii="Times New Roman" w:hAnsi="Times New Roman" w:cs="Times New Roman"/>
          <w:sz w:val="28"/>
          <w:szCs w:val="28"/>
        </w:rPr>
        <w:t>ов и 70 учителей основной школы из 9 муниципальных районов области.</w:t>
      </w:r>
    </w:p>
    <w:p w:rsidR="00BE797B" w:rsidRPr="00720C4F" w:rsidRDefault="00BE797B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1B1" w:rsidRPr="00AB030C" w:rsidRDefault="00720C4F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0C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AA2754" w:rsidRPr="00AB030C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</w:p>
    <w:p w:rsidR="00720C4F" w:rsidRDefault="00720C4F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4F" w:rsidRPr="00AB030C" w:rsidRDefault="00720C4F" w:rsidP="00AB03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C">
        <w:rPr>
          <w:rFonts w:ascii="Times New Roman" w:hAnsi="Times New Roman" w:cs="Times New Roman"/>
          <w:b/>
          <w:sz w:val="28"/>
          <w:szCs w:val="28"/>
        </w:rPr>
        <w:t>Результаты  диагностики причин снижения качества образования</w:t>
      </w:r>
    </w:p>
    <w:p w:rsidR="00C261B1" w:rsidRDefault="00C261B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074"/>
      </w:tblGrid>
      <w:tr w:rsidR="00C261B1" w:rsidTr="00AB030C">
        <w:tc>
          <w:tcPr>
            <w:tcW w:w="9464" w:type="dxa"/>
            <w:gridSpan w:val="2"/>
          </w:tcPr>
          <w:p w:rsidR="00C261B1" w:rsidRPr="00AB030C" w:rsidRDefault="00C261B1" w:rsidP="00AB0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30C">
              <w:rPr>
                <w:rFonts w:ascii="Times New Roman" w:hAnsi="Times New Roman" w:cs="Times New Roman"/>
                <w:b/>
                <w:bCs/>
              </w:rPr>
              <w:t>Причины снижения качества обучения</w:t>
            </w:r>
          </w:p>
        </w:tc>
      </w:tr>
      <w:tr w:rsidR="00C261B1" w:rsidRPr="002F5EED" w:rsidTr="00AB030C">
        <w:tc>
          <w:tcPr>
            <w:tcW w:w="4390" w:type="dxa"/>
          </w:tcPr>
          <w:p w:rsidR="00C261B1" w:rsidRPr="00AB030C" w:rsidRDefault="00C261B1" w:rsidP="00AB0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30C"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  <w:tc>
          <w:tcPr>
            <w:tcW w:w="5074" w:type="dxa"/>
          </w:tcPr>
          <w:p w:rsidR="00C261B1" w:rsidRPr="00AB030C" w:rsidRDefault="00534A21" w:rsidP="00AB0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30C">
              <w:rPr>
                <w:rFonts w:ascii="Times New Roman" w:hAnsi="Times New Roman" w:cs="Times New Roman"/>
                <w:b/>
              </w:rPr>
              <w:t>Учителя, работающие в 5 классах</w:t>
            </w:r>
          </w:p>
        </w:tc>
      </w:tr>
      <w:tr w:rsidR="00C261B1" w:rsidTr="00AB030C">
        <w:tc>
          <w:tcPr>
            <w:tcW w:w="4390" w:type="dxa"/>
          </w:tcPr>
          <w:p w:rsidR="00C261B1" w:rsidRPr="00AB030C" w:rsidRDefault="00720C4F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1.</w:t>
            </w:r>
            <w:r w:rsidR="00C261B1" w:rsidRPr="00AB030C">
              <w:rPr>
                <w:rFonts w:ascii="Times New Roman" w:hAnsi="Times New Roman" w:cs="Times New Roman"/>
              </w:rPr>
              <w:t>Отсутствие индивидуального подхода к учащимся в 5 кл</w:t>
            </w:r>
            <w:r w:rsidR="00C90CE9" w:rsidRPr="00AB030C">
              <w:rPr>
                <w:rFonts w:ascii="Times New Roman" w:hAnsi="Times New Roman" w:cs="Times New Roman"/>
              </w:rPr>
              <w:t>ассе</w:t>
            </w:r>
            <w:r w:rsidR="00C261B1" w:rsidRPr="00AB030C">
              <w:rPr>
                <w:rFonts w:ascii="Times New Roman" w:hAnsi="Times New Roman" w:cs="Times New Roman"/>
              </w:rPr>
              <w:t xml:space="preserve"> (инд. маршрутов</w:t>
            </w:r>
            <w:r w:rsidR="00C90CE9" w:rsidRPr="00AB03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74" w:type="dxa"/>
          </w:tcPr>
          <w:p w:rsidR="00C261B1" w:rsidRPr="00AB030C" w:rsidRDefault="00720C4F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1.</w:t>
            </w:r>
            <w:r w:rsidR="00C261B1" w:rsidRPr="00AB030C">
              <w:rPr>
                <w:rFonts w:ascii="Times New Roman" w:hAnsi="Times New Roman" w:cs="Times New Roman"/>
              </w:rPr>
              <w:t>Использование способа «натаскивания», а не развития  в  4 классах, который не обеспечивает усвоение ЗУН и УУД</w:t>
            </w:r>
          </w:p>
          <w:p w:rsidR="00C261B1" w:rsidRPr="00AB030C" w:rsidRDefault="00C261B1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B1" w:rsidTr="00AB030C">
        <w:tc>
          <w:tcPr>
            <w:tcW w:w="4390" w:type="dxa"/>
          </w:tcPr>
          <w:p w:rsidR="00C261B1" w:rsidRPr="00AB030C" w:rsidRDefault="00720C4F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2.</w:t>
            </w:r>
            <w:r w:rsidR="00C261B1" w:rsidRPr="00AB030C">
              <w:rPr>
                <w:rFonts w:ascii="Times New Roman" w:hAnsi="Times New Roman" w:cs="Times New Roman"/>
              </w:rPr>
              <w:t>Сложности адаптации учащихся к условиям предметного обучения в 5 классе</w:t>
            </w:r>
          </w:p>
          <w:p w:rsidR="00C261B1" w:rsidRPr="00AB030C" w:rsidRDefault="00C261B1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C261B1" w:rsidRPr="00AB030C" w:rsidRDefault="00720C4F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2.</w:t>
            </w:r>
            <w:r w:rsidR="00C261B1" w:rsidRPr="00AB030C">
              <w:rPr>
                <w:rFonts w:ascii="Times New Roman" w:hAnsi="Times New Roman" w:cs="Times New Roman"/>
              </w:rPr>
              <w:t>Сложности адаптации учащихся к условиям предметного обучения в 5 классе</w:t>
            </w:r>
          </w:p>
          <w:p w:rsidR="00C261B1" w:rsidRPr="00AB030C" w:rsidRDefault="00C261B1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B1" w:rsidTr="00AB030C">
        <w:tc>
          <w:tcPr>
            <w:tcW w:w="4390" w:type="dxa"/>
          </w:tcPr>
          <w:p w:rsidR="00720C4F" w:rsidRPr="00AB030C" w:rsidRDefault="00720C4F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3.Отсутствие «включенного» повторения на уроках в течение учебного года</w:t>
            </w:r>
          </w:p>
          <w:p w:rsidR="00C261B1" w:rsidRPr="00AB030C" w:rsidRDefault="00C261B1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720C4F" w:rsidRPr="00AB030C" w:rsidRDefault="00720C4F" w:rsidP="00AB030C">
            <w:pPr>
              <w:jc w:val="both"/>
              <w:rPr>
                <w:rFonts w:ascii="Times New Roman" w:hAnsi="Times New Roman" w:cs="Times New Roman"/>
              </w:rPr>
            </w:pPr>
            <w:r w:rsidRPr="00AB030C">
              <w:rPr>
                <w:rFonts w:ascii="Times New Roman" w:hAnsi="Times New Roman" w:cs="Times New Roman"/>
              </w:rPr>
              <w:t>3.Снижение мотивации к учению в связи с началом подросткового возраста</w:t>
            </w:r>
          </w:p>
          <w:p w:rsidR="00C261B1" w:rsidRPr="00AB030C" w:rsidRDefault="00C261B1" w:rsidP="00AB0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61B1" w:rsidRDefault="00C261B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E9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7B">
        <w:rPr>
          <w:rFonts w:ascii="Times New Roman" w:hAnsi="Times New Roman" w:cs="Times New Roman"/>
          <w:sz w:val="28"/>
          <w:szCs w:val="28"/>
        </w:rPr>
        <w:t>Анализ причин позволил определить пути повышения качества обучения</w:t>
      </w:r>
      <w:r w:rsidR="00626102" w:rsidRPr="00BE797B">
        <w:rPr>
          <w:rFonts w:ascii="Times New Roman" w:hAnsi="Times New Roman" w:cs="Times New Roman"/>
          <w:sz w:val="28"/>
          <w:szCs w:val="28"/>
        </w:rPr>
        <w:t xml:space="preserve"> </w:t>
      </w:r>
      <w:r w:rsidRPr="00BE797B">
        <w:rPr>
          <w:rFonts w:ascii="Times New Roman" w:hAnsi="Times New Roman" w:cs="Times New Roman"/>
          <w:sz w:val="28"/>
          <w:szCs w:val="28"/>
        </w:rPr>
        <w:t>при переходе обучающихся с уровня начального общего на уровень основного общего образования.</w:t>
      </w:r>
    </w:p>
    <w:p w:rsidR="00EF62E2" w:rsidRDefault="00EF62E2" w:rsidP="00AB030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AB03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Прежде всего педагогам необходимо осуществить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а</w:t>
      </w:r>
      <w:r w:rsidR="00441799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нализ программ 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начального общего и основного общего образования, выдел</w:t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ить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ключевы</w:t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содержательны</w:t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лини</w:t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особенност</w:t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их </w:t>
      </w:r>
      <w:r w:rsid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изучения</w:t>
      </w:r>
      <w:r w:rsidR="00626102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 каждом уровне образования.</w:t>
      </w:r>
      <w:r w:rsid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Это позволит определить </w:t>
      </w:r>
      <w:r w:rsidR="000C0D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подходы к проектированию учебных тем и разделов, уроков и внеурочных занятий.  Далее следует провести тщательный а</w:t>
      </w:r>
      <w:r w:rsidR="00441799" w:rsidRPr="006261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нализ результатов ВПР в 4 классах</w:t>
      </w:r>
      <w:r w:rsidR="000C0D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внести коррективы в рабочую программу.  Данное условие важно выполнить и учителям начальных классов и учителям основной школы, преподающим в 5 классах. Следует уточнить и конкретизировать планируемые результаты обучения в соответствии с умениями, проверяемыми в ВПР.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AB030C" w:rsidRDefault="000C0D36" w:rsidP="00AB030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B03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Особое внимание 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целесообразно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обратить на «западающие» умения</w:t>
      </w:r>
      <w:r w:rsidR="007A67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формирование которых требует особого внимания. В тематическое планирование </w:t>
      </w:r>
      <w:r w:rsidR="00BE79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рекомендуется </w:t>
      </w:r>
      <w:r w:rsidR="007A67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включить уроки повторения и </w:t>
      </w:r>
      <w:r w:rsidR="003E27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систематизации, спроектировать </w:t>
      </w:r>
      <w:r w:rsidR="007A67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учебные ситуации «включенного повторения».</w:t>
      </w:r>
    </w:p>
    <w:p w:rsidR="007A67FA" w:rsidRDefault="007A67FA" w:rsidP="00AB030C">
      <w:pPr>
        <w:kinsoku w:val="0"/>
        <w:overflowPunct w:val="0"/>
        <w:spacing w:after="0" w:line="240" w:lineRule="auto"/>
        <w:ind w:firstLine="703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Организация дифференцированных домашних заданий является важным условием, обеспечивающим качество достижения образовательных результатов.</w:t>
      </w:r>
    </w:p>
    <w:p w:rsidR="000C0D36" w:rsidRDefault="007A67FA" w:rsidP="00AB030C">
      <w:pPr>
        <w:kinsoku w:val="0"/>
        <w:overflowPunct w:val="0"/>
        <w:spacing w:after="0" w:line="240" w:lineRule="auto"/>
        <w:ind w:firstLine="703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Действенной мерой является и разработка индивидуальных образовательных маршрутов для обучающихся, испытывающих проблемы с усвоением учебного материала. </w:t>
      </w:r>
    </w:p>
    <w:p w:rsidR="00302C57" w:rsidRDefault="00302C57" w:rsidP="00AB030C">
      <w:pPr>
        <w:kinsoku w:val="0"/>
        <w:overflowPunct w:val="0"/>
        <w:spacing w:after="0" w:line="240" w:lineRule="auto"/>
        <w:ind w:firstLine="703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Применение технологий деятельностной педагогики  позволит успешно формировать универсальные учебные действия обучающихся, необходимые для достижения качественных результатов обучения.</w:t>
      </w:r>
    </w:p>
    <w:p w:rsidR="001504DA" w:rsidRDefault="00BE797B" w:rsidP="00AB030C">
      <w:pPr>
        <w:kinsoku w:val="0"/>
        <w:overflowPunct w:val="0"/>
        <w:spacing w:after="0" w:line="240" w:lineRule="auto"/>
        <w:ind w:firstLine="703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="007A67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уроках и внеурочных занятиях следует уделять</w:t>
      </w:r>
      <w:r w:rsidR="003E27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внимание</w:t>
      </w:r>
      <w:r w:rsidR="007A67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формированию действий самоконтроля обучающихся. Большинство ошибок обучающиеся совершают, потому что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 владеют действиями</w:t>
      </w:r>
      <w:r w:rsidR="003E27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способами самоконтроля и самооценки, умениями работать над поиском причин своих 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ошибок. Использование таких приемов</w:t>
      </w:r>
      <w:r w:rsidR="001504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как </w:t>
      </w:r>
      <w:r w:rsidR="001504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обучение 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составлени</w:t>
      </w:r>
      <w:r w:rsidR="001504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="0030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алгоритмов действий</w:t>
      </w:r>
      <w:r w:rsidR="001504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самопроверка действий по алгоритму, диагностика причин ошибок, дают возможность более уверенно и верно работать над заданиями ВПР.</w:t>
      </w:r>
    </w:p>
    <w:p w:rsidR="001504DA" w:rsidRDefault="001504DA" w:rsidP="00AB030C">
      <w:pPr>
        <w:kinsoku w:val="0"/>
        <w:overflowPunct w:val="0"/>
        <w:spacing w:after="0" w:line="240" w:lineRule="auto"/>
        <w:ind w:firstLine="703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Сотрудниками лаборатории развития общего образования подготовлены методические рекомендации по подготовке обучающихся к ВПР в 4 классах, методические рекомендации по подготовке обучающихся к выполнению ВПР по русскому языку в 5 классах. Внимательное изучение рекомендаций является залогом </w:t>
      </w:r>
      <w:r w:rsidR="00126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качественного проектирования образовательного процесса.</w:t>
      </w:r>
    </w:p>
    <w:p w:rsidR="0012698A" w:rsidRPr="00B2445F" w:rsidRDefault="0012698A" w:rsidP="00AB030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r w:rsidRPr="00126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оздание условий для преодоления с</w:t>
      </w:r>
      <w:r w:rsidRPr="0012698A">
        <w:rPr>
          <w:rFonts w:ascii="Times New Roman" w:hAnsi="Times New Roman" w:cs="Times New Roman"/>
          <w:sz w:val="28"/>
          <w:szCs w:val="28"/>
        </w:rPr>
        <w:t>ложности адаптации учащихся к условиям предметного обучения в 5 классе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698A">
        <w:rPr>
          <w:rFonts w:ascii="Times New Roman" w:hAnsi="Times New Roman" w:cs="Times New Roman"/>
          <w:sz w:val="28"/>
          <w:szCs w:val="28"/>
        </w:rPr>
        <w:t>снижения мотивации к учению в связи с началом подросткового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условии разработки плана </w:t>
      </w:r>
      <w:r w:rsidRPr="0044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</w:t>
      </w:r>
      <w:r w:rsidRPr="0044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преемственности между уровнем начального и уровнем основного общего образования</w:t>
      </w:r>
      <w:r w:rsidR="003E2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4A21" w:rsidRPr="00AB030C" w:rsidRDefault="0012698A" w:rsidP="00AB030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0C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AA2754" w:rsidRPr="00AB030C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534A21" w:rsidRPr="00AB030C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799" w:rsidRPr="00AB030C" w:rsidRDefault="00441799" w:rsidP="00AB0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мероприятий по преемственности между уровнем начального и уровнем основного общего образования</w:t>
      </w:r>
    </w:p>
    <w:p w:rsidR="00441799" w:rsidRPr="00441799" w:rsidRDefault="00441799" w:rsidP="00AB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преемственных связей между  уровнями  начального и основного общего образования  и обеспечение успешной адаптации ребенка в школе к обучению в школе.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62"/>
        <w:gridCol w:w="1335"/>
        <w:gridCol w:w="2541"/>
        <w:gridCol w:w="2301"/>
      </w:tblGrid>
      <w:tr w:rsidR="00441799" w:rsidRPr="00AB030C" w:rsidTr="007A67FA">
        <w:trPr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1.Сравнительный анализ  образовательных программ  начального общего и основного общего  образования.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проектной группы учителей начальной школы и учителей, преподающих в 5-6 классах, заместители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Определение сквозных линий и особенностей их преподавания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2. Внесение изменений в систему текущего контроля и оценки учебных достижений (о домашних заданиях, отметках по желанию учащихся, периоде Б/О)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Откорректированное положение о порядке, формах и периодичности текущего контроля и ПА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3. Анализ ВПР в 4  классах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проектной группы учителей начальной школы и учителей, преподающих в 5-6 классах, заместители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Изменения, вносимые в рабочие программы</w:t>
            </w:r>
          </w:p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Мероприятия в план по реализации преемственности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4.Совместная разработка</w:t>
            </w:r>
            <w:r w:rsidR="003E270F" w:rsidRPr="00AB0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стартовых  работ в  5 классе по математике и русскому языку и ее проведение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Учителя 4 и 5 классов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Стартовые работы, аналитические справки по итогам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5.Корректировка рабочих программ с учетом результатов ВПР, определением тем для повторения, ИОМ, пробных ВПР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Откорректированные рабочие программы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6.Планирование и проведение пробных ВПР в 5 кл.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Учителя основной школы, заместитель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пробных работ, аналитические справки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7.Разработка проектов уроков,  внеурочных  занятий, дидактических материалов в логике реализации преемственных связей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группа учителей начальной и основной школы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Проекты уроков и занятий, дидактические материалы (памятки, алгоритмы, карточки, ОС)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8.Взаимопосещение уроков и внеурочных занятий в 4 классах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Учителя будущих 5 классов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Оценочные листы и рекомендации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9.Взаимопосещение уроков и внеурочных занятий в 5 классах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Учителя начальной школы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Оценочные листы и  рекомендации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10.Диагностика готовности к обучению в основной школе (психологический аспект)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май, сентябрь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Психолог, учителя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11.Диагностика родительских ожиданий и затруднений педагогов  на этапе перехода ребенка с уровня начального  на уровень основного  общего образования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Психолог, заместитель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441799" w:rsidRPr="00AB030C" w:rsidTr="007A67FA">
        <w:trPr>
          <w:trHeight w:val="1170"/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12.Педсовет «Преемственность в реализации программ начального общего и основного общего образования-условие успешной адаптации ребенка в 5 классе»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Руководитель ОО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Решение педсовета</w:t>
            </w:r>
          </w:p>
        </w:tc>
      </w:tr>
      <w:tr w:rsidR="00441799" w:rsidRPr="00AB030C" w:rsidTr="007A67FA">
        <w:trPr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13.Собрание родителей пятиклассников «Организация учебно – воспитательного процесса в 5 классе в рамках ФГОС»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Директор ОО, заместители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441799" w:rsidRPr="00AB030C" w:rsidTr="007A67FA">
        <w:trPr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14.Психолого-педагогический консилиум: «Анализ результатов адаптации учащихся 5 классов»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Психолог, заместитель руководителя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</w:p>
        </w:tc>
      </w:tr>
      <w:tr w:rsidR="00441799" w:rsidRPr="00AB030C" w:rsidTr="007A67FA">
        <w:trPr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 xml:space="preserve">15. Разработка и реализация индивидуальных маршрутов </w:t>
            </w: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детей, испытывающих проблемы в адаптации к обучению в основной  школе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декабрь-март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Психолог, учителя основной школы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Индивидуальные маршруты</w:t>
            </w:r>
          </w:p>
        </w:tc>
      </w:tr>
      <w:tr w:rsidR="00441799" w:rsidRPr="00AB030C" w:rsidTr="007A67FA">
        <w:trPr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 Анализ результатов ВПР в 5 классах в сравнении с результатами 4 класса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Учителя, заместитель директора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</w:tr>
      <w:tr w:rsidR="00441799" w:rsidRPr="00AB030C" w:rsidTr="007A67FA">
        <w:trPr>
          <w:tblCellSpacing w:w="15" w:type="dxa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17.Обобщение педагогического опыта по реализации преемственности на уровнях начального и основного общего образования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директора, педагоги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99" w:rsidRPr="00AB030C" w:rsidRDefault="00441799" w:rsidP="00AB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30C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</w:p>
        </w:tc>
      </w:tr>
    </w:tbl>
    <w:p w:rsidR="00441799" w:rsidRPr="00AB030C" w:rsidRDefault="00441799" w:rsidP="00AB0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F03E5" w:rsidRDefault="00BE797B" w:rsidP="00FF0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наложение результатов ВПР в 4 и 5 классах дает возможность определения причин снижения качества образования при переходе обучающихся из начальной школы в основную.</w:t>
      </w:r>
      <w:r w:rsidR="00FF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причин обеспечивает разработку мер по повышению качества образовательных результатов, реализации преемственности при освоении программ начального общего и основного общего образования. </w:t>
      </w:r>
    </w:p>
    <w:p w:rsidR="00441799" w:rsidRPr="00BE797B" w:rsidRDefault="00FF03E5" w:rsidP="00FF0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 анализ  результатов ВПР в 4 и 5 классах и разработка мер по сохранению качества образовательных результатов  в 5 к</w:t>
      </w:r>
      <w:r w:rsidR="00594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59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залогом успешного </w:t>
      </w:r>
      <w:r w:rsidR="0059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обучающими образовательной программы основного общего образования и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</w:t>
      </w:r>
      <w:r w:rsidR="0059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799" w:rsidRPr="00441799" w:rsidRDefault="00441799" w:rsidP="00FF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1799" w:rsidRPr="00441799" w:rsidRDefault="00441799" w:rsidP="00AB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441799" w:rsidRDefault="00441799" w:rsidP="00AB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441799" w:rsidRDefault="00441799" w:rsidP="00AB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441799" w:rsidRDefault="00441799" w:rsidP="00AB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799" w:rsidRPr="00441799" w:rsidRDefault="00441799" w:rsidP="00AB030C">
      <w:pPr>
        <w:spacing w:after="200" w:line="240" w:lineRule="auto"/>
      </w:pPr>
    </w:p>
    <w:p w:rsidR="00534A21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21" w:rsidRDefault="00534A21" w:rsidP="00A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521"/>
    <w:multiLevelType w:val="hybridMultilevel"/>
    <w:tmpl w:val="3E2EDF20"/>
    <w:lvl w:ilvl="0" w:tplc="56682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F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C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0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4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6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52630"/>
    <w:multiLevelType w:val="hybridMultilevel"/>
    <w:tmpl w:val="54B28FF2"/>
    <w:lvl w:ilvl="0" w:tplc="E1A6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6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A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6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8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518B4"/>
    <w:multiLevelType w:val="hybridMultilevel"/>
    <w:tmpl w:val="DA5EE406"/>
    <w:lvl w:ilvl="0" w:tplc="78E0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8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E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0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0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A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F73CC7"/>
    <w:multiLevelType w:val="hybridMultilevel"/>
    <w:tmpl w:val="CA1E8F46"/>
    <w:lvl w:ilvl="0" w:tplc="09C6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A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A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0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4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61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8F"/>
    <w:rsid w:val="00063135"/>
    <w:rsid w:val="000C0D36"/>
    <w:rsid w:val="000F3097"/>
    <w:rsid w:val="0010239D"/>
    <w:rsid w:val="0012538F"/>
    <w:rsid w:val="0012698A"/>
    <w:rsid w:val="00127F15"/>
    <w:rsid w:val="001504DA"/>
    <w:rsid w:val="00172B91"/>
    <w:rsid w:val="001F1B5B"/>
    <w:rsid w:val="00276FD3"/>
    <w:rsid w:val="002F5EED"/>
    <w:rsid w:val="00302C57"/>
    <w:rsid w:val="003372F0"/>
    <w:rsid w:val="0037783D"/>
    <w:rsid w:val="003A0540"/>
    <w:rsid w:val="003C113C"/>
    <w:rsid w:val="003E0606"/>
    <w:rsid w:val="003E270F"/>
    <w:rsid w:val="00441799"/>
    <w:rsid w:val="004B233E"/>
    <w:rsid w:val="004B25D9"/>
    <w:rsid w:val="004C2D01"/>
    <w:rsid w:val="004D148F"/>
    <w:rsid w:val="00517CB4"/>
    <w:rsid w:val="00534A21"/>
    <w:rsid w:val="00585B8A"/>
    <w:rsid w:val="0059407D"/>
    <w:rsid w:val="00621AD6"/>
    <w:rsid w:val="00626102"/>
    <w:rsid w:val="006B0819"/>
    <w:rsid w:val="00720C4F"/>
    <w:rsid w:val="00751653"/>
    <w:rsid w:val="007550C4"/>
    <w:rsid w:val="0075538B"/>
    <w:rsid w:val="007A67FA"/>
    <w:rsid w:val="007A7EF2"/>
    <w:rsid w:val="007B4B70"/>
    <w:rsid w:val="009005FD"/>
    <w:rsid w:val="00915876"/>
    <w:rsid w:val="00980D19"/>
    <w:rsid w:val="009A0818"/>
    <w:rsid w:val="00A570E2"/>
    <w:rsid w:val="00A61B14"/>
    <w:rsid w:val="00A90A98"/>
    <w:rsid w:val="00AA2754"/>
    <w:rsid w:val="00AB030C"/>
    <w:rsid w:val="00B205E2"/>
    <w:rsid w:val="00B2445F"/>
    <w:rsid w:val="00B706C5"/>
    <w:rsid w:val="00B87C88"/>
    <w:rsid w:val="00BE797B"/>
    <w:rsid w:val="00C2167A"/>
    <w:rsid w:val="00C24CB5"/>
    <w:rsid w:val="00C261B1"/>
    <w:rsid w:val="00C90CE9"/>
    <w:rsid w:val="00CB6579"/>
    <w:rsid w:val="00D07ED2"/>
    <w:rsid w:val="00DD1CD9"/>
    <w:rsid w:val="00E87199"/>
    <w:rsid w:val="00EA5EE8"/>
    <w:rsid w:val="00EF62E2"/>
    <w:rsid w:val="00F1753A"/>
    <w:rsid w:val="00F30821"/>
    <w:rsid w:val="00F64680"/>
    <w:rsid w:val="00F8469E"/>
    <w:rsid w:val="00FA0DE1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07005-760C-4573-86FE-5C689E4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7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1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1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(2016 год)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13.1</c:v>
                </c:pt>
                <c:pt idx="2">
                  <c:v>39.5</c:v>
                </c:pt>
                <c:pt idx="3">
                  <c:v>44.8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(2017 год)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14.8</c:v>
                </c:pt>
                <c:pt idx="1">
                  <c:v>37</c:v>
                </c:pt>
                <c:pt idx="2">
                  <c:v>35.700000000000003</c:v>
                </c:pt>
                <c:pt idx="3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989152"/>
        <c:axId val="151990328"/>
        <c:axId val="0"/>
      </c:bar3DChart>
      <c:catAx>
        <c:axId val="15198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990328"/>
        <c:crosses val="autoZero"/>
        <c:auto val="1"/>
        <c:lblAlgn val="ctr"/>
        <c:lblOffset val="100"/>
        <c:noMultiLvlLbl val="0"/>
      </c:catAx>
      <c:valAx>
        <c:axId val="151990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9891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ФГОС НОО</dc:creator>
  <cp:lastModifiedBy>Лаборатория ФГОС НОО</cp:lastModifiedBy>
  <cp:revision>6</cp:revision>
  <dcterms:created xsi:type="dcterms:W3CDTF">2017-12-28T05:44:00Z</dcterms:created>
  <dcterms:modified xsi:type="dcterms:W3CDTF">2017-12-28T09:14:00Z</dcterms:modified>
</cp:coreProperties>
</file>