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D7" w:rsidRDefault="009F419E" w:rsidP="009D2AD7">
      <w:pPr>
        <w:spacing w:after="0" w:line="36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Кокарева З.А.</w:t>
      </w:r>
    </w:p>
    <w:p w:rsidR="00127F15" w:rsidRPr="00127F15" w:rsidRDefault="0010239D" w:rsidP="00F6468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1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и рекомендации по итогам наложения </w:t>
      </w:r>
      <w:r w:rsidR="002561E6">
        <w:rPr>
          <w:rFonts w:ascii="Times New Roman" w:hAnsi="Times New Roman" w:cs="Times New Roman"/>
          <w:b/>
          <w:sz w:val="28"/>
          <w:szCs w:val="28"/>
        </w:rPr>
        <w:t>результатов Всеросси</w:t>
      </w:r>
      <w:r w:rsidR="00127F15" w:rsidRPr="00127F15">
        <w:rPr>
          <w:rFonts w:ascii="Times New Roman" w:hAnsi="Times New Roman" w:cs="Times New Roman"/>
          <w:b/>
          <w:sz w:val="28"/>
          <w:szCs w:val="28"/>
        </w:rPr>
        <w:t>йских проверочных работ (ВПР)</w:t>
      </w:r>
      <w:r w:rsidR="00127F15" w:rsidRPr="00127F15">
        <w:rPr>
          <w:b/>
          <w:sz w:val="20"/>
          <w:szCs w:val="20"/>
        </w:rPr>
        <w:t xml:space="preserve"> </w:t>
      </w:r>
      <w:r w:rsidR="00127F15" w:rsidRPr="00127F15">
        <w:rPr>
          <w:rFonts w:ascii="Times New Roman" w:hAnsi="Times New Roman" w:cs="Times New Roman"/>
          <w:b/>
          <w:sz w:val="28"/>
          <w:szCs w:val="28"/>
        </w:rPr>
        <w:t>на качество образования в рамках реализации ФГОС начального общего образования и введения ФГОС основного общего образования</w:t>
      </w:r>
      <w:r w:rsidR="007E3AA8">
        <w:rPr>
          <w:rFonts w:ascii="Times New Roman" w:hAnsi="Times New Roman" w:cs="Times New Roman"/>
          <w:b/>
          <w:sz w:val="28"/>
          <w:szCs w:val="28"/>
        </w:rPr>
        <w:t xml:space="preserve"> (2019</w:t>
      </w:r>
      <w:r w:rsidR="005F6054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7550C4" w:rsidRPr="00127F15" w:rsidRDefault="007550C4" w:rsidP="00F64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E6" w:rsidRPr="002561E6" w:rsidRDefault="00BB27AC" w:rsidP="002561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EE8" w:rsidRPr="00EA5E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EA5EE8" w:rsidRPr="00EA5EE8">
        <w:rPr>
          <w:rFonts w:ascii="Times New Roman" w:hAnsi="Times New Roman" w:cs="Times New Roman"/>
          <w:sz w:val="28"/>
          <w:szCs w:val="28"/>
        </w:rPr>
        <w:t>тся Федеральной службой по надзору в сфере образования в целях осуществления мониторинга результатов освоения основной образовательной программы начальног</w:t>
      </w:r>
      <w:r w:rsidR="00E7011C">
        <w:rPr>
          <w:rFonts w:ascii="Times New Roman" w:hAnsi="Times New Roman" w:cs="Times New Roman"/>
          <w:sz w:val="28"/>
          <w:szCs w:val="28"/>
        </w:rPr>
        <w:t>о общего образования и выявления</w:t>
      </w:r>
      <w:r w:rsidR="00EA5EE8" w:rsidRPr="00EA5EE8">
        <w:rPr>
          <w:rFonts w:ascii="Times New Roman" w:hAnsi="Times New Roman" w:cs="Times New Roman"/>
          <w:sz w:val="28"/>
          <w:szCs w:val="28"/>
        </w:rPr>
        <w:t xml:space="preserve"> уровня подготовки обучающихся 5-х классов. </w:t>
      </w:r>
      <w:r w:rsidR="002561E6" w:rsidRPr="002561E6">
        <w:rPr>
          <w:rFonts w:ascii="Times New Roman" w:hAnsi="Times New Roman" w:cs="Times New Roman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 русского языка, математики, окружающего мира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  <w:bookmarkStart w:id="0" w:name="_GoBack"/>
      <w:bookmarkEnd w:id="0"/>
    </w:p>
    <w:p w:rsidR="00276FD3" w:rsidRDefault="002561E6" w:rsidP="00F6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</w:t>
      </w:r>
      <w:r w:rsidR="00276FD3" w:rsidRPr="005B66AC">
        <w:rPr>
          <w:rFonts w:ascii="Times New Roman" w:hAnsi="Times New Roman" w:cs="Times New Roman"/>
          <w:sz w:val="28"/>
          <w:szCs w:val="28"/>
        </w:rPr>
        <w:t xml:space="preserve">ах ВПР наряду с предметными результатами обучения </w:t>
      </w:r>
      <w:proofErr w:type="gramStart"/>
      <w:r w:rsidR="00276FD3" w:rsidRPr="005B66A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76F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6FD3">
        <w:rPr>
          <w:rFonts w:ascii="Times New Roman" w:hAnsi="Times New Roman" w:cs="Times New Roman"/>
          <w:sz w:val="28"/>
          <w:szCs w:val="28"/>
        </w:rPr>
        <w:t xml:space="preserve"> 4 и 5 классах </w:t>
      </w:r>
      <w:r w:rsidR="00276FD3" w:rsidRPr="005B66AC">
        <w:rPr>
          <w:rFonts w:ascii="Times New Roman" w:hAnsi="Times New Roman" w:cs="Times New Roman"/>
          <w:sz w:val="28"/>
          <w:szCs w:val="28"/>
        </w:rPr>
        <w:t xml:space="preserve">оценивались также </w:t>
      </w:r>
      <w:proofErr w:type="spellStart"/>
      <w:r w:rsidR="00276FD3" w:rsidRPr="005B66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76FD3" w:rsidRPr="005B66AC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="00276FD3" w:rsidRPr="005B66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76FD3" w:rsidRPr="005B66A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276FD3" w:rsidRPr="005B66A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276FD3" w:rsidRPr="005B66AC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5F6054" w:rsidRPr="005F6054" w:rsidRDefault="005F6054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4">
        <w:rPr>
          <w:rFonts w:ascii="Times New Roman" w:hAnsi="Times New Roman" w:cs="Times New Roman"/>
          <w:sz w:val="28"/>
          <w:szCs w:val="28"/>
        </w:rPr>
        <w:t xml:space="preserve">Для определения динамики качества освоения </w:t>
      </w:r>
      <w:proofErr w:type="gramStart"/>
      <w:r w:rsidRPr="005F6054">
        <w:rPr>
          <w:rFonts w:ascii="Times New Roman" w:hAnsi="Times New Roman" w:cs="Times New Roman"/>
          <w:sz w:val="28"/>
          <w:szCs w:val="28"/>
        </w:rPr>
        <w:t>обучающимися  основных</w:t>
      </w:r>
      <w:proofErr w:type="gramEnd"/>
      <w:r w:rsidRPr="005F6054">
        <w:rPr>
          <w:rFonts w:ascii="Times New Roman" w:hAnsi="Times New Roman" w:cs="Times New Roman"/>
          <w:sz w:val="28"/>
          <w:szCs w:val="28"/>
        </w:rPr>
        <w:t xml:space="preserve"> образовательных программ общего образования необходимо сравнение  результатов Всероссийских проверочных работ  (ВПР) в 4 классе (201</w:t>
      </w:r>
      <w:r w:rsidR="007E3AA8">
        <w:rPr>
          <w:rFonts w:ascii="Times New Roman" w:hAnsi="Times New Roman" w:cs="Times New Roman"/>
          <w:sz w:val="28"/>
          <w:szCs w:val="28"/>
        </w:rPr>
        <w:t>8</w:t>
      </w:r>
      <w:r w:rsidRPr="005F6054">
        <w:rPr>
          <w:rFonts w:ascii="Times New Roman" w:hAnsi="Times New Roman" w:cs="Times New Roman"/>
          <w:sz w:val="28"/>
          <w:szCs w:val="28"/>
        </w:rPr>
        <w:t xml:space="preserve"> год)  с результатами ВПР в 5 классах (201</w:t>
      </w:r>
      <w:r w:rsidR="007E3AA8">
        <w:rPr>
          <w:rFonts w:ascii="Times New Roman" w:hAnsi="Times New Roman" w:cs="Times New Roman"/>
          <w:sz w:val="28"/>
          <w:szCs w:val="28"/>
        </w:rPr>
        <w:t>9</w:t>
      </w:r>
      <w:r w:rsidRPr="005F6054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5F6054" w:rsidRDefault="005F6054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E6" w:rsidRDefault="002561E6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E6" w:rsidRDefault="002561E6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E6" w:rsidRDefault="002561E6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7F" w:rsidRDefault="004E3E7F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E6" w:rsidRPr="005F6054" w:rsidRDefault="002561E6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57" w:rsidRPr="00343357" w:rsidRDefault="00343357" w:rsidP="002561E6">
      <w:pPr>
        <w:pStyle w:val="a5"/>
        <w:ind w:left="1430"/>
        <w:jc w:val="both"/>
        <w:rPr>
          <w:b/>
          <w:sz w:val="28"/>
          <w:szCs w:val="28"/>
        </w:rPr>
      </w:pPr>
      <w:r w:rsidRPr="00343357">
        <w:rPr>
          <w:b/>
          <w:sz w:val="28"/>
          <w:szCs w:val="28"/>
        </w:rPr>
        <w:lastRenderedPageBreak/>
        <w:t xml:space="preserve">Наложение результатов выполнения ВПР в 4 и 5 классах </w:t>
      </w:r>
    </w:p>
    <w:p w:rsidR="005F6054" w:rsidRPr="00343357" w:rsidRDefault="002561E6" w:rsidP="00256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43357" w:rsidRPr="0034335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5F6054" w:rsidRPr="0034335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F6054" w:rsidRPr="00343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054" w:rsidRDefault="005F6054" w:rsidP="00256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5F6054" w:rsidRDefault="005F6054" w:rsidP="005F6054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sz w:val="28"/>
          <w:szCs w:val="28"/>
        </w:rPr>
      </w:pPr>
      <w:r w:rsidRPr="005F6054">
        <w:rPr>
          <w:rFonts w:ascii="Times New Roman" w:hAnsi="Times New Roman" w:cs="Times New Roman"/>
          <w:sz w:val="28"/>
          <w:szCs w:val="28"/>
        </w:rPr>
        <w:t>Таблица 1</w:t>
      </w:r>
    </w:p>
    <w:p w:rsidR="005F6054" w:rsidRPr="005F6054" w:rsidRDefault="005F6054" w:rsidP="005F6054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sz w:val="28"/>
          <w:szCs w:val="28"/>
        </w:rPr>
      </w:pPr>
      <w:r w:rsidRPr="005F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54" w:rsidRPr="005F6054" w:rsidRDefault="005F6054" w:rsidP="005F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54">
        <w:rPr>
          <w:rFonts w:ascii="Times New Roman" w:hAnsi="Times New Roman" w:cs="Times New Roman"/>
          <w:sz w:val="28"/>
          <w:szCs w:val="28"/>
        </w:rPr>
        <w:t>Распределение отметок по итогам ВПР по русскому языку</w:t>
      </w:r>
      <w:r w:rsidR="002561E6">
        <w:rPr>
          <w:rFonts w:ascii="Times New Roman" w:hAnsi="Times New Roman" w:cs="Times New Roman"/>
          <w:sz w:val="28"/>
          <w:szCs w:val="28"/>
        </w:rPr>
        <w:t xml:space="preserve"> </w:t>
      </w:r>
      <w:r w:rsidR="004E3E7F">
        <w:rPr>
          <w:rFonts w:ascii="Times New Roman" w:hAnsi="Times New Roman" w:cs="Times New Roman"/>
          <w:sz w:val="28"/>
          <w:szCs w:val="28"/>
        </w:rPr>
        <w:t xml:space="preserve">  в 4 </w:t>
      </w:r>
      <w:proofErr w:type="spellStart"/>
      <w:r w:rsidR="004E3E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3E7F">
        <w:rPr>
          <w:rFonts w:ascii="Times New Roman" w:hAnsi="Times New Roman" w:cs="Times New Roman"/>
          <w:sz w:val="28"/>
          <w:szCs w:val="28"/>
        </w:rPr>
        <w:t xml:space="preserve">. </w:t>
      </w:r>
      <w:r w:rsidR="007E3AA8">
        <w:rPr>
          <w:rFonts w:ascii="Times New Roman" w:hAnsi="Times New Roman" w:cs="Times New Roman"/>
          <w:sz w:val="28"/>
          <w:szCs w:val="28"/>
        </w:rPr>
        <w:t xml:space="preserve">(2018 год) и 5 </w:t>
      </w:r>
      <w:proofErr w:type="spellStart"/>
      <w:r w:rsidR="007E3A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AA8">
        <w:rPr>
          <w:rFonts w:ascii="Times New Roman" w:hAnsi="Times New Roman" w:cs="Times New Roman"/>
          <w:sz w:val="28"/>
          <w:szCs w:val="28"/>
        </w:rPr>
        <w:t>. (2019</w:t>
      </w:r>
      <w:r w:rsidRPr="005F6054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5F6054" w:rsidRPr="005F6054" w:rsidRDefault="005F6054" w:rsidP="005F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F6054" w:rsidRPr="005F6054" w:rsidTr="005F605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5F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5F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5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5F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5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5F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5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5F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5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F6054" w:rsidRPr="005F6054" w:rsidTr="005F605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9F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(2018</w:t>
            </w:r>
            <w:r w:rsidR="005F6054" w:rsidRPr="005F60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7E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7E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5F6054" w:rsidRPr="005F60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7E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 w:rsidR="005F6054" w:rsidRPr="005F60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7E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="005F6054" w:rsidRPr="005F60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F6054" w:rsidRPr="005F6054" w:rsidTr="005F605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A97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(2019</w:t>
            </w:r>
            <w:r w:rsidR="005F6054" w:rsidRPr="005F60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A97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  <w:r w:rsidR="0089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A97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  <w:r w:rsidR="005F6054" w:rsidRPr="005F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4A3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A97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36,1</w:t>
            </w:r>
            <w:r w:rsidR="0089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5F6054" w:rsidRDefault="00A97E81" w:rsidP="00A97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F6054" w:rsidRPr="005F60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</w:p>
        </w:tc>
      </w:tr>
    </w:tbl>
    <w:p w:rsidR="005F6054" w:rsidRPr="005F6054" w:rsidRDefault="005F6054" w:rsidP="005F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5F6054" w:rsidRDefault="002561E6" w:rsidP="00FA23EB">
      <w:pPr>
        <w:spacing w:after="0" w:line="240" w:lineRule="auto"/>
        <w:ind w:left="7079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6054" w:rsidRPr="005F6054" w:rsidRDefault="005F6054" w:rsidP="005F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5F6054" w:rsidRDefault="005F6054" w:rsidP="005F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5F6054" w:rsidRDefault="005F6054" w:rsidP="005F60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054">
        <w:rPr>
          <w:sz w:val="28"/>
          <w:szCs w:val="28"/>
        </w:rPr>
        <w:t xml:space="preserve">Сравнение результатов ВПР в 4 и 5 классах показывает, что </w:t>
      </w:r>
      <w:r w:rsidRPr="005F6054">
        <w:rPr>
          <w:rFonts w:eastAsia="+mn-ea"/>
          <w:kern w:val="24"/>
          <w:sz w:val="28"/>
          <w:szCs w:val="28"/>
        </w:rPr>
        <w:t>качество обучения (доля детей, получивших «4» и «5») учеников в 201</w:t>
      </w:r>
      <w:r w:rsidR="00254A28">
        <w:rPr>
          <w:rFonts w:eastAsia="+mn-ea"/>
          <w:kern w:val="24"/>
          <w:sz w:val="28"/>
          <w:szCs w:val="28"/>
        </w:rPr>
        <w:t>9</w:t>
      </w:r>
      <w:r w:rsidRPr="005F6054">
        <w:rPr>
          <w:rFonts w:eastAsia="+mn-ea"/>
          <w:kern w:val="24"/>
          <w:sz w:val="28"/>
          <w:szCs w:val="28"/>
        </w:rPr>
        <w:t xml:space="preserve"> году </w:t>
      </w:r>
      <w:r w:rsidRPr="005F6054">
        <w:rPr>
          <w:rFonts w:eastAsia="+mn-ea"/>
          <w:b/>
          <w:bCs/>
          <w:kern w:val="24"/>
          <w:sz w:val="28"/>
          <w:szCs w:val="28"/>
        </w:rPr>
        <w:t>гораздо ниже</w:t>
      </w:r>
      <w:r w:rsidR="00254A28">
        <w:rPr>
          <w:rFonts w:eastAsia="+mn-ea"/>
          <w:kern w:val="24"/>
          <w:sz w:val="28"/>
          <w:szCs w:val="28"/>
        </w:rPr>
        <w:t xml:space="preserve">, </w:t>
      </w:r>
      <w:r w:rsidR="00254A28" w:rsidRPr="008934A3">
        <w:rPr>
          <w:rFonts w:eastAsia="+mn-ea"/>
          <w:b/>
          <w:kern w:val="24"/>
          <w:sz w:val="28"/>
          <w:szCs w:val="28"/>
        </w:rPr>
        <w:t>чем в 201</w:t>
      </w:r>
      <w:r w:rsidR="009F419E">
        <w:rPr>
          <w:rFonts w:eastAsia="+mn-ea"/>
          <w:b/>
          <w:kern w:val="24"/>
          <w:sz w:val="28"/>
          <w:szCs w:val="28"/>
        </w:rPr>
        <w:t>8</w:t>
      </w:r>
      <w:r w:rsidR="00254A28" w:rsidRPr="008934A3">
        <w:rPr>
          <w:rFonts w:eastAsia="+mn-ea"/>
          <w:b/>
          <w:kern w:val="24"/>
          <w:sz w:val="28"/>
          <w:szCs w:val="28"/>
        </w:rPr>
        <w:t xml:space="preserve"> году</w:t>
      </w:r>
      <w:r w:rsidR="00254A28">
        <w:rPr>
          <w:rFonts w:eastAsia="+mn-ea"/>
          <w:kern w:val="24"/>
          <w:sz w:val="28"/>
          <w:szCs w:val="28"/>
        </w:rPr>
        <w:t xml:space="preserve"> (73,9% и 52,2</w:t>
      </w:r>
      <w:r w:rsidRPr="005F6054">
        <w:rPr>
          <w:rFonts w:eastAsia="+mn-ea"/>
          <w:kern w:val="24"/>
          <w:sz w:val="28"/>
          <w:szCs w:val="28"/>
        </w:rPr>
        <w:t xml:space="preserve">% соответственно). </w:t>
      </w:r>
      <w:r w:rsidRPr="005F6054">
        <w:rPr>
          <w:sz w:val="28"/>
          <w:szCs w:val="28"/>
        </w:rPr>
        <w:t xml:space="preserve">Показатель качества обучения по русскому языку снизился почти в </w:t>
      </w:r>
      <w:r w:rsidRPr="008934A3">
        <w:rPr>
          <w:b/>
          <w:sz w:val="28"/>
          <w:szCs w:val="28"/>
        </w:rPr>
        <w:t>1,5 раза</w:t>
      </w:r>
      <w:r w:rsidRPr="005F6054">
        <w:rPr>
          <w:sz w:val="28"/>
          <w:szCs w:val="28"/>
        </w:rPr>
        <w:t xml:space="preserve">. </w:t>
      </w:r>
    </w:p>
    <w:p w:rsidR="005F6054" w:rsidRPr="005F6054" w:rsidRDefault="005F6054" w:rsidP="005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4">
        <w:rPr>
          <w:rFonts w:ascii="Times New Roman" w:hAnsi="Times New Roman" w:cs="Times New Roman"/>
          <w:sz w:val="28"/>
          <w:szCs w:val="28"/>
        </w:rPr>
        <w:t>Отрицательная динамика прослеживается по ряду умений, проверяемых в ВПР за уровень освоения н</w:t>
      </w:r>
      <w:r w:rsidR="004E3E7F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и </w:t>
      </w:r>
      <w:r w:rsidRPr="005F6054">
        <w:rPr>
          <w:rFonts w:ascii="Times New Roman" w:hAnsi="Times New Roman" w:cs="Times New Roman"/>
          <w:sz w:val="28"/>
          <w:szCs w:val="28"/>
        </w:rPr>
        <w:t>период осво</w:t>
      </w:r>
      <w:r w:rsidR="004E3E7F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 </w:t>
      </w:r>
      <w:r w:rsidRPr="005F6054">
        <w:rPr>
          <w:rFonts w:ascii="Times New Roman" w:hAnsi="Times New Roman" w:cs="Times New Roman"/>
          <w:sz w:val="28"/>
          <w:szCs w:val="28"/>
        </w:rPr>
        <w:t>5 класса. Данные умения являются базовыми для программы по русскому языку.</w:t>
      </w:r>
    </w:p>
    <w:p w:rsidR="005F6054" w:rsidRPr="005F6054" w:rsidRDefault="002561E6" w:rsidP="005F6054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F6054" w:rsidRPr="005F6054" w:rsidRDefault="004E3E7F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54" w:rsidRPr="005F6054">
        <w:rPr>
          <w:rFonts w:ascii="Times New Roman" w:hAnsi="Times New Roman" w:cs="Times New Roman"/>
          <w:sz w:val="28"/>
          <w:szCs w:val="28"/>
        </w:rPr>
        <w:t>умений писать под диктовку и списывать текст в 4 и 5 классах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78"/>
        <w:gridCol w:w="5747"/>
        <w:gridCol w:w="2120"/>
      </w:tblGrid>
      <w:tr w:rsidR="005F6054" w:rsidRPr="005F6054" w:rsidTr="005F6054">
        <w:trPr>
          <w:trHeight w:val="204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2561E6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2561E6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2561E6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6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2561E6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</w:p>
          <w:p w:rsidR="005F6054" w:rsidRPr="002561E6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6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</w:tc>
      </w:tr>
      <w:tr w:rsidR="005F6054" w:rsidRPr="00D2090D" w:rsidTr="005F6054">
        <w:trPr>
          <w:trHeight w:val="93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нормы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1615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F6054" w:rsidRPr="00D2090D" w:rsidTr="005F6054">
        <w:trPr>
          <w:trHeight w:val="30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4C4E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60, 3</w:t>
            </w:r>
            <w:r w:rsidR="00541039"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1039" w:rsidRPr="00D2090D">
              <w:rPr>
                <w:rFonts w:ascii="Times New Roman" w:hAnsi="Times New Roman" w:cs="Times New Roman"/>
                <w:sz w:val="24"/>
                <w:szCs w:val="24"/>
              </w:rPr>
              <w:t>(- динамика)</w:t>
            </w:r>
          </w:p>
        </w:tc>
      </w:tr>
      <w:tr w:rsidR="005F6054" w:rsidRPr="00D2090D" w:rsidTr="005F6054">
        <w:trPr>
          <w:trHeight w:val="8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писать текст под диктовку, соблюдая в практике письма изученные пунктуационные нормы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1615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</w:tr>
      <w:tr w:rsidR="005F6054" w:rsidRPr="00D2090D" w:rsidTr="005F6054">
        <w:trPr>
          <w:trHeight w:val="42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410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51.1</w:t>
            </w: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(хуже</w:t>
            </w:r>
            <w:r w:rsidR="004C4E72"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чем в 2018)</w:t>
            </w:r>
          </w:p>
        </w:tc>
      </w:tr>
    </w:tbl>
    <w:p w:rsidR="005F6054" w:rsidRPr="00D2090D" w:rsidRDefault="005F6054" w:rsidP="005F605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Лучше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всего обучающиеся 4-х классов Вологодской области справились с </w:t>
      </w:r>
      <w:r w:rsidRPr="00D209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заданием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209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№ 1.2</w:t>
      </w:r>
      <w:r w:rsidR="00703210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(88,7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 – писать текст под диктовку, соблюдая в практике письма изученные пунктуационные нормы. В 5 классе проверялось умение правильно списывать текст. При этом в 5 классе наблюдается некоторое снижение качества результатов.</w:t>
      </w:r>
    </w:p>
    <w:p w:rsidR="005F6054" w:rsidRPr="00D2090D" w:rsidRDefault="005F6054" w:rsidP="005F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2561E6" w:rsidP="005F6054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3</w:t>
      </w:r>
    </w:p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proofErr w:type="gram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 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в части разделов «Фонетика и Орфоэпия»  в 4 и 5 классах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1"/>
        <w:gridCol w:w="5462"/>
        <w:gridCol w:w="2056"/>
      </w:tblGrid>
      <w:tr w:rsidR="005F6054" w:rsidRPr="00D2090D" w:rsidTr="005F6054">
        <w:trPr>
          <w:trHeight w:val="16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F6054" w:rsidRPr="00D2090D" w:rsidTr="005F6054">
        <w:trPr>
          <w:trHeight w:val="8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41039" w:rsidP="00A747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D2090D" w:rsidRPr="00D2090D" w:rsidTr="005F6054">
        <w:trPr>
          <w:trHeight w:val="9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распознавать правильную орфоэпическую норму современного русского литературного языка, владеть устной речью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41039" w:rsidP="005410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5F6054" w:rsidRPr="00D2090D" w:rsidTr="005F6054">
        <w:trPr>
          <w:trHeight w:val="69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A747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83,6</w:t>
            </w:r>
          </w:p>
        </w:tc>
      </w:tr>
      <w:tr w:rsidR="005F6054" w:rsidRPr="00D2090D" w:rsidTr="005F6054">
        <w:trPr>
          <w:trHeight w:val="7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9218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</w:tbl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проверке умений в части разделов </w:t>
      </w:r>
      <w:r w:rsidR="002561E6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Фонетика и Орфоэпия</w:t>
      </w:r>
      <w:r w:rsidR="002561E6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  <w:r w:rsidR="00541039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5 классе наблюдается снижение результатов при целостном фонетическом анализе слова.</w:t>
      </w:r>
    </w:p>
    <w:p w:rsidR="005F6054" w:rsidRPr="00D2090D" w:rsidRDefault="002561E6" w:rsidP="005F6054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4</w:t>
      </w:r>
    </w:p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умений обучающихся осуществлять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морфемный  анализ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слова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1"/>
        <w:gridCol w:w="5462"/>
        <w:gridCol w:w="2056"/>
      </w:tblGrid>
      <w:tr w:rsidR="005F6054" w:rsidRPr="00D2090D" w:rsidTr="005F6054">
        <w:trPr>
          <w:trHeight w:val="22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</w:tc>
      </w:tr>
      <w:tr w:rsidR="005F6054" w:rsidRPr="00D2090D" w:rsidTr="005F6054">
        <w:trPr>
          <w:trHeight w:val="8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слова по составу.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410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80.1</w:t>
            </w:r>
          </w:p>
        </w:tc>
      </w:tr>
      <w:tr w:rsidR="005F6054" w:rsidRPr="00D2090D" w:rsidTr="005F6054">
        <w:trPr>
          <w:trHeight w:val="82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выполнять морфемный разбор.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4103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81,1</w:t>
            </w:r>
          </w:p>
          <w:p w:rsidR="005F6054" w:rsidRPr="00D2090D" w:rsidRDefault="005F60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(+ динамика)</w:t>
            </w:r>
          </w:p>
        </w:tc>
      </w:tr>
    </w:tbl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Наблюдается ро</w:t>
      </w:r>
      <w:r w:rsidR="00541039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ст результативности в 5 классе 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части выполнения морфемного разбора.</w:t>
      </w:r>
    </w:p>
    <w:p w:rsidR="005F6054" w:rsidRPr="00D2090D" w:rsidRDefault="002561E6" w:rsidP="005F6054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5</w:t>
      </w:r>
    </w:p>
    <w:p w:rsidR="005F6054" w:rsidRPr="00D2090D" w:rsidRDefault="005F6054" w:rsidP="005F60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обучающихся распознавать части речи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1"/>
        <w:gridCol w:w="5462"/>
        <w:gridCol w:w="2056"/>
      </w:tblGrid>
      <w:tr w:rsidR="005F6054" w:rsidRPr="00D2090D" w:rsidTr="00E7011C">
        <w:trPr>
          <w:trHeight w:val="211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 w:rsidP="00E70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</w:tc>
      </w:tr>
      <w:tr w:rsidR="005F6054" w:rsidRPr="00D2090D" w:rsidTr="005F6054">
        <w:trPr>
          <w:trHeight w:val="39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части речи.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5F6054" w:rsidRPr="00D2090D" w:rsidTr="005F6054">
        <w:trPr>
          <w:trHeight w:val="109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опознавать самостоятельные части речи и их формы, служебные части речи в указанном предложении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 w:rsidP="00921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21879"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</w:tbl>
    <w:p w:rsidR="005F6054" w:rsidRPr="00D2090D" w:rsidRDefault="005F6054" w:rsidP="005F6054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Лучше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всего обучающиеся 4-х классов Вологодской области справились с </w:t>
      </w:r>
      <w:r w:rsidRPr="00D209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заданием № 3.2</w:t>
      </w:r>
      <w:r w:rsidR="00FD43AE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(89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FD43AE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 – распознавать части речи.</w:t>
      </w:r>
      <w:r w:rsidR="008934A3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Такой же результат был зафиксирован и в 2018 году. 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5 классе процент выполнения задания на умение распознавать самостоятельные части в большей степени соответствует показателям в 4 классе (82,2%). А в новом умении -  определять отсутствующие части речи учащиеся 5 класса показали </w:t>
      </w:r>
      <w:proofErr w:type="spellStart"/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сформированность</w:t>
      </w:r>
      <w:proofErr w:type="spellEnd"/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– 56,6%.</w:t>
      </w:r>
    </w:p>
    <w:p w:rsidR="005F6054" w:rsidRPr="00D2090D" w:rsidRDefault="002561E6" w:rsidP="005F6054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6</w:t>
      </w:r>
    </w:p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обучающихся в части раздела «Лексика»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1"/>
        <w:gridCol w:w="5462"/>
        <w:gridCol w:w="2056"/>
      </w:tblGrid>
      <w:tr w:rsidR="005F6054" w:rsidRPr="00D2090D" w:rsidTr="005F6054">
        <w:trPr>
          <w:trHeight w:val="247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</w:tc>
      </w:tr>
      <w:tr w:rsidR="005F6054" w:rsidRPr="00D2090D" w:rsidTr="005F6054">
        <w:trPr>
          <w:trHeight w:val="154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значение слова,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 w:rsidP="00FD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69,2</w:t>
            </w:r>
          </w:p>
        </w:tc>
      </w:tr>
      <w:tr w:rsidR="005F6054" w:rsidRPr="00D2090D" w:rsidTr="005F6054">
        <w:trPr>
          <w:trHeight w:val="215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 w:rsidP="005410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уровня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335686" w:rsidP="003356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41039"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5F6054" w:rsidRPr="00D2090D" w:rsidTr="005F6054">
        <w:trPr>
          <w:trHeight w:val="8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 w:rsidP="008934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60,3  </w:t>
            </w:r>
          </w:p>
        </w:tc>
      </w:tr>
      <w:tr w:rsidR="005F6054" w:rsidRPr="00D2090D" w:rsidTr="005F6054">
        <w:trPr>
          <w:trHeight w:val="139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находить к слову антоним с опорой на указанный в задании контекст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</w:tr>
    </w:tbl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части выполнения заданий по выявлению лексического значения слова учащиеся 4 и 5 класса показывают стабильные результаты.  В умении различать слова б</w:t>
      </w:r>
      <w:r w:rsidR="002561E6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лизкие и различные по </w:t>
      </w:r>
      <w:proofErr w:type="gramStart"/>
      <w:r w:rsidR="002561E6"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значению </w:t>
      </w: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учащиеся</w:t>
      </w:r>
      <w:proofErr w:type="gramEnd"/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продемонстрировали значительный рост.</w:t>
      </w:r>
    </w:p>
    <w:p w:rsidR="005F6054" w:rsidRPr="00D2090D" w:rsidRDefault="005F6054" w:rsidP="005F6054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7</w:t>
      </w:r>
    </w:p>
    <w:p w:rsidR="005F6054" w:rsidRPr="00D2090D" w:rsidRDefault="005F6054" w:rsidP="005F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обучающихся осуществлять морфологический анализ частей речи</w:t>
      </w:r>
    </w:p>
    <w:p w:rsidR="005F6054" w:rsidRPr="00D2090D" w:rsidRDefault="005F6054" w:rsidP="005F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69"/>
        <w:gridCol w:w="5072"/>
        <w:gridCol w:w="2268"/>
      </w:tblGrid>
      <w:tr w:rsidR="005F6054" w:rsidRPr="00D2090D" w:rsidTr="005F6054">
        <w:trPr>
          <w:trHeight w:val="18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F6054" w:rsidRPr="00D2090D" w:rsidTr="005F6054">
        <w:trPr>
          <w:trHeight w:val="70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существительные      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F6054" w:rsidRPr="00D2090D" w:rsidTr="005F6054">
        <w:trPr>
          <w:trHeight w:val="70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        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79,1</w:t>
            </w:r>
          </w:p>
        </w:tc>
      </w:tr>
      <w:tr w:rsidR="005F6054" w:rsidRPr="00D2090D" w:rsidTr="005F6054">
        <w:trPr>
          <w:trHeight w:val="55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грамматические признаки имени прилагательного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 w:rsidP="00FD43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81,6</w:t>
            </w:r>
          </w:p>
        </w:tc>
      </w:tr>
      <w:tr w:rsidR="005F6054" w:rsidRPr="00D2090D" w:rsidTr="005F6054">
        <w:trPr>
          <w:trHeight w:val="69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 w:rsidP="00FD43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</w:tr>
      <w:tr w:rsidR="005F6054" w:rsidRPr="00D2090D" w:rsidTr="005F6054">
        <w:trPr>
          <w:trHeight w:val="55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морфологический разбор</w:t>
            </w:r>
          </w:p>
          <w:p w:rsidR="005F6054" w:rsidRPr="00D2090D" w:rsidRDefault="005F6054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 w:rsidP="0033568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335686"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,9</w:t>
            </w:r>
          </w:p>
        </w:tc>
      </w:tr>
    </w:tbl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4 классе учащиеся демонстрировали умение распознавать грамматические признаки частей речи и показали достаточно высокие результаты, а в 5 классе с целостным морфологическим анализом справились лишь 4</w:t>
      </w:r>
      <w:r w:rsidR="00335686" w:rsidRPr="00D2090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8</w:t>
      </w:r>
      <w:r w:rsidRPr="00D2090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,9% учащихся.</w:t>
      </w:r>
    </w:p>
    <w:p w:rsidR="005F6054" w:rsidRPr="00D2090D" w:rsidRDefault="002561E6" w:rsidP="005F6054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8</w:t>
      </w:r>
    </w:p>
    <w:p w:rsidR="005F6054" w:rsidRPr="00D2090D" w:rsidRDefault="005F6054" w:rsidP="005F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обучающихся осуществлять синтаксический анализ предложения</w:t>
      </w: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1"/>
        <w:gridCol w:w="4967"/>
        <w:gridCol w:w="2551"/>
      </w:tblGrid>
      <w:tr w:rsidR="005F6054" w:rsidRPr="00D2090D" w:rsidTr="008934A3">
        <w:trPr>
          <w:trHeight w:val="22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обучающихся, выполнивших задание, </w:t>
            </w: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от общего числа участников</w:t>
            </w:r>
          </w:p>
        </w:tc>
      </w:tr>
      <w:tr w:rsidR="005F6054" w:rsidRPr="00D2090D" w:rsidTr="008934A3">
        <w:trPr>
          <w:trHeight w:val="90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FD43AE" w:rsidP="00FD4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67,2</w:t>
            </w:r>
          </w:p>
        </w:tc>
      </w:tr>
      <w:tr w:rsidR="005F6054" w:rsidRPr="00D2090D" w:rsidTr="008934A3">
        <w:trPr>
          <w:trHeight w:val="79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главные члены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782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5F6054" w:rsidRPr="00D2090D" w:rsidTr="008934A3">
        <w:trPr>
          <w:trHeight w:val="80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7F4F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60,0</w:t>
            </w:r>
          </w:p>
        </w:tc>
      </w:tr>
      <w:tr w:rsidR="005F6054" w:rsidRPr="00D2090D" w:rsidTr="008934A3">
        <w:trPr>
          <w:trHeight w:val="68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7F4F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50,4</w:t>
            </w:r>
          </w:p>
        </w:tc>
      </w:tr>
    </w:tbl>
    <w:p w:rsidR="005F6054" w:rsidRPr="00D2090D" w:rsidRDefault="005F6054" w:rsidP="005F6054">
      <w:pPr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209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4 классе учащиеся справились с задачей распознать главные и второстепенные члены предложения. В 5 классе наблюдается достаточно низкие результаты при выполнении синтаксического разбора и составлении схемы предложения.</w:t>
      </w:r>
    </w:p>
    <w:p w:rsidR="005F6054" w:rsidRPr="00D2090D" w:rsidRDefault="005F6054" w:rsidP="005F6054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F6054" w:rsidRPr="00D2090D" w:rsidRDefault="008934A3" w:rsidP="005F6054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</w:t>
      </w:r>
      <w:r w:rsidR="002561E6" w:rsidRPr="00D2090D">
        <w:rPr>
          <w:rFonts w:ascii="Times New Roman" w:hAnsi="Times New Roman" w:cs="Times New Roman"/>
          <w:sz w:val="28"/>
          <w:szCs w:val="28"/>
        </w:rPr>
        <w:t>аблица 9</w:t>
      </w:r>
    </w:p>
    <w:p w:rsidR="005F6054" w:rsidRPr="00D2090D" w:rsidRDefault="005F6054" w:rsidP="005F6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proofErr w:type="gram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 умений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обучающихся работать с текстом  в 4 и 5 классах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89"/>
        <w:gridCol w:w="5447"/>
        <w:gridCol w:w="2073"/>
      </w:tblGrid>
      <w:tr w:rsidR="005F6054" w:rsidRPr="00D2090D" w:rsidTr="005F6054">
        <w:trPr>
          <w:trHeight w:val="143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Умения, виды деятельности </w:t>
            </w:r>
          </w:p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% обучающихся, выполнивших задание, от общего числа участников</w:t>
            </w:r>
            <w:r w:rsidR="008934A3"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054" w:rsidRPr="00D2090D" w:rsidTr="005F6054">
        <w:trPr>
          <w:trHeight w:val="1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  <w:r w:rsidR="0078213C"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/51,6</w:t>
            </w:r>
          </w:p>
        </w:tc>
      </w:tr>
      <w:tr w:rsidR="005F6054" w:rsidRPr="00D2090D" w:rsidTr="005F6054">
        <w:trPr>
          <w:trHeight w:val="1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распознавать и адекватно формулировать основную мысль текста в письменной форме, соблюдаю нормы построения предложения </w:t>
            </w:r>
            <w:proofErr w:type="gramStart"/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и  словоупотребления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46,6</w:t>
            </w:r>
            <w:r w:rsidR="007F4F82"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/47,9</w:t>
            </w:r>
          </w:p>
        </w:tc>
      </w:tr>
      <w:tr w:rsidR="005F6054" w:rsidRPr="00D2090D" w:rsidTr="005F6054">
        <w:trPr>
          <w:trHeight w:val="182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</w:t>
            </w:r>
            <w:r w:rsidR="0078213C"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/66,9</w:t>
            </w:r>
          </w:p>
        </w:tc>
      </w:tr>
      <w:tr w:rsidR="005F6054" w:rsidRPr="00D2090D" w:rsidTr="005F6054">
        <w:trPr>
          <w:trHeight w:val="18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78213C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5F6054" w:rsidRPr="00D2090D" w:rsidTr="005F6054">
        <w:trPr>
          <w:trHeight w:val="260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тезисов, на основе которых выявляется способность обучающихся строить речевое высказывание в письменной форме, соблюдая нормы построения предложения и словоупотребления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58,3</w:t>
            </w:r>
            <w:r w:rsidR="007F4F82"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/53,2</w:t>
            </w:r>
          </w:p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5F6054" w:rsidRPr="00D2090D" w:rsidTr="005F6054">
        <w:trPr>
          <w:trHeight w:val="21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5F6054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Ориентирование в содержании текста, понимание его целостного смысла, нахождение в тексте требуемой информации, развитие коммуникативного умения опознавать функционально-смысловые типы речи, представленные в тексте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4" w:rsidRPr="00D2090D" w:rsidRDefault="007F4F82">
            <w:pPr>
              <w:autoSpaceDE w:val="0"/>
              <w:autoSpaceDN w:val="0"/>
              <w:adjustRightInd w:val="0"/>
              <w:spacing w:line="360" w:lineRule="auto"/>
              <w:ind w:left="17" w:firstLine="5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/48,2</w:t>
            </w:r>
          </w:p>
        </w:tc>
      </w:tr>
    </w:tbl>
    <w:p w:rsidR="005F6054" w:rsidRPr="00D2090D" w:rsidRDefault="005F6054" w:rsidP="005F6054">
      <w:pPr>
        <w:autoSpaceDE w:val="0"/>
        <w:autoSpaceDN w:val="0"/>
        <w:adjustRightInd w:val="0"/>
        <w:spacing w:after="0" w:line="360" w:lineRule="auto"/>
        <w:ind w:left="17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2561E6">
      <w:pPr>
        <w:pStyle w:val="a4"/>
        <w:spacing w:before="0" w:beforeAutospacing="0" w:after="0" w:afterAutospacing="0" w:line="360" w:lineRule="auto"/>
        <w:ind w:firstLine="567"/>
        <w:jc w:val="both"/>
      </w:pPr>
      <w:r w:rsidRPr="00D2090D">
        <w:rPr>
          <w:sz w:val="28"/>
          <w:szCs w:val="28"/>
        </w:rPr>
        <w:t xml:space="preserve">Сравнение результатов свидетельствует о том, что и в 4 и в 5 классе обучающиеся испытывают затруднения при работе с текстом. При этом в 5 классе наблюдается снижение качества результатов </w:t>
      </w:r>
      <w:r w:rsidRPr="00D2090D">
        <w:rPr>
          <w:rFonts w:eastAsia="+mn-ea"/>
          <w:kern w:val="24"/>
          <w:sz w:val="28"/>
          <w:szCs w:val="28"/>
        </w:rPr>
        <w:t>при выполнении заданий по формулированию основной мысли текста.</w:t>
      </w:r>
    </w:p>
    <w:p w:rsidR="005F6054" w:rsidRPr="00D2090D" w:rsidRDefault="005F6054" w:rsidP="005F6054">
      <w:pPr>
        <w:autoSpaceDE w:val="0"/>
        <w:autoSpaceDN w:val="0"/>
        <w:adjustRightInd w:val="0"/>
        <w:spacing w:after="0" w:line="360" w:lineRule="auto"/>
        <w:ind w:left="17" w:firstLine="5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iCs/>
          <w:sz w:val="28"/>
          <w:szCs w:val="28"/>
        </w:rPr>
        <w:t xml:space="preserve">Следует отметить, что содержание текстов, на основе которых проверялись данные умения, по сложности незначительно отличались от текстов, предъявляемых в ВПР в 4 классе. </w:t>
      </w:r>
    </w:p>
    <w:p w:rsidR="005F6054" w:rsidRPr="00D2090D" w:rsidRDefault="005F6054" w:rsidP="005F6054">
      <w:pPr>
        <w:autoSpaceDE w:val="0"/>
        <w:autoSpaceDN w:val="0"/>
        <w:adjustRightInd w:val="0"/>
        <w:spacing w:after="0" w:line="360" w:lineRule="auto"/>
        <w:ind w:left="1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Данные трудности указывают на недостаточную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предметных коммуникативных умений распознавать и адекватно формулировать основную мысль текста в письменной форме, со</w:t>
      </w:r>
      <w:r w:rsidRPr="00D2090D">
        <w:rPr>
          <w:rFonts w:ascii="Times New Roman" w:hAnsi="Times New Roman" w:cs="Times New Roman"/>
          <w:sz w:val="28"/>
          <w:szCs w:val="28"/>
        </w:rPr>
        <w:softHyphen/>
        <w:t>блюдая нормы построения предложения и словоупотребления, составлять план прочитанного текста в письменной форме.</w:t>
      </w:r>
    </w:p>
    <w:p w:rsidR="002561E6" w:rsidRPr="00D2090D" w:rsidRDefault="002561E6" w:rsidP="005F6054">
      <w:pPr>
        <w:autoSpaceDE w:val="0"/>
        <w:autoSpaceDN w:val="0"/>
        <w:adjustRightInd w:val="0"/>
        <w:spacing w:after="0" w:line="360" w:lineRule="auto"/>
        <w:ind w:left="17" w:firstLine="55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можно констатировать </w:t>
      </w:r>
      <w:r w:rsidRPr="00D2090D">
        <w:rPr>
          <w:rFonts w:ascii="Times New Roman" w:hAnsi="Times New Roman" w:cs="Times New Roman"/>
          <w:sz w:val="28"/>
          <w:szCs w:val="28"/>
        </w:rPr>
        <w:t>отрицательн</w:t>
      </w:r>
      <w:r w:rsidR="00B06777" w:rsidRPr="00D2090D">
        <w:rPr>
          <w:rFonts w:ascii="Times New Roman" w:hAnsi="Times New Roman" w:cs="Times New Roman"/>
          <w:sz w:val="28"/>
          <w:szCs w:val="28"/>
        </w:rPr>
        <w:t>ую</w:t>
      </w:r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динамик</w:t>
      </w:r>
      <w:r w:rsidR="00B06777" w:rsidRPr="00D2090D">
        <w:rPr>
          <w:rFonts w:ascii="Times New Roman" w:hAnsi="Times New Roman" w:cs="Times New Roman"/>
          <w:sz w:val="28"/>
          <w:szCs w:val="28"/>
        </w:rPr>
        <w:t>у</w:t>
      </w:r>
      <w:r w:rsidRPr="00D2090D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2090D">
        <w:rPr>
          <w:rFonts w:ascii="Times New Roman" w:hAnsi="Times New Roman" w:cs="Times New Roman"/>
          <w:sz w:val="28"/>
          <w:szCs w:val="28"/>
        </w:rPr>
        <w:t>обучающихся 5 классов по сравнению с результатами 4 класса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 при незначительном усложнении предметного материала.</w:t>
      </w:r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54" w:rsidRPr="00D2090D" w:rsidRDefault="005F6054" w:rsidP="00F6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C5" w:rsidRPr="00D2090D" w:rsidRDefault="00B706C5" w:rsidP="00F6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56" w:rsidRPr="00D2090D" w:rsidRDefault="00CC2F56" w:rsidP="00CC2F56">
      <w:pPr>
        <w:pStyle w:val="a5"/>
        <w:ind w:left="1430"/>
        <w:jc w:val="center"/>
        <w:rPr>
          <w:b/>
          <w:sz w:val="28"/>
          <w:szCs w:val="28"/>
        </w:rPr>
      </w:pPr>
      <w:r w:rsidRPr="00D2090D">
        <w:rPr>
          <w:b/>
          <w:sz w:val="28"/>
          <w:szCs w:val="28"/>
        </w:rPr>
        <w:t xml:space="preserve">Наложение результатов выполнения ВПР в 4 и 5 классах </w:t>
      </w:r>
    </w:p>
    <w:p w:rsidR="00CC2F56" w:rsidRPr="00D2090D" w:rsidRDefault="00CC2F56" w:rsidP="00CC2F56">
      <w:pPr>
        <w:pStyle w:val="a5"/>
        <w:ind w:left="1430"/>
        <w:jc w:val="center"/>
        <w:rPr>
          <w:b/>
          <w:sz w:val="28"/>
          <w:szCs w:val="28"/>
        </w:rPr>
      </w:pPr>
      <w:r w:rsidRPr="00D2090D">
        <w:rPr>
          <w:b/>
          <w:sz w:val="28"/>
          <w:szCs w:val="28"/>
        </w:rPr>
        <w:t>по предмету «Математика»</w:t>
      </w:r>
    </w:p>
    <w:p w:rsidR="00B06777" w:rsidRPr="00D2090D" w:rsidRDefault="00B06777" w:rsidP="00CC2F56">
      <w:pPr>
        <w:pStyle w:val="a5"/>
        <w:ind w:left="1430"/>
        <w:jc w:val="center"/>
        <w:rPr>
          <w:b/>
          <w:sz w:val="28"/>
          <w:szCs w:val="28"/>
        </w:rPr>
      </w:pPr>
    </w:p>
    <w:p w:rsidR="00B06777" w:rsidRPr="00D2090D" w:rsidRDefault="00B06777" w:rsidP="00CC2F56">
      <w:pPr>
        <w:pStyle w:val="a5"/>
        <w:ind w:left="1430"/>
        <w:jc w:val="center"/>
        <w:rPr>
          <w:b/>
          <w:sz w:val="28"/>
          <w:szCs w:val="28"/>
        </w:rPr>
      </w:pPr>
    </w:p>
    <w:p w:rsidR="00B06777" w:rsidRPr="00D2090D" w:rsidRDefault="00B06777" w:rsidP="00CC2F56">
      <w:pPr>
        <w:pStyle w:val="a5"/>
        <w:ind w:left="1430"/>
        <w:jc w:val="center"/>
        <w:rPr>
          <w:b/>
          <w:sz w:val="28"/>
          <w:szCs w:val="28"/>
        </w:rPr>
      </w:pPr>
    </w:p>
    <w:p w:rsidR="005F6054" w:rsidRPr="00D2090D" w:rsidRDefault="005F6054" w:rsidP="005F605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 10</w:t>
      </w:r>
    </w:p>
    <w:p w:rsidR="00CC2F56" w:rsidRPr="00D2090D" w:rsidRDefault="00CC2F56" w:rsidP="00C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Распределение отметок по итогам ВПР по математике </w:t>
      </w:r>
    </w:p>
    <w:p w:rsidR="00CC2F56" w:rsidRPr="00D2090D" w:rsidRDefault="00CC2F56" w:rsidP="00C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в 4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>. (201</w:t>
      </w:r>
      <w:r w:rsidR="00FA23EB" w:rsidRPr="00D2090D">
        <w:rPr>
          <w:rFonts w:ascii="Times New Roman" w:hAnsi="Times New Roman" w:cs="Times New Roman"/>
          <w:sz w:val="28"/>
          <w:szCs w:val="28"/>
        </w:rPr>
        <w:t>8</w:t>
      </w:r>
      <w:r w:rsidRPr="00D2090D">
        <w:rPr>
          <w:rFonts w:ascii="Times New Roman" w:hAnsi="Times New Roman" w:cs="Times New Roman"/>
          <w:sz w:val="28"/>
          <w:szCs w:val="28"/>
        </w:rPr>
        <w:t xml:space="preserve"> год) и 5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>. (201</w:t>
      </w:r>
      <w:r w:rsidR="00FA23EB" w:rsidRPr="00D2090D">
        <w:rPr>
          <w:rFonts w:ascii="Times New Roman" w:hAnsi="Times New Roman" w:cs="Times New Roman"/>
          <w:sz w:val="28"/>
          <w:szCs w:val="28"/>
        </w:rPr>
        <w:t>9</w:t>
      </w:r>
      <w:r w:rsidRPr="00D2090D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CC2F56" w:rsidRPr="00D2090D" w:rsidRDefault="00CC2F56" w:rsidP="00CC2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987"/>
        <w:gridCol w:w="1820"/>
      </w:tblGrid>
      <w:tr w:rsidR="00CC2F56" w:rsidRPr="00D2090D" w:rsidTr="0041520E">
        <w:tc>
          <w:tcPr>
            <w:tcW w:w="1869" w:type="dxa"/>
          </w:tcPr>
          <w:p w:rsidR="00CC2F56" w:rsidRPr="00D2090D" w:rsidRDefault="00CC2F56" w:rsidP="00415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14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C2F56" w:rsidRPr="00D2090D" w:rsidTr="0041520E">
        <w:tc>
          <w:tcPr>
            <w:tcW w:w="1869" w:type="dxa"/>
          </w:tcPr>
          <w:p w:rsidR="00CC2F56" w:rsidRPr="00D2090D" w:rsidRDefault="00CC2F56" w:rsidP="00FA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4 класс (201</w:t>
            </w:r>
            <w:r w:rsidR="00FA23EB" w:rsidRPr="00D2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2F56" w:rsidRPr="00D2090D" w:rsidRDefault="007E3AA8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C2F56" w:rsidRPr="00D20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CC2F56" w:rsidRPr="00D2090D" w:rsidRDefault="007E3AA8" w:rsidP="007E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F56" w:rsidRPr="00D20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F56" w:rsidRPr="00D20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4" w:type="dxa"/>
          </w:tcPr>
          <w:p w:rsidR="00CC2F56" w:rsidRPr="00D2090D" w:rsidRDefault="007E3AA8" w:rsidP="0041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  <w:r w:rsidR="00CC2F56" w:rsidRPr="00D20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C2F56" w:rsidRPr="00D2090D" w:rsidRDefault="00FA23EB" w:rsidP="00FA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CC2F56" w:rsidRPr="00D20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56" w:rsidRPr="00D2090D" w:rsidTr="0041520E">
        <w:tc>
          <w:tcPr>
            <w:tcW w:w="1869" w:type="dxa"/>
          </w:tcPr>
          <w:p w:rsidR="00CC2F56" w:rsidRPr="00D2090D" w:rsidRDefault="00CC2F56" w:rsidP="00FA2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5 класс (201</w:t>
            </w:r>
            <w:r w:rsidR="00FA23EB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E81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CC2F56" w:rsidRPr="00D2090D" w:rsidRDefault="00CC2F56" w:rsidP="00A9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E81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14" w:type="dxa"/>
          </w:tcPr>
          <w:p w:rsidR="00CC2F56" w:rsidRPr="00D2090D" w:rsidRDefault="00CC2F56" w:rsidP="00A9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E81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7E81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C2F56" w:rsidRPr="00D2090D" w:rsidRDefault="00A97E81" w:rsidP="00A9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C2F56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2F56" w:rsidRPr="00D209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C2F56" w:rsidRPr="00D2090D" w:rsidRDefault="00CC2F56" w:rsidP="00CC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6" w:rsidRPr="00D2090D" w:rsidRDefault="00CC2F56" w:rsidP="00B067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Анализ результатов ВПР по математике в 4-х классах 201</w:t>
      </w:r>
      <w:r w:rsidR="0078213C" w:rsidRPr="00D2090D">
        <w:rPr>
          <w:rFonts w:ascii="Times New Roman" w:hAnsi="Times New Roman" w:cs="Times New Roman"/>
          <w:sz w:val="28"/>
          <w:szCs w:val="28"/>
        </w:rPr>
        <w:t>8</w:t>
      </w:r>
      <w:r w:rsidRPr="00D2090D">
        <w:rPr>
          <w:rFonts w:ascii="Times New Roman" w:hAnsi="Times New Roman" w:cs="Times New Roman"/>
          <w:sz w:val="28"/>
          <w:szCs w:val="28"/>
        </w:rPr>
        <w:t xml:space="preserve"> года и в </w:t>
      </w:r>
      <w:r w:rsidR="0078213C" w:rsidRPr="00D2090D">
        <w:rPr>
          <w:rFonts w:ascii="Times New Roman" w:hAnsi="Times New Roman" w:cs="Times New Roman"/>
          <w:sz w:val="28"/>
          <w:szCs w:val="28"/>
        </w:rPr>
        <w:t>5-х классах 2019</w:t>
      </w:r>
      <w:r w:rsidRPr="00D2090D">
        <w:rPr>
          <w:rFonts w:ascii="Times New Roman" w:hAnsi="Times New Roman" w:cs="Times New Roman"/>
          <w:sz w:val="28"/>
          <w:szCs w:val="28"/>
        </w:rPr>
        <w:t xml:space="preserve"> года (одни и те же дети) показал, что качество обучения (доля детей, получивших «4» и «5») учеников в 201</w:t>
      </w:r>
      <w:r w:rsidR="0078213C" w:rsidRPr="00D2090D">
        <w:rPr>
          <w:rFonts w:ascii="Times New Roman" w:hAnsi="Times New Roman" w:cs="Times New Roman"/>
          <w:sz w:val="28"/>
          <w:szCs w:val="28"/>
        </w:rPr>
        <w:t>9</w:t>
      </w:r>
      <w:r w:rsidRPr="00D2090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090D">
        <w:rPr>
          <w:rFonts w:ascii="Times New Roman" w:hAnsi="Times New Roman" w:cs="Times New Roman"/>
          <w:b/>
          <w:bCs/>
          <w:sz w:val="28"/>
          <w:szCs w:val="28"/>
        </w:rPr>
        <w:t>гораздо ниже</w:t>
      </w:r>
      <w:r w:rsidR="0078213C" w:rsidRPr="00D2090D">
        <w:rPr>
          <w:rFonts w:ascii="Times New Roman" w:hAnsi="Times New Roman" w:cs="Times New Roman"/>
          <w:sz w:val="28"/>
          <w:szCs w:val="28"/>
        </w:rPr>
        <w:t>, чем в 2018</w:t>
      </w:r>
      <w:r w:rsidR="00FD74C1" w:rsidRPr="00D2090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FD74C1" w:rsidRPr="00D2090D">
        <w:rPr>
          <w:rFonts w:ascii="Times New Roman" w:hAnsi="Times New Roman" w:cs="Times New Roman"/>
          <w:sz w:val="28"/>
          <w:szCs w:val="28"/>
        </w:rPr>
        <w:t>( 85</w:t>
      </w:r>
      <w:proofErr w:type="gramEnd"/>
      <w:r w:rsidR="00FD74C1" w:rsidRPr="00D2090D">
        <w:rPr>
          <w:rFonts w:ascii="Times New Roman" w:hAnsi="Times New Roman" w:cs="Times New Roman"/>
          <w:sz w:val="28"/>
          <w:szCs w:val="28"/>
        </w:rPr>
        <w:t xml:space="preserve">,7 </w:t>
      </w:r>
      <w:r w:rsidRPr="00D2090D">
        <w:rPr>
          <w:rFonts w:ascii="Times New Roman" w:hAnsi="Times New Roman" w:cs="Times New Roman"/>
          <w:sz w:val="28"/>
          <w:szCs w:val="28"/>
        </w:rPr>
        <w:t xml:space="preserve">% и </w:t>
      </w:r>
      <w:r w:rsidR="00FD74C1" w:rsidRPr="00D2090D">
        <w:rPr>
          <w:rFonts w:ascii="Times New Roman" w:hAnsi="Times New Roman" w:cs="Times New Roman"/>
          <w:sz w:val="28"/>
          <w:szCs w:val="28"/>
        </w:rPr>
        <w:t xml:space="preserve">54,2% </w:t>
      </w:r>
      <w:r w:rsidRPr="00D2090D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 xml:space="preserve">Сравнение результатов ВПР по математике в 4 и 5 классах показывает, что в ряде образовательных организаций качество обучения математике снижается до </w:t>
      </w:r>
      <w:r w:rsidR="00E7011C" w:rsidRPr="00D2090D">
        <w:rPr>
          <w:rFonts w:ascii="Times New Roman" w:hAnsi="Times New Roman" w:cs="Times New Roman"/>
          <w:bCs/>
          <w:sz w:val="28"/>
          <w:szCs w:val="28"/>
        </w:rPr>
        <w:t>40%</w:t>
      </w:r>
      <w:r w:rsidRPr="00D2090D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56" w:rsidRPr="00D2090D" w:rsidRDefault="00CC2F56" w:rsidP="00647C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hAnsi="Times New Roman" w:cs="Times New Roman"/>
          <w:bCs/>
          <w:sz w:val="28"/>
          <w:szCs w:val="28"/>
        </w:rPr>
        <w:t>Успеваемость снизилась на 13,</w:t>
      </w:r>
      <w:r w:rsidR="00FD74C1" w:rsidRPr="00D2090D">
        <w:rPr>
          <w:rFonts w:ascii="Times New Roman" w:hAnsi="Times New Roman" w:cs="Times New Roman"/>
          <w:bCs/>
          <w:sz w:val="28"/>
          <w:szCs w:val="28"/>
        </w:rPr>
        <w:t>1</w:t>
      </w:r>
      <w:r w:rsidRPr="00D2090D">
        <w:rPr>
          <w:rFonts w:ascii="Times New Roman" w:hAnsi="Times New Roman" w:cs="Times New Roman"/>
          <w:bCs/>
          <w:sz w:val="28"/>
          <w:szCs w:val="28"/>
        </w:rPr>
        <w:t>%, качество обучения</w:t>
      </w:r>
      <w:r w:rsidR="00F77F5D" w:rsidRPr="00D2090D">
        <w:rPr>
          <w:rFonts w:ascii="Times New Roman" w:hAnsi="Times New Roman" w:cs="Times New Roman"/>
          <w:bCs/>
          <w:sz w:val="28"/>
          <w:szCs w:val="28"/>
        </w:rPr>
        <w:t>.</w:t>
      </w:r>
      <w:r w:rsidR="00FD74C1" w:rsidRPr="00D2090D">
        <w:rPr>
          <w:rFonts w:ascii="Times New Roman" w:hAnsi="Times New Roman" w:cs="Times New Roman"/>
          <w:bCs/>
          <w:sz w:val="28"/>
          <w:szCs w:val="28"/>
        </w:rPr>
        <w:t xml:space="preserve"> ТАКАЯ ЖЕ КАРТИНА БЫЛА И В 2018 ГОДУ. </w:t>
      </w:r>
      <w:r w:rsidRPr="00D2090D">
        <w:rPr>
          <w:rFonts w:ascii="Times New Roman" w:hAnsi="Times New Roman" w:cs="Times New Roman"/>
          <w:bCs/>
          <w:sz w:val="28"/>
          <w:szCs w:val="28"/>
        </w:rPr>
        <w:t xml:space="preserve">  Ни в одном муниципальном районе не наблюдается положительной динамики результатов. </w:t>
      </w:r>
    </w:p>
    <w:p w:rsidR="00CC2F56" w:rsidRPr="00D2090D" w:rsidRDefault="00CC2F56" w:rsidP="0064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ВПР по математике в 4 классе проверяет умение считать,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</w:t>
      </w:r>
    </w:p>
    <w:p w:rsidR="00CC2F56" w:rsidRPr="00D2090D" w:rsidRDefault="00CC2F56" w:rsidP="00647CC7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ВПР по математике в 5 классе проверяет </w:t>
      </w:r>
      <w:proofErr w:type="gramStart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умени</w:t>
      </w:r>
      <w:r w:rsidR="00B06777"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извлекать</w:t>
      </w:r>
      <w:proofErr w:type="gramEnd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информацию, представленную в таблицах, на диаграммах,</w:t>
      </w:r>
      <w:r w:rsidRPr="00D209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находить неизвестный компонент арифметического действия и оперировать на базовом уровне понятием «натуральное число»; оперировать на базовом уровне понятием «обыкновенная дробь»; находить процент от числа, процентное отношение двух чисел, процентное снижение или повышение величины</w:t>
      </w:r>
      <w:r w:rsidR="00BB27AC" w:rsidRPr="00D209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CC2F56" w:rsidRPr="00D2090D" w:rsidRDefault="00CC2F56" w:rsidP="00647C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Ряд умений, проверяемых в ВПР по математике в 4 и 5 классах, являются идентичными.</w:t>
      </w:r>
    </w:p>
    <w:p w:rsidR="00B06777" w:rsidRPr="00D2090D" w:rsidRDefault="005F6054" w:rsidP="005F605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CC2F56" w:rsidRPr="00D2090D" w:rsidRDefault="00B06777" w:rsidP="005F605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5F6054" w:rsidRPr="00D209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2F56" w:rsidRPr="00D2090D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5F6054" w:rsidRPr="00D2090D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CC2F56" w:rsidRPr="00D209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F56" w:rsidRPr="00D2090D" w:rsidRDefault="00CC2F56" w:rsidP="00CC2F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0D"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bCs/>
          <w:sz w:val="28"/>
          <w:szCs w:val="28"/>
        </w:rPr>
        <w:t xml:space="preserve"> вычислительных умений у обучающихся </w:t>
      </w:r>
    </w:p>
    <w:p w:rsidR="00CC2F56" w:rsidRPr="00D2090D" w:rsidRDefault="00FD74C1" w:rsidP="00CC2F5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090D">
        <w:rPr>
          <w:rFonts w:ascii="Times New Roman" w:hAnsi="Times New Roman" w:cs="Times New Roman"/>
          <w:bCs/>
          <w:sz w:val="28"/>
          <w:szCs w:val="28"/>
        </w:rPr>
        <w:t>4  (</w:t>
      </w:r>
      <w:proofErr w:type="gramEnd"/>
      <w:r w:rsidRPr="00D2090D">
        <w:rPr>
          <w:rFonts w:ascii="Times New Roman" w:hAnsi="Times New Roman" w:cs="Times New Roman"/>
          <w:bCs/>
          <w:sz w:val="28"/>
          <w:szCs w:val="28"/>
        </w:rPr>
        <w:t>2018 год) и 5 классов (2019</w:t>
      </w:r>
      <w:r w:rsidR="00CC2F56" w:rsidRPr="00D2090D">
        <w:rPr>
          <w:rFonts w:ascii="Times New Roman" w:hAnsi="Times New Roman" w:cs="Times New Roman"/>
          <w:bCs/>
          <w:sz w:val="28"/>
          <w:szCs w:val="28"/>
        </w:rPr>
        <w:t xml:space="preserve"> год)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3"/>
      </w:tblGrid>
      <w:tr w:rsidR="00CC2F56" w:rsidRPr="00D2090D" w:rsidTr="0041520E">
        <w:tc>
          <w:tcPr>
            <w:tcW w:w="709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7088" w:type="dxa"/>
          </w:tcPr>
          <w:p w:rsidR="00CC2F56" w:rsidRPr="00D2090D" w:rsidRDefault="00CC2F56" w:rsidP="004152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Умения, виды деятельности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553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t>% обучающихся, выполнивших задание, от общего числа участников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CC2F56" w:rsidRPr="00D2090D" w:rsidTr="0041520E">
        <w:tc>
          <w:tcPr>
            <w:tcW w:w="709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C2F56" w:rsidRPr="00D2090D" w:rsidRDefault="00CC2F56" w:rsidP="0041520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553" w:type="dxa"/>
          </w:tcPr>
          <w:p w:rsidR="00CC2F56" w:rsidRPr="00D2090D" w:rsidRDefault="001E270F" w:rsidP="001E270F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96,2/</w:t>
            </w:r>
            <w:r w:rsidR="00CC2F56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9</w:t>
            </w: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7</w:t>
            </w:r>
            <w:r w:rsidR="00CC2F56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,2</w:t>
            </w:r>
            <w:r w:rsidR="00FD74C1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</w:t>
            </w:r>
          </w:p>
        </w:tc>
      </w:tr>
      <w:tr w:rsidR="00CC2F56" w:rsidRPr="00D2090D" w:rsidTr="0041520E">
        <w:tc>
          <w:tcPr>
            <w:tcW w:w="709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C2F56" w:rsidRPr="00D2090D" w:rsidRDefault="00CC2F56" w:rsidP="0041520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Вычислять значение числового выражения (содержащего 2– 3 арифметических действия, со скобками и без скобок)</w:t>
            </w:r>
          </w:p>
        </w:tc>
        <w:tc>
          <w:tcPr>
            <w:tcW w:w="1553" w:type="dxa"/>
          </w:tcPr>
          <w:p w:rsidR="00CC2F56" w:rsidRPr="00D2090D" w:rsidRDefault="001E270F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89,0</w:t>
            </w:r>
          </w:p>
        </w:tc>
      </w:tr>
      <w:tr w:rsidR="00CC2F56" w:rsidRPr="00D2090D" w:rsidTr="0041520E">
        <w:tc>
          <w:tcPr>
            <w:tcW w:w="709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деление с остатком)</w:t>
            </w:r>
          </w:p>
        </w:tc>
        <w:tc>
          <w:tcPr>
            <w:tcW w:w="1553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73,8</w:t>
            </w:r>
            <w:r w:rsidR="001E270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/81,2</w:t>
            </w:r>
          </w:p>
        </w:tc>
      </w:tr>
      <w:tr w:rsidR="00CC2F56" w:rsidRPr="00D2090D" w:rsidTr="0041520E">
        <w:tc>
          <w:tcPr>
            <w:tcW w:w="709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1553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73,4</w:t>
            </w:r>
            <w:r w:rsidR="00462F56"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 xml:space="preserve"> /61,9/86,2</w:t>
            </w:r>
          </w:p>
        </w:tc>
      </w:tr>
    </w:tbl>
    <w:p w:rsidR="00CC2F56" w:rsidRPr="00D2090D" w:rsidRDefault="00CC2F56" w:rsidP="00CC2F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F56" w:rsidRPr="00D2090D" w:rsidRDefault="00CC2F56" w:rsidP="0064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Анализируя результаты</w:t>
      </w:r>
      <w:r w:rsidRPr="00D20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 xml:space="preserve">обучающихся 4-х классов Вологодской области, можно отметить, что </w:t>
      </w:r>
      <w:r w:rsidRPr="00D2090D">
        <w:rPr>
          <w:rFonts w:ascii="Times New Roman" w:hAnsi="Times New Roman" w:cs="Times New Roman"/>
          <w:bCs/>
          <w:sz w:val="28"/>
          <w:szCs w:val="28"/>
        </w:rPr>
        <w:t>лучше</w:t>
      </w:r>
      <w:r w:rsidRPr="00D2090D">
        <w:rPr>
          <w:rFonts w:ascii="Times New Roman" w:hAnsi="Times New Roman" w:cs="Times New Roman"/>
          <w:sz w:val="28"/>
          <w:szCs w:val="28"/>
        </w:rPr>
        <w:t xml:space="preserve"> всего школьники справились с </w:t>
      </w:r>
      <w:r w:rsidRPr="00D2090D">
        <w:rPr>
          <w:rFonts w:ascii="Times New Roman" w:hAnsi="Times New Roman" w:cs="Times New Roman"/>
          <w:bCs/>
          <w:sz w:val="28"/>
          <w:szCs w:val="28"/>
        </w:rPr>
        <w:t>заданием, в котором</w:t>
      </w:r>
      <w:r w:rsidRPr="00D20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 xml:space="preserve">проверялось умение выполнять арифметические действия с числами </w:t>
      </w:r>
      <w:r w:rsidRPr="00D2090D">
        <w:rPr>
          <w:rFonts w:ascii="Times New Roman" w:hAnsi="Times New Roman" w:cs="Times New Roman"/>
          <w:sz w:val="28"/>
          <w:szCs w:val="28"/>
        </w:rPr>
        <w:lastRenderedPageBreak/>
        <w:t>и числовыми выражениями (96,2). Менее успешно справились с заданием на умение выполнять арифметические действия с многозначными числами (73,8%). В 5 классе процент выполнения задания на умение выполнять письменные вычисления соответствует показателям в 4 классе (73,4%).</w:t>
      </w:r>
    </w:p>
    <w:p w:rsidR="00CC2F56" w:rsidRPr="00D2090D" w:rsidRDefault="00CC2F56" w:rsidP="00CC2F56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6054" w:rsidRPr="00D2090D">
        <w:rPr>
          <w:rFonts w:ascii="Times New Roman" w:hAnsi="Times New Roman" w:cs="Times New Roman"/>
          <w:sz w:val="28"/>
          <w:szCs w:val="28"/>
        </w:rPr>
        <w:t>12</w:t>
      </w:r>
    </w:p>
    <w:p w:rsidR="00CC2F56" w:rsidRPr="00D2090D" w:rsidRDefault="00CC2F56" w:rsidP="00CC2F5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умений решать текстовые задачи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56"/>
        <w:gridCol w:w="6152"/>
        <w:gridCol w:w="1942"/>
      </w:tblGrid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Умения, виды деятельности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t>% обучающихся, выполнивших задание, от общего числа участников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  <w:p w:rsidR="001E270F" w:rsidRPr="00D2090D" w:rsidRDefault="001E270F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Решать задачи в 3-4 действия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91,3</w:t>
            </w:r>
            <w:r w:rsidR="001E270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 90,0</w:t>
            </w:r>
          </w:p>
          <w:p w:rsidR="001E270F" w:rsidRPr="00D2090D" w:rsidRDefault="001E270F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  <w:p w:rsidR="001E270F" w:rsidRPr="00D2090D" w:rsidRDefault="001E270F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  <w:p w:rsidR="001E270F" w:rsidRPr="00D2090D" w:rsidRDefault="001E270F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51,7</w:t>
            </w: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Решать задачи разных типов (на работу, на движение), связывающих три величины; выделять эти величины и </w:t>
            </w:r>
            <w:proofErr w:type="gramStart"/>
            <w:r w:rsidRPr="00D2090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отношения  между</w:t>
            </w:r>
            <w:proofErr w:type="gramEnd"/>
            <w:r w:rsidRPr="00D2090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 ними; знать различие скоростей объекта в стоячей воде, против течения и по течению реки.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20,1</w:t>
            </w:r>
            <w:r w:rsidR="00462F56"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/45,7</w:t>
            </w: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pStyle w:val="a4"/>
              <w:spacing w:before="13" w:beforeAutospacing="0" w:after="0" w:afterAutospacing="0"/>
              <w:ind w:left="14"/>
              <w:rPr>
                <w:rFonts w:eastAsia="Arial"/>
                <w:i/>
                <w:kern w:val="2"/>
                <w:sz w:val="28"/>
                <w:szCs w:val="28"/>
              </w:rPr>
            </w:pPr>
            <w:r w:rsidRPr="00D2090D">
              <w:rPr>
                <w:rFonts w:eastAsia="Arial"/>
                <w:i/>
                <w:kern w:val="2"/>
                <w:sz w:val="28"/>
                <w:szCs w:val="28"/>
              </w:rPr>
              <w:t xml:space="preserve">Решать несложные сюжетные задачи разных типов на все арифметические действия. 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41,6</w:t>
            </w:r>
            <w:r w:rsidR="00462F56"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/ 48,1</w:t>
            </w: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pStyle w:val="a4"/>
              <w:spacing w:before="13" w:beforeAutospacing="0" w:after="0" w:afterAutospacing="0"/>
              <w:ind w:left="14"/>
              <w:rPr>
                <w:rFonts w:ascii="Arial" w:hAnsi="Arial" w:cs="Arial"/>
                <w:i/>
                <w:sz w:val="28"/>
                <w:szCs w:val="28"/>
              </w:rPr>
            </w:pPr>
            <w:r w:rsidRPr="00D2090D">
              <w:rPr>
                <w:rFonts w:eastAsia="Arial"/>
                <w:i/>
                <w:kern w:val="2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</w:t>
            </w:r>
            <w:r w:rsidR="00AC4A1F" w:rsidRPr="00D2090D">
              <w:rPr>
                <w:rFonts w:eastAsia="Arial"/>
                <w:i/>
                <w:kern w:val="2"/>
                <w:sz w:val="28"/>
                <w:szCs w:val="28"/>
              </w:rPr>
              <w:t xml:space="preserve"> (с использованием %)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48,3</w:t>
            </w:r>
            <w:r w:rsidR="00462F56"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/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i/>
                <w:kern w:val="24"/>
                <w:sz w:val="28"/>
                <w:szCs w:val="28"/>
              </w:rPr>
              <w:t>27,1</w:t>
            </w:r>
          </w:p>
        </w:tc>
      </w:tr>
    </w:tbl>
    <w:p w:rsidR="00CC2F56" w:rsidRPr="00D2090D" w:rsidRDefault="00CC2F56" w:rsidP="00CC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6" w:rsidRPr="00D2090D" w:rsidRDefault="00CC2F56" w:rsidP="00B06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Обучающиеся 4 класса успешно справились с заданием на умение решать задачи. Гораздо хуже эти же обучающиеся в 5 классе справились с заданиями на умение решать задачи. </w:t>
      </w:r>
    </w:p>
    <w:p w:rsidR="00CC2F56" w:rsidRPr="00D2090D" w:rsidRDefault="00CC2F56" w:rsidP="00CC2F5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6054" w:rsidRPr="00D2090D">
        <w:rPr>
          <w:rFonts w:ascii="Times New Roman" w:hAnsi="Times New Roman" w:cs="Times New Roman"/>
          <w:sz w:val="28"/>
          <w:szCs w:val="28"/>
        </w:rPr>
        <w:t>13</w:t>
      </w:r>
    </w:p>
    <w:p w:rsidR="00CC2F56" w:rsidRPr="00D2090D" w:rsidRDefault="00CC2F56" w:rsidP="00CC2F5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умений в области геометрии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56"/>
        <w:gridCol w:w="6152"/>
        <w:gridCol w:w="1942"/>
      </w:tblGrid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Умения, виды деятельности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обучающихся, </w:t>
            </w: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выполнивших задание, от общего числа участников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72,3</w:t>
            </w:r>
            <w:r w:rsidR="001E270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/59, 0/52,3</w:t>
            </w: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Развитие умений моделирования </w:t>
            </w:r>
            <w:proofErr w:type="gramStart"/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реальных  ситуаций</w:t>
            </w:r>
            <w:proofErr w:type="gramEnd"/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 на языке геометрии, развитие изобразительных умений.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86,9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 74,1</w:t>
            </w:r>
          </w:p>
        </w:tc>
      </w:tr>
    </w:tbl>
    <w:p w:rsidR="00CC2F56" w:rsidRPr="00D2090D" w:rsidRDefault="00CC2F56" w:rsidP="00CC2F56">
      <w:pPr>
        <w:pStyle w:val="a4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</w:p>
    <w:p w:rsidR="00CC2F56" w:rsidRPr="00D2090D" w:rsidRDefault="00CC2F56" w:rsidP="00B0677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090D">
        <w:rPr>
          <w:rFonts w:eastAsia="+mn-ea"/>
          <w:kern w:val="24"/>
          <w:sz w:val="28"/>
          <w:szCs w:val="28"/>
        </w:rPr>
        <w:t>В 5 классе обучающиеся успешно справились с заданием на умение выполнять геометрические построения (86,9%). В 4 классе показатель по этому умению был чуть ниже (72,3%)</w:t>
      </w:r>
    </w:p>
    <w:p w:rsidR="00CC2F56" w:rsidRPr="00D2090D" w:rsidRDefault="00CC2F56" w:rsidP="00CC2F5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    </w:t>
      </w:r>
      <w:r w:rsidRPr="00D20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6054" w:rsidRPr="00D2090D">
        <w:rPr>
          <w:rFonts w:ascii="Times New Roman" w:hAnsi="Times New Roman" w:cs="Times New Roman"/>
          <w:sz w:val="28"/>
          <w:szCs w:val="28"/>
        </w:rPr>
        <w:t>14</w:t>
      </w:r>
    </w:p>
    <w:p w:rsidR="00CC2F56" w:rsidRPr="00D2090D" w:rsidRDefault="00CC2F56" w:rsidP="00CC2F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логических  умений</w:t>
      </w:r>
      <w:proofErr w:type="gramEnd"/>
    </w:p>
    <w:p w:rsidR="00CC2F56" w:rsidRPr="00D2090D" w:rsidRDefault="00CC2F56" w:rsidP="00CC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56"/>
        <w:gridCol w:w="6152"/>
        <w:gridCol w:w="1942"/>
      </w:tblGrid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Умения, виды деятельности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t>% обучающихся, выполнивших задание, от общего числа участников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CC2F56" w:rsidRPr="00D2090D" w:rsidTr="0041520E"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Овладение основами логического и алгоритмического мышления (базовый уровень)</w:t>
            </w:r>
          </w:p>
          <w:p w:rsidR="00997D8D" w:rsidRPr="00D2090D" w:rsidRDefault="00997D8D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(задание №11)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2F56" w:rsidRPr="00D2090D" w:rsidRDefault="00997D8D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29,0/26,9</w:t>
            </w:r>
          </w:p>
        </w:tc>
      </w:tr>
      <w:tr w:rsidR="00CC2F56" w:rsidRPr="00D2090D" w:rsidTr="00997D8D">
        <w:trPr>
          <w:trHeight w:val="949"/>
        </w:trPr>
        <w:tc>
          <w:tcPr>
            <w:tcW w:w="1276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Умение проводить логические обоснования, доказательства математических утверждений</w:t>
            </w:r>
          </w:p>
          <w:p w:rsidR="00AC4A1F" w:rsidRPr="00D2090D" w:rsidRDefault="00AC4A1F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(задание №14)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11,5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 10,0</w:t>
            </w:r>
          </w:p>
        </w:tc>
      </w:tr>
    </w:tbl>
    <w:p w:rsidR="00CC2F56" w:rsidRPr="00D2090D" w:rsidRDefault="00CC2F56" w:rsidP="00CC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6" w:rsidRPr="00D2090D" w:rsidRDefault="00CC2F56" w:rsidP="00B06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Традиционно менее успешно обучающиеся 4 и 5 класса выполняют задания, в которых проверяется овладение основами логического и алгоритмического мышления. В пятом классе наблюдается отрицательная динамика. </w:t>
      </w:r>
    </w:p>
    <w:p w:rsidR="00CC2F56" w:rsidRPr="00D2090D" w:rsidRDefault="005F6054" w:rsidP="005F6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2F56" w:rsidRPr="00D2090D">
        <w:rPr>
          <w:rFonts w:ascii="Times New Roman" w:hAnsi="Times New Roman" w:cs="Times New Roman"/>
          <w:sz w:val="28"/>
          <w:szCs w:val="28"/>
        </w:rPr>
        <w:t>Таблица</w:t>
      </w:r>
      <w:r w:rsidRPr="00D2090D">
        <w:rPr>
          <w:rFonts w:ascii="Times New Roman" w:hAnsi="Times New Roman" w:cs="Times New Roman"/>
          <w:sz w:val="28"/>
          <w:szCs w:val="28"/>
        </w:rPr>
        <w:t xml:space="preserve"> 15</w:t>
      </w:r>
      <w:r w:rsidR="00CC2F56" w:rsidRPr="00D2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56" w:rsidRPr="00D2090D" w:rsidRDefault="00CC2F56" w:rsidP="00CC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умений работать с таблицами, диаграммами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55"/>
        <w:gridCol w:w="6153"/>
        <w:gridCol w:w="1942"/>
      </w:tblGrid>
      <w:tr w:rsidR="00CC2F56" w:rsidRPr="00D2090D" w:rsidTr="00AC4A1F">
        <w:tc>
          <w:tcPr>
            <w:tcW w:w="125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6153" w:type="dxa"/>
          </w:tcPr>
          <w:p w:rsidR="00CC2F56" w:rsidRPr="00D2090D" w:rsidRDefault="00CC2F56" w:rsidP="004152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Умения, виды деятельности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942" w:type="dxa"/>
          </w:tcPr>
          <w:p w:rsidR="00CC2F56" w:rsidRPr="00D2090D" w:rsidRDefault="00CC2F56" w:rsidP="0041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0D">
              <w:rPr>
                <w:rFonts w:ascii="Times New Roman" w:hAnsi="Times New Roman" w:cs="Times New Roman"/>
                <w:bCs/>
                <w:sz w:val="28"/>
                <w:szCs w:val="28"/>
              </w:rPr>
              <w:t>% обучающихся, выполнивших задание, от общего числа участников</w:t>
            </w:r>
          </w:p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CC2F56" w:rsidRPr="00D2090D" w:rsidTr="00AC4A1F">
        <w:tc>
          <w:tcPr>
            <w:tcW w:w="125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6153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</w:t>
            </w:r>
            <w:r w:rsidRPr="00D2090D">
              <w:rPr>
                <w:rFonts w:ascii="Times New Roman" w:eastAsiaTheme="minorEastAsia" w:hAnsi="Times New Roman" w:cs="Times New Roman"/>
                <w:bCs/>
                <w:i/>
                <w:iCs/>
                <w:kern w:val="24"/>
                <w:sz w:val="28"/>
                <w:szCs w:val="28"/>
              </w:rPr>
              <w:t xml:space="preserve"> Сравнивать и обобщать информацию, представленную в строках и столбцах несложных таблиц и диаграмм. (повышенный уровень)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942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94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,0/93,8</w:t>
            </w:r>
          </w:p>
        </w:tc>
      </w:tr>
      <w:tr w:rsidR="00CC2F56" w:rsidRPr="00D2090D" w:rsidTr="00AC4A1F">
        <w:tc>
          <w:tcPr>
            <w:tcW w:w="125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6153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Умение извлекать информацию, представленную в таблицах, на диаграммах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942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90,1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/89,9</w:t>
            </w:r>
          </w:p>
        </w:tc>
      </w:tr>
      <w:tr w:rsidR="00CC2F56" w:rsidRPr="00D2090D" w:rsidTr="00AC4A1F">
        <w:tc>
          <w:tcPr>
            <w:tcW w:w="1255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6153" w:type="dxa"/>
          </w:tcPr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</w:t>
            </w:r>
            <w:proofErr w:type="gramStart"/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диаграммы,/</w:t>
            </w:r>
            <w:proofErr w:type="gramEnd"/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D2090D">
              <w:rPr>
                <w:rFonts w:ascii="Times New Roman" w:eastAsiaTheme="minorEastAsia" w:hAnsi="Times New Roman" w:cs="Times New Roman"/>
                <w:bCs/>
                <w:i/>
                <w:iCs/>
                <w:kern w:val="24"/>
                <w:sz w:val="28"/>
                <w:szCs w:val="28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 (повышенный уровень)</w:t>
            </w:r>
          </w:p>
          <w:p w:rsidR="00CC2F56" w:rsidRPr="00D2090D" w:rsidRDefault="00CC2F56" w:rsidP="0041520E">
            <w:pPr>
              <w:spacing w:line="21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942" w:type="dxa"/>
          </w:tcPr>
          <w:p w:rsidR="00CC2F56" w:rsidRPr="00D2090D" w:rsidRDefault="00CC2F56" w:rsidP="0041520E">
            <w:pPr>
              <w:spacing w:line="21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58,4</w:t>
            </w:r>
            <w:r w:rsidR="00AC4A1F" w:rsidRPr="00D2090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/76,3</w:t>
            </w:r>
          </w:p>
        </w:tc>
      </w:tr>
    </w:tbl>
    <w:p w:rsidR="00CC2F56" w:rsidRPr="00D2090D" w:rsidRDefault="00CC2F56" w:rsidP="00CC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6" w:rsidRPr="00D2090D" w:rsidRDefault="00CC2F56" w:rsidP="00647C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На высоком уровне обучающиеся 4 классов справились с заданиями, в которых проверялось умение работать с таблицами, схемами, графиками, диаграммами, анализировать и интерпретировать данные. В 5 классе высокий процент выполнения задания на умение работать с таблицами и диаграммами только на базовом уровне. С заданием повышенного уровня на умение извлекать информацию, представленную в таблицах, справилось меньшее количество обучающихся (58,4%) по сравнению с 4 классом (94%).</w:t>
      </w:r>
    </w:p>
    <w:p w:rsidR="00CC2F56" w:rsidRPr="00D2090D" w:rsidRDefault="00CC2F56" w:rsidP="00647CC7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D2090D">
        <w:rPr>
          <w:rFonts w:ascii="Times New Roman" w:eastAsia="Calibri" w:hAnsi="Times New Roman" w:cs="Times New Roman"/>
          <w:sz w:val="28"/>
          <w:szCs w:val="28"/>
        </w:rPr>
        <w:t>При построении образовательного процесса в школах необходимо обратить внимание на умение выполнять пространственные построения, решать текстовые задачи, задачи практической направленности</w:t>
      </w:r>
      <w:r w:rsidR="00E7011C" w:rsidRPr="00D209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7011C" w:rsidRPr="00D2090D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Pr="00D20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D209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проводить логические обоснования, доказательства математических утверждений.</w:t>
      </w:r>
    </w:p>
    <w:p w:rsidR="00CC2F56" w:rsidRPr="00D2090D" w:rsidRDefault="00CC2F56" w:rsidP="00B06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Pr="00D2090D">
        <w:rPr>
          <w:rFonts w:ascii="Times New Roman" w:eastAsia="Calibri" w:hAnsi="Times New Roman" w:cs="Times New Roman"/>
          <w:sz w:val="28"/>
          <w:szCs w:val="28"/>
        </w:rPr>
        <w:t xml:space="preserve"> обратить внимание на значительное снижение качества </w:t>
      </w:r>
      <w:proofErr w:type="gramStart"/>
      <w:r w:rsidRPr="00D2090D">
        <w:rPr>
          <w:rFonts w:ascii="Times New Roman" w:eastAsia="Calibri" w:hAnsi="Times New Roman" w:cs="Times New Roman"/>
          <w:sz w:val="28"/>
          <w:szCs w:val="28"/>
        </w:rPr>
        <w:t>обучения  математике</w:t>
      </w:r>
      <w:proofErr w:type="gramEnd"/>
      <w:r w:rsidRPr="00D2090D">
        <w:rPr>
          <w:rFonts w:ascii="Times New Roman" w:eastAsia="Calibri" w:hAnsi="Times New Roman" w:cs="Times New Roman"/>
          <w:sz w:val="28"/>
          <w:szCs w:val="28"/>
        </w:rPr>
        <w:t xml:space="preserve"> у пятиклассников в сравнении с их результатами на ВПР в 2017 году.</w:t>
      </w:r>
      <w:r w:rsidR="00BB27AC" w:rsidRPr="00D2090D">
        <w:rPr>
          <w:rFonts w:ascii="Times New Roman" w:eastAsia="Calibri" w:hAnsi="Times New Roman" w:cs="Times New Roman"/>
          <w:sz w:val="28"/>
          <w:szCs w:val="28"/>
        </w:rPr>
        <w:t xml:space="preserve"> Необходим анализ причин на уровне каждой общеобразова</w:t>
      </w:r>
      <w:r w:rsidR="00E7011C" w:rsidRPr="00D2090D">
        <w:rPr>
          <w:rFonts w:ascii="Times New Roman" w:eastAsia="Calibri" w:hAnsi="Times New Roman" w:cs="Times New Roman"/>
          <w:sz w:val="28"/>
          <w:szCs w:val="28"/>
        </w:rPr>
        <w:t>тельной организации и разработка</w:t>
      </w:r>
      <w:r w:rsidR="00BB27AC" w:rsidRPr="00D2090D">
        <w:rPr>
          <w:rFonts w:ascii="Times New Roman" w:eastAsia="Calibri" w:hAnsi="Times New Roman" w:cs="Times New Roman"/>
          <w:sz w:val="28"/>
          <w:szCs w:val="28"/>
        </w:rPr>
        <w:t xml:space="preserve"> мер по сохранению качества образования в 5 классах.</w:t>
      </w:r>
    </w:p>
    <w:p w:rsidR="00915876" w:rsidRPr="00D2090D" w:rsidRDefault="00915876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54" w:rsidRPr="00D2090D" w:rsidRDefault="005F6054" w:rsidP="00B06777">
      <w:pPr>
        <w:pStyle w:val="a5"/>
        <w:spacing w:line="360" w:lineRule="auto"/>
        <w:ind w:left="1429"/>
        <w:jc w:val="both"/>
        <w:rPr>
          <w:b/>
          <w:sz w:val="28"/>
          <w:szCs w:val="28"/>
        </w:rPr>
      </w:pPr>
      <w:r w:rsidRPr="00D2090D">
        <w:rPr>
          <w:b/>
          <w:sz w:val="28"/>
          <w:szCs w:val="28"/>
        </w:rPr>
        <w:t xml:space="preserve">Наложение результатов выполнения ВПР в 4 и 5 классах </w:t>
      </w:r>
    </w:p>
    <w:p w:rsidR="00915876" w:rsidRPr="00D2090D" w:rsidRDefault="005F6054" w:rsidP="00B06777">
      <w:pPr>
        <w:pStyle w:val="a5"/>
        <w:spacing w:line="360" w:lineRule="auto"/>
        <w:ind w:left="1429"/>
        <w:jc w:val="both"/>
        <w:rPr>
          <w:b/>
          <w:sz w:val="28"/>
          <w:szCs w:val="28"/>
          <w:u w:val="single"/>
        </w:rPr>
      </w:pPr>
      <w:r w:rsidRPr="00D2090D">
        <w:rPr>
          <w:b/>
          <w:sz w:val="28"/>
          <w:szCs w:val="28"/>
        </w:rPr>
        <w:t>по предметам «</w:t>
      </w:r>
      <w:r w:rsidR="00B06777" w:rsidRPr="00D2090D">
        <w:rPr>
          <w:b/>
          <w:sz w:val="28"/>
          <w:szCs w:val="28"/>
        </w:rPr>
        <w:t>О</w:t>
      </w:r>
      <w:r w:rsidR="00915876" w:rsidRPr="00D2090D">
        <w:rPr>
          <w:b/>
          <w:sz w:val="28"/>
          <w:szCs w:val="28"/>
        </w:rPr>
        <w:t>кружающий мир</w:t>
      </w:r>
      <w:r w:rsidRPr="00D2090D">
        <w:rPr>
          <w:b/>
          <w:sz w:val="28"/>
          <w:szCs w:val="28"/>
        </w:rPr>
        <w:t>», «</w:t>
      </w:r>
      <w:r w:rsidR="00B06777" w:rsidRPr="00D2090D">
        <w:rPr>
          <w:b/>
          <w:sz w:val="28"/>
          <w:szCs w:val="28"/>
        </w:rPr>
        <w:t>И</w:t>
      </w:r>
      <w:r w:rsidR="00915876" w:rsidRPr="00D2090D">
        <w:rPr>
          <w:b/>
          <w:sz w:val="28"/>
          <w:szCs w:val="28"/>
        </w:rPr>
        <w:t>стория</w:t>
      </w:r>
      <w:r w:rsidRPr="00D2090D">
        <w:rPr>
          <w:b/>
          <w:sz w:val="28"/>
          <w:szCs w:val="28"/>
        </w:rPr>
        <w:t>», «</w:t>
      </w:r>
      <w:r w:rsidR="00B06777" w:rsidRPr="00D2090D">
        <w:rPr>
          <w:b/>
          <w:sz w:val="28"/>
          <w:szCs w:val="28"/>
        </w:rPr>
        <w:t>Б</w:t>
      </w:r>
      <w:r w:rsidR="00915876" w:rsidRPr="00D2090D">
        <w:rPr>
          <w:b/>
          <w:sz w:val="28"/>
          <w:szCs w:val="28"/>
        </w:rPr>
        <w:t>иология</w:t>
      </w:r>
      <w:r w:rsidRPr="00D2090D">
        <w:rPr>
          <w:b/>
          <w:sz w:val="28"/>
          <w:szCs w:val="28"/>
        </w:rPr>
        <w:t>»</w:t>
      </w:r>
    </w:p>
    <w:p w:rsidR="00915876" w:rsidRPr="00D2090D" w:rsidRDefault="00915876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6" w:rsidRPr="00D2090D" w:rsidRDefault="00915876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Кодификатор ВПР по окружающему миру содержит умения, которые проверяются не только в данном предмете, но и в курсе истории и биологии 5 класса. Возможно сравнение качества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выполнения  некоторых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17CB4" w:rsidRPr="00D2090D" w:rsidRDefault="00517CB4" w:rsidP="00517CB4">
      <w:pPr>
        <w:spacing w:after="0" w:line="360" w:lineRule="auto"/>
        <w:ind w:left="7787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Таблица</w:t>
      </w:r>
      <w:r w:rsidR="00AA2754" w:rsidRPr="00D2090D">
        <w:rPr>
          <w:rFonts w:ascii="Times New Roman" w:hAnsi="Times New Roman" w:cs="Times New Roman"/>
          <w:sz w:val="28"/>
          <w:szCs w:val="28"/>
        </w:rPr>
        <w:t xml:space="preserve"> 1</w:t>
      </w:r>
      <w:r w:rsidR="005F6054" w:rsidRPr="00D2090D">
        <w:rPr>
          <w:rFonts w:ascii="Times New Roman" w:hAnsi="Times New Roman" w:cs="Times New Roman"/>
          <w:sz w:val="28"/>
          <w:szCs w:val="28"/>
        </w:rPr>
        <w:t>6</w:t>
      </w:r>
    </w:p>
    <w:p w:rsidR="00517CB4" w:rsidRPr="00D2090D" w:rsidRDefault="001F1B5B" w:rsidP="001F1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Результаты выполнения заданий</w:t>
      </w:r>
      <w:r w:rsidR="00B76644" w:rsidRPr="00D2090D">
        <w:rPr>
          <w:rFonts w:ascii="Times New Roman" w:hAnsi="Times New Roman" w:cs="Times New Roman"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 xml:space="preserve">на проверку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0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2090D">
        <w:rPr>
          <w:rFonts w:ascii="Times New Roman" w:hAnsi="Times New Roman" w:cs="Times New Roman"/>
          <w:sz w:val="28"/>
          <w:szCs w:val="28"/>
        </w:rPr>
        <w:t xml:space="preserve"> умений в курсе окружающего мира (4 класс</w:t>
      </w:r>
      <w:r w:rsidR="00B306C1"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6C1" w:rsidRPr="00D2090D">
        <w:rPr>
          <w:rFonts w:ascii="Times New Roman" w:hAnsi="Times New Roman" w:cs="Times New Roman"/>
          <w:sz w:val="28"/>
          <w:szCs w:val="28"/>
        </w:rPr>
        <w:t xml:space="preserve">2017 </w:t>
      </w:r>
      <w:r w:rsidRPr="00D2090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 xml:space="preserve"> и биологии (5 класс</w:t>
      </w:r>
      <w:r w:rsidR="00B306C1" w:rsidRPr="00D2090D">
        <w:rPr>
          <w:rFonts w:ascii="Times New Roman" w:hAnsi="Times New Roman" w:cs="Times New Roman"/>
          <w:sz w:val="28"/>
          <w:szCs w:val="28"/>
        </w:rPr>
        <w:t xml:space="preserve"> 2018</w:t>
      </w:r>
      <w:r w:rsidRPr="00D2090D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6218"/>
        <w:gridCol w:w="2126"/>
      </w:tblGrid>
      <w:tr w:rsidR="00CC2F56" w:rsidRPr="00D2090D" w:rsidTr="00AA2754">
        <w:tc>
          <w:tcPr>
            <w:tcW w:w="865" w:type="dxa"/>
          </w:tcPr>
          <w:p w:rsidR="00517CB4" w:rsidRPr="00D2090D" w:rsidRDefault="00517CB4" w:rsidP="00F846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18" w:type="dxa"/>
          </w:tcPr>
          <w:p w:rsidR="00517CB4" w:rsidRPr="00D2090D" w:rsidRDefault="00517CB4" w:rsidP="00F846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в соответствии с ФГОС</w:t>
            </w:r>
          </w:p>
        </w:tc>
        <w:tc>
          <w:tcPr>
            <w:tcW w:w="2126" w:type="dxa"/>
          </w:tcPr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% обучающих</w:t>
            </w:r>
          </w:p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выполнивших задание</w:t>
            </w:r>
          </w:p>
        </w:tc>
      </w:tr>
      <w:tr w:rsidR="00CC2F56" w:rsidRPr="00D2090D" w:rsidTr="00AA2754">
        <w:tc>
          <w:tcPr>
            <w:tcW w:w="865" w:type="dxa"/>
          </w:tcPr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18" w:type="dxa"/>
          </w:tcPr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знаково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306C1" w:rsidRPr="00D2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  <w:p w:rsidR="00517CB4" w:rsidRPr="00D2090D" w:rsidRDefault="00517CB4" w:rsidP="00F846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7CB4" w:rsidRPr="00D2090D" w:rsidRDefault="00CC2F56" w:rsidP="00CC2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      72</w:t>
            </w:r>
            <w:r w:rsidR="00446952" w:rsidRPr="00D2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C1"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952" w:rsidRPr="00D2090D">
              <w:rPr>
                <w:rFonts w:ascii="Times New Roman" w:hAnsi="Times New Roman" w:cs="Times New Roman"/>
                <w:sz w:val="24"/>
                <w:szCs w:val="24"/>
              </w:rPr>
              <w:t>/74,3%</w:t>
            </w:r>
          </w:p>
        </w:tc>
      </w:tr>
      <w:tr w:rsidR="00CC2F56" w:rsidRPr="00D2090D" w:rsidTr="00AA2754">
        <w:tc>
          <w:tcPr>
            <w:tcW w:w="865" w:type="dxa"/>
          </w:tcPr>
          <w:p w:rsidR="00517CB4" w:rsidRPr="00D2090D" w:rsidRDefault="00517CB4" w:rsidP="00F846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18" w:type="dxa"/>
          </w:tcPr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</w:t>
            </w: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взаимосвязи живого и неживого в биосфере, овладение понятийным аппаратом биологии;</w:t>
            </w:r>
          </w:p>
        </w:tc>
        <w:tc>
          <w:tcPr>
            <w:tcW w:w="2126" w:type="dxa"/>
          </w:tcPr>
          <w:p w:rsidR="00517CB4" w:rsidRPr="00D2090D" w:rsidRDefault="00D74C21" w:rsidP="00CC2F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76,8  </w:t>
            </w:r>
            <w:r w:rsidR="00254A28"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/66,3</w:t>
            </w:r>
          </w:p>
        </w:tc>
      </w:tr>
      <w:tr w:rsidR="00CC2F56" w:rsidRPr="00D2090D" w:rsidTr="00AA2754">
        <w:tc>
          <w:tcPr>
            <w:tcW w:w="865" w:type="dxa"/>
          </w:tcPr>
          <w:p w:rsidR="00517CB4" w:rsidRPr="00D2090D" w:rsidRDefault="00517CB4" w:rsidP="00F846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8" w:type="dxa"/>
          </w:tcPr>
          <w:p w:rsidR="00517CB4" w:rsidRPr="00D2090D" w:rsidRDefault="00517CB4" w:rsidP="00517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</w:t>
            </w:r>
          </w:p>
        </w:tc>
        <w:tc>
          <w:tcPr>
            <w:tcW w:w="2126" w:type="dxa"/>
          </w:tcPr>
          <w:p w:rsidR="00517CB4" w:rsidRPr="00D2090D" w:rsidRDefault="00B306C1" w:rsidP="00CC2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 76,8 </w:t>
            </w:r>
            <w:r w:rsidR="00F41C71" w:rsidRPr="00D2090D">
              <w:rPr>
                <w:rFonts w:ascii="Times New Roman" w:hAnsi="Times New Roman" w:cs="Times New Roman"/>
                <w:sz w:val="24"/>
                <w:szCs w:val="24"/>
              </w:rPr>
              <w:t>и 49,3</w:t>
            </w:r>
          </w:p>
          <w:p w:rsidR="00F41C71" w:rsidRPr="00D2090D" w:rsidRDefault="00F41C71" w:rsidP="00CC2F5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0D">
              <w:rPr>
                <w:rFonts w:ascii="Times New Roman" w:hAnsi="Times New Roman" w:cs="Times New Roman"/>
                <w:sz w:val="18"/>
                <w:szCs w:val="18"/>
              </w:rPr>
              <w:t>(задания 6.1. и 6.2.)</w:t>
            </w:r>
          </w:p>
          <w:p w:rsidR="00446952" w:rsidRPr="00D2090D" w:rsidRDefault="00446952" w:rsidP="00CC2F5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0D">
              <w:rPr>
                <w:rFonts w:ascii="Times New Roman" w:hAnsi="Times New Roman" w:cs="Times New Roman"/>
                <w:sz w:val="18"/>
                <w:szCs w:val="18"/>
              </w:rPr>
              <w:t>76,0 и 46,9-2018 год.</w:t>
            </w:r>
          </w:p>
        </w:tc>
      </w:tr>
      <w:tr w:rsidR="00105E22" w:rsidRPr="00D2090D" w:rsidTr="00AA2754">
        <w:tc>
          <w:tcPr>
            <w:tcW w:w="865" w:type="dxa"/>
          </w:tcPr>
          <w:p w:rsidR="00D74C21" w:rsidRPr="00D2090D" w:rsidRDefault="00D74C21" w:rsidP="00F846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18" w:type="dxa"/>
          </w:tcPr>
          <w:p w:rsidR="00D74C21" w:rsidRPr="00D2090D" w:rsidRDefault="00D74C21" w:rsidP="00D74C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устанавливать причинно-следственные связи, строить логические рассуждения. Выделять существенные признаки биологических объектов</w:t>
            </w:r>
          </w:p>
        </w:tc>
        <w:tc>
          <w:tcPr>
            <w:tcW w:w="2126" w:type="dxa"/>
          </w:tcPr>
          <w:p w:rsidR="00D74C21" w:rsidRPr="00D2090D" w:rsidRDefault="00105E22" w:rsidP="00F846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44,8</w:t>
            </w:r>
            <w:r w:rsidR="00254A28"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/50,3</w:t>
            </w:r>
          </w:p>
        </w:tc>
      </w:tr>
    </w:tbl>
    <w:p w:rsidR="001F1B5B" w:rsidRPr="00D2090D" w:rsidRDefault="001F1B5B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5B" w:rsidRPr="00D2090D" w:rsidRDefault="001F1B5B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Анализ свидетельствует </w:t>
      </w:r>
      <w:r w:rsidR="00FA0DE1" w:rsidRPr="00D2090D">
        <w:rPr>
          <w:rFonts w:ascii="Times New Roman" w:hAnsi="Times New Roman" w:cs="Times New Roman"/>
          <w:sz w:val="28"/>
          <w:szCs w:val="28"/>
        </w:rPr>
        <w:t>о положительной динамике умений,</w:t>
      </w:r>
      <w:r w:rsidRPr="00D2090D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37783D"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83D" w:rsidRPr="00D2090D">
        <w:rPr>
          <w:rFonts w:ascii="Times New Roman" w:hAnsi="Times New Roman" w:cs="Times New Roman"/>
          <w:sz w:val="28"/>
          <w:szCs w:val="28"/>
        </w:rPr>
        <w:t xml:space="preserve">овладением </w:t>
      </w:r>
      <w:r w:rsidR="0037783D" w:rsidRPr="00D2090D">
        <w:rPr>
          <w:rFonts w:ascii="Times New Roman" w:hAnsi="Times New Roman" w:cs="Times New Roman"/>
          <w:sz w:val="24"/>
          <w:szCs w:val="24"/>
        </w:rPr>
        <w:t xml:space="preserve"> </w:t>
      </w:r>
      <w:r w:rsidR="00EF62E2" w:rsidRPr="00D2090D">
        <w:rPr>
          <w:rFonts w:ascii="Times New Roman" w:hAnsi="Times New Roman" w:cs="Times New Roman"/>
          <w:sz w:val="28"/>
          <w:szCs w:val="28"/>
        </w:rPr>
        <w:t>знаково</w:t>
      </w:r>
      <w:proofErr w:type="gramEnd"/>
      <w:r w:rsidR="00EF62E2" w:rsidRPr="00D2090D">
        <w:rPr>
          <w:rFonts w:ascii="Times New Roman" w:hAnsi="Times New Roman" w:cs="Times New Roman"/>
          <w:sz w:val="28"/>
          <w:szCs w:val="28"/>
        </w:rPr>
        <w:t>-</w:t>
      </w:r>
      <w:r w:rsidR="00EF62E2" w:rsidRPr="00D2090D">
        <w:rPr>
          <w:rFonts w:ascii="Times New Roman" w:hAnsi="Times New Roman" w:cs="Times New Roman"/>
          <w:sz w:val="28"/>
          <w:szCs w:val="28"/>
        </w:rPr>
        <w:softHyphen/>
        <w:t>символическими</w:t>
      </w:r>
      <w:r w:rsidR="0037783D" w:rsidRPr="00D2090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F62E2" w:rsidRPr="00D2090D">
        <w:rPr>
          <w:rFonts w:ascii="Times New Roman" w:hAnsi="Times New Roman" w:cs="Times New Roman"/>
          <w:sz w:val="28"/>
          <w:szCs w:val="28"/>
        </w:rPr>
        <w:t>ами</w:t>
      </w:r>
      <w:r w:rsidR="0037783D" w:rsidRPr="00D2090D">
        <w:rPr>
          <w:rFonts w:ascii="Times New Roman" w:hAnsi="Times New Roman" w:cs="Times New Roman"/>
          <w:sz w:val="28"/>
          <w:szCs w:val="28"/>
        </w:rPr>
        <w:t xml:space="preserve"> для решения  учебных задач</w:t>
      </w:r>
      <w:r w:rsidR="00DD1CD9" w:rsidRPr="00D2090D">
        <w:rPr>
          <w:rFonts w:ascii="Times New Roman" w:hAnsi="Times New Roman" w:cs="Times New Roman"/>
          <w:sz w:val="28"/>
          <w:szCs w:val="28"/>
        </w:rPr>
        <w:t>.</w:t>
      </w:r>
      <w:r w:rsidR="0037783D" w:rsidRPr="00D2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77" w:rsidRPr="00D2090D" w:rsidRDefault="004D148F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Можно отметить и успешное формирование первоначальных систематизированных представлений о биологических объектах, процессах, явлениях.</w:t>
      </w:r>
      <w:r w:rsidR="00647CC7" w:rsidRPr="00D2090D">
        <w:rPr>
          <w:rFonts w:ascii="Times New Roman" w:hAnsi="Times New Roman" w:cs="Times New Roman"/>
          <w:sz w:val="28"/>
          <w:szCs w:val="28"/>
        </w:rPr>
        <w:t xml:space="preserve"> В то же время наблюдается снижение результатов, связанных с умений устанавливать причинно-следственные связи.</w:t>
      </w:r>
      <w:r w:rsidR="00B06777" w:rsidRPr="00D2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D9" w:rsidRPr="00D2090D" w:rsidRDefault="00B06777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В целом, снижение результатов освоения </w:t>
      </w:r>
      <w:r w:rsidR="00E7011C" w:rsidRPr="00D2090D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D2090D">
        <w:rPr>
          <w:rFonts w:ascii="Times New Roman" w:hAnsi="Times New Roman" w:cs="Times New Roman"/>
          <w:sz w:val="28"/>
          <w:szCs w:val="28"/>
        </w:rPr>
        <w:t xml:space="preserve">биологического содержания в 5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>классе  незначительное</w:t>
      </w:r>
      <w:proofErr w:type="gramEnd"/>
      <w:r w:rsidRPr="00D2090D">
        <w:rPr>
          <w:rFonts w:ascii="Times New Roman" w:hAnsi="Times New Roman" w:cs="Times New Roman"/>
          <w:sz w:val="28"/>
          <w:szCs w:val="28"/>
        </w:rPr>
        <w:t>.</w:t>
      </w:r>
    </w:p>
    <w:p w:rsidR="004D148F" w:rsidRPr="00D2090D" w:rsidRDefault="004D148F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Всероссийская проверочная работа по окружающему миру включала задания, требующие знания исторического материала, поэтому можно сравнить некоторые показатели.</w:t>
      </w:r>
    </w:p>
    <w:p w:rsidR="004D148F" w:rsidRPr="00D2090D" w:rsidRDefault="00B06777" w:rsidP="004D148F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   </w:t>
      </w:r>
      <w:r w:rsidR="004D148F" w:rsidRPr="00D20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6054" w:rsidRPr="00D2090D">
        <w:rPr>
          <w:rFonts w:ascii="Times New Roman" w:hAnsi="Times New Roman" w:cs="Times New Roman"/>
          <w:sz w:val="28"/>
          <w:szCs w:val="28"/>
        </w:rPr>
        <w:t>17</w:t>
      </w:r>
    </w:p>
    <w:p w:rsidR="00CE0B85" w:rsidRPr="00D2090D" w:rsidRDefault="00CE0B85" w:rsidP="004D148F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8F" w:rsidRPr="00D2090D" w:rsidRDefault="00541039" w:rsidP="004D1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на проверку </w:t>
      </w:r>
      <w:proofErr w:type="spellStart"/>
      <w:r w:rsidR="004D148F" w:rsidRPr="00D20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148F"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8F" w:rsidRPr="00D2090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4D148F" w:rsidRPr="00D2090D">
        <w:rPr>
          <w:rFonts w:ascii="Times New Roman" w:hAnsi="Times New Roman" w:cs="Times New Roman"/>
          <w:sz w:val="28"/>
          <w:szCs w:val="28"/>
        </w:rPr>
        <w:t xml:space="preserve"> умений в курсе окружающего мира (4 класс) и истории (5 класс) </w:t>
      </w:r>
    </w:p>
    <w:p w:rsidR="004D148F" w:rsidRPr="00D2090D" w:rsidRDefault="004D148F" w:rsidP="004D1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6643"/>
        <w:gridCol w:w="1701"/>
      </w:tblGrid>
      <w:tr w:rsidR="00CC2F56" w:rsidRPr="00D2090D" w:rsidTr="00C90CE9">
        <w:tc>
          <w:tcPr>
            <w:tcW w:w="865" w:type="dxa"/>
          </w:tcPr>
          <w:p w:rsidR="004D148F" w:rsidRPr="00D2090D" w:rsidRDefault="004D148F" w:rsidP="007A6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43" w:type="dxa"/>
          </w:tcPr>
          <w:p w:rsidR="004D148F" w:rsidRPr="00D2090D" w:rsidRDefault="004D148F" w:rsidP="007A6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в соответствии с ФГОС</w:t>
            </w:r>
          </w:p>
        </w:tc>
        <w:tc>
          <w:tcPr>
            <w:tcW w:w="1701" w:type="dxa"/>
          </w:tcPr>
          <w:p w:rsidR="004D148F" w:rsidRPr="00D2090D" w:rsidRDefault="004D148F" w:rsidP="007A67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% обучающих</w:t>
            </w:r>
          </w:p>
          <w:p w:rsidR="004D148F" w:rsidRPr="00D2090D" w:rsidRDefault="004D148F" w:rsidP="007A6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D2090D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выполнивших задание</w:t>
            </w:r>
          </w:p>
        </w:tc>
      </w:tr>
      <w:tr w:rsidR="00CC2F56" w:rsidRPr="00D2090D" w:rsidTr="00C90CE9">
        <w:tc>
          <w:tcPr>
            <w:tcW w:w="865" w:type="dxa"/>
          </w:tcPr>
          <w:p w:rsidR="004D148F" w:rsidRPr="00D2090D" w:rsidRDefault="004D148F" w:rsidP="007A6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643" w:type="dxa"/>
          </w:tcPr>
          <w:p w:rsidR="004D148F" w:rsidRPr="00D2090D" w:rsidRDefault="00C90CE9" w:rsidP="00C90C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  <w:r w:rsidRPr="00D20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701" w:type="dxa"/>
          </w:tcPr>
          <w:p w:rsidR="004D148F" w:rsidRPr="00D2090D" w:rsidRDefault="00B306C1" w:rsidP="0044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      64,4 </w:t>
            </w:r>
            <w:r w:rsidR="00446952" w:rsidRPr="00D2090D">
              <w:rPr>
                <w:rFonts w:ascii="Times New Roman" w:hAnsi="Times New Roman" w:cs="Times New Roman"/>
                <w:sz w:val="24"/>
                <w:szCs w:val="24"/>
              </w:rPr>
              <w:t>/ 63,4%</w:t>
            </w:r>
          </w:p>
        </w:tc>
      </w:tr>
      <w:tr w:rsidR="00105E22" w:rsidRPr="00D2090D" w:rsidTr="00C90CE9">
        <w:tc>
          <w:tcPr>
            <w:tcW w:w="865" w:type="dxa"/>
          </w:tcPr>
          <w:p w:rsidR="00C90CE9" w:rsidRPr="00D2090D" w:rsidRDefault="00C90CE9" w:rsidP="007A6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3" w:type="dxa"/>
          </w:tcPr>
          <w:p w:rsidR="00C90CE9" w:rsidRPr="00D2090D" w:rsidRDefault="00C90CE9" w:rsidP="00C90C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="00105E22" w:rsidRPr="00D2090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понятия, создавать обобщения, устанавливать аналогии.  Реализация историко-культурологического подхода, формирующего способности к межкультурному диалогу и бережному отношению к культурному наследию Родины.</w:t>
            </w:r>
          </w:p>
          <w:p w:rsidR="00C90CE9" w:rsidRPr="00D2090D" w:rsidRDefault="00C90CE9" w:rsidP="00C90C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CE9" w:rsidRPr="00D2090D" w:rsidRDefault="00105E22" w:rsidP="00105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D">
              <w:rPr>
                <w:rFonts w:ascii="Times New Roman" w:hAnsi="Times New Roman" w:cs="Times New Roman"/>
                <w:sz w:val="24"/>
                <w:szCs w:val="24"/>
              </w:rPr>
              <w:t xml:space="preserve">78 % </w:t>
            </w:r>
            <w:r w:rsidR="00254A28" w:rsidRPr="00D2090D">
              <w:rPr>
                <w:rFonts w:ascii="Times New Roman" w:hAnsi="Times New Roman" w:cs="Times New Roman"/>
                <w:sz w:val="24"/>
                <w:szCs w:val="24"/>
              </w:rPr>
              <w:t>/64,8</w:t>
            </w:r>
          </w:p>
        </w:tc>
      </w:tr>
    </w:tbl>
    <w:p w:rsidR="004D148F" w:rsidRPr="00D2090D" w:rsidRDefault="004D148F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E9" w:rsidRPr="00D2090D" w:rsidRDefault="00C90CE9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По данным умениям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 xml:space="preserve">отмечена  </w:t>
      </w:r>
      <w:r w:rsidR="00105E22" w:rsidRPr="00D2090D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="00105E22" w:rsidRPr="00D2090D">
        <w:rPr>
          <w:rFonts w:ascii="Times New Roman" w:hAnsi="Times New Roman" w:cs="Times New Roman"/>
          <w:sz w:val="28"/>
          <w:szCs w:val="28"/>
        </w:rPr>
        <w:t xml:space="preserve"> </w:t>
      </w:r>
      <w:r w:rsidRPr="00D2090D">
        <w:rPr>
          <w:rFonts w:ascii="Times New Roman" w:hAnsi="Times New Roman" w:cs="Times New Roman"/>
          <w:sz w:val="28"/>
          <w:szCs w:val="28"/>
        </w:rPr>
        <w:t xml:space="preserve"> динамика.</w:t>
      </w:r>
    </w:p>
    <w:p w:rsidR="00C90CE9" w:rsidRPr="00D2090D" w:rsidRDefault="00C90CE9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В целом, в 5 классах </w:t>
      </w:r>
      <w:proofErr w:type="gramStart"/>
      <w:r w:rsidRPr="00D2090D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="00CC2F56" w:rsidRPr="00D209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C2F56" w:rsidRPr="00D2090D">
        <w:rPr>
          <w:rFonts w:ascii="Times New Roman" w:hAnsi="Times New Roman" w:cs="Times New Roman"/>
          <w:sz w:val="28"/>
          <w:szCs w:val="28"/>
        </w:rPr>
        <w:t xml:space="preserve"> освоении программы по истории </w:t>
      </w:r>
      <w:r w:rsidRPr="00D2090D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105E22" w:rsidRPr="00D2090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7011C" w:rsidRPr="00D2090D">
        <w:rPr>
          <w:rFonts w:ascii="Times New Roman" w:hAnsi="Times New Roman" w:cs="Times New Roman"/>
          <w:sz w:val="28"/>
          <w:szCs w:val="28"/>
        </w:rPr>
        <w:t xml:space="preserve">качества образовательных результатов </w:t>
      </w:r>
      <w:r w:rsidRPr="00D2090D">
        <w:rPr>
          <w:rFonts w:ascii="Times New Roman" w:hAnsi="Times New Roman" w:cs="Times New Roman"/>
          <w:sz w:val="28"/>
          <w:szCs w:val="28"/>
        </w:rPr>
        <w:t>по сравнению с окончанием начальной школы.</w:t>
      </w:r>
    </w:p>
    <w:p w:rsidR="00C90CE9" w:rsidRPr="00D2090D" w:rsidRDefault="00C90CE9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6" w:rsidRPr="00D2090D" w:rsidRDefault="009D2AD7" w:rsidP="00B06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0D">
        <w:rPr>
          <w:rFonts w:ascii="Times New Roman" w:hAnsi="Times New Roman" w:cs="Times New Roman"/>
          <w:b/>
          <w:sz w:val="28"/>
          <w:szCs w:val="28"/>
        </w:rPr>
        <w:t>П</w:t>
      </w:r>
      <w:r w:rsidR="00915876" w:rsidRPr="00D2090D">
        <w:rPr>
          <w:rFonts w:ascii="Times New Roman" w:hAnsi="Times New Roman" w:cs="Times New Roman"/>
          <w:b/>
          <w:sz w:val="28"/>
          <w:szCs w:val="28"/>
        </w:rPr>
        <w:t>ричин</w:t>
      </w:r>
      <w:r w:rsidRPr="00D2090D">
        <w:rPr>
          <w:rFonts w:ascii="Times New Roman" w:hAnsi="Times New Roman" w:cs="Times New Roman"/>
          <w:b/>
          <w:sz w:val="28"/>
          <w:szCs w:val="28"/>
        </w:rPr>
        <w:t>ы</w:t>
      </w:r>
      <w:r w:rsidR="00915876" w:rsidRPr="00D2090D">
        <w:rPr>
          <w:rFonts w:ascii="Times New Roman" w:hAnsi="Times New Roman" w:cs="Times New Roman"/>
          <w:b/>
          <w:sz w:val="28"/>
          <w:szCs w:val="28"/>
        </w:rPr>
        <w:t xml:space="preserve"> снижения результатов обучающимися 5 классов</w:t>
      </w:r>
      <w:r w:rsidR="00B06777" w:rsidRPr="00D2090D">
        <w:rPr>
          <w:rFonts w:ascii="Times New Roman" w:hAnsi="Times New Roman" w:cs="Times New Roman"/>
          <w:b/>
          <w:sz w:val="28"/>
          <w:szCs w:val="28"/>
        </w:rPr>
        <w:t xml:space="preserve"> и рекомендации педагогам </w:t>
      </w:r>
      <w:proofErr w:type="gramStart"/>
      <w:r w:rsidR="00B06777" w:rsidRPr="00D2090D">
        <w:rPr>
          <w:rFonts w:ascii="Times New Roman" w:hAnsi="Times New Roman" w:cs="Times New Roman"/>
          <w:b/>
          <w:sz w:val="28"/>
          <w:szCs w:val="28"/>
        </w:rPr>
        <w:t>по  повышению</w:t>
      </w:r>
      <w:proofErr w:type="gramEnd"/>
      <w:r w:rsidR="00B06777" w:rsidRPr="00D2090D">
        <w:rPr>
          <w:rFonts w:ascii="Times New Roman" w:hAnsi="Times New Roman" w:cs="Times New Roman"/>
          <w:b/>
          <w:sz w:val="28"/>
          <w:szCs w:val="28"/>
        </w:rPr>
        <w:t xml:space="preserve"> качества ВПР при переходе обучающихся на уровень основного общего образования</w:t>
      </w:r>
    </w:p>
    <w:p w:rsidR="00B06777" w:rsidRPr="00D2090D" w:rsidRDefault="00B06777" w:rsidP="00F84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21" w:rsidRPr="00D2090D" w:rsidRDefault="00CC2F56" w:rsidP="00D5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Причины связаны со слабой организацией системы работы общеобразовательных организаций по реализации преемственных связей между уровнями начального общего и основного общего образования, использованием результатов внешней оценки при проектировании и реализации основной образовательной программы в 5 классах.  В большинстве школ отсутствуют единые организационные требования к осуществлению </w:t>
      </w:r>
      <w:r w:rsidRPr="00D2090D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5 классах. Учителя–предметники предъявляют обучающимся разные требования к ведению тетрадей, оформлению заданий, критериям оценивания образовательных результатов, что препятствует повышению качества образования. Недостаточно налажено психолого-педагогическое обеспечение   адаптации обучающихся к условиям образовательной деятельности на уровне основного общего образования.</w:t>
      </w:r>
    </w:p>
    <w:p w:rsidR="00CC2F56" w:rsidRPr="00D2090D" w:rsidRDefault="00D535CC" w:rsidP="00D5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Начало подросткового возраста требует изменений и в технологиях обучения. Необходимо широкое использование технологий, обеспечивающих реализацию сотрудничества в обучении, в том числе разновозрастного взаимодействия.</w:t>
      </w:r>
    </w:p>
    <w:p w:rsidR="00D535CC" w:rsidRPr="00D2090D" w:rsidRDefault="00D535CC" w:rsidP="00D5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 xml:space="preserve">Важной причиной снижения результатов является </w:t>
      </w:r>
      <w:r w:rsidR="00254A28" w:rsidRPr="00D2090D">
        <w:rPr>
          <w:rFonts w:ascii="Times New Roman" w:hAnsi="Times New Roman" w:cs="Times New Roman"/>
          <w:sz w:val="28"/>
          <w:szCs w:val="28"/>
        </w:rPr>
        <w:t xml:space="preserve">  отсутствие преемственности при реализации образовательных программ по предмету. </w:t>
      </w:r>
      <w:r w:rsidR="0041520E" w:rsidRPr="00D20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A28" w:rsidRPr="00D2090D">
        <w:rPr>
          <w:rFonts w:ascii="Times New Roman" w:hAnsi="Times New Roman" w:cs="Times New Roman"/>
          <w:sz w:val="28"/>
          <w:szCs w:val="28"/>
        </w:rPr>
        <w:t>Н</w:t>
      </w:r>
      <w:r w:rsidR="0041520E" w:rsidRPr="00D2090D">
        <w:rPr>
          <w:rFonts w:ascii="Times New Roman" w:hAnsi="Times New Roman" w:cs="Times New Roman"/>
          <w:sz w:val="28"/>
          <w:szCs w:val="28"/>
        </w:rPr>
        <w:t>е</w:t>
      </w:r>
      <w:r w:rsidR="00254A28" w:rsidRPr="00D2090D">
        <w:rPr>
          <w:rFonts w:ascii="Times New Roman" w:hAnsi="Times New Roman" w:cs="Times New Roman"/>
          <w:sz w:val="28"/>
          <w:szCs w:val="28"/>
        </w:rPr>
        <w:t xml:space="preserve">обходима </w:t>
      </w:r>
      <w:r w:rsidR="0041520E" w:rsidRPr="00D2090D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254A28" w:rsidRPr="00D209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4A28" w:rsidRPr="00D2090D">
        <w:rPr>
          <w:rFonts w:ascii="Times New Roman" w:hAnsi="Times New Roman" w:cs="Times New Roman"/>
          <w:sz w:val="28"/>
          <w:szCs w:val="28"/>
        </w:rPr>
        <w:t xml:space="preserve"> </w:t>
      </w:r>
      <w:r w:rsidR="0041520E" w:rsidRPr="00D2090D">
        <w:rPr>
          <w:rFonts w:ascii="Times New Roman" w:hAnsi="Times New Roman" w:cs="Times New Roman"/>
          <w:sz w:val="28"/>
          <w:szCs w:val="28"/>
        </w:rPr>
        <w:t xml:space="preserve"> рабочих программ по результатам ВПР.</w:t>
      </w:r>
    </w:p>
    <w:p w:rsidR="00D535CC" w:rsidRPr="00D2090D" w:rsidRDefault="00D535CC" w:rsidP="00D5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D">
        <w:rPr>
          <w:rFonts w:ascii="Times New Roman" w:hAnsi="Times New Roman" w:cs="Times New Roman"/>
          <w:sz w:val="28"/>
          <w:szCs w:val="28"/>
        </w:rPr>
        <w:t>Недостаточно используются и технологии индивидуализации и дифференциации обучения, индивидуальные образовательные маршруты.</w:t>
      </w:r>
    </w:p>
    <w:p w:rsidR="00EF62E2" w:rsidRPr="00D2090D" w:rsidRDefault="00EF62E2" w:rsidP="00EF62E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</w:t>
      </w:r>
      <w:r w:rsidR="0041520E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ab/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626102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Необходим а</w:t>
      </w:r>
      <w:r w:rsidR="00441799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нализ программ </w:t>
      </w:r>
      <w:r w:rsidR="00626102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начального общего и основного общего образования, </w:t>
      </w:r>
      <w:proofErr w:type="gramStart"/>
      <w:r w:rsidR="00626102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выделение  ключевых</w:t>
      </w:r>
      <w:proofErr w:type="gramEnd"/>
      <w:r w:rsidR="00626102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содержательных линий и особенностей их изучения на каждом уровне образования. Это позволит определить </w:t>
      </w:r>
      <w:r w:rsidR="000C0D36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подходы к проектированию учебных тем и разделов, уроков и внеурочных занятий.  Далее следует провести тщательный а</w:t>
      </w:r>
      <w:r w:rsidR="00441799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нализ результатов ВПР в 4 классах</w:t>
      </w:r>
      <w:r w:rsidR="000C0D36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внести коррективы в рабочую программу.  Данное условие важно выполнить и </w:t>
      </w:r>
      <w:proofErr w:type="gramStart"/>
      <w:r w:rsidR="000C0D36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учителям </w:t>
      </w:r>
      <w:r w:rsidR="009D2AD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C0D36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начальных</w:t>
      </w:r>
      <w:proofErr w:type="gramEnd"/>
      <w:r w:rsidR="000C0D36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классов и учителям основной школы, преподающим в 5 классах. Следует уточнить и конкретизировать планируемые результаты обучения в соответствии с умениями, проверяемыми в ВПР.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441799" w:rsidRPr="00D2090D" w:rsidRDefault="000C0D36" w:rsidP="00EF62E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Особое внимание 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целесообразно </w:t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обратить на «западающие» умения</w:t>
      </w:r>
      <w:r w:rsidR="00E7011C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, формирование</w:t>
      </w:r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которых требует особого внимания. В тематическое планирование следует включить уроки повторения и систематизации, </w:t>
      </w:r>
      <w:proofErr w:type="gramStart"/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спроектировать  учебные</w:t>
      </w:r>
      <w:proofErr w:type="gramEnd"/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ситуации «включенного повторения».</w:t>
      </w:r>
    </w:p>
    <w:p w:rsidR="007A67FA" w:rsidRPr="00D2090D" w:rsidRDefault="007A67FA" w:rsidP="009D2AD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Организация дифференцированных домашних заданий является важным условием, обеспечивающим качество достижения образовательных результатов.</w:t>
      </w:r>
    </w:p>
    <w:p w:rsidR="000C0D36" w:rsidRPr="00D2090D" w:rsidRDefault="007A67FA" w:rsidP="0041520E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Действенной мерой является и разработка индивидуальных образовательных маршрутов для обучающихся, испытывающих проблемы с усвоением учебного материала. </w:t>
      </w:r>
    </w:p>
    <w:p w:rsidR="00302C57" w:rsidRPr="00D2090D" w:rsidRDefault="00302C57" w:rsidP="0041520E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Применение технологий </w:t>
      </w:r>
      <w:proofErr w:type="spellStart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деятельностной</w:t>
      </w:r>
      <w:proofErr w:type="spellEnd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gramStart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педагогики  позволит</w:t>
      </w:r>
      <w:proofErr w:type="gramEnd"/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успешно формировать универсальные учебные действия обучающихся, необходимые для достижения качественных результатов обучения.</w:t>
      </w:r>
    </w:p>
    <w:p w:rsidR="001504DA" w:rsidRPr="00D2090D" w:rsidRDefault="00E7011C" w:rsidP="0041520E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Н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уроках и внеурочных занятиях </w:t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4 и 5 классах </w:t>
      </w:r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следует уделять </w:t>
      </w: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большое внимание </w:t>
      </w:r>
      <w:r w:rsidR="007A67F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формированию действий самоконтроля обучающихся. Большинство ошибок обучающиеся совершают, потому что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не владеют действиями способами самоконтроля и самооценки, умениями работать над поиском причин своих ошибок. Использование таких приемов</w:t>
      </w:r>
      <w:r w:rsidR="001504D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как </w:t>
      </w:r>
      <w:r w:rsidR="001504D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обучение 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составлени</w:t>
      </w:r>
      <w:r w:rsidR="001504D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ю</w:t>
      </w:r>
      <w:r w:rsidR="00302C57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алгоритмов действий</w:t>
      </w:r>
      <w:r w:rsidR="001504DA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, самопроверка действий по алгоритму, диагностика причин ошибок, дают возможность более уверенно и верно работать над заданиями ВПР.</w:t>
      </w:r>
    </w:p>
    <w:p w:rsidR="0041520E" w:rsidRPr="00D2090D" w:rsidRDefault="0041520E" w:rsidP="004152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В 2018 году региональным учебно-методическим объединением   по общему образованию (протокол №2 от 24.04.2018) одобрены методические рекомендации по сохранению и повышению качества образования в общеобразовательных организациях Вологодской области при переходе обучающихся с уровня начального общего образования на уровень основного общего образования.</w:t>
      </w:r>
      <w:r w:rsidR="00027EFD"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Рекомендации содержат сравнительный анализ результатов ВПР в 4 и 5 классах за 2016 и 2017 годы, примерный план мероприятий по преемственности и сохранению качества образовательных результатов при переходе обучающихся на уровень основного общего образования.</w:t>
      </w:r>
    </w:p>
    <w:p w:rsidR="0012698A" w:rsidRPr="00D2090D" w:rsidRDefault="0012698A" w:rsidP="00027E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90D">
        <w:rPr>
          <w:rFonts w:ascii="Times New Roman" w:eastAsiaTheme="minorEastAsia" w:hAnsi="Times New Roman" w:cs="Times New Roman"/>
          <w:kern w:val="24"/>
          <w:sz w:val="28"/>
          <w:szCs w:val="28"/>
        </w:rPr>
        <w:t>Создание условий для преодоления с</w:t>
      </w:r>
      <w:r w:rsidRPr="00D2090D">
        <w:rPr>
          <w:rFonts w:ascii="Times New Roman" w:hAnsi="Times New Roman" w:cs="Times New Roman"/>
          <w:sz w:val="28"/>
          <w:szCs w:val="28"/>
        </w:rPr>
        <w:t xml:space="preserve">ложности адаптации учащихся к условиям предметного обучения в 5 классе и снижения мотивации к учению в связи с началом подросткового возраста возможно при условии разработки </w:t>
      </w:r>
      <w:r w:rsidRPr="00D2090D">
        <w:rPr>
          <w:rFonts w:ascii="Times New Roman" w:hAnsi="Times New Roman" w:cs="Times New Roman"/>
          <w:sz w:val="28"/>
          <w:szCs w:val="28"/>
        </w:rPr>
        <w:lastRenderedPageBreak/>
        <w:t xml:space="preserve">плана </w:t>
      </w:r>
      <w:r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реализации преемственности между уровнем начального и уровнем основного общего образования</w:t>
      </w:r>
      <w:r w:rsidR="00D535CC"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35CC" w:rsidRPr="00D2090D" w:rsidRDefault="00027EFD" w:rsidP="004D747B">
      <w:pPr>
        <w:spacing w:after="0" w:line="360" w:lineRule="auto"/>
        <w:ind w:firstLine="708"/>
        <w:contextualSpacing/>
        <w:jc w:val="both"/>
        <w:rPr>
          <w:rStyle w:val="extended-textshort"/>
          <w:rFonts w:ascii="Times New Roman" w:hAnsi="Times New Roman" w:cs="Times New Roman"/>
        </w:rPr>
      </w:pPr>
      <w:r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2018-2019 году шесть</w:t>
      </w:r>
      <w:r w:rsidR="00D535CC"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 Вологодской области проводят в рамках реализации</w:t>
      </w:r>
      <w:r w:rsidR="004D747B"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35CC"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47B" w:rsidRPr="00D2090D">
        <w:rPr>
          <w:rFonts w:ascii="Times New Roman" w:hAnsi="Times New Roman"/>
          <w:sz w:val="28"/>
          <w:szCs w:val="28"/>
        </w:rPr>
        <w:t xml:space="preserve">плана-графика </w:t>
      </w:r>
      <w:r w:rsidR="004D747B" w:rsidRPr="00D2090D">
        <w:rPr>
          <w:rFonts w:ascii="Times New Roman" w:hAnsi="Times New Roman"/>
          <w:iCs/>
          <w:sz w:val="28"/>
          <w:szCs w:val="28"/>
        </w:rPr>
        <w:t>по научно-исследовательскому и научно-методическому сопровождению деятельности</w:t>
      </w:r>
      <w:r w:rsidR="004D747B" w:rsidRPr="00D2090D">
        <w:rPr>
          <w:rFonts w:ascii="Times New Roman" w:hAnsi="Times New Roman"/>
          <w:sz w:val="28"/>
          <w:szCs w:val="28"/>
        </w:rPr>
        <w:t xml:space="preserve"> общеобразовательных организаций, реализующих федеральный государственный образовательный стандарт начального общего образования, реализующих  федеральный государственный образовательный стандарт основного общего образования в опережающем режиме, реализующих и готовящихся к введению федерального государственного образовательного стандарта среднего общего образования на 2018-2019 учебный год (далее - ФГОС НОО, ФГОС ООО, ФГОС СОО)  (</w:t>
      </w:r>
      <w:r w:rsidRPr="00D2090D">
        <w:rPr>
          <w:rFonts w:ascii="Times New Roman" w:hAnsi="Times New Roman"/>
          <w:sz w:val="28"/>
          <w:szCs w:val="28"/>
        </w:rPr>
        <w:t xml:space="preserve">приказ АОУ ВО ДПО «ВИРО» </w:t>
      </w:r>
      <w:r w:rsidR="00BB27AC" w:rsidRPr="00D2090D">
        <w:rPr>
          <w:rFonts w:ascii="Times New Roman" w:hAnsi="Times New Roman"/>
          <w:sz w:val="28"/>
          <w:szCs w:val="28"/>
        </w:rPr>
        <w:t xml:space="preserve">от 16.10.18 </w:t>
      </w:r>
      <w:r w:rsidRPr="00D2090D">
        <w:rPr>
          <w:rFonts w:ascii="Times New Roman" w:hAnsi="Times New Roman"/>
          <w:sz w:val="28"/>
          <w:szCs w:val="28"/>
        </w:rPr>
        <w:t xml:space="preserve">№ </w:t>
      </w:r>
      <w:r w:rsidR="00BB27AC" w:rsidRPr="00D2090D">
        <w:rPr>
          <w:rFonts w:ascii="Times New Roman" w:hAnsi="Times New Roman"/>
          <w:sz w:val="28"/>
          <w:szCs w:val="28"/>
        </w:rPr>
        <w:t>512</w:t>
      </w:r>
      <w:r w:rsidRPr="00D2090D">
        <w:rPr>
          <w:rFonts w:ascii="Times New Roman" w:hAnsi="Times New Roman"/>
          <w:sz w:val="28"/>
          <w:szCs w:val="28"/>
        </w:rPr>
        <w:t xml:space="preserve">) </w:t>
      </w:r>
      <w:r w:rsidR="00D535CC" w:rsidRPr="00D2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инновационную работу по направлению «</w:t>
      </w:r>
      <w:r w:rsidR="00D535CC" w:rsidRPr="00D2090D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обучения при переходе с уровня начального общего образования на уровень основного общего образования в условиях реализации ФГОС (в том числе </w:t>
      </w:r>
      <w:r w:rsidR="00D535CC" w:rsidRPr="00D2090D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психолого</w:t>
      </w:r>
      <w:r w:rsidR="00D535CC" w:rsidRPr="00D2090D">
        <w:rPr>
          <w:rStyle w:val="extended-textshort"/>
          <w:rFonts w:ascii="Times New Roman" w:hAnsi="Times New Roman" w:cs="Times New Roman"/>
          <w:i/>
          <w:sz w:val="28"/>
          <w:szCs w:val="28"/>
        </w:rPr>
        <w:t>-</w:t>
      </w:r>
      <w:r w:rsidR="00D535CC" w:rsidRPr="00D2090D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педагогическое</w:t>
      </w:r>
      <w:r w:rsidR="00D535CC" w:rsidRPr="00D2090D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D535CC" w:rsidRPr="00D2090D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сопровождение</w:t>
      </w:r>
      <w:r w:rsidR="00D535CC" w:rsidRPr="00D2090D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D535CC" w:rsidRPr="00D2090D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пятиклассников</w:t>
      </w:r>
      <w:r w:rsidR="00D535CC" w:rsidRPr="00D2090D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D535CC" w:rsidRPr="00D2090D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адаптации</w:t>
      </w:r>
      <w:r w:rsidR="00D535CC" w:rsidRPr="00D2090D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обучающихся 5-классов к обучению на уровне основного общего образования</w:t>
      </w:r>
      <w:r w:rsidR="00D535CC" w:rsidRPr="00D2090D">
        <w:rPr>
          <w:rStyle w:val="extended-textshort"/>
          <w:rFonts w:ascii="Times New Roman" w:hAnsi="Times New Roman" w:cs="Times New Roman"/>
          <w:sz w:val="28"/>
          <w:szCs w:val="28"/>
        </w:rPr>
        <w:t>)».</w:t>
      </w:r>
    </w:p>
    <w:p w:rsidR="00D535CC" w:rsidRPr="00D2090D" w:rsidRDefault="00D535CC" w:rsidP="00027EF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90D">
        <w:rPr>
          <w:rStyle w:val="extended-textshort"/>
          <w:rFonts w:ascii="Times New Roman" w:hAnsi="Times New Roman" w:cs="Times New Roman"/>
        </w:rPr>
        <w:t xml:space="preserve"> </w:t>
      </w:r>
      <w:r w:rsidR="00027EFD" w:rsidRPr="00D2090D">
        <w:rPr>
          <w:rStyle w:val="extended-textshort"/>
          <w:rFonts w:ascii="Times New Roman" w:hAnsi="Times New Roman" w:cs="Times New Roman"/>
        </w:rPr>
        <w:tab/>
      </w:r>
      <w:r w:rsidRPr="00D2090D">
        <w:rPr>
          <w:rStyle w:val="extended-textshort"/>
          <w:rFonts w:ascii="Times New Roman" w:hAnsi="Times New Roman" w:cs="Times New Roman"/>
          <w:sz w:val="28"/>
          <w:szCs w:val="28"/>
        </w:rPr>
        <w:t>Результаты работы общеобразовательных организаций будут обобщены и пред</w:t>
      </w:r>
      <w:r w:rsidR="009F419E" w:rsidRPr="00D2090D">
        <w:rPr>
          <w:rStyle w:val="extended-textshort"/>
          <w:rFonts w:ascii="Times New Roman" w:hAnsi="Times New Roman" w:cs="Times New Roman"/>
          <w:sz w:val="28"/>
          <w:szCs w:val="28"/>
        </w:rPr>
        <w:t xml:space="preserve">ставлены в виртуальном методическом кабинете учителя начальных </w:t>
      </w:r>
      <w:proofErr w:type="gramStart"/>
      <w:r w:rsidR="009F419E" w:rsidRPr="00D2090D">
        <w:rPr>
          <w:rStyle w:val="extended-textshort"/>
          <w:rFonts w:ascii="Times New Roman" w:hAnsi="Times New Roman" w:cs="Times New Roman"/>
          <w:sz w:val="28"/>
          <w:szCs w:val="28"/>
        </w:rPr>
        <w:t>классов  для</w:t>
      </w:r>
      <w:proofErr w:type="gramEnd"/>
      <w:r w:rsidR="009F419E" w:rsidRPr="00D2090D">
        <w:rPr>
          <w:rStyle w:val="extended-textshort"/>
          <w:rFonts w:ascii="Times New Roman" w:hAnsi="Times New Roman" w:cs="Times New Roman"/>
          <w:sz w:val="28"/>
          <w:szCs w:val="28"/>
        </w:rPr>
        <w:t xml:space="preserve"> использования педагогами области.</w:t>
      </w:r>
    </w:p>
    <w:p w:rsidR="0012698A" w:rsidRPr="00D2090D" w:rsidRDefault="0012698A" w:rsidP="00126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98A" w:rsidRPr="00D2090D" w:rsidRDefault="0012698A" w:rsidP="00302C57">
      <w:pPr>
        <w:kinsoku w:val="0"/>
        <w:overflowPunct w:val="0"/>
        <w:spacing w:after="0" w:line="360" w:lineRule="auto"/>
        <w:ind w:left="357" w:firstLine="346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534A21" w:rsidRPr="00D2090D" w:rsidRDefault="00534A21" w:rsidP="0012698A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99" w:rsidRPr="00D2090D" w:rsidRDefault="00441799" w:rsidP="0044179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41799" w:rsidRPr="00D2090D" w:rsidRDefault="00441799" w:rsidP="00441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D2090D" w:rsidRDefault="00441799" w:rsidP="00441799">
      <w:pPr>
        <w:spacing w:after="200" w:line="276" w:lineRule="auto"/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Pr="00D2090D" w:rsidRDefault="00534A21" w:rsidP="00E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A21" w:rsidRPr="00D2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521"/>
    <w:multiLevelType w:val="hybridMultilevel"/>
    <w:tmpl w:val="3E2EDF20"/>
    <w:lvl w:ilvl="0" w:tplc="56682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F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0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6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52630"/>
    <w:multiLevelType w:val="hybridMultilevel"/>
    <w:tmpl w:val="54B28FF2"/>
    <w:lvl w:ilvl="0" w:tplc="E1A6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6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6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518B4"/>
    <w:multiLevelType w:val="hybridMultilevel"/>
    <w:tmpl w:val="DA5EE406"/>
    <w:lvl w:ilvl="0" w:tplc="78E0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E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0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0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A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F73CC7"/>
    <w:multiLevelType w:val="hybridMultilevel"/>
    <w:tmpl w:val="CA1E8F46"/>
    <w:lvl w:ilvl="0" w:tplc="09C6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A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0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61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F"/>
    <w:rsid w:val="00027EFD"/>
    <w:rsid w:val="00063135"/>
    <w:rsid w:val="000C0D36"/>
    <w:rsid w:val="000F3097"/>
    <w:rsid w:val="0010239D"/>
    <w:rsid w:val="00105E22"/>
    <w:rsid w:val="0012538F"/>
    <w:rsid w:val="0012698A"/>
    <w:rsid w:val="00127F15"/>
    <w:rsid w:val="001504DA"/>
    <w:rsid w:val="0016153C"/>
    <w:rsid w:val="001E270F"/>
    <w:rsid w:val="001F1B5B"/>
    <w:rsid w:val="00254A28"/>
    <w:rsid w:val="002561E6"/>
    <w:rsid w:val="00276FD3"/>
    <w:rsid w:val="002F5EED"/>
    <w:rsid w:val="00302C57"/>
    <w:rsid w:val="00335686"/>
    <w:rsid w:val="003372F0"/>
    <w:rsid w:val="00343357"/>
    <w:rsid w:val="0037783D"/>
    <w:rsid w:val="003E0606"/>
    <w:rsid w:val="0041520E"/>
    <w:rsid w:val="00441799"/>
    <w:rsid w:val="00446952"/>
    <w:rsid w:val="00462F56"/>
    <w:rsid w:val="004B233E"/>
    <w:rsid w:val="004C2D01"/>
    <w:rsid w:val="004C4E72"/>
    <w:rsid w:val="004D148F"/>
    <w:rsid w:val="004D747B"/>
    <w:rsid w:val="004E3E7F"/>
    <w:rsid w:val="00517CB4"/>
    <w:rsid w:val="00534A21"/>
    <w:rsid w:val="00541039"/>
    <w:rsid w:val="00585B8A"/>
    <w:rsid w:val="005F6054"/>
    <w:rsid w:val="00621AD6"/>
    <w:rsid w:val="00626102"/>
    <w:rsid w:val="00647CC7"/>
    <w:rsid w:val="006B0819"/>
    <w:rsid w:val="00703210"/>
    <w:rsid w:val="00720C4F"/>
    <w:rsid w:val="00751653"/>
    <w:rsid w:val="007550C4"/>
    <w:rsid w:val="0075538B"/>
    <w:rsid w:val="0078213C"/>
    <w:rsid w:val="007A67FA"/>
    <w:rsid w:val="007E3AA8"/>
    <w:rsid w:val="007F4F82"/>
    <w:rsid w:val="00847843"/>
    <w:rsid w:val="008934A3"/>
    <w:rsid w:val="009005FD"/>
    <w:rsid w:val="00915876"/>
    <w:rsid w:val="00921879"/>
    <w:rsid w:val="00997D8D"/>
    <w:rsid w:val="009A0818"/>
    <w:rsid w:val="009D2AD7"/>
    <w:rsid w:val="009F419E"/>
    <w:rsid w:val="00A7476A"/>
    <w:rsid w:val="00A90A98"/>
    <w:rsid w:val="00A97E81"/>
    <w:rsid w:val="00AA2754"/>
    <w:rsid w:val="00AC4A1F"/>
    <w:rsid w:val="00B06777"/>
    <w:rsid w:val="00B205E2"/>
    <w:rsid w:val="00B306C1"/>
    <w:rsid w:val="00B706C5"/>
    <w:rsid w:val="00B76644"/>
    <w:rsid w:val="00BB27AC"/>
    <w:rsid w:val="00C24CB5"/>
    <w:rsid w:val="00C261B1"/>
    <w:rsid w:val="00C90CE9"/>
    <w:rsid w:val="00CC2F56"/>
    <w:rsid w:val="00CE0B85"/>
    <w:rsid w:val="00D1231D"/>
    <w:rsid w:val="00D2090D"/>
    <w:rsid w:val="00D535CC"/>
    <w:rsid w:val="00D74C21"/>
    <w:rsid w:val="00DD1CD9"/>
    <w:rsid w:val="00E25CBD"/>
    <w:rsid w:val="00E7011C"/>
    <w:rsid w:val="00E87199"/>
    <w:rsid w:val="00EA5EE8"/>
    <w:rsid w:val="00EF62E2"/>
    <w:rsid w:val="00F1753A"/>
    <w:rsid w:val="00F30821"/>
    <w:rsid w:val="00F41C71"/>
    <w:rsid w:val="00F64680"/>
    <w:rsid w:val="00F77F5D"/>
    <w:rsid w:val="00F8469E"/>
    <w:rsid w:val="00FA0DE1"/>
    <w:rsid w:val="00FA23EB"/>
    <w:rsid w:val="00FD43AE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5E2C-1C41-4BA1-9DC1-05BEC60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D5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1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20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ФГОС НОО</dc:creator>
  <cp:keywords/>
  <dc:description/>
  <cp:lastModifiedBy>Лаборатория ФГОС НОО</cp:lastModifiedBy>
  <cp:revision>2</cp:revision>
  <dcterms:created xsi:type="dcterms:W3CDTF">2017-12-19T13:03:00Z</dcterms:created>
  <dcterms:modified xsi:type="dcterms:W3CDTF">2020-03-27T11:11:00Z</dcterms:modified>
</cp:coreProperties>
</file>