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7521D" w14:textId="294FE958" w:rsidR="003D7A05" w:rsidRDefault="003D7A05" w:rsidP="003D7A05">
      <w:pPr>
        <w:jc w:val="center"/>
        <w:rPr>
          <w:rFonts w:ascii="Times New Roman" w:hAnsi="Times New Roman" w:cs="Times New Roman"/>
          <w:b/>
          <w:sz w:val="28"/>
          <w:szCs w:val="23"/>
        </w:rPr>
      </w:pPr>
      <w:r w:rsidRPr="000770A2">
        <w:rPr>
          <w:rFonts w:ascii="Times New Roman" w:hAnsi="Times New Roman" w:cs="Times New Roman"/>
          <w:b/>
          <w:sz w:val="28"/>
          <w:szCs w:val="23"/>
        </w:rPr>
        <w:t>Итоговая контрольная работа 2022-2023 учебный год</w:t>
      </w:r>
    </w:p>
    <w:p w14:paraId="79B78B83" w14:textId="6C9D7F95" w:rsidR="00625F01" w:rsidRPr="003D7A05" w:rsidRDefault="00625F01" w:rsidP="00625F01">
      <w:pPr>
        <w:jc w:val="center"/>
        <w:rPr>
          <w:rFonts w:ascii="Times New Roman" w:hAnsi="Times New Roman" w:cs="Times New Roman"/>
          <w:b/>
          <w:sz w:val="28"/>
          <w:szCs w:val="23"/>
        </w:rPr>
      </w:pPr>
      <w:r>
        <w:rPr>
          <w:rFonts w:ascii="Times New Roman" w:hAnsi="Times New Roman" w:cs="Times New Roman"/>
          <w:b/>
          <w:sz w:val="28"/>
          <w:szCs w:val="23"/>
        </w:rPr>
        <w:t>1 класс</w:t>
      </w:r>
    </w:p>
    <w:p w14:paraId="09E8A43B" w14:textId="77777777" w:rsidR="003D7A05" w:rsidRPr="003D7A05" w:rsidRDefault="003D7A05" w:rsidP="003D7A0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A05">
        <w:rPr>
          <w:rFonts w:ascii="Times New Roman" w:eastAsia="Calibri" w:hAnsi="Times New Roman" w:cs="Times New Roman"/>
          <w:sz w:val="28"/>
          <w:szCs w:val="28"/>
        </w:rPr>
        <w:t>Назначение.</w:t>
      </w:r>
    </w:p>
    <w:p w14:paraId="3CF13277" w14:textId="426005B8" w:rsidR="003D7A05" w:rsidRPr="003D7A05" w:rsidRDefault="003D7A05" w:rsidP="003D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A05">
        <w:rPr>
          <w:rFonts w:ascii="Times New Roman" w:eastAsia="Calibri" w:hAnsi="Times New Roman" w:cs="Times New Roman"/>
          <w:sz w:val="28"/>
          <w:szCs w:val="28"/>
        </w:rPr>
        <w:t xml:space="preserve">Демоверсия предназначена для разработки на ее основе контрольной работы по </w:t>
      </w:r>
      <w:r w:rsidR="009721DC">
        <w:rPr>
          <w:rFonts w:ascii="Times New Roman" w:eastAsia="Calibri" w:hAnsi="Times New Roman" w:cs="Times New Roman"/>
          <w:sz w:val="28"/>
          <w:szCs w:val="28"/>
        </w:rPr>
        <w:t>математика</w:t>
      </w:r>
      <w:r w:rsidRPr="003D7A05">
        <w:rPr>
          <w:rFonts w:ascii="Times New Roman" w:eastAsia="Calibri" w:hAnsi="Times New Roman" w:cs="Times New Roman"/>
          <w:sz w:val="28"/>
          <w:szCs w:val="28"/>
        </w:rPr>
        <w:t xml:space="preserve"> за 1 класс.</w:t>
      </w:r>
    </w:p>
    <w:p w14:paraId="0C29E091" w14:textId="77777777" w:rsidR="003D7A05" w:rsidRPr="003D7A05" w:rsidRDefault="003D7A05" w:rsidP="003D7A0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A05">
        <w:rPr>
          <w:rFonts w:ascii="Times New Roman" w:eastAsia="Calibri" w:hAnsi="Times New Roman" w:cs="Times New Roman"/>
          <w:sz w:val="28"/>
          <w:szCs w:val="28"/>
        </w:rPr>
        <w:t>Документы, определяющие содержание.</w:t>
      </w:r>
    </w:p>
    <w:p w14:paraId="3D98CC47" w14:textId="464630F2" w:rsidR="003D7A05" w:rsidRPr="003D7A05" w:rsidRDefault="003D7A05" w:rsidP="003D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A05">
        <w:rPr>
          <w:rFonts w:ascii="Times New Roman" w:eastAsia="Calibri" w:hAnsi="Times New Roman" w:cs="Times New Roman"/>
          <w:sz w:val="28"/>
          <w:szCs w:val="28"/>
        </w:rPr>
        <w:t xml:space="preserve">Содержание демоверсии соответствует </w:t>
      </w:r>
      <w:hyperlink r:id="rId5" w:history="1">
        <w:r w:rsidRPr="003D7A0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ФГОС НОО</w:t>
        </w:r>
      </w:hyperlink>
      <w:r w:rsidRPr="003D7A05">
        <w:rPr>
          <w:rFonts w:ascii="Times New Roman" w:eastAsia="Calibri" w:hAnsi="Times New Roman" w:cs="Times New Roman"/>
          <w:sz w:val="28"/>
          <w:szCs w:val="28"/>
        </w:rPr>
        <w:t xml:space="preserve"> и Примерной рабочей программе по </w:t>
      </w:r>
      <w:r w:rsidR="009721DC">
        <w:rPr>
          <w:rFonts w:ascii="Times New Roman" w:eastAsia="Calibri" w:hAnsi="Times New Roman" w:cs="Times New Roman"/>
          <w:sz w:val="28"/>
          <w:szCs w:val="28"/>
        </w:rPr>
        <w:t>математике</w:t>
      </w:r>
      <w:r w:rsidRPr="003D7A0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E1A313" w14:textId="27E569DF" w:rsidR="003D7A05" w:rsidRPr="003D7A05" w:rsidRDefault="003D7A05" w:rsidP="003D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A05">
        <w:rPr>
          <w:rFonts w:ascii="Times New Roman" w:eastAsia="Calibri" w:hAnsi="Times New Roman" w:cs="Times New Roman"/>
          <w:sz w:val="28"/>
          <w:szCs w:val="28"/>
        </w:rPr>
        <w:t xml:space="preserve">Система оценивания разработана в соответствии с </w:t>
      </w:r>
      <w:hyperlink r:id="rId6" w:history="1">
        <w:r w:rsidRPr="003B65D3">
          <w:rPr>
            <w:rFonts w:ascii="Times New Roman" w:eastAsia="Calibri" w:hAnsi="Times New Roman" w:cs="Times New Roman"/>
            <w:sz w:val="28"/>
            <w:szCs w:val="28"/>
          </w:rPr>
          <w:t xml:space="preserve">Универсальным кодификатором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</w:t>
        </w:r>
        <w:r w:rsidR="009721DC" w:rsidRPr="003B65D3">
          <w:rPr>
            <w:rFonts w:ascii="Times New Roman" w:eastAsia="Calibri" w:hAnsi="Times New Roman" w:cs="Times New Roman"/>
            <w:sz w:val="28"/>
            <w:szCs w:val="28"/>
          </w:rPr>
          <w:t>математике</w:t>
        </w:r>
      </w:hyperlink>
      <w:r w:rsidR="003B65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3B65D3" w:rsidRPr="002510AC">
          <w:rPr>
            <w:rStyle w:val="ac"/>
            <w:rFonts w:ascii="Times New Roman" w:eastAsia="Calibri" w:hAnsi="Times New Roman" w:cs="Times New Roman"/>
            <w:sz w:val="28"/>
            <w:szCs w:val="28"/>
          </w:rPr>
          <w:t>https://doc.fipi.ru/metodicheskaya-kopilka/univers-kodifikatory-oko/nachalnoye-obshcheye-obrazovaniye/matematika_1-4_un_kodifikator.pdf</w:t>
        </w:r>
      </w:hyperlink>
      <w:r w:rsidR="003B65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65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7A05">
        <w:rPr>
          <w:rFonts w:ascii="Times New Roman" w:eastAsia="Calibri" w:hAnsi="Times New Roman" w:cs="Times New Roman"/>
          <w:sz w:val="28"/>
          <w:szCs w:val="28"/>
        </w:rPr>
        <w:t>(далее – Универсальный кодификатор).</w:t>
      </w:r>
    </w:p>
    <w:p w14:paraId="5039DD3A" w14:textId="77777777" w:rsidR="003D7A05" w:rsidRPr="003D7A05" w:rsidRDefault="003D7A05" w:rsidP="003D7A0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D7A05">
        <w:rPr>
          <w:rFonts w:ascii="Times New Roman" w:eastAsia="Calibri" w:hAnsi="Times New Roman" w:cs="Times New Roman"/>
          <w:sz w:val="28"/>
          <w:szCs w:val="28"/>
        </w:rPr>
        <w:t>Структура</w:t>
      </w:r>
      <w:r w:rsidRPr="003D7A0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3D7A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723528D" w14:textId="4229C219" w:rsidR="009721DC" w:rsidRDefault="009721DC" w:rsidP="00972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1DC">
        <w:rPr>
          <w:rFonts w:ascii="Times New Roman" w:eastAsia="Calibri" w:hAnsi="Times New Roman" w:cs="Times New Roman"/>
          <w:sz w:val="28"/>
          <w:szCs w:val="28"/>
        </w:rPr>
        <w:t xml:space="preserve">Вариант проверочной работы состоит из </w:t>
      </w:r>
      <w:r>
        <w:rPr>
          <w:rFonts w:ascii="Times New Roman" w:eastAsia="Calibri" w:hAnsi="Times New Roman" w:cs="Times New Roman"/>
          <w:sz w:val="28"/>
          <w:szCs w:val="28"/>
        </w:rPr>
        <w:t>одной</w:t>
      </w:r>
      <w:r w:rsidRPr="009721DC">
        <w:rPr>
          <w:rFonts w:ascii="Times New Roman" w:eastAsia="Calibri" w:hAnsi="Times New Roman" w:cs="Times New Roman"/>
          <w:sz w:val="28"/>
          <w:szCs w:val="28"/>
        </w:rPr>
        <w:t xml:space="preserve"> част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9721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задания </w:t>
      </w:r>
      <w:r w:rsidRPr="009721DC">
        <w:rPr>
          <w:rFonts w:ascii="Times New Roman" w:eastAsia="Calibri" w:hAnsi="Times New Roman" w:cs="Times New Roman"/>
          <w:sz w:val="28"/>
          <w:szCs w:val="28"/>
        </w:rPr>
        <w:t>различаются по содержанию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количество </w:t>
      </w:r>
      <w:r w:rsidR="00DD31AE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B14550" w14:textId="30FE766D" w:rsidR="003D7A05" w:rsidRPr="003D7A05" w:rsidRDefault="003D7A05" w:rsidP="00972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A05">
        <w:rPr>
          <w:rFonts w:ascii="Times New Roman" w:eastAsia="Calibri" w:hAnsi="Times New Roman" w:cs="Times New Roman"/>
          <w:sz w:val="28"/>
          <w:szCs w:val="28"/>
        </w:rPr>
        <w:t xml:space="preserve">Время на выполнение планируется непосредственно учителем в зависимости от темпа работы класса в целом. Рекомендуемое время </w:t>
      </w:r>
      <w:r w:rsidR="009721DC">
        <w:rPr>
          <w:rFonts w:ascii="Times New Roman" w:eastAsia="Calibri" w:hAnsi="Times New Roman" w:cs="Times New Roman"/>
          <w:sz w:val="28"/>
          <w:szCs w:val="28"/>
        </w:rPr>
        <w:t>40 минут (1 урок)</w:t>
      </w:r>
      <w:r w:rsidRPr="003D7A0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07B1632" w14:textId="2B3C031D" w:rsidR="003D7A05" w:rsidRDefault="003D7A05" w:rsidP="003D7A0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A05">
        <w:rPr>
          <w:rFonts w:ascii="Times New Roman" w:eastAsia="Calibri" w:hAnsi="Times New Roman" w:cs="Times New Roman"/>
          <w:sz w:val="28"/>
          <w:szCs w:val="28"/>
        </w:rPr>
        <w:t>Проверяемые элементы содержания и планируемые результаты.</w:t>
      </w:r>
    </w:p>
    <w:p w14:paraId="385034EB" w14:textId="77777777" w:rsidR="00C00C0E" w:rsidRDefault="00C00C0E" w:rsidP="00C00C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45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632"/>
        <w:gridCol w:w="2999"/>
        <w:gridCol w:w="2283"/>
        <w:gridCol w:w="2271"/>
      </w:tblGrid>
      <w:tr w:rsidR="00BE08E4" w:rsidRPr="0048308F" w14:paraId="50E1B090" w14:textId="77777777" w:rsidTr="00FC05D5">
        <w:trPr>
          <w:trHeight w:val="551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3355" w14:textId="77777777" w:rsidR="00B357FE" w:rsidRPr="00C00C0E" w:rsidRDefault="00B357FE" w:rsidP="00C00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C0E">
              <w:rPr>
                <w:rFonts w:ascii="Times New Roman" w:eastAsia="Calibri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1208" w14:textId="6D9D0F11" w:rsidR="00B357FE" w:rsidRPr="00C00C0E" w:rsidRDefault="00B357FE" w:rsidP="00C00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08F">
              <w:rPr>
                <w:rFonts w:ascii="Times New Roman" w:hAnsi="Times New Roman" w:cs="Times New Roman"/>
                <w:sz w:val="24"/>
                <w:szCs w:val="24"/>
              </w:rPr>
              <w:t>Код проверяемого элемента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B7DD" w14:textId="77777777" w:rsidR="00B357FE" w:rsidRPr="0048308F" w:rsidRDefault="00B357FE" w:rsidP="00B35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C0E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содержания</w:t>
            </w:r>
          </w:p>
          <w:p w14:paraId="733EFDC1" w14:textId="5F772809" w:rsidR="00B357FE" w:rsidRPr="0048308F" w:rsidRDefault="00B357FE" w:rsidP="00B35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81B1" w14:textId="7849E795" w:rsidR="00B357FE" w:rsidRPr="00C00C0E" w:rsidRDefault="00B357FE" w:rsidP="00C00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Планируемый предметный результат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3367" w14:textId="384A5698" w:rsidR="00B357FE" w:rsidRPr="00C00C0E" w:rsidRDefault="00B357FE" w:rsidP="00C00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C0E">
              <w:rPr>
                <w:rFonts w:ascii="Times New Roman" w:eastAsia="Calibri" w:hAnsi="Times New Roman" w:cs="Times New Roman"/>
                <w:sz w:val="24"/>
                <w:szCs w:val="24"/>
              </w:rPr>
              <w:t>Проверяемое предметное требование и метапредметный результат</w:t>
            </w:r>
          </w:p>
        </w:tc>
      </w:tr>
      <w:tr w:rsidR="00BE08E4" w:rsidRPr="0048308F" w14:paraId="23869185" w14:textId="77777777" w:rsidTr="00FC05D5">
        <w:trPr>
          <w:trHeight w:val="934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5C5A" w14:textId="77777777" w:rsidR="00B357FE" w:rsidRPr="00C00C0E" w:rsidRDefault="00B357FE" w:rsidP="00C00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C0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5745" w14:textId="71817659" w:rsidR="00B357FE" w:rsidRPr="00C00C0E" w:rsidRDefault="00E04A56" w:rsidP="00B357FE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8F">
              <w:rPr>
                <w:rFonts w:ascii="Times New Roman" w:hAnsi="Times New Roman" w:cs="Times New Roman"/>
                <w:sz w:val="24"/>
                <w:szCs w:val="24"/>
              </w:rPr>
              <w:t>4.1, 4.2</w:t>
            </w:r>
            <w:r w:rsidR="00FC05D5">
              <w:rPr>
                <w:rFonts w:ascii="Times New Roman" w:hAnsi="Times New Roman" w:cs="Times New Roman"/>
                <w:sz w:val="24"/>
                <w:szCs w:val="24"/>
              </w:rPr>
              <w:t>,5.2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0787" w14:textId="77777777" w:rsidR="00E04A56" w:rsidRPr="0048308F" w:rsidRDefault="00E04A56" w:rsidP="00C00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8F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предметов и объектов по отношению к наблюдателю, к другому предмету: слева/справа, сверху/снизу, между. Объект и его отражение </w:t>
            </w:r>
          </w:p>
          <w:p w14:paraId="032F5E28" w14:textId="77777777" w:rsidR="00B357FE" w:rsidRDefault="00E04A56" w:rsidP="00C00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8F">
              <w:rPr>
                <w:rFonts w:ascii="Times New Roman" w:hAnsi="Times New Roman" w:cs="Times New Roman"/>
                <w:sz w:val="24"/>
                <w:szCs w:val="24"/>
              </w:rPr>
              <w:t>Распознавание геометрических фигур: куба, шара; круга, треугольника, прямоугольника (квадрата), прямой, отрезка, точки</w:t>
            </w:r>
          </w:p>
          <w:p w14:paraId="70B38C1A" w14:textId="4B3BD010" w:rsidR="00FC05D5" w:rsidRPr="0048308F" w:rsidRDefault="00FC05D5" w:rsidP="00C00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08F">
              <w:rPr>
                <w:rFonts w:ascii="Times New Roman" w:hAnsi="Times New Roman" w:cs="Times New Roman"/>
                <w:sz w:val="24"/>
                <w:szCs w:val="24"/>
              </w:rPr>
              <w:t>Группировка объектов по заданному или самостоятельно установленному признаку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C53D" w14:textId="3835FEA6" w:rsidR="00B357FE" w:rsidRPr="00C00C0E" w:rsidRDefault="00E04A56" w:rsidP="00E04A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различать число и цифру; распознавать геометрические фигуры: круг, треугольник, прямоугольник (квадрат), отрезок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7D2B" w14:textId="77777777" w:rsidR="003B65D3" w:rsidRPr="0048308F" w:rsidRDefault="003B65D3" w:rsidP="003B6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08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существенный признак для классификации,</w:t>
            </w:r>
          </w:p>
          <w:p w14:paraId="00219610" w14:textId="365D8F5F" w:rsidR="00B357FE" w:rsidRPr="00C00C0E" w:rsidRDefault="003B65D3" w:rsidP="003B6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08F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предложенные объекты;</w:t>
            </w:r>
          </w:p>
        </w:tc>
      </w:tr>
      <w:tr w:rsidR="003B65D3" w:rsidRPr="0048308F" w14:paraId="03B9A981" w14:textId="77777777" w:rsidTr="00FC05D5">
        <w:trPr>
          <w:trHeight w:val="811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6D83" w14:textId="77777777" w:rsidR="003B65D3" w:rsidRPr="00C00C0E" w:rsidRDefault="003B65D3" w:rsidP="00C00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C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B2CC8" w14:textId="05485D14" w:rsidR="003B65D3" w:rsidRPr="00C00C0E" w:rsidRDefault="006F2703" w:rsidP="003B6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1.2,1.3,1.4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90DE4" w14:textId="39652AF3" w:rsidR="006F2703" w:rsidRPr="006F2703" w:rsidRDefault="006F2703" w:rsidP="006F2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703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однозначных, двузначных чисел</w:t>
            </w:r>
          </w:p>
          <w:p w14:paraId="15F58AB4" w14:textId="79A83925" w:rsidR="006F2703" w:rsidRPr="006F2703" w:rsidRDefault="006F2703" w:rsidP="006F2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(уменьшение) числа на некоторое число. </w:t>
            </w:r>
          </w:p>
          <w:p w14:paraId="6EC48FD8" w14:textId="707CC260" w:rsidR="003B65D3" w:rsidRPr="0048308F" w:rsidRDefault="006F2703" w:rsidP="006F2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703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 в пределах 20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1C79A" w14:textId="2D34893D" w:rsidR="003B65D3" w:rsidRPr="00C00C0E" w:rsidRDefault="003B65D3" w:rsidP="00BE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08F">
              <w:rPr>
                <w:rFonts w:ascii="Times New Roman" w:hAnsi="Times New Roman" w:cs="Times New Roman"/>
                <w:sz w:val="24"/>
                <w:szCs w:val="24"/>
              </w:rPr>
              <w:t>Умение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1602" w14:textId="77777777" w:rsidR="006F2703" w:rsidRPr="006F2703" w:rsidRDefault="006F2703" w:rsidP="006F2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703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действия по решению учебной задачи для по-</w:t>
            </w:r>
          </w:p>
          <w:p w14:paraId="68D663A5" w14:textId="4959FE5A" w:rsidR="003B65D3" w:rsidRPr="00C00C0E" w:rsidRDefault="006F2703" w:rsidP="006F2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703">
              <w:rPr>
                <w:rFonts w:ascii="Times New Roman" w:eastAsia="Calibri" w:hAnsi="Times New Roman" w:cs="Times New Roman"/>
                <w:sz w:val="24"/>
                <w:szCs w:val="24"/>
              </w:rPr>
              <w:t>лучения результата;</w:t>
            </w:r>
          </w:p>
        </w:tc>
      </w:tr>
      <w:tr w:rsidR="003B65D3" w:rsidRPr="0048308F" w14:paraId="4F23D551" w14:textId="77777777" w:rsidTr="00FC05D5">
        <w:trPr>
          <w:trHeight w:val="613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774F" w14:textId="77777777" w:rsidR="003B65D3" w:rsidRPr="00C00C0E" w:rsidRDefault="003B65D3" w:rsidP="00C00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C0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C314" w14:textId="5C681F25" w:rsidR="003B65D3" w:rsidRPr="00C00C0E" w:rsidRDefault="003B65D3" w:rsidP="00C00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4478" w14:textId="77777777" w:rsidR="003B65D3" w:rsidRPr="0048308F" w:rsidRDefault="003B65D3" w:rsidP="00B35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0144" w14:textId="05CF3F9E" w:rsidR="003B65D3" w:rsidRPr="00C00C0E" w:rsidRDefault="003B65D3" w:rsidP="00B35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3A4A" w14:textId="387A53FC" w:rsidR="003B65D3" w:rsidRPr="00C00C0E" w:rsidRDefault="003B65D3" w:rsidP="00C00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8E4" w:rsidRPr="0048308F" w14:paraId="4320262E" w14:textId="77777777" w:rsidTr="00FC05D5">
        <w:trPr>
          <w:trHeight w:val="459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5340" w14:textId="77777777" w:rsidR="00B357FE" w:rsidRPr="00C00C0E" w:rsidRDefault="00B357FE" w:rsidP="00C00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C0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9B63" w14:textId="4E952866" w:rsidR="00B357FE" w:rsidRPr="00C00C0E" w:rsidRDefault="003B65D3" w:rsidP="00C00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08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54AA5" w:rsidRPr="00483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30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854AA5" w:rsidRPr="00483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308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19BE" w14:textId="77777777" w:rsidR="00854AA5" w:rsidRPr="0048308F" w:rsidRDefault="003B65D3" w:rsidP="00C00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8F">
              <w:rPr>
                <w:rFonts w:ascii="Times New Roman" w:hAnsi="Times New Roman" w:cs="Times New Roman"/>
                <w:sz w:val="24"/>
                <w:szCs w:val="24"/>
              </w:rPr>
              <w:t xml:space="preserve">Чтение, запись, сравнение чисел в пределах 20 Различение однозначных, двузначных чисел </w:t>
            </w:r>
          </w:p>
          <w:p w14:paraId="0D818707" w14:textId="4B3BB156" w:rsidR="00B357FE" w:rsidRPr="0048308F" w:rsidRDefault="003B65D3" w:rsidP="00C00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48308F">
              <w:rPr>
                <w:rFonts w:ascii="Times New Roman" w:hAnsi="Times New Roman" w:cs="Times New Roman"/>
                <w:sz w:val="24"/>
                <w:szCs w:val="24"/>
              </w:rPr>
              <w:t>Увеличение (уменьшение) числа на некоторое число. Разностное сравнение чисел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F657" w14:textId="6D1F704F" w:rsidR="00B357FE" w:rsidRPr="00C00C0E" w:rsidRDefault="00BE08E4" w:rsidP="00BE08E4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8F">
              <w:rPr>
                <w:rFonts w:ascii="Times New Roman" w:hAnsi="Times New Roman" w:cs="Times New Roman"/>
                <w:sz w:val="24"/>
                <w:szCs w:val="24"/>
              </w:rPr>
              <w:t>Умение читать, записывать, сравнивать, упорядочивать числа от 0 до 20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BEB7" w14:textId="48BBC267" w:rsidR="00B357FE" w:rsidRPr="00C00C0E" w:rsidRDefault="00B357FE" w:rsidP="00854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05D5" w:rsidRPr="0048308F" w14:paraId="2A6826B3" w14:textId="77777777" w:rsidTr="00FC05D5">
        <w:trPr>
          <w:trHeight w:val="459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A0FA" w14:textId="78A1746B" w:rsidR="00FC05D5" w:rsidRPr="00C00C0E" w:rsidRDefault="00FC05D5" w:rsidP="00C00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7C33" w14:textId="165AFCF3" w:rsidR="00FC05D5" w:rsidRPr="0048308F" w:rsidRDefault="00FC05D5" w:rsidP="00C00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1.3, </w:t>
            </w:r>
            <w:r w:rsidRPr="00FC05D5">
              <w:rPr>
                <w:rFonts w:ascii="Times New Roman" w:hAnsi="Times New Roman" w:cs="Times New Roman"/>
                <w:sz w:val="24"/>
                <w:szCs w:val="24"/>
              </w:rPr>
              <w:t>2.1, 2.2, 2.3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9B23" w14:textId="77777777" w:rsidR="00FC05D5" w:rsidRPr="00FC05D5" w:rsidRDefault="00FC05D5" w:rsidP="00FC0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5">
              <w:rPr>
                <w:rFonts w:ascii="Times New Roman" w:hAnsi="Times New Roman" w:cs="Times New Roman"/>
                <w:sz w:val="24"/>
                <w:szCs w:val="24"/>
              </w:rPr>
              <w:t>Измерение длины</w:t>
            </w:r>
          </w:p>
          <w:p w14:paraId="6B665532" w14:textId="77777777" w:rsidR="00FC05D5" w:rsidRPr="00FC05D5" w:rsidRDefault="00FC05D5" w:rsidP="00FC0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5">
              <w:rPr>
                <w:rFonts w:ascii="Times New Roman" w:hAnsi="Times New Roman" w:cs="Times New Roman"/>
                <w:sz w:val="24"/>
                <w:szCs w:val="24"/>
              </w:rPr>
              <w:t>Единицы длины: сантиметр, дециметр – и соотношения между ними</w:t>
            </w:r>
          </w:p>
          <w:p w14:paraId="6DB6D055" w14:textId="77777777" w:rsidR="00FC05D5" w:rsidRDefault="00FC05D5" w:rsidP="00FC0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5">
              <w:rPr>
                <w:rFonts w:ascii="Times New Roman" w:hAnsi="Times New Roman" w:cs="Times New Roman"/>
                <w:sz w:val="24"/>
                <w:szCs w:val="24"/>
              </w:rPr>
              <w:t>Сравнение длин на основе измерения</w:t>
            </w:r>
          </w:p>
          <w:p w14:paraId="441974F3" w14:textId="77777777" w:rsidR="00FC05D5" w:rsidRPr="006F2703" w:rsidRDefault="00FC05D5" w:rsidP="00FC0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(уменьшение) числа на некоторое число. </w:t>
            </w:r>
          </w:p>
          <w:p w14:paraId="0D104450" w14:textId="77777777" w:rsidR="00FC05D5" w:rsidRDefault="00FC05D5" w:rsidP="00FC0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78139" w14:textId="19632F0A" w:rsidR="00FC05D5" w:rsidRPr="0048308F" w:rsidRDefault="00FC05D5" w:rsidP="00FC0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5999" w14:textId="29286398" w:rsidR="00FC05D5" w:rsidRPr="0048308F" w:rsidRDefault="00FC05D5" w:rsidP="00BE08E4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8F">
              <w:rPr>
                <w:rFonts w:ascii="Times New Roman" w:hAnsi="Times New Roman" w:cs="Times New Roman"/>
                <w:sz w:val="24"/>
                <w:szCs w:val="24"/>
              </w:rPr>
              <w:t>Умение знать и использовать единицы длины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560" w14:textId="77777777" w:rsidR="00FC05D5" w:rsidRPr="0048308F" w:rsidRDefault="00FC05D5" w:rsidP="00F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08F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выводы и подкреплять их доказательствами</w:t>
            </w:r>
          </w:p>
          <w:p w14:paraId="0DDB2005" w14:textId="110A2E9F" w:rsidR="00FC05D5" w:rsidRPr="00C00C0E" w:rsidRDefault="00FC05D5" w:rsidP="00F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08F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результатов проведённого наблюдения (опыта, измерения, классификации, сравнения, исследования);</w:t>
            </w:r>
          </w:p>
        </w:tc>
      </w:tr>
      <w:tr w:rsidR="00FC05D5" w:rsidRPr="0048308F" w14:paraId="78B7CD8A" w14:textId="77777777" w:rsidTr="003932BC">
        <w:trPr>
          <w:trHeight w:val="2484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5994A" w14:textId="0243CC35" w:rsidR="00FC05D5" w:rsidRPr="00C00C0E" w:rsidRDefault="00FC05D5" w:rsidP="00FC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C0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678E9" w14:textId="02182865" w:rsidR="00FC05D5" w:rsidRPr="00C00C0E" w:rsidRDefault="00FC05D5" w:rsidP="00C00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08F">
              <w:rPr>
                <w:rFonts w:ascii="Times New Roman" w:eastAsia="Calibri" w:hAnsi="Times New Roman" w:cs="Times New Roman"/>
                <w:sz w:val="24"/>
                <w:szCs w:val="24"/>
              </w:rPr>
              <w:t>1.4, 3.3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9472D" w14:textId="6A6B4DD7" w:rsidR="00FC05D5" w:rsidRPr="0048308F" w:rsidRDefault="00FC05D5" w:rsidP="00C00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48308F">
              <w:rPr>
                <w:rFonts w:ascii="Times New Roman" w:eastAsia="SchoolBookSanPin" w:hAnsi="Times New Roman" w:cs="Times New Roman"/>
                <w:sz w:val="24"/>
                <w:szCs w:val="24"/>
              </w:rPr>
              <w:t>Решение задач в одно действие, запись ответа задачи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951FF" w14:textId="4A5D01EB" w:rsidR="00FC05D5" w:rsidRPr="00C00C0E" w:rsidRDefault="00FC05D5" w:rsidP="00C00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48308F">
              <w:rPr>
                <w:rFonts w:ascii="Times New Roman" w:hAnsi="Times New Roman" w:cs="Times New Roman"/>
                <w:sz w:val="24"/>
                <w:szCs w:val="24"/>
              </w:rPr>
              <w:t>Умение выполнять арифметические действия сложения и вычитания в пределах 20 (устно и письменно) без перехода через десяток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F4293" w14:textId="77777777" w:rsidR="00FC05D5" w:rsidRDefault="00FC05D5" w:rsidP="0085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08F">
              <w:rPr>
                <w:rFonts w:ascii="Times New Roman" w:eastAsia="Calibri" w:hAnsi="Times New Roman" w:cs="Times New Roman"/>
                <w:sz w:val="24"/>
                <w:szCs w:val="24"/>
              </w:rPr>
              <w:t>выстраивать последовательность выбранных действий;</w:t>
            </w:r>
          </w:p>
          <w:p w14:paraId="0BC9DAA5" w14:textId="77777777" w:rsidR="00FC05D5" w:rsidRPr="0048308F" w:rsidRDefault="00FC05D5" w:rsidP="00F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08F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создавать текстовую</w:t>
            </w:r>
          </w:p>
          <w:p w14:paraId="59D5AC3B" w14:textId="77777777" w:rsidR="00FC05D5" w:rsidRPr="0048308F" w:rsidRDefault="00FC05D5" w:rsidP="00F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08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 в соответствии с учебной задачей</w:t>
            </w:r>
          </w:p>
          <w:p w14:paraId="21DB64D4" w14:textId="75509634" w:rsidR="00FC05D5" w:rsidRPr="00C00C0E" w:rsidRDefault="00FC05D5" w:rsidP="0085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96C2FB5" w14:textId="1FA8577C" w:rsidR="00C00C0E" w:rsidRDefault="00C00C0E" w:rsidP="00C00C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30F549" w14:textId="293E9EB4" w:rsidR="00FC05D5" w:rsidRDefault="00FC05D5" w:rsidP="00C00C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5B272C" w14:textId="77777777" w:rsidR="00FC05D5" w:rsidRPr="003D7A05" w:rsidRDefault="00FC05D5" w:rsidP="00C00C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1139" w:type="dxa"/>
        <w:tblLook w:val="04A0" w:firstRow="1" w:lastRow="0" w:firstColumn="1" w:lastColumn="0" w:noHBand="0" w:noVBand="1"/>
      </w:tblPr>
      <w:tblGrid>
        <w:gridCol w:w="1260"/>
        <w:gridCol w:w="8436"/>
        <w:gridCol w:w="936"/>
      </w:tblGrid>
      <w:tr w:rsidR="00BE08E4" w14:paraId="3F22BFE8" w14:textId="77777777" w:rsidTr="004611A3">
        <w:trPr>
          <w:trHeight w:val="484"/>
        </w:trPr>
        <w:tc>
          <w:tcPr>
            <w:tcW w:w="1260" w:type="dxa"/>
          </w:tcPr>
          <w:p w14:paraId="0D09B5CF" w14:textId="4B6D2255" w:rsidR="00BE08E4" w:rsidRDefault="00BE08E4" w:rsidP="008E3BF4">
            <w:pPr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lastRenderedPageBreak/>
              <w:t>№ Задания</w:t>
            </w:r>
          </w:p>
        </w:tc>
        <w:tc>
          <w:tcPr>
            <w:tcW w:w="8436" w:type="dxa"/>
          </w:tcPr>
          <w:p w14:paraId="48907242" w14:textId="2032E465" w:rsidR="00BE08E4" w:rsidRDefault="00BE08E4" w:rsidP="008E3BF4">
            <w:pPr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 xml:space="preserve">Содержание </w:t>
            </w:r>
          </w:p>
        </w:tc>
        <w:tc>
          <w:tcPr>
            <w:tcW w:w="936" w:type="dxa"/>
          </w:tcPr>
          <w:p w14:paraId="687C2052" w14:textId="657F0547" w:rsidR="00BE08E4" w:rsidRDefault="00BE08E4" w:rsidP="008E3BF4">
            <w:pPr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Балл</w:t>
            </w:r>
          </w:p>
        </w:tc>
      </w:tr>
      <w:tr w:rsidR="00BE08E4" w14:paraId="526A3B9C" w14:textId="77777777" w:rsidTr="004611A3">
        <w:trPr>
          <w:trHeight w:val="415"/>
        </w:trPr>
        <w:tc>
          <w:tcPr>
            <w:tcW w:w="1260" w:type="dxa"/>
          </w:tcPr>
          <w:p w14:paraId="3328F67B" w14:textId="50910979" w:rsidR="00BE08E4" w:rsidRDefault="00BE08E4" w:rsidP="008E3BF4">
            <w:pPr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1</w:t>
            </w:r>
          </w:p>
        </w:tc>
        <w:tc>
          <w:tcPr>
            <w:tcW w:w="8436" w:type="dxa"/>
          </w:tcPr>
          <w:p w14:paraId="15BE9FE6" w14:textId="77777777" w:rsidR="00BE08E4" w:rsidRPr="00116160" w:rsidRDefault="00BE08E4" w:rsidP="00116160">
            <w:pPr>
              <w:rPr>
                <w:rFonts w:ascii="Times New Roman" w:hAnsi="Times New Roman" w:cs="Times New Roman"/>
                <w:sz w:val="28"/>
              </w:rPr>
            </w:pPr>
            <w:r w:rsidRPr="00116160">
              <w:rPr>
                <w:rFonts w:ascii="Times New Roman" w:hAnsi="Times New Roman" w:cs="Times New Roman"/>
                <w:sz w:val="28"/>
              </w:rPr>
              <w:t>Сколько кругов на рисунке?</w:t>
            </w:r>
          </w:p>
          <w:p w14:paraId="4F124BAD" w14:textId="0BEE1B58" w:rsidR="00BE08E4" w:rsidRPr="00D83F92" w:rsidRDefault="00BE08E4" w:rsidP="00116160">
            <w:pPr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8E3BF4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2465D5BF" wp14:editId="5EC53BF9">
                  <wp:extent cx="2185723" cy="1359309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795" cy="1369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475824" w14:textId="16C64358" w:rsidR="00BE08E4" w:rsidRPr="008E3BF4" w:rsidRDefault="00BE08E4" w:rsidP="00116160">
            <w:pPr>
              <w:rPr>
                <w:rFonts w:ascii="Times New Roman" w:hAnsi="Times New Roman" w:cs="Times New Roman"/>
                <w:sz w:val="28"/>
              </w:rPr>
            </w:pPr>
            <w:r w:rsidRPr="008E3BF4">
              <w:rPr>
                <w:rFonts w:ascii="Times New Roman" w:hAnsi="Times New Roman" w:cs="Times New Roman"/>
                <w:sz w:val="28"/>
              </w:rPr>
              <w:t>Ответ: ______________</w:t>
            </w:r>
            <w:proofErr w:type="gramStart"/>
            <w:r w:rsidRPr="008E3BF4">
              <w:rPr>
                <w:rFonts w:ascii="Times New Roman" w:hAnsi="Times New Roman" w:cs="Times New Roman"/>
                <w:sz w:val="28"/>
              </w:rPr>
              <w:t>_ .</w:t>
            </w:r>
            <w:proofErr w:type="gramEnd"/>
          </w:p>
          <w:p w14:paraId="68ACE223" w14:textId="77777777" w:rsidR="00BE08E4" w:rsidRDefault="00BE08E4" w:rsidP="00116160">
            <w:pPr>
              <w:rPr>
                <w:rFonts w:ascii="Times New Roman" w:hAnsi="Times New Roman" w:cs="Times New Roman"/>
                <w:sz w:val="28"/>
              </w:rPr>
            </w:pPr>
          </w:p>
          <w:p w14:paraId="4584A64C" w14:textId="2F7B62A3" w:rsidR="00BE08E4" w:rsidRPr="00D83F92" w:rsidRDefault="00BE08E4" w:rsidP="00D83F92">
            <w:pPr>
              <w:rPr>
                <w:rFonts w:ascii="Times New Roman" w:hAnsi="Times New Roman" w:cs="Times New Roman"/>
                <w:sz w:val="28"/>
              </w:rPr>
            </w:pPr>
            <w:r w:rsidRPr="008E3BF4">
              <w:rPr>
                <w:rFonts w:ascii="Times New Roman" w:hAnsi="Times New Roman" w:cs="Times New Roman"/>
                <w:sz w:val="28"/>
              </w:rPr>
              <w:t>В ответ запиши только число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36" w:type="dxa"/>
          </w:tcPr>
          <w:p w14:paraId="0CEC94BE" w14:textId="52033003" w:rsidR="00BE08E4" w:rsidRDefault="00BE08E4" w:rsidP="008E3BF4">
            <w:pPr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1</w:t>
            </w:r>
          </w:p>
        </w:tc>
      </w:tr>
      <w:tr w:rsidR="00BE08E4" w14:paraId="578B8841" w14:textId="77777777" w:rsidTr="004611A3">
        <w:trPr>
          <w:trHeight w:val="484"/>
        </w:trPr>
        <w:tc>
          <w:tcPr>
            <w:tcW w:w="1260" w:type="dxa"/>
          </w:tcPr>
          <w:p w14:paraId="61AE5C9D" w14:textId="4B4707BE" w:rsidR="00BE08E4" w:rsidRDefault="004611A3" w:rsidP="00F147BF">
            <w:pPr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2</w:t>
            </w:r>
          </w:p>
        </w:tc>
        <w:tc>
          <w:tcPr>
            <w:tcW w:w="8436" w:type="dxa"/>
          </w:tcPr>
          <w:p w14:paraId="32244767" w14:textId="77777777" w:rsidR="00BE08E4" w:rsidRPr="006F2703" w:rsidRDefault="006F2703" w:rsidP="006F270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3"/>
              </w:rPr>
            </w:pPr>
            <w:r w:rsidRPr="006F2703">
              <w:rPr>
                <w:rFonts w:ascii="Times New Roman" w:hAnsi="Times New Roman" w:cs="Times New Roman"/>
                <w:sz w:val="28"/>
                <w:szCs w:val="23"/>
              </w:rPr>
              <w:t>Вычисли.</w:t>
            </w:r>
          </w:p>
          <w:p w14:paraId="38FF5EA9" w14:textId="21C38077" w:rsidR="006F2703" w:rsidRDefault="00577786" w:rsidP="006F270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F2703">
              <w:rPr>
                <w:rFonts w:ascii="Times New Roman" w:hAnsi="Times New Roman" w:cs="Times New Roman"/>
                <w:sz w:val="28"/>
                <w:szCs w:val="28"/>
              </w:rPr>
              <w:t xml:space="preserve">3+2=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6F2703">
              <w:rPr>
                <w:rFonts w:ascii="Times New Roman" w:hAnsi="Times New Roman" w:cs="Times New Roman"/>
                <w:sz w:val="28"/>
                <w:szCs w:val="28"/>
              </w:rPr>
              <w:t xml:space="preserve">9-7=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6F2703">
              <w:rPr>
                <w:rFonts w:ascii="Times New Roman" w:hAnsi="Times New Roman" w:cs="Times New Roman"/>
                <w:sz w:val="28"/>
                <w:szCs w:val="28"/>
              </w:rPr>
              <w:t>5-1=</w:t>
            </w:r>
          </w:p>
          <w:p w14:paraId="7587AFF3" w14:textId="77777777" w:rsidR="006F2703" w:rsidRDefault="00577786" w:rsidP="006F270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6F2703">
              <w:rPr>
                <w:rFonts w:ascii="Times New Roman" w:hAnsi="Times New Roman" w:cs="Times New Roman"/>
                <w:sz w:val="28"/>
                <w:szCs w:val="28"/>
              </w:rPr>
              <w:t xml:space="preserve">6+1=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6F2703">
              <w:rPr>
                <w:rFonts w:ascii="Times New Roman" w:hAnsi="Times New Roman" w:cs="Times New Roman"/>
                <w:sz w:val="28"/>
                <w:szCs w:val="28"/>
              </w:rPr>
              <w:t xml:space="preserve">8-3=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6F2703">
              <w:rPr>
                <w:rFonts w:ascii="Times New Roman" w:hAnsi="Times New Roman" w:cs="Times New Roman"/>
                <w:sz w:val="28"/>
                <w:szCs w:val="28"/>
              </w:rPr>
              <w:t>4+4=</w:t>
            </w:r>
          </w:p>
          <w:p w14:paraId="7923DD35" w14:textId="2DDC3FC8" w:rsidR="00577786" w:rsidRDefault="00577786" w:rsidP="006F2703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3"/>
              </w:rPr>
            </w:pPr>
          </w:p>
        </w:tc>
        <w:tc>
          <w:tcPr>
            <w:tcW w:w="936" w:type="dxa"/>
          </w:tcPr>
          <w:p w14:paraId="6FEA22DA" w14:textId="3A0D0EB9" w:rsidR="00BE08E4" w:rsidRDefault="00CF1DF1" w:rsidP="00F147BF">
            <w:pPr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2</w:t>
            </w:r>
          </w:p>
        </w:tc>
      </w:tr>
      <w:tr w:rsidR="00BE08E4" w14:paraId="03BCC29C" w14:textId="77777777" w:rsidTr="004611A3">
        <w:trPr>
          <w:trHeight w:val="484"/>
        </w:trPr>
        <w:tc>
          <w:tcPr>
            <w:tcW w:w="1260" w:type="dxa"/>
          </w:tcPr>
          <w:p w14:paraId="7A084E7C" w14:textId="23CDCF77" w:rsidR="00BE08E4" w:rsidRDefault="006F2703" w:rsidP="00F147BF">
            <w:pPr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3</w:t>
            </w:r>
          </w:p>
        </w:tc>
        <w:tc>
          <w:tcPr>
            <w:tcW w:w="8436" w:type="dxa"/>
          </w:tcPr>
          <w:p w14:paraId="719180CA" w14:textId="77777777" w:rsidR="006F2703" w:rsidRDefault="004611A3" w:rsidP="006F270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Вычисли.  </w:t>
            </w:r>
          </w:p>
          <w:p w14:paraId="6209F568" w14:textId="486C2B1F" w:rsidR="006F2703" w:rsidRPr="00577786" w:rsidRDefault="00577786" w:rsidP="00577786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F2703" w:rsidRPr="00577786">
              <w:rPr>
                <w:rFonts w:ascii="Times New Roman" w:hAnsi="Times New Roman" w:cs="Times New Roman"/>
                <w:sz w:val="28"/>
                <w:szCs w:val="28"/>
              </w:rPr>
              <w:t>9+</w:t>
            </w:r>
            <w:r w:rsidR="00444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2703" w:rsidRPr="00577786">
              <w:rPr>
                <w:rFonts w:ascii="Times New Roman" w:hAnsi="Times New Roman" w:cs="Times New Roman"/>
                <w:sz w:val="28"/>
                <w:szCs w:val="28"/>
              </w:rPr>
              <w:t xml:space="preserve">-2=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6F2703" w:rsidRPr="00577786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  <w:r w:rsidR="00444B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2703" w:rsidRPr="00577786">
              <w:rPr>
                <w:rFonts w:ascii="Times New Roman" w:hAnsi="Times New Roman" w:cs="Times New Roman"/>
                <w:sz w:val="28"/>
                <w:szCs w:val="28"/>
              </w:rPr>
              <w:t xml:space="preserve">-3=                     </w:t>
            </w:r>
          </w:p>
          <w:p w14:paraId="2DFA99F1" w14:textId="61F043BC" w:rsidR="006F2703" w:rsidRDefault="00577786" w:rsidP="006F270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6F2703">
              <w:rPr>
                <w:rFonts w:ascii="Times New Roman" w:hAnsi="Times New Roman" w:cs="Times New Roman"/>
                <w:sz w:val="28"/>
                <w:szCs w:val="28"/>
              </w:rPr>
              <w:t>8+</w:t>
            </w:r>
            <w:r w:rsidR="00444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2703">
              <w:rPr>
                <w:rFonts w:ascii="Times New Roman" w:hAnsi="Times New Roman" w:cs="Times New Roman"/>
                <w:sz w:val="28"/>
                <w:szCs w:val="28"/>
              </w:rPr>
              <w:t xml:space="preserve">-3=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444B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2703">
              <w:rPr>
                <w:rFonts w:ascii="Times New Roman" w:hAnsi="Times New Roman" w:cs="Times New Roman"/>
                <w:sz w:val="28"/>
                <w:szCs w:val="28"/>
              </w:rPr>
              <w:t>-5+</w:t>
            </w:r>
            <w:r w:rsidR="00444B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2703">
              <w:rPr>
                <w:rFonts w:ascii="Times New Roman" w:hAnsi="Times New Roman" w:cs="Times New Roman"/>
                <w:sz w:val="28"/>
                <w:szCs w:val="28"/>
              </w:rPr>
              <w:t xml:space="preserve">=         </w:t>
            </w:r>
          </w:p>
          <w:p w14:paraId="33186F33" w14:textId="77777777" w:rsidR="006F2703" w:rsidRDefault="006F2703" w:rsidP="006F270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7ED0D" w14:textId="4B7DED24" w:rsidR="004611A3" w:rsidRPr="004611A3" w:rsidRDefault="004611A3" w:rsidP="006F270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14:paraId="4A0DC4E5" w14:textId="27C10835" w:rsidR="00BE08E4" w:rsidRDefault="00CF1DF1" w:rsidP="00F147BF">
            <w:pPr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2</w:t>
            </w:r>
          </w:p>
        </w:tc>
      </w:tr>
      <w:tr w:rsidR="00BE08E4" w14:paraId="12781ACF" w14:textId="77777777" w:rsidTr="004611A3">
        <w:trPr>
          <w:trHeight w:val="484"/>
        </w:trPr>
        <w:tc>
          <w:tcPr>
            <w:tcW w:w="1260" w:type="dxa"/>
          </w:tcPr>
          <w:p w14:paraId="24AD8415" w14:textId="01D06745" w:rsidR="00BE08E4" w:rsidRDefault="006F2703" w:rsidP="00F147BF">
            <w:pPr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4</w:t>
            </w:r>
          </w:p>
        </w:tc>
        <w:tc>
          <w:tcPr>
            <w:tcW w:w="8436" w:type="dxa"/>
          </w:tcPr>
          <w:p w14:paraId="6D854407" w14:textId="45B6DAD7" w:rsidR="004611A3" w:rsidRDefault="004611A3" w:rsidP="004611A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 </w:t>
            </w:r>
            <w:r w:rsidR="00CD15CD">
              <w:rPr>
                <w:rFonts w:ascii="Times New Roman" w:hAnsi="Times New Roman" w:cs="Times New Roman"/>
                <w:sz w:val="28"/>
                <w:szCs w:val="28"/>
              </w:rPr>
              <w:t>выражения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Поставь знаки </w:t>
            </w:r>
            <w:proofErr w:type="gramStart"/>
            <w:r w:rsidRPr="004611A3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1A3">
              <w:rPr>
                <w:rFonts w:ascii="Times New Roman" w:hAnsi="Times New Roman" w:cs="Times New Roman"/>
                <w:sz w:val="28"/>
                <w:szCs w:val="28"/>
              </w:rPr>
              <w:t xml:space="preserve"> &gt;</w:t>
            </w:r>
            <w:proofErr w:type="gramEnd"/>
            <w:r w:rsidRPr="00461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14:paraId="6E0A15CA" w14:textId="77777777" w:rsidR="006F2703" w:rsidRDefault="006F2703" w:rsidP="004611A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8DBDB7" w14:textId="1AEE8AA6" w:rsidR="004611A3" w:rsidRDefault="00444B26" w:rsidP="004611A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611A3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4611A3" w:rsidRPr="004611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611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611A3" w:rsidRPr="004611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61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11A3">
              <w:rPr>
                <w:rFonts w:ascii="Times New Roman" w:hAnsi="Times New Roman" w:cs="Times New Roman"/>
                <w:sz w:val="28"/>
                <w:szCs w:val="28"/>
              </w:rPr>
              <w:t>-9               1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11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611A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11A3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bookmarkStart w:id="0" w:name="_GoBack"/>
            <w:bookmarkEnd w:id="0"/>
          </w:p>
          <w:p w14:paraId="1AA5E416" w14:textId="77777777" w:rsidR="004611A3" w:rsidRPr="004611A3" w:rsidRDefault="004611A3" w:rsidP="004611A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B0CF34" w14:textId="28556F94" w:rsidR="00BE08E4" w:rsidRPr="00D83F92" w:rsidRDefault="00BE08E4" w:rsidP="004611A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14:paraId="2D09D2DC" w14:textId="373447DE" w:rsidR="00BE08E4" w:rsidRDefault="00BE08E4" w:rsidP="00F147BF">
            <w:pPr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1</w:t>
            </w:r>
          </w:p>
        </w:tc>
      </w:tr>
      <w:tr w:rsidR="00BE08E4" w14:paraId="56D6ACBE" w14:textId="77777777" w:rsidTr="004611A3">
        <w:trPr>
          <w:trHeight w:val="484"/>
        </w:trPr>
        <w:tc>
          <w:tcPr>
            <w:tcW w:w="1260" w:type="dxa"/>
          </w:tcPr>
          <w:p w14:paraId="24A92D13" w14:textId="7CD3C7C2" w:rsidR="00BE08E4" w:rsidRDefault="006F2703" w:rsidP="00F147BF">
            <w:pPr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5</w:t>
            </w:r>
          </w:p>
        </w:tc>
        <w:tc>
          <w:tcPr>
            <w:tcW w:w="8436" w:type="dxa"/>
          </w:tcPr>
          <w:p w14:paraId="557A96C4" w14:textId="11D754E9" w:rsidR="00BE08E4" w:rsidRDefault="004611A3" w:rsidP="00D83F92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Начерти 2 отрезка и напиши пример. Длина первого отрезка-5 см, д</w:t>
            </w:r>
            <w:r w:rsidR="00CF1DF1">
              <w:rPr>
                <w:rFonts w:ascii="Times New Roman" w:hAnsi="Times New Roman" w:cs="Times New Roman"/>
                <w:sz w:val="28"/>
                <w:szCs w:val="40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ина второго на 1 см. меньше. </w:t>
            </w:r>
          </w:p>
          <w:p w14:paraId="48E10FC0" w14:textId="77777777" w:rsidR="004611A3" w:rsidRDefault="004611A3" w:rsidP="00D83F92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4A97F3" w14:textId="312545C6" w:rsidR="004611A3" w:rsidRDefault="00577786" w:rsidP="00D83F92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0932FC62" w14:textId="0BCA55CF" w:rsidR="004611A3" w:rsidRPr="00D83F92" w:rsidRDefault="004611A3" w:rsidP="00D83F92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14:paraId="04090436" w14:textId="6BB5D22F" w:rsidR="00BE08E4" w:rsidRDefault="00BE08E4" w:rsidP="00F147BF">
            <w:pPr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2</w:t>
            </w:r>
          </w:p>
        </w:tc>
      </w:tr>
      <w:tr w:rsidR="00BE08E4" w14:paraId="5DB7726F" w14:textId="77777777" w:rsidTr="004611A3">
        <w:trPr>
          <w:trHeight w:val="484"/>
        </w:trPr>
        <w:tc>
          <w:tcPr>
            <w:tcW w:w="1260" w:type="dxa"/>
          </w:tcPr>
          <w:p w14:paraId="04ADE02D" w14:textId="0B56A485" w:rsidR="00BE08E4" w:rsidRDefault="006F2703" w:rsidP="00F147BF">
            <w:pPr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6</w:t>
            </w:r>
          </w:p>
        </w:tc>
        <w:tc>
          <w:tcPr>
            <w:tcW w:w="8436" w:type="dxa"/>
          </w:tcPr>
          <w:p w14:paraId="6DC8CFD0" w14:textId="77777777" w:rsidR="006F2703" w:rsidRPr="00B006B7" w:rsidRDefault="006F2703" w:rsidP="006F270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06B7">
              <w:rPr>
                <w:rFonts w:ascii="Times New Roman" w:hAnsi="Times New Roman" w:cs="Times New Roman"/>
                <w:sz w:val="28"/>
                <w:szCs w:val="28"/>
              </w:rPr>
              <w:t xml:space="preserve">Утром Вася прочитал 5 страниц книги, а вечером на 4 страницы больше. Сколько страниц книги Вася прочитал вечером? </w:t>
            </w:r>
          </w:p>
          <w:p w14:paraId="4BD9539A" w14:textId="77777777" w:rsidR="006F2703" w:rsidRDefault="006F2703" w:rsidP="006F270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90A4B" w14:textId="77777777" w:rsidR="006F2703" w:rsidRPr="00B006B7" w:rsidRDefault="006F2703" w:rsidP="006F270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06B7">
              <w:rPr>
                <w:rFonts w:ascii="Times New Roman" w:hAnsi="Times New Roman" w:cs="Times New Roman"/>
                <w:sz w:val="28"/>
                <w:szCs w:val="28"/>
              </w:rPr>
              <w:t>Ответ: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B006B7">
              <w:rPr>
                <w:rFonts w:ascii="Times New Roman" w:hAnsi="Times New Roman" w:cs="Times New Roman"/>
                <w:sz w:val="28"/>
                <w:szCs w:val="28"/>
              </w:rPr>
              <w:t xml:space="preserve">страниц. </w:t>
            </w:r>
          </w:p>
          <w:p w14:paraId="37BCC6CC" w14:textId="77777777" w:rsidR="006F2703" w:rsidRDefault="006F2703" w:rsidP="006F270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DC816" w14:textId="77777777" w:rsidR="00BE08E4" w:rsidRDefault="00BE08E4" w:rsidP="00F147BF">
            <w:pPr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</w:p>
        </w:tc>
        <w:tc>
          <w:tcPr>
            <w:tcW w:w="936" w:type="dxa"/>
          </w:tcPr>
          <w:p w14:paraId="7D71AE22" w14:textId="394D3A4E" w:rsidR="00BE08E4" w:rsidRDefault="00BE08E4" w:rsidP="00F147BF">
            <w:pPr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2</w:t>
            </w:r>
          </w:p>
        </w:tc>
      </w:tr>
    </w:tbl>
    <w:p w14:paraId="3F208F6E" w14:textId="5F2B42F4" w:rsidR="00D83F92" w:rsidRDefault="00D83F92" w:rsidP="00BE08E4">
      <w:pPr>
        <w:pStyle w:val="Default"/>
        <w:rPr>
          <w:rFonts w:ascii="Times New Roman" w:hAnsi="Times New Roman" w:cs="Times New Roman"/>
          <w:b/>
          <w:sz w:val="28"/>
          <w:szCs w:val="40"/>
        </w:rPr>
      </w:pPr>
    </w:p>
    <w:p w14:paraId="19B47C3C" w14:textId="77777777" w:rsidR="00D83F92" w:rsidRDefault="00D83F92" w:rsidP="000770A2">
      <w:pPr>
        <w:pStyle w:val="Default"/>
        <w:jc w:val="center"/>
        <w:rPr>
          <w:rFonts w:ascii="Times New Roman" w:hAnsi="Times New Roman" w:cs="Times New Roman"/>
          <w:b/>
          <w:sz w:val="28"/>
          <w:szCs w:val="40"/>
        </w:rPr>
      </w:pPr>
    </w:p>
    <w:p w14:paraId="72705B8C" w14:textId="77777777" w:rsidR="00FC05D5" w:rsidRDefault="00FC05D5" w:rsidP="004B7EFD">
      <w:pPr>
        <w:pStyle w:val="Default"/>
        <w:rPr>
          <w:rFonts w:ascii="Times New Roman" w:hAnsi="Times New Roman" w:cs="Times New Roman"/>
          <w:b/>
          <w:sz w:val="28"/>
          <w:szCs w:val="40"/>
        </w:rPr>
      </w:pPr>
    </w:p>
    <w:p w14:paraId="304A0504" w14:textId="77777777" w:rsidR="00FC05D5" w:rsidRDefault="00FC05D5" w:rsidP="004B7EFD">
      <w:pPr>
        <w:pStyle w:val="Default"/>
        <w:rPr>
          <w:rFonts w:ascii="Times New Roman" w:hAnsi="Times New Roman" w:cs="Times New Roman"/>
          <w:b/>
          <w:sz w:val="28"/>
          <w:szCs w:val="40"/>
        </w:rPr>
      </w:pPr>
    </w:p>
    <w:p w14:paraId="34A013AD" w14:textId="77777777" w:rsidR="00FC05D5" w:rsidRDefault="00FC05D5" w:rsidP="004B7EFD">
      <w:pPr>
        <w:pStyle w:val="Default"/>
        <w:rPr>
          <w:rFonts w:ascii="Times New Roman" w:hAnsi="Times New Roman" w:cs="Times New Roman"/>
          <w:b/>
          <w:sz w:val="28"/>
          <w:szCs w:val="40"/>
        </w:rPr>
      </w:pPr>
    </w:p>
    <w:p w14:paraId="63630C9F" w14:textId="77777777" w:rsidR="00FC05D5" w:rsidRDefault="00FC05D5" w:rsidP="004B7EFD">
      <w:pPr>
        <w:pStyle w:val="Default"/>
        <w:rPr>
          <w:rFonts w:ascii="Times New Roman" w:hAnsi="Times New Roman" w:cs="Times New Roman"/>
          <w:b/>
          <w:sz w:val="28"/>
          <w:szCs w:val="40"/>
        </w:rPr>
      </w:pPr>
    </w:p>
    <w:p w14:paraId="07299A96" w14:textId="77777777" w:rsidR="00FC05D5" w:rsidRDefault="00FC05D5" w:rsidP="004B7EFD">
      <w:pPr>
        <w:pStyle w:val="Default"/>
        <w:rPr>
          <w:rFonts w:ascii="Times New Roman" w:hAnsi="Times New Roman" w:cs="Times New Roman"/>
          <w:b/>
          <w:sz w:val="28"/>
          <w:szCs w:val="40"/>
        </w:rPr>
      </w:pPr>
    </w:p>
    <w:p w14:paraId="6A1A94C0" w14:textId="77777777" w:rsidR="00FC05D5" w:rsidRDefault="00FC05D5" w:rsidP="004B7EFD">
      <w:pPr>
        <w:pStyle w:val="Default"/>
        <w:rPr>
          <w:rFonts w:ascii="Times New Roman" w:hAnsi="Times New Roman" w:cs="Times New Roman"/>
          <w:b/>
          <w:sz w:val="28"/>
          <w:szCs w:val="40"/>
        </w:rPr>
      </w:pPr>
    </w:p>
    <w:p w14:paraId="16E0F947" w14:textId="621C133A" w:rsidR="000770A2" w:rsidRDefault="000770A2" w:rsidP="004B7EFD">
      <w:pPr>
        <w:pStyle w:val="Default"/>
        <w:rPr>
          <w:rFonts w:ascii="Times New Roman" w:hAnsi="Times New Roman" w:cs="Times New Roman"/>
          <w:b/>
          <w:sz w:val="28"/>
          <w:szCs w:val="40"/>
        </w:rPr>
      </w:pPr>
      <w:r w:rsidRPr="000770A2">
        <w:rPr>
          <w:rFonts w:ascii="Times New Roman" w:hAnsi="Times New Roman" w:cs="Times New Roman"/>
          <w:b/>
          <w:sz w:val="28"/>
          <w:szCs w:val="40"/>
        </w:rPr>
        <w:t>Ответы за задани</w:t>
      </w:r>
      <w:r w:rsidR="0093324F">
        <w:rPr>
          <w:rFonts w:ascii="Times New Roman" w:hAnsi="Times New Roman" w:cs="Times New Roman"/>
          <w:b/>
          <w:sz w:val="28"/>
          <w:szCs w:val="40"/>
        </w:rPr>
        <w:t>я</w:t>
      </w:r>
    </w:p>
    <w:p w14:paraId="0BE75428" w14:textId="77777777" w:rsidR="000770A2" w:rsidRDefault="000770A2" w:rsidP="000770A2">
      <w:pPr>
        <w:pStyle w:val="Default"/>
        <w:jc w:val="center"/>
        <w:rPr>
          <w:rFonts w:ascii="Times New Roman" w:hAnsi="Times New Roman" w:cs="Times New Roman"/>
          <w:b/>
          <w:sz w:val="28"/>
          <w:szCs w:val="40"/>
        </w:rPr>
      </w:pPr>
    </w:p>
    <w:tbl>
      <w:tblPr>
        <w:tblStyle w:val="a4"/>
        <w:tblW w:w="10490" w:type="dxa"/>
        <w:tblInd w:w="-1139" w:type="dxa"/>
        <w:tblLook w:val="04A0" w:firstRow="1" w:lastRow="0" w:firstColumn="1" w:lastColumn="0" w:noHBand="0" w:noVBand="1"/>
      </w:tblPr>
      <w:tblGrid>
        <w:gridCol w:w="1418"/>
        <w:gridCol w:w="2693"/>
        <w:gridCol w:w="6379"/>
      </w:tblGrid>
      <w:tr w:rsidR="00E259C2" w14:paraId="590E0C49" w14:textId="77777777" w:rsidTr="00BE08E4">
        <w:trPr>
          <w:trHeight w:val="655"/>
        </w:trPr>
        <w:tc>
          <w:tcPr>
            <w:tcW w:w="1418" w:type="dxa"/>
          </w:tcPr>
          <w:p w14:paraId="72A134D8" w14:textId="12B8D748" w:rsidR="00E259C2" w:rsidRDefault="00E259C2" w:rsidP="000770A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№ Задания</w:t>
            </w:r>
          </w:p>
        </w:tc>
        <w:tc>
          <w:tcPr>
            <w:tcW w:w="2693" w:type="dxa"/>
          </w:tcPr>
          <w:p w14:paraId="2D753B7B" w14:textId="4C29C7B0" w:rsidR="00E259C2" w:rsidRDefault="00E259C2" w:rsidP="000770A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Ответы</w:t>
            </w:r>
          </w:p>
        </w:tc>
        <w:tc>
          <w:tcPr>
            <w:tcW w:w="6379" w:type="dxa"/>
          </w:tcPr>
          <w:p w14:paraId="2B011CE9" w14:textId="089AED23" w:rsidR="00E259C2" w:rsidRDefault="00E259C2" w:rsidP="000770A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Балл(пояснения)</w:t>
            </w:r>
          </w:p>
        </w:tc>
      </w:tr>
      <w:tr w:rsidR="00E259C2" w14:paraId="543A1062" w14:textId="77777777" w:rsidTr="00BE08E4">
        <w:trPr>
          <w:trHeight w:val="320"/>
        </w:trPr>
        <w:tc>
          <w:tcPr>
            <w:tcW w:w="1418" w:type="dxa"/>
          </w:tcPr>
          <w:p w14:paraId="79A67E1E" w14:textId="03E5EF2F" w:rsidR="00E259C2" w:rsidRDefault="00E259C2" w:rsidP="000770A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</w:t>
            </w:r>
          </w:p>
        </w:tc>
        <w:tc>
          <w:tcPr>
            <w:tcW w:w="2693" w:type="dxa"/>
          </w:tcPr>
          <w:p w14:paraId="0341330C" w14:textId="79DE86DF" w:rsidR="00E259C2" w:rsidRPr="00123B12" w:rsidRDefault="00E259C2" w:rsidP="00123B12">
            <w:pPr>
              <w:pStyle w:val="Default"/>
              <w:rPr>
                <w:rFonts w:ascii="Times New Roman" w:hAnsi="Times New Roman" w:cs="Times New Roman"/>
                <w:sz w:val="28"/>
                <w:szCs w:val="40"/>
              </w:rPr>
            </w:pPr>
            <w:r w:rsidRPr="00123B12">
              <w:rPr>
                <w:rFonts w:ascii="Times New Roman" w:hAnsi="Times New Roman" w:cs="Times New Roman"/>
                <w:sz w:val="28"/>
                <w:szCs w:val="40"/>
              </w:rPr>
              <w:t>5</w:t>
            </w:r>
          </w:p>
        </w:tc>
        <w:tc>
          <w:tcPr>
            <w:tcW w:w="6379" w:type="dxa"/>
          </w:tcPr>
          <w:p w14:paraId="0095D14B" w14:textId="3AADE07B" w:rsidR="00E259C2" w:rsidRPr="00C61562" w:rsidRDefault="00E259C2" w:rsidP="00E259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62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  <w:r w:rsidRPr="00C61562">
              <w:rPr>
                <w:rFonts w:ascii="Times New Roman" w:hAnsi="Times New Roman" w:cs="Times New Roman"/>
                <w:sz w:val="28"/>
                <w:szCs w:val="28"/>
              </w:rPr>
              <w:t xml:space="preserve"> – записан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 правильный ответ</w:t>
            </w:r>
          </w:p>
          <w:p w14:paraId="087660C1" w14:textId="0E8AE8D1" w:rsidR="00E259C2" w:rsidRPr="001D10CF" w:rsidRDefault="00E259C2" w:rsidP="00E259C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C61562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  <w:r w:rsidRPr="00C61562">
              <w:rPr>
                <w:rFonts w:ascii="Times New Roman" w:hAnsi="Times New Roman" w:cs="Times New Roman"/>
                <w:sz w:val="28"/>
                <w:szCs w:val="28"/>
              </w:rPr>
              <w:t xml:space="preserve"> – другие случаи</w:t>
            </w:r>
          </w:p>
        </w:tc>
      </w:tr>
      <w:tr w:rsidR="00E259C2" w14:paraId="4DEE06E6" w14:textId="77777777" w:rsidTr="00BE08E4">
        <w:trPr>
          <w:trHeight w:val="320"/>
        </w:trPr>
        <w:tc>
          <w:tcPr>
            <w:tcW w:w="1418" w:type="dxa"/>
          </w:tcPr>
          <w:p w14:paraId="52934F1A" w14:textId="271585DD" w:rsidR="00E259C2" w:rsidRDefault="00E259C2" w:rsidP="000770A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2</w:t>
            </w:r>
          </w:p>
        </w:tc>
        <w:tc>
          <w:tcPr>
            <w:tcW w:w="2693" w:type="dxa"/>
          </w:tcPr>
          <w:p w14:paraId="162A6236" w14:textId="77777777" w:rsidR="00E259C2" w:rsidRDefault="00577786" w:rsidP="00577786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5</w:t>
            </w:r>
          </w:p>
          <w:p w14:paraId="5EBFCC40" w14:textId="77777777" w:rsidR="00577786" w:rsidRDefault="00577786" w:rsidP="00577786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7</w:t>
            </w:r>
          </w:p>
          <w:p w14:paraId="185EF7A3" w14:textId="77777777" w:rsidR="00577786" w:rsidRDefault="00577786" w:rsidP="00577786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</w:t>
            </w:r>
          </w:p>
          <w:p w14:paraId="02A5A791" w14:textId="77777777" w:rsidR="00577786" w:rsidRDefault="00577786" w:rsidP="00577786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5</w:t>
            </w:r>
          </w:p>
          <w:p w14:paraId="2EDEBB57" w14:textId="77777777" w:rsidR="00577786" w:rsidRDefault="00577786" w:rsidP="00577786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4</w:t>
            </w:r>
          </w:p>
          <w:p w14:paraId="784E6791" w14:textId="31C5D31F" w:rsidR="00577786" w:rsidRPr="00123B12" w:rsidRDefault="00577786" w:rsidP="00577786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8</w:t>
            </w:r>
          </w:p>
        </w:tc>
        <w:tc>
          <w:tcPr>
            <w:tcW w:w="6379" w:type="dxa"/>
          </w:tcPr>
          <w:p w14:paraId="6D07CA66" w14:textId="0A3E8E11" w:rsidR="00E259C2" w:rsidRPr="00C61562" w:rsidRDefault="00577786" w:rsidP="00E259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259C2" w:rsidRPr="00C6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E259C2" w:rsidRPr="00C61562">
              <w:rPr>
                <w:rFonts w:ascii="Times New Roman" w:hAnsi="Times New Roman" w:cs="Times New Roman"/>
                <w:sz w:val="28"/>
                <w:szCs w:val="28"/>
              </w:rPr>
              <w:t xml:space="preserve"> – записан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все правильные ответы</w:t>
            </w:r>
          </w:p>
          <w:p w14:paraId="10F35E19" w14:textId="77777777" w:rsidR="00577786" w:rsidRDefault="00577786" w:rsidP="00E259C2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259C2" w:rsidRPr="00C6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  <w:r w:rsidR="00E259C2" w:rsidRPr="00C6156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записаны три правильных ответа</w:t>
            </w:r>
          </w:p>
          <w:p w14:paraId="501AFC1F" w14:textId="70B05396" w:rsidR="00E259C2" w:rsidRPr="001D10CF" w:rsidRDefault="00577786" w:rsidP="00E259C2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0 баллов- </w:t>
            </w:r>
            <w:r w:rsidRPr="00577786">
              <w:rPr>
                <w:rFonts w:ascii="Times New Roman" w:hAnsi="Times New Roman" w:cs="Times New Roman"/>
                <w:sz w:val="28"/>
              </w:rPr>
              <w:t>другие случаи</w:t>
            </w:r>
            <w:r w:rsidR="00E259C2" w:rsidRPr="001D10C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E259C2" w14:paraId="7D9A52DB" w14:textId="77777777" w:rsidTr="00BE08E4">
        <w:trPr>
          <w:trHeight w:val="320"/>
        </w:trPr>
        <w:tc>
          <w:tcPr>
            <w:tcW w:w="1418" w:type="dxa"/>
          </w:tcPr>
          <w:p w14:paraId="3F8B91FA" w14:textId="7FBD3411" w:rsidR="00E259C2" w:rsidRDefault="00E259C2" w:rsidP="000770A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3</w:t>
            </w:r>
          </w:p>
        </w:tc>
        <w:tc>
          <w:tcPr>
            <w:tcW w:w="2693" w:type="dxa"/>
          </w:tcPr>
          <w:p w14:paraId="32DC640C" w14:textId="42F7C985" w:rsidR="00577786" w:rsidRDefault="00444B26" w:rsidP="00577786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8</w:t>
            </w:r>
          </w:p>
          <w:p w14:paraId="2719FC2F" w14:textId="4BA66B58" w:rsidR="00577786" w:rsidRDefault="00444B26" w:rsidP="00577786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7</w:t>
            </w:r>
          </w:p>
          <w:p w14:paraId="756F89CF" w14:textId="6A9FC7D9" w:rsidR="00577786" w:rsidRDefault="00444B26" w:rsidP="00577786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7</w:t>
            </w:r>
          </w:p>
          <w:p w14:paraId="686BF74A" w14:textId="55A805FD" w:rsidR="00577786" w:rsidRPr="00123B12" w:rsidRDefault="00444B26" w:rsidP="00577786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6</w:t>
            </w:r>
          </w:p>
        </w:tc>
        <w:tc>
          <w:tcPr>
            <w:tcW w:w="6379" w:type="dxa"/>
          </w:tcPr>
          <w:p w14:paraId="62BED02D" w14:textId="32025B54" w:rsidR="00E259C2" w:rsidRPr="00CF1DF1" w:rsidRDefault="00CF1DF1" w:rsidP="00CF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E259C2" w:rsidRPr="00CF1DF1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  <w:r w:rsidR="00577786" w:rsidRPr="00CF1DF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E259C2" w:rsidRPr="00CF1DF1">
              <w:rPr>
                <w:rFonts w:ascii="Times New Roman" w:hAnsi="Times New Roman" w:cs="Times New Roman"/>
                <w:sz w:val="28"/>
                <w:szCs w:val="28"/>
              </w:rPr>
              <w:t xml:space="preserve"> – записан</w:t>
            </w:r>
            <w:r w:rsidR="00577786" w:rsidRPr="00CF1DF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259C2" w:rsidRPr="00CF1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786" w:rsidRPr="00CF1DF1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="00E259C2" w:rsidRPr="00CF1DF1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</w:t>
            </w:r>
            <w:r w:rsidR="00577786" w:rsidRPr="00CF1D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259C2" w:rsidRPr="00CF1DF1">
              <w:rPr>
                <w:rFonts w:ascii="Times New Roman" w:hAnsi="Times New Roman" w:cs="Times New Roman"/>
                <w:sz w:val="28"/>
                <w:szCs w:val="28"/>
              </w:rPr>
              <w:t xml:space="preserve"> ответ</w:t>
            </w:r>
            <w:r w:rsidR="00577786" w:rsidRPr="00CF1DF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14:paraId="5154738A" w14:textId="6318AF52" w:rsidR="00E259C2" w:rsidRDefault="00CF1DF1" w:rsidP="00CF1DF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E259C2" w:rsidRPr="00C61562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  <w:r w:rsidR="00E259C2" w:rsidRPr="00C6156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77786">
              <w:rPr>
                <w:rFonts w:ascii="Times New Roman" w:hAnsi="Times New Roman" w:cs="Times New Roman"/>
                <w:sz w:val="28"/>
                <w:szCs w:val="28"/>
              </w:rPr>
              <w:t>записаны два правильных ответа</w:t>
            </w:r>
          </w:p>
          <w:p w14:paraId="6130B735" w14:textId="450ABF78" w:rsidR="00577786" w:rsidRDefault="00CF1DF1" w:rsidP="00CF1DF1">
            <w:pPr>
              <w:pStyle w:val="Default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0 </w:t>
            </w:r>
            <w:r w:rsidR="00577786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баллов- </w:t>
            </w:r>
            <w:r w:rsidR="00577786" w:rsidRPr="00577786">
              <w:rPr>
                <w:rFonts w:ascii="Times New Roman" w:hAnsi="Times New Roman" w:cs="Times New Roman"/>
                <w:sz w:val="28"/>
                <w:szCs w:val="40"/>
              </w:rPr>
              <w:t>другие случаи</w:t>
            </w:r>
          </w:p>
        </w:tc>
      </w:tr>
      <w:tr w:rsidR="00E259C2" w14:paraId="21A7BA84" w14:textId="77777777" w:rsidTr="00BE08E4">
        <w:trPr>
          <w:trHeight w:val="320"/>
        </w:trPr>
        <w:tc>
          <w:tcPr>
            <w:tcW w:w="1418" w:type="dxa"/>
          </w:tcPr>
          <w:p w14:paraId="246996AB" w14:textId="188366A4" w:rsidR="00E259C2" w:rsidRDefault="00E259C2" w:rsidP="000770A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4</w:t>
            </w:r>
          </w:p>
        </w:tc>
        <w:tc>
          <w:tcPr>
            <w:tcW w:w="2693" w:type="dxa"/>
          </w:tcPr>
          <w:p w14:paraId="137E8F2D" w14:textId="33741660" w:rsidR="00E259C2" w:rsidRDefault="00444B26" w:rsidP="00577786">
            <w:pPr>
              <w:pStyle w:val="Default"/>
              <w:rPr>
                <w:rFonts w:ascii="Times New Roman" w:hAnsi="Times New Roman" w:cs="Times New Roman"/>
                <w:sz w:val="28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7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786" w:rsidRPr="004611A3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proofErr w:type="gramEnd"/>
            <w:r w:rsidR="00577786">
              <w:rPr>
                <w:rFonts w:ascii="Times New Roman" w:hAnsi="Times New Roman" w:cs="Times New Roman"/>
                <w:sz w:val="28"/>
                <w:szCs w:val="40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1</w:t>
            </w:r>
          </w:p>
          <w:p w14:paraId="01C5E263" w14:textId="34CFA437" w:rsidR="00577786" w:rsidRPr="00123B12" w:rsidRDefault="00444B26" w:rsidP="00577786">
            <w:pPr>
              <w:pStyle w:val="Defaul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</w:t>
            </w:r>
            <w:r w:rsidR="00577786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577786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2</w:t>
            </w:r>
          </w:p>
        </w:tc>
        <w:tc>
          <w:tcPr>
            <w:tcW w:w="6379" w:type="dxa"/>
          </w:tcPr>
          <w:p w14:paraId="1808387D" w14:textId="303C65BF" w:rsidR="00E259C2" w:rsidRPr="00577786" w:rsidRDefault="00577786" w:rsidP="00577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E259C2" w:rsidRPr="00577786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  <w:r w:rsidR="00E259C2" w:rsidRPr="00577786">
              <w:rPr>
                <w:rFonts w:ascii="Times New Roman" w:hAnsi="Times New Roman" w:cs="Times New Roman"/>
                <w:sz w:val="28"/>
                <w:szCs w:val="28"/>
              </w:rPr>
              <w:t xml:space="preserve"> – записан правильный ответ</w:t>
            </w:r>
          </w:p>
          <w:p w14:paraId="58E9A391" w14:textId="0A67AA7C" w:rsidR="00E259C2" w:rsidRPr="00577786" w:rsidRDefault="00577786" w:rsidP="00577786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E259C2" w:rsidRPr="00577786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  <w:r w:rsidR="00E259C2" w:rsidRPr="00577786">
              <w:rPr>
                <w:rFonts w:ascii="Times New Roman" w:hAnsi="Times New Roman" w:cs="Times New Roman"/>
                <w:sz w:val="28"/>
                <w:szCs w:val="28"/>
              </w:rPr>
              <w:t xml:space="preserve"> – другие случаи</w:t>
            </w:r>
          </w:p>
        </w:tc>
      </w:tr>
      <w:tr w:rsidR="00E259C2" w14:paraId="099A210A" w14:textId="77777777" w:rsidTr="00BE08E4">
        <w:trPr>
          <w:trHeight w:val="320"/>
        </w:trPr>
        <w:tc>
          <w:tcPr>
            <w:tcW w:w="1418" w:type="dxa"/>
          </w:tcPr>
          <w:p w14:paraId="3AAB2003" w14:textId="04055BCD" w:rsidR="00E259C2" w:rsidRDefault="00E259C2" w:rsidP="000770A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5</w:t>
            </w:r>
          </w:p>
        </w:tc>
        <w:tc>
          <w:tcPr>
            <w:tcW w:w="2693" w:type="dxa"/>
          </w:tcPr>
          <w:p w14:paraId="51F7E68F" w14:textId="1D880A5A" w:rsidR="00E259C2" w:rsidRPr="00123B12" w:rsidRDefault="00CF1DF1" w:rsidP="00123B12">
            <w:pPr>
              <w:pStyle w:val="Defaul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5-1=4 (см) длинна второго отрезка</w:t>
            </w:r>
            <w:r w:rsidR="00CD4E9B">
              <w:rPr>
                <w:rFonts w:ascii="Times New Roman" w:hAnsi="Times New Roman" w:cs="Times New Roman"/>
                <w:sz w:val="28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</w:p>
        </w:tc>
        <w:tc>
          <w:tcPr>
            <w:tcW w:w="6379" w:type="dxa"/>
          </w:tcPr>
          <w:p w14:paraId="3ACDE3EE" w14:textId="77777777" w:rsidR="00E259C2" w:rsidRDefault="00CF1DF1" w:rsidP="00E259C2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балла-</w:t>
            </w:r>
            <w:r w:rsidRPr="00CF1DF1">
              <w:rPr>
                <w:rFonts w:ascii="Times New Roman" w:hAnsi="Times New Roman" w:cs="Times New Roman"/>
                <w:sz w:val="28"/>
                <w:szCs w:val="28"/>
              </w:rPr>
              <w:t>записаны правильные ответы (чертеж двух отрезков и пример)</w:t>
            </w:r>
          </w:p>
          <w:p w14:paraId="1377EB3F" w14:textId="77777777" w:rsidR="00CF1DF1" w:rsidRPr="00CF1DF1" w:rsidRDefault="00CF1DF1" w:rsidP="00E259C2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балл- </w:t>
            </w:r>
            <w:r w:rsidRPr="00CF1DF1">
              <w:rPr>
                <w:rFonts w:ascii="Times New Roman" w:hAnsi="Times New Roman" w:cs="Times New Roman"/>
                <w:sz w:val="28"/>
                <w:szCs w:val="28"/>
              </w:rPr>
              <w:t>только чертеж отрезков или пример</w:t>
            </w:r>
          </w:p>
          <w:p w14:paraId="066CCAB8" w14:textId="2F7995FC" w:rsidR="00CF1DF1" w:rsidRPr="00E259C2" w:rsidRDefault="00CF1DF1" w:rsidP="00E259C2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баллов- </w:t>
            </w:r>
            <w:r w:rsidRPr="00CF1DF1">
              <w:rPr>
                <w:rFonts w:ascii="Times New Roman" w:hAnsi="Times New Roman" w:cs="Times New Roman"/>
                <w:sz w:val="28"/>
                <w:szCs w:val="28"/>
              </w:rPr>
              <w:t>другие случаи</w:t>
            </w:r>
          </w:p>
        </w:tc>
      </w:tr>
      <w:tr w:rsidR="00E259C2" w14:paraId="7F527E2C" w14:textId="77777777" w:rsidTr="00BE08E4">
        <w:trPr>
          <w:trHeight w:val="320"/>
        </w:trPr>
        <w:tc>
          <w:tcPr>
            <w:tcW w:w="1418" w:type="dxa"/>
          </w:tcPr>
          <w:p w14:paraId="78F22B03" w14:textId="5C9F801E" w:rsidR="00E259C2" w:rsidRDefault="00E259C2" w:rsidP="000770A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6</w:t>
            </w:r>
          </w:p>
        </w:tc>
        <w:tc>
          <w:tcPr>
            <w:tcW w:w="2693" w:type="dxa"/>
          </w:tcPr>
          <w:p w14:paraId="33BF6F2B" w14:textId="503C85D9" w:rsidR="00E259C2" w:rsidRDefault="00577786" w:rsidP="00123B12">
            <w:pPr>
              <w:pStyle w:val="Defaul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5+4=9 (стр.)</w:t>
            </w:r>
          </w:p>
          <w:p w14:paraId="7D68FCA2" w14:textId="3B734576" w:rsidR="00577786" w:rsidRPr="00123B12" w:rsidRDefault="00577786" w:rsidP="00123B12">
            <w:pPr>
              <w:pStyle w:val="Defaul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Ответ: 9 страниц книги прочитал вечером Вася. </w:t>
            </w:r>
          </w:p>
        </w:tc>
        <w:tc>
          <w:tcPr>
            <w:tcW w:w="6379" w:type="dxa"/>
          </w:tcPr>
          <w:p w14:paraId="39F60D63" w14:textId="1D99DD72" w:rsidR="00577786" w:rsidRPr="00CF1DF1" w:rsidRDefault="00CF1DF1" w:rsidP="00CF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E259C2" w:rsidRPr="00CF1DF1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  <w:r w:rsidR="00577786" w:rsidRPr="00CF1DF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E259C2" w:rsidRPr="00CF1DF1">
              <w:rPr>
                <w:rFonts w:ascii="Times New Roman" w:hAnsi="Times New Roman" w:cs="Times New Roman"/>
                <w:sz w:val="28"/>
                <w:szCs w:val="28"/>
              </w:rPr>
              <w:t xml:space="preserve"> – записан</w:t>
            </w:r>
            <w:r w:rsidR="00577786" w:rsidRPr="00CF1DF1">
              <w:rPr>
                <w:rFonts w:ascii="Times New Roman" w:hAnsi="Times New Roman" w:cs="Times New Roman"/>
                <w:sz w:val="28"/>
                <w:szCs w:val="28"/>
              </w:rPr>
              <w:t>ы правильное решение и ответ задачи</w:t>
            </w:r>
          </w:p>
          <w:p w14:paraId="6E852F1C" w14:textId="21DDA23A" w:rsidR="00577786" w:rsidRDefault="00577786" w:rsidP="00CF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F1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  <w:r w:rsidRPr="00CF1D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1DF1">
              <w:rPr>
                <w:rFonts w:ascii="Times New Roman" w:hAnsi="Times New Roman" w:cs="Times New Roman"/>
                <w:sz w:val="28"/>
                <w:szCs w:val="28"/>
              </w:rPr>
              <w:t xml:space="preserve"> записано верное вычислительное решение, но нет ответа</w:t>
            </w:r>
          </w:p>
          <w:p w14:paraId="4EA53D59" w14:textId="28C692DB" w:rsidR="00CF1DF1" w:rsidRPr="00CF1DF1" w:rsidRDefault="00CF1DF1" w:rsidP="00CF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F1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другие случаи</w:t>
            </w:r>
          </w:p>
          <w:p w14:paraId="7F015CE3" w14:textId="473F8774" w:rsidR="00577786" w:rsidRDefault="00577786" w:rsidP="00577786">
            <w:pPr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14:paraId="04D38D2A" w14:textId="01A19E68" w:rsidR="00E259C2" w:rsidRDefault="00E259C2" w:rsidP="00E259C2">
            <w:pPr>
              <w:pStyle w:val="Default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</w:tr>
    </w:tbl>
    <w:p w14:paraId="68C092DD" w14:textId="2F21CDD8" w:rsidR="00BE08E4" w:rsidRDefault="00BE08E4" w:rsidP="004B7EFD">
      <w:pPr>
        <w:pStyle w:val="Default"/>
        <w:rPr>
          <w:rFonts w:ascii="Times New Roman" w:hAnsi="Times New Roman" w:cs="Times New Roman"/>
          <w:b/>
          <w:color w:val="1A1A1A"/>
          <w:sz w:val="28"/>
          <w:szCs w:val="23"/>
          <w:shd w:val="clear" w:color="auto" w:fill="FFFFFF"/>
        </w:rPr>
      </w:pPr>
    </w:p>
    <w:p w14:paraId="3EE292E3" w14:textId="77777777" w:rsidR="00CF1DF1" w:rsidRDefault="00CF1DF1" w:rsidP="004B7EFD">
      <w:pPr>
        <w:pStyle w:val="Default"/>
        <w:rPr>
          <w:rFonts w:ascii="Times New Roman" w:hAnsi="Times New Roman" w:cs="Times New Roman"/>
          <w:b/>
          <w:color w:val="1A1A1A"/>
          <w:sz w:val="28"/>
          <w:szCs w:val="23"/>
          <w:shd w:val="clear" w:color="auto" w:fill="FFFFFF"/>
        </w:rPr>
      </w:pPr>
    </w:p>
    <w:p w14:paraId="2B3A41A1" w14:textId="77777777" w:rsidR="00BE08E4" w:rsidRDefault="00BE08E4" w:rsidP="004B7EFD">
      <w:pPr>
        <w:pStyle w:val="Default"/>
        <w:rPr>
          <w:rFonts w:ascii="Times New Roman" w:hAnsi="Times New Roman" w:cs="Times New Roman"/>
          <w:b/>
          <w:color w:val="1A1A1A"/>
          <w:sz w:val="28"/>
          <w:szCs w:val="23"/>
          <w:shd w:val="clear" w:color="auto" w:fill="FFFFFF"/>
        </w:rPr>
      </w:pPr>
    </w:p>
    <w:p w14:paraId="408DDEE9" w14:textId="3ECF2138" w:rsidR="00D83F92" w:rsidRPr="00D83F92" w:rsidRDefault="00D83F92" w:rsidP="004B7EFD">
      <w:pPr>
        <w:pStyle w:val="Default"/>
        <w:rPr>
          <w:rFonts w:ascii="Times New Roman" w:hAnsi="Times New Roman" w:cs="Times New Roman"/>
          <w:b/>
          <w:color w:val="1A1A1A"/>
          <w:sz w:val="28"/>
          <w:szCs w:val="23"/>
          <w:shd w:val="clear" w:color="auto" w:fill="FFFFFF"/>
        </w:rPr>
      </w:pPr>
      <w:r w:rsidRPr="00D83F92">
        <w:rPr>
          <w:rFonts w:ascii="Times New Roman" w:hAnsi="Times New Roman" w:cs="Times New Roman"/>
          <w:b/>
          <w:color w:val="1A1A1A"/>
          <w:sz w:val="28"/>
          <w:szCs w:val="23"/>
          <w:shd w:val="clear" w:color="auto" w:fill="FFFFFF"/>
        </w:rPr>
        <w:t>Рекомендации по переводу первичных баллов в отметки</w:t>
      </w:r>
    </w:p>
    <w:p w14:paraId="38B87024" w14:textId="77777777" w:rsidR="00D83F92" w:rsidRDefault="00D83F92" w:rsidP="004B7EFD">
      <w:pPr>
        <w:pStyle w:val="Default"/>
        <w:rPr>
          <w:rFonts w:ascii="Times New Roman" w:hAnsi="Times New Roman" w:cs="Times New Roman"/>
          <w:b/>
          <w:sz w:val="28"/>
          <w:szCs w:val="40"/>
        </w:rPr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2126"/>
        <w:gridCol w:w="1886"/>
        <w:gridCol w:w="1893"/>
        <w:gridCol w:w="1446"/>
      </w:tblGrid>
      <w:tr w:rsidR="00D83F92" w:rsidRPr="00D83F92" w14:paraId="30DD2193" w14:textId="77777777" w:rsidTr="00BE08E4">
        <w:tc>
          <w:tcPr>
            <w:tcW w:w="2997" w:type="dxa"/>
            <w:vMerge w:val="restart"/>
            <w:shd w:val="clear" w:color="auto" w:fill="auto"/>
            <w:vAlign w:val="center"/>
          </w:tcPr>
          <w:p w14:paraId="30604E3C" w14:textId="77777777" w:rsidR="00D83F92" w:rsidRPr="00D83F92" w:rsidRDefault="00D83F92" w:rsidP="00D83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F92">
              <w:rPr>
                <w:rFonts w:ascii="Times New Roman" w:eastAsia="Calibri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9A62FE1" w14:textId="6BEFD89F" w:rsidR="00D83F92" w:rsidRPr="00D83F92" w:rsidRDefault="00D83F92" w:rsidP="00D83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F92">
              <w:rPr>
                <w:rFonts w:ascii="Times New Roman" w:eastAsia="Calibri" w:hAnsi="Times New Roman" w:cs="Times New Roman"/>
                <w:sz w:val="28"/>
                <w:szCs w:val="28"/>
              </w:rPr>
              <w:t>Незачет</w:t>
            </w:r>
          </w:p>
        </w:tc>
        <w:tc>
          <w:tcPr>
            <w:tcW w:w="5225" w:type="dxa"/>
            <w:gridSpan w:val="3"/>
            <w:shd w:val="clear" w:color="auto" w:fill="auto"/>
            <w:vAlign w:val="center"/>
          </w:tcPr>
          <w:p w14:paraId="7787D401" w14:textId="4D52C407" w:rsidR="00D83F92" w:rsidRPr="00D83F92" w:rsidRDefault="00D83F92" w:rsidP="00D83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Зачет</w:t>
            </w:r>
          </w:p>
        </w:tc>
      </w:tr>
      <w:tr w:rsidR="00D83F92" w:rsidRPr="00D83F92" w14:paraId="640330C7" w14:textId="77777777" w:rsidTr="00BE08E4">
        <w:tc>
          <w:tcPr>
            <w:tcW w:w="2997" w:type="dxa"/>
            <w:vMerge/>
            <w:shd w:val="clear" w:color="auto" w:fill="auto"/>
            <w:vAlign w:val="center"/>
          </w:tcPr>
          <w:p w14:paraId="2E5DDDF1" w14:textId="77777777" w:rsidR="00D83F92" w:rsidRPr="00D83F92" w:rsidRDefault="00D83F92" w:rsidP="00D83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21842B6" w14:textId="77777777" w:rsidR="00D83F92" w:rsidRPr="00D83F92" w:rsidRDefault="00D83F92" w:rsidP="00D83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14:paraId="57C429FD" w14:textId="77777777" w:rsidR="00D83F92" w:rsidRPr="00D83F92" w:rsidRDefault="00D83F92" w:rsidP="00D83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F92">
              <w:rPr>
                <w:rFonts w:ascii="Times New Roman" w:eastAsia="Calibri" w:hAnsi="Times New Roman" w:cs="Times New Roman"/>
                <w:sz w:val="28"/>
                <w:szCs w:val="28"/>
              </w:rPr>
              <w:t>Достаточный уровень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1B8BC201" w14:textId="77777777" w:rsidR="00D83F92" w:rsidRPr="00D83F92" w:rsidRDefault="00D83F92" w:rsidP="00D83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F92">
              <w:rPr>
                <w:rFonts w:ascii="Times New Roman" w:eastAsia="Calibri" w:hAnsi="Times New Roman" w:cs="Times New Roman"/>
                <w:sz w:val="28"/>
                <w:szCs w:val="28"/>
              </w:rPr>
              <w:t>Повышенный уровень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B9E53D6" w14:textId="77777777" w:rsidR="00D83F92" w:rsidRPr="00D83F92" w:rsidRDefault="00D83F92" w:rsidP="00D83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F92">
              <w:rPr>
                <w:rFonts w:ascii="Times New Roman" w:eastAsia="Calibri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D83F92" w:rsidRPr="00D83F92" w14:paraId="0292D0F0" w14:textId="77777777" w:rsidTr="00BE08E4">
        <w:tc>
          <w:tcPr>
            <w:tcW w:w="2997" w:type="dxa"/>
            <w:shd w:val="clear" w:color="auto" w:fill="auto"/>
            <w:vAlign w:val="center"/>
          </w:tcPr>
          <w:p w14:paraId="69731BAE" w14:textId="77777777" w:rsidR="00D83F92" w:rsidRPr="00D83F92" w:rsidRDefault="00D83F92" w:rsidP="00D83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F92">
              <w:rPr>
                <w:rFonts w:ascii="Times New Roman" w:eastAsia="Calibri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F9D6CC" w14:textId="41B95F45" w:rsidR="00D83F92" w:rsidRPr="00D83F92" w:rsidRDefault="00D83F92" w:rsidP="00D83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F92">
              <w:rPr>
                <w:rFonts w:ascii="Times New Roman" w:eastAsia="Calibri" w:hAnsi="Times New Roman" w:cs="Times New Roman"/>
                <w:sz w:val="28"/>
                <w:szCs w:val="28"/>
              </w:rPr>
              <w:t>0-</w:t>
            </w:r>
            <w:r w:rsidR="00CF1DF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2EB2423A" w14:textId="08BCD0DC" w:rsidR="00D83F92" w:rsidRPr="00D83F92" w:rsidRDefault="00CF1DF1" w:rsidP="00D83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7A37720" w14:textId="3EA6ACED" w:rsidR="00D83F92" w:rsidRPr="00D83F92" w:rsidRDefault="00CF1DF1" w:rsidP="00D83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83F92" w:rsidRPr="00D83F9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51DC81D" w14:textId="3A14E750" w:rsidR="00D83F92" w:rsidRPr="00D83F92" w:rsidRDefault="00CF1DF1" w:rsidP="00D83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D83F92" w:rsidRPr="00D83F9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CF1DF1" w:rsidRPr="00D83F92" w14:paraId="2642A842" w14:textId="77777777" w:rsidTr="00BE08E4">
        <w:tc>
          <w:tcPr>
            <w:tcW w:w="2997" w:type="dxa"/>
            <w:shd w:val="clear" w:color="auto" w:fill="auto"/>
            <w:vAlign w:val="center"/>
          </w:tcPr>
          <w:p w14:paraId="4CD19F5A" w14:textId="1F4E2AAE" w:rsidR="00CF1DF1" w:rsidRPr="00D83F92" w:rsidRDefault="00CF1DF1" w:rsidP="00D83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DB1D22" w14:textId="663DC058" w:rsidR="00CF1DF1" w:rsidRPr="00D83F92" w:rsidRDefault="00CF1DF1" w:rsidP="00D83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10F9683D" w14:textId="6A08DE09" w:rsidR="00CF1DF1" w:rsidRDefault="00CF1DF1" w:rsidP="00D83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4B209931" w14:textId="713AF8F3" w:rsidR="00CF1DF1" w:rsidRDefault="00CF1DF1" w:rsidP="00D83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CA1CD02" w14:textId="7E6D81E0" w:rsidR="00CF1DF1" w:rsidRDefault="00CF1DF1" w:rsidP="00D83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14:paraId="281AB664" w14:textId="77777777" w:rsidR="004B7EFD" w:rsidRPr="000770A2" w:rsidRDefault="004B7EFD" w:rsidP="004B7EFD">
      <w:pPr>
        <w:pStyle w:val="Default"/>
        <w:rPr>
          <w:rFonts w:ascii="Times New Roman" w:hAnsi="Times New Roman" w:cs="Times New Roman"/>
          <w:b/>
          <w:sz w:val="28"/>
          <w:szCs w:val="40"/>
        </w:rPr>
      </w:pPr>
    </w:p>
    <w:sectPr w:rsidR="004B7EFD" w:rsidRPr="000770A2" w:rsidSect="00C0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">
    <w:altName w:val="Yu Gothic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531"/>
    <w:multiLevelType w:val="hybridMultilevel"/>
    <w:tmpl w:val="EC202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21FD"/>
    <w:multiLevelType w:val="hybridMultilevel"/>
    <w:tmpl w:val="D5F0DD50"/>
    <w:lvl w:ilvl="0" w:tplc="D2DCDDC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844D1"/>
    <w:multiLevelType w:val="hybridMultilevel"/>
    <w:tmpl w:val="236EB6FC"/>
    <w:lvl w:ilvl="0" w:tplc="6DE0C8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A47D5"/>
    <w:multiLevelType w:val="hybridMultilevel"/>
    <w:tmpl w:val="B6D47FF6"/>
    <w:lvl w:ilvl="0" w:tplc="0419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" w15:restartNumberingAfterBreak="0">
    <w:nsid w:val="0B3C3DCC"/>
    <w:multiLevelType w:val="hybridMultilevel"/>
    <w:tmpl w:val="7F02F83E"/>
    <w:lvl w:ilvl="0" w:tplc="E8A487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5724D"/>
    <w:multiLevelType w:val="hybridMultilevel"/>
    <w:tmpl w:val="AC68C198"/>
    <w:lvl w:ilvl="0" w:tplc="09984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46DCA"/>
    <w:multiLevelType w:val="hybridMultilevel"/>
    <w:tmpl w:val="5D3C63C0"/>
    <w:lvl w:ilvl="0" w:tplc="8230029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62B28"/>
    <w:multiLevelType w:val="hybridMultilevel"/>
    <w:tmpl w:val="59A44452"/>
    <w:lvl w:ilvl="0" w:tplc="2B2CA4B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733FF"/>
    <w:multiLevelType w:val="hybridMultilevel"/>
    <w:tmpl w:val="63C015E0"/>
    <w:lvl w:ilvl="0" w:tplc="DAFEFAC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63257"/>
    <w:multiLevelType w:val="hybridMultilevel"/>
    <w:tmpl w:val="8F9A7ED4"/>
    <w:lvl w:ilvl="0" w:tplc="418CEBA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45898"/>
    <w:multiLevelType w:val="hybridMultilevel"/>
    <w:tmpl w:val="093A3F4A"/>
    <w:lvl w:ilvl="0" w:tplc="09984A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2841D1"/>
    <w:multiLevelType w:val="hybridMultilevel"/>
    <w:tmpl w:val="3C3AD236"/>
    <w:lvl w:ilvl="0" w:tplc="09984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E6BD8"/>
    <w:multiLevelType w:val="hybridMultilevel"/>
    <w:tmpl w:val="171CEB4A"/>
    <w:lvl w:ilvl="0" w:tplc="3CB079CA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047A4"/>
    <w:multiLevelType w:val="hybridMultilevel"/>
    <w:tmpl w:val="7F02F83E"/>
    <w:lvl w:ilvl="0" w:tplc="E8A487A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E2286"/>
    <w:multiLevelType w:val="hybridMultilevel"/>
    <w:tmpl w:val="B7D05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D6887"/>
    <w:multiLevelType w:val="hybridMultilevel"/>
    <w:tmpl w:val="72968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D6BEC"/>
    <w:multiLevelType w:val="hybridMultilevel"/>
    <w:tmpl w:val="35B2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C453F"/>
    <w:multiLevelType w:val="hybridMultilevel"/>
    <w:tmpl w:val="789EB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435A2"/>
    <w:multiLevelType w:val="hybridMultilevel"/>
    <w:tmpl w:val="D8D61F54"/>
    <w:lvl w:ilvl="0" w:tplc="498876E0"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C1473"/>
    <w:multiLevelType w:val="hybridMultilevel"/>
    <w:tmpl w:val="E53A946C"/>
    <w:lvl w:ilvl="0" w:tplc="B0DC97E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A20A0"/>
    <w:multiLevelType w:val="hybridMultilevel"/>
    <w:tmpl w:val="50BEF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90B8E"/>
    <w:multiLevelType w:val="hybridMultilevel"/>
    <w:tmpl w:val="E3388D62"/>
    <w:lvl w:ilvl="0" w:tplc="E718173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057D2"/>
    <w:multiLevelType w:val="hybridMultilevel"/>
    <w:tmpl w:val="EACAC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371A5"/>
    <w:multiLevelType w:val="hybridMultilevel"/>
    <w:tmpl w:val="0A223ED6"/>
    <w:lvl w:ilvl="0" w:tplc="4A7E50E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4007C"/>
    <w:multiLevelType w:val="hybridMultilevel"/>
    <w:tmpl w:val="86CA8656"/>
    <w:lvl w:ilvl="0" w:tplc="5CA221A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21B9C"/>
    <w:multiLevelType w:val="hybridMultilevel"/>
    <w:tmpl w:val="6964B5D2"/>
    <w:lvl w:ilvl="0" w:tplc="2E3E4AF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12"/>
  </w:num>
  <w:num w:numId="5">
    <w:abstractNumId w:val="14"/>
  </w:num>
  <w:num w:numId="6">
    <w:abstractNumId w:val="17"/>
  </w:num>
  <w:num w:numId="7">
    <w:abstractNumId w:val="3"/>
  </w:num>
  <w:num w:numId="8">
    <w:abstractNumId w:val="16"/>
  </w:num>
  <w:num w:numId="9">
    <w:abstractNumId w:val="6"/>
  </w:num>
  <w:num w:numId="10">
    <w:abstractNumId w:val="9"/>
  </w:num>
  <w:num w:numId="11">
    <w:abstractNumId w:val="8"/>
  </w:num>
  <w:num w:numId="12">
    <w:abstractNumId w:val="19"/>
  </w:num>
  <w:num w:numId="13">
    <w:abstractNumId w:val="11"/>
  </w:num>
  <w:num w:numId="14">
    <w:abstractNumId w:val="5"/>
  </w:num>
  <w:num w:numId="15">
    <w:abstractNumId w:val="10"/>
  </w:num>
  <w:num w:numId="16">
    <w:abstractNumId w:val="22"/>
  </w:num>
  <w:num w:numId="17">
    <w:abstractNumId w:val="20"/>
  </w:num>
  <w:num w:numId="18">
    <w:abstractNumId w:val="0"/>
  </w:num>
  <w:num w:numId="19">
    <w:abstractNumId w:val="24"/>
  </w:num>
  <w:num w:numId="20">
    <w:abstractNumId w:val="2"/>
  </w:num>
  <w:num w:numId="21">
    <w:abstractNumId w:val="1"/>
  </w:num>
  <w:num w:numId="22">
    <w:abstractNumId w:val="18"/>
  </w:num>
  <w:num w:numId="23">
    <w:abstractNumId w:val="21"/>
  </w:num>
  <w:num w:numId="24">
    <w:abstractNumId w:val="25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8D"/>
    <w:rsid w:val="000770A2"/>
    <w:rsid w:val="000D3604"/>
    <w:rsid w:val="00116160"/>
    <w:rsid w:val="00123B12"/>
    <w:rsid w:val="001A6744"/>
    <w:rsid w:val="001D10CF"/>
    <w:rsid w:val="002F0B91"/>
    <w:rsid w:val="003B65D3"/>
    <w:rsid w:val="003D7A05"/>
    <w:rsid w:val="00444B26"/>
    <w:rsid w:val="004611A3"/>
    <w:rsid w:val="0048308F"/>
    <w:rsid w:val="004B7EFD"/>
    <w:rsid w:val="004C5915"/>
    <w:rsid w:val="00570FBE"/>
    <w:rsid w:val="00577786"/>
    <w:rsid w:val="00625F01"/>
    <w:rsid w:val="006D0F97"/>
    <w:rsid w:val="006F2703"/>
    <w:rsid w:val="00754AD3"/>
    <w:rsid w:val="00854AA5"/>
    <w:rsid w:val="008E3BF4"/>
    <w:rsid w:val="0093324F"/>
    <w:rsid w:val="009721DC"/>
    <w:rsid w:val="009F6C04"/>
    <w:rsid w:val="00B006B7"/>
    <w:rsid w:val="00B04B68"/>
    <w:rsid w:val="00B357FE"/>
    <w:rsid w:val="00B67668"/>
    <w:rsid w:val="00B94C3A"/>
    <w:rsid w:val="00BE08E4"/>
    <w:rsid w:val="00C00C0E"/>
    <w:rsid w:val="00CD15CD"/>
    <w:rsid w:val="00CD4E9B"/>
    <w:rsid w:val="00CF1DF1"/>
    <w:rsid w:val="00D805DF"/>
    <w:rsid w:val="00D83F92"/>
    <w:rsid w:val="00DD31AE"/>
    <w:rsid w:val="00E04A56"/>
    <w:rsid w:val="00E259C2"/>
    <w:rsid w:val="00E73D8D"/>
    <w:rsid w:val="00F147BF"/>
    <w:rsid w:val="00F62B42"/>
    <w:rsid w:val="00FC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FBC5"/>
  <w15:chartTrackingRefBased/>
  <w15:docId w15:val="{336F5920-4015-4BCE-8B87-7C563226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F4"/>
    <w:pPr>
      <w:ind w:left="720"/>
      <w:contextualSpacing/>
    </w:pPr>
  </w:style>
  <w:style w:type="table" w:styleId="a4">
    <w:name w:val="Table Grid"/>
    <w:basedOn w:val="a1"/>
    <w:uiPriority w:val="39"/>
    <w:rsid w:val="00F6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62B4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62B4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62B4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62B4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62B4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62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2B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70F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3B65D3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65D3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6F27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doc.fipi.ru/metodicheskaya-kopilka/univers-kodifikatory-oko/nachalnoye-obshcheye-obrazovaniye/matematika_1-4_un_kodifikato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.fipi.ru/metodicheskaya-kopilka/univers-kodifikatory-oko/nachalnoye-obshcheye-obrazovaniye/russkii%20yazyk_1-4_un_kodifikator.pdf" TargetMode="External"/><Relationship Id="rId5" Type="http://schemas.openxmlformats.org/officeDocument/2006/relationships/hyperlink" Target="C://Users/PC_USER/Downloads/&#1060;&#1043;&#1054;&#1057;_&#1053;&#1054;&#1054;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PC_USER</dc:creator>
  <cp:keywords/>
  <dc:description/>
  <cp:lastModifiedBy>PC_USER</cp:lastModifiedBy>
  <cp:revision>2</cp:revision>
  <cp:lastPrinted>2023-03-30T10:35:00Z</cp:lastPrinted>
  <dcterms:created xsi:type="dcterms:W3CDTF">2023-05-03T05:33:00Z</dcterms:created>
  <dcterms:modified xsi:type="dcterms:W3CDTF">2023-05-03T05:33:00Z</dcterms:modified>
</cp:coreProperties>
</file>