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320" w:rsidRPr="00BA6320" w:rsidRDefault="00BA6320" w:rsidP="00BA6320">
      <w:pPr>
        <w:shd w:val="clear" w:color="auto" w:fill="FFFFFF"/>
        <w:spacing w:after="100" w:afterAutospacing="1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bookmarkStart w:id="0" w:name="_GoBack"/>
      <w:bookmarkEnd w:id="0"/>
      <w:r w:rsidRPr="00BA632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Кокарева З.А.</w:t>
      </w:r>
    </w:p>
    <w:p w:rsidR="00BA6320" w:rsidRPr="00BA6320" w:rsidRDefault="00BA6320" w:rsidP="00BA63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 w:rsidRPr="00BA63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тарший методист сектора НОО ЦНПП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</w:t>
      </w:r>
      <w:r w:rsidRPr="00BA63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 в г. Вологде. канд. </w:t>
      </w:r>
      <w:proofErr w:type="spellStart"/>
      <w:r w:rsidRPr="00BA63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пед</w:t>
      </w:r>
      <w:proofErr w:type="spellEnd"/>
      <w:r w:rsidRPr="00BA63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</w:t>
      </w:r>
      <w:r w:rsidRPr="00BA63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аук, доцент</w:t>
      </w:r>
    </w:p>
    <w:p w:rsidR="003A268B" w:rsidRDefault="0084108A" w:rsidP="003A268B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84108A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Методические рекомендации по проведению контроля и оценки образовательных результатов обучающихся 1-4 классов по окружающему миру</w:t>
      </w:r>
    </w:p>
    <w:p w:rsidR="003A268B" w:rsidRPr="003A268B" w:rsidRDefault="00915F4E" w:rsidP="003A268B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268B">
        <w:rPr>
          <w:rFonts w:ascii="Times New Roman" w:hAnsi="Times New Roman" w:cs="Times New Roman"/>
          <w:sz w:val="28"/>
          <w:szCs w:val="28"/>
        </w:rPr>
        <w:t xml:space="preserve">Количество контрольно-оценочных процедур, формы и порядок их   проведения    учитель определяет самостоятельно.  Содержание контрольно-измерительных материалов должно отражать требования примерной рабочей программы по окружающему миру и универсального кодификатора </w:t>
      </w:r>
      <w:r w:rsidRPr="003A268B">
        <w:rPr>
          <w:rFonts w:ascii="Times New Roman" w:hAnsi="Times New Roman" w:cs="Times New Roman"/>
          <w:bCs/>
          <w:sz w:val="28"/>
          <w:szCs w:val="28"/>
        </w:rPr>
        <w:t xml:space="preserve">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 </w:t>
      </w:r>
    </w:p>
    <w:p w:rsidR="00BA6320" w:rsidRPr="003A268B" w:rsidRDefault="00915F4E" w:rsidP="003A268B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A268B">
        <w:rPr>
          <w:rFonts w:ascii="Times New Roman" w:hAnsi="Times New Roman" w:cs="Times New Roman"/>
          <w:bCs/>
          <w:sz w:val="28"/>
          <w:szCs w:val="28"/>
        </w:rPr>
        <w:t>Кодификатор</w:t>
      </w:r>
      <w:r w:rsidR="00B903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268B">
        <w:rPr>
          <w:rFonts w:ascii="Times New Roman" w:hAnsi="Times New Roman" w:cs="Times New Roman"/>
          <w:sz w:val="28"/>
          <w:szCs w:val="28"/>
        </w:rPr>
        <w:t>составлен на основе федерального государственного образовательного стандарта начального общего образования (приказ Минобрнауки России от 06.10.2009 г. № 373) и Примерной основной образовательной программы начального общего образования (одобрена решением федерального учебно-методического объединения по общему образованию (протокол от 08.04.2015 г. № 1/15).</w:t>
      </w:r>
    </w:p>
    <w:p w:rsidR="009E3020" w:rsidRPr="00AF0000" w:rsidRDefault="00915F4E" w:rsidP="003A268B">
      <w:pPr>
        <w:pStyle w:val="Default"/>
        <w:spacing w:line="360" w:lineRule="auto"/>
        <w:ind w:firstLine="357"/>
        <w:jc w:val="both"/>
        <w:rPr>
          <w:rFonts w:eastAsia="Times New Roman"/>
          <w:color w:val="212529"/>
          <w:sz w:val="28"/>
          <w:szCs w:val="28"/>
          <w:lang w:eastAsia="ru-RU"/>
        </w:rPr>
      </w:pPr>
      <w:r w:rsidRPr="00B903C5">
        <w:rPr>
          <w:rFonts w:eastAsia="Times New Roman"/>
          <w:color w:val="auto"/>
          <w:sz w:val="28"/>
          <w:szCs w:val="28"/>
          <w:lang w:eastAsia="ru-RU"/>
        </w:rPr>
        <w:t xml:space="preserve">Следует помнить, что в соответствии </w:t>
      </w:r>
      <w:proofErr w:type="gramStart"/>
      <w:r w:rsidRPr="00B903C5">
        <w:rPr>
          <w:rFonts w:eastAsia="Times New Roman"/>
          <w:color w:val="auto"/>
          <w:sz w:val="28"/>
          <w:szCs w:val="28"/>
          <w:lang w:eastAsia="ru-RU"/>
        </w:rPr>
        <w:t xml:space="preserve">с  </w:t>
      </w:r>
      <w:r w:rsidR="00B903C5" w:rsidRPr="00B903C5">
        <w:rPr>
          <w:rFonts w:eastAsia="Times New Roman"/>
          <w:color w:val="auto"/>
          <w:sz w:val="28"/>
          <w:szCs w:val="28"/>
          <w:lang w:eastAsia="ru-RU"/>
        </w:rPr>
        <w:t>рекомендациями</w:t>
      </w:r>
      <w:proofErr w:type="gramEnd"/>
      <w:r w:rsidR="00B903C5" w:rsidRPr="00B903C5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B903C5">
        <w:rPr>
          <w:rFonts w:eastAsia="Times New Roman"/>
          <w:color w:val="auto"/>
          <w:sz w:val="28"/>
          <w:szCs w:val="28"/>
          <w:lang w:eastAsia="ru-RU"/>
        </w:rPr>
        <w:t>Министерства</w:t>
      </w:r>
      <w:r w:rsidRPr="0011378E">
        <w:rPr>
          <w:rFonts w:eastAsia="Times New Roman"/>
          <w:color w:val="FF0000"/>
          <w:sz w:val="28"/>
          <w:szCs w:val="28"/>
          <w:lang w:eastAsia="ru-RU"/>
        </w:rPr>
        <w:t xml:space="preserve"> </w:t>
      </w:r>
      <w:r w:rsidRPr="00B903C5">
        <w:rPr>
          <w:rFonts w:eastAsia="Times New Roman"/>
          <w:color w:val="auto"/>
          <w:sz w:val="28"/>
          <w:szCs w:val="28"/>
          <w:lang w:eastAsia="ru-RU"/>
        </w:rPr>
        <w:t>просвещения</w:t>
      </w:r>
      <w:r>
        <w:rPr>
          <w:rFonts w:eastAsia="Times New Roman"/>
          <w:color w:val="212529"/>
          <w:sz w:val="28"/>
          <w:szCs w:val="28"/>
          <w:lang w:eastAsia="ru-RU"/>
        </w:rPr>
        <w:t xml:space="preserve"> от </w:t>
      </w:r>
      <w:r w:rsidR="00BA6320">
        <w:rPr>
          <w:rFonts w:eastAsia="Times New Roman"/>
          <w:color w:val="212529"/>
          <w:sz w:val="28"/>
          <w:szCs w:val="28"/>
          <w:lang w:eastAsia="ru-RU"/>
        </w:rPr>
        <w:t>06.08.</w:t>
      </w:r>
      <w:r>
        <w:rPr>
          <w:rFonts w:eastAsia="Times New Roman"/>
          <w:color w:val="212529"/>
          <w:sz w:val="28"/>
          <w:szCs w:val="28"/>
          <w:lang w:eastAsia="ru-RU"/>
        </w:rPr>
        <w:t>202</w:t>
      </w:r>
      <w:r w:rsidR="00BA6320">
        <w:rPr>
          <w:rFonts w:eastAsia="Times New Roman"/>
          <w:color w:val="212529"/>
          <w:sz w:val="28"/>
          <w:szCs w:val="28"/>
          <w:lang w:eastAsia="ru-RU"/>
        </w:rPr>
        <w:t>1</w:t>
      </w:r>
      <w:r>
        <w:rPr>
          <w:rFonts w:eastAsia="Times New Roman"/>
          <w:color w:val="212529"/>
          <w:sz w:val="28"/>
          <w:szCs w:val="28"/>
          <w:lang w:eastAsia="ru-RU"/>
        </w:rPr>
        <w:t xml:space="preserve"> года №</w:t>
      </w:r>
      <w:r w:rsidR="00BA6320">
        <w:rPr>
          <w:rFonts w:eastAsia="Times New Roman"/>
          <w:color w:val="212529"/>
          <w:sz w:val="28"/>
          <w:szCs w:val="28"/>
          <w:lang w:eastAsia="ru-RU"/>
        </w:rPr>
        <w:t xml:space="preserve"> СК-228/03</w:t>
      </w:r>
      <w:r>
        <w:rPr>
          <w:rFonts w:eastAsia="Times New Roman"/>
          <w:color w:val="212529"/>
          <w:sz w:val="28"/>
          <w:szCs w:val="28"/>
          <w:lang w:eastAsia="ru-RU"/>
        </w:rPr>
        <w:t>, о</w:t>
      </w:r>
      <w:r w:rsidRPr="00AF0000">
        <w:rPr>
          <w:rFonts w:eastAsia="Times New Roman"/>
          <w:color w:val="212529"/>
          <w:sz w:val="28"/>
          <w:szCs w:val="28"/>
          <w:lang w:eastAsia="ru-RU"/>
        </w:rPr>
        <w:t xml:space="preserve">ценочных процедур, предназначенных для оценки образовательных результатов всех обучающихся, в течение учебного года должно быть </w:t>
      </w:r>
      <w:r w:rsidR="006547A4">
        <w:rPr>
          <w:rFonts w:eastAsia="Times New Roman"/>
          <w:color w:val="212529"/>
          <w:sz w:val="28"/>
          <w:szCs w:val="28"/>
          <w:lang w:eastAsia="ru-RU"/>
        </w:rPr>
        <w:t xml:space="preserve">не </w:t>
      </w:r>
      <w:r w:rsidRPr="00AF0000">
        <w:rPr>
          <w:rFonts w:eastAsia="Times New Roman"/>
          <w:color w:val="212529"/>
          <w:sz w:val="28"/>
          <w:szCs w:val="28"/>
          <w:lang w:eastAsia="ru-RU"/>
        </w:rPr>
        <w:t xml:space="preserve">более 10% от общего числа учебных часов. </w:t>
      </w:r>
      <w:r w:rsidR="006547A4">
        <w:rPr>
          <w:rFonts w:eastAsia="Times New Roman"/>
          <w:color w:val="212529"/>
          <w:sz w:val="28"/>
          <w:szCs w:val="28"/>
          <w:lang w:eastAsia="ru-RU"/>
        </w:rPr>
        <w:t>Следовательно, если к</w:t>
      </w:r>
      <w:r w:rsidRPr="00AF0000">
        <w:rPr>
          <w:rFonts w:eastAsia="Times New Roman"/>
          <w:color w:val="212529"/>
          <w:sz w:val="28"/>
          <w:szCs w:val="28"/>
          <w:lang w:eastAsia="ru-RU"/>
        </w:rPr>
        <w:t>оличество учебных часов по окружающему миру в 1</w:t>
      </w:r>
      <w:r w:rsidR="00B903C5">
        <w:rPr>
          <w:rFonts w:eastAsia="Times New Roman"/>
          <w:color w:val="212529"/>
          <w:sz w:val="28"/>
          <w:szCs w:val="28"/>
          <w:lang w:eastAsia="ru-RU"/>
        </w:rPr>
        <w:t xml:space="preserve"> </w:t>
      </w:r>
      <w:r w:rsidR="006547A4">
        <w:rPr>
          <w:rFonts w:eastAsia="Times New Roman"/>
          <w:color w:val="212529"/>
          <w:sz w:val="28"/>
          <w:szCs w:val="28"/>
          <w:lang w:eastAsia="ru-RU"/>
        </w:rPr>
        <w:t>классе</w:t>
      </w:r>
      <w:r w:rsidR="0011378E">
        <w:rPr>
          <w:rFonts w:eastAsia="Times New Roman"/>
          <w:color w:val="212529"/>
          <w:sz w:val="28"/>
          <w:szCs w:val="28"/>
          <w:lang w:eastAsia="ru-RU"/>
        </w:rPr>
        <w:t xml:space="preserve"> </w:t>
      </w:r>
      <w:r w:rsidR="00BA6320">
        <w:rPr>
          <w:rFonts w:eastAsia="Times New Roman"/>
          <w:color w:val="212529"/>
          <w:sz w:val="28"/>
          <w:szCs w:val="28"/>
          <w:lang w:eastAsia="ru-RU"/>
        </w:rPr>
        <w:t>равно</w:t>
      </w:r>
      <w:r w:rsidR="006547A4">
        <w:rPr>
          <w:rFonts w:eastAsia="Times New Roman"/>
          <w:color w:val="212529"/>
          <w:sz w:val="28"/>
          <w:szCs w:val="28"/>
          <w:lang w:eastAsia="ru-RU"/>
        </w:rPr>
        <w:t xml:space="preserve"> 66, а во 2</w:t>
      </w:r>
      <w:r w:rsidRPr="00AF0000">
        <w:rPr>
          <w:rFonts w:eastAsia="Times New Roman"/>
          <w:color w:val="212529"/>
          <w:sz w:val="28"/>
          <w:szCs w:val="28"/>
          <w:lang w:eastAsia="ru-RU"/>
        </w:rPr>
        <w:t>-4 классах 68</w:t>
      </w:r>
      <w:r w:rsidR="006547A4">
        <w:rPr>
          <w:rFonts w:eastAsia="Times New Roman"/>
          <w:color w:val="212529"/>
          <w:sz w:val="28"/>
          <w:szCs w:val="28"/>
          <w:lang w:eastAsia="ru-RU"/>
        </w:rPr>
        <w:t xml:space="preserve">, то примерное количество оценочных процедур равно </w:t>
      </w:r>
      <w:r w:rsidR="00BA6320">
        <w:rPr>
          <w:rFonts w:eastAsia="Times New Roman"/>
          <w:color w:val="212529"/>
          <w:sz w:val="28"/>
          <w:szCs w:val="28"/>
          <w:lang w:eastAsia="ru-RU"/>
        </w:rPr>
        <w:t>семи</w:t>
      </w:r>
      <w:r w:rsidR="006547A4">
        <w:rPr>
          <w:rFonts w:eastAsia="Times New Roman"/>
          <w:color w:val="212529"/>
          <w:sz w:val="28"/>
          <w:szCs w:val="28"/>
          <w:lang w:eastAsia="ru-RU"/>
        </w:rPr>
        <w:t xml:space="preserve"> или мен</w:t>
      </w:r>
      <w:r w:rsidR="00BA6320">
        <w:rPr>
          <w:rFonts w:eastAsia="Times New Roman"/>
          <w:color w:val="212529"/>
          <w:sz w:val="28"/>
          <w:szCs w:val="28"/>
          <w:lang w:eastAsia="ru-RU"/>
        </w:rPr>
        <w:t>ее семи.</w:t>
      </w:r>
    </w:p>
    <w:p w:rsidR="009E6E65" w:rsidRPr="00AF0000" w:rsidRDefault="004677F5" w:rsidP="00915F4E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00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курсе окружающего мира </w:t>
      </w:r>
      <w:r w:rsidR="00915F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1 классе </w:t>
      </w:r>
      <w:r w:rsidRPr="00AF00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могут быть такие контрольно-оценочные процедуры.</w:t>
      </w:r>
    </w:p>
    <w:p w:rsidR="004677F5" w:rsidRDefault="00AF0000" w:rsidP="00AF0000">
      <w:pPr>
        <w:shd w:val="clear" w:color="auto" w:fill="FFFFFF"/>
        <w:spacing w:after="100" w:afterAutospacing="1" w:line="240" w:lineRule="auto"/>
        <w:ind w:left="7440" w:firstLine="34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Таблица 1.</w:t>
      </w:r>
    </w:p>
    <w:p w:rsidR="0084108A" w:rsidRPr="0084108A" w:rsidRDefault="0084108A" w:rsidP="008410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Содержание, формы и критерии оценки образовательных результатов в 1 классе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2352"/>
        <w:gridCol w:w="2267"/>
        <w:gridCol w:w="1523"/>
        <w:gridCol w:w="3350"/>
      </w:tblGrid>
      <w:tr w:rsidR="00494087" w:rsidRPr="00AA7E67" w:rsidTr="00915F4E">
        <w:tc>
          <w:tcPr>
            <w:tcW w:w="2352" w:type="dxa"/>
          </w:tcPr>
          <w:p w:rsidR="00494087" w:rsidRPr="004934EE" w:rsidRDefault="00494087" w:rsidP="004677F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Форма контроля</w:t>
            </w:r>
          </w:p>
        </w:tc>
        <w:tc>
          <w:tcPr>
            <w:tcW w:w="2267" w:type="dxa"/>
          </w:tcPr>
          <w:p w:rsidR="00494087" w:rsidRPr="004934EE" w:rsidRDefault="00915F4E" w:rsidP="004677F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Проверяемые элементы содержания </w:t>
            </w:r>
          </w:p>
        </w:tc>
        <w:tc>
          <w:tcPr>
            <w:tcW w:w="1523" w:type="dxa"/>
          </w:tcPr>
          <w:p w:rsidR="00494087" w:rsidRPr="004934EE" w:rsidRDefault="00494087" w:rsidP="004677F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Форма оценки</w:t>
            </w:r>
          </w:p>
        </w:tc>
        <w:tc>
          <w:tcPr>
            <w:tcW w:w="3350" w:type="dxa"/>
          </w:tcPr>
          <w:p w:rsidR="00494087" w:rsidRPr="004934EE" w:rsidRDefault="00915F4E" w:rsidP="004677F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Проверяемые умения (к</w:t>
            </w:r>
            <w:r w:rsidR="00494087"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ритерии оценки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</w:t>
            </w:r>
          </w:p>
        </w:tc>
      </w:tr>
      <w:tr w:rsidR="00494087" w:rsidRPr="00AA7E67" w:rsidTr="00915F4E">
        <w:tc>
          <w:tcPr>
            <w:tcW w:w="2352" w:type="dxa"/>
          </w:tcPr>
          <w:p w:rsidR="00494087" w:rsidRPr="004934EE" w:rsidRDefault="00494087" w:rsidP="004677F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1.Тест</w:t>
            </w:r>
          </w:p>
        </w:tc>
        <w:tc>
          <w:tcPr>
            <w:tcW w:w="2267" w:type="dxa"/>
          </w:tcPr>
          <w:p w:rsidR="00B903C5" w:rsidRDefault="0041504E" w:rsidP="009A7AEF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Домашний адрес, адрес школы. Семья.</w:t>
            </w:r>
          </w:p>
          <w:p w:rsidR="00494087" w:rsidRPr="004934EE" w:rsidRDefault="00494087" w:rsidP="009A7AEF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934E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Дорога от дома до школы.</w:t>
            </w:r>
          </w:p>
          <w:p w:rsidR="00494087" w:rsidRPr="004934EE" w:rsidRDefault="00494087" w:rsidP="009A7AE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Правила безопасного </w:t>
            </w:r>
            <w:r w:rsidRPr="004934EE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4934E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поведения пешехода </w:t>
            </w:r>
            <w:r w:rsidRPr="004934EE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4934E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(дорожные знаки, дорожная разметка, дорожные </w:t>
            </w:r>
            <w:r w:rsidRPr="004934EE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4934E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сигналы).</w:t>
            </w:r>
          </w:p>
        </w:tc>
        <w:tc>
          <w:tcPr>
            <w:tcW w:w="1523" w:type="dxa"/>
          </w:tcPr>
          <w:p w:rsidR="00494087" w:rsidRPr="004934EE" w:rsidRDefault="00494087" w:rsidP="004677F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Зачтено- не зачтено</w:t>
            </w:r>
          </w:p>
        </w:tc>
        <w:tc>
          <w:tcPr>
            <w:tcW w:w="3350" w:type="dxa"/>
          </w:tcPr>
          <w:p w:rsidR="008A33C9" w:rsidRPr="0041504E" w:rsidRDefault="00B903C5" w:rsidP="0041504E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*</w:t>
            </w:r>
            <w:r w:rsidR="0041504E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1.</w:t>
            </w:r>
            <w:proofErr w:type="gramStart"/>
            <w:r w:rsidR="0041504E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3.</w:t>
            </w:r>
            <w:r w:rsidR="008A33C9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Умение</w:t>
            </w:r>
            <w:proofErr w:type="gramEnd"/>
            <w:r w:rsidR="008A33C9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соблюдать</w:t>
            </w:r>
            <w:r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="008A33C9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правила</w:t>
            </w:r>
            <w:r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="008A33C9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безопасного</w:t>
            </w:r>
            <w:r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="008A33C9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поведения</w:t>
            </w:r>
            <w:r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="008A33C9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пешехода</w:t>
            </w:r>
            <w:r w:rsidR="00F41481" w:rsidRPr="0041504E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.</w:t>
            </w:r>
          </w:p>
          <w:p w:rsidR="0041504E" w:rsidRPr="0041504E" w:rsidRDefault="0041504E" w:rsidP="0041504E">
            <w:pPr>
              <w:pStyle w:val="Default"/>
              <w:jc w:val="both"/>
            </w:pPr>
            <w:r w:rsidRPr="0041504E">
              <w:t xml:space="preserve">2.1.Называть своих родителей, их профессии, домашний адрес и адрес своей школы, название своего населённого пункта (городского, сельского), региона, страны </w:t>
            </w:r>
          </w:p>
          <w:p w:rsidR="0041504E" w:rsidRPr="008A33C9" w:rsidRDefault="0041504E" w:rsidP="008A33C9">
            <w:pPr>
              <w:widowControl w:val="0"/>
              <w:autoSpaceDE w:val="0"/>
              <w:autoSpaceDN w:val="0"/>
              <w:spacing w:before="9"/>
              <w:ind w:lef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4087" w:rsidRPr="004934EE" w:rsidRDefault="00494087" w:rsidP="008A33C9">
            <w:pPr>
              <w:widowControl w:val="0"/>
              <w:autoSpaceDE w:val="0"/>
              <w:autoSpaceDN w:val="0"/>
              <w:spacing w:before="1" w:line="256" w:lineRule="auto"/>
              <w:ind w:left="383" w:right="154" w:hanging="142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8A33C9" w:rsidRPr="00AA7E67" w:rsidTr="00915F4E">
        <w:tc>
          <w:tcPr>
            <w:tcW w:w="2352" w:type="dxa"/>
          </w:tcPr>
          <w:p w:rsidR="008A33C9" w:rsidRPr="004934EE" w:rsidRDefault="008A33C9" w:rsidP="004677F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2.Тест</w:t>
            </w:r>
          </w:p>
        </w:tc>
        <w:tc>
          <w:tcPr>
            <w:tcW w:w="2267" w:type="dxa"/>
          </w:tcPr>
          <w:p w:rsidR="00AA7E67" w:rsidRPr="004934EE" w:rsidRDefault="00AA7E67" w:rsidP="009A7AEF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4934E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Россия- наша родина.</w:t>
            </w:r>
          </w:p>
          <w:p w:rsidR="00AA7E67" w:rsidRPr="004934EE" w:rsidRDefault="00AA7E67" w:rsidP="009A7AEF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4934E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Первоначальные</w:t>
            </w:r>
            <w:r w:rsidR="0011378E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4934EE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сведения о родном крае</w:t>
            </w:r>
          </w:p>
          <w:p w:rsidR="00AA7E67" w:rsidRPr="004934EE" w:rsidRDefault="00AA7E67" w:rsidP="009A7AEF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1523" w:type="dxa"/>
          </w:tcPr>
          <w:p w:rsidR="008A33C9" w:rsidRPr="004934EE" w:rsidRDefault="008A33C9" w:rsidP="004677F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Зачтено- не зачтено</w:t>
            </w:r>
          </w:p>
        </w:tc>
        <w:tc>
          <w:tcPr>
            <w:tcW w:w="3350" w:type="dxa"/>
          </w:tcPr>
          <w:p w:rsidR="008A33C9" w:rsidRPr="0011378E" w:rsidRDefault="008A33C9" w:rsidP="002922AA">
            <w:pPr>
              <w:pStyle w:val="a5"/>
              <w:spacing w:line="254" w:lineRule="auto"/>
              <w:ind w:left="241" w:firstLine="0"/>
              <w:rPr>
                <w:color w:val="FF0000"/>
                <w:w w:val="115"/>
                <w:sz w:val="24"/>
                <w:szCs w:val="24"/>
              </w:rPr>
            </w:pPr>
            <w:r w:rsidRPr="004934EE">
              <w:rPr>
                <w:w w:val="115"/>
                <w:sz w:val="24"/>
                <w:szCs w:val="24"/>
              </w:rPr>
              <w:t xml:space="preserve">воспроизводить наизусть слова </w:t>
            </w:r>
            <w:r w:rsidRPr="0011378E">
              <w:rPr>
                <w:w w:val="115"/>
                <w:sz w:val="24"/>
                <w:szCs w:val="24"/>
              </w:rPr>
              <w:t>гимнаРоссии;</w:t>
            </w:r>
          </w:p>
          <w:p w:rsidR="008A33C9" w:rsidRPr="004934EE" w:rsidRDefault="007A649F" w:rsidP="004677F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2.1.В</w:t>
            </w:r>
            <w:r w:rsidR="00AA7E67" w:rsidRPr="004934EE">
              <w:rPr>
                <w:rFonts w:ascii="Times New Roman" w:hAnsi="Times New Roman" w:cs="Times New Roman"/>
                <w:w w:val="115"/>
                <w:sz w:val="24"/>
                <w:szCs w:val="24"/>
              </w:rPr>
              <w:t>оспроизводить названия своего населенного пункта, название страны, её столицы</w:t>
            </w:r>
          </w:p>
        </w:tc>
      </w:tr>
      <w:tr w:rsidR="0041504E" w:rsidRPr="00AA7E67" w:rsidTr="00915F4E">
        <w:tc>
          <w:tcPr>
            <w:tcW w:w="2352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3.Проверочная работа </w:t>
            </w:r>
          </w:p>
        </w:tc>
        <w:tc>
          <w:tcPr>
            <w:tcW w:w="2267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Неживая и живая природа</w:t>
            </w:r>
          </w:p>
        </w:tc>
        <w:tc>
          <w:tcPr>
            <w:tcW w:w="1523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Зачтено- не зачтено</w:t>
            </w:r>
          </w:p>
        </w:tc>
        <w:tc>
          <w:tcPr>
            <w:tcW w:w="3350" w:type="dxa"/>
          </w:tcPr>
          <w:p w:rsidR="0041504E" w:rsidRPr="0041504E" w:rsidRDefault="0041504E" w:rsidP="0041504E">
            <w:pPr>
              <w:widowControl w:val="0"/>
              <w:autoSpaceDE w:val="0"/>
              <w:autoSpaceDN w:val="0"/>
              <w:spacing w:before="1" w:line="256" w:lineRule="auto"/>
              <w:ind w:right="154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1504E">
              <w:rPr>
                <w:rFonts w:ascii="Times New Roman" w:hAnsi="Times New Roman" w:cs="Times New Roman"/>
                <w:sz w:val="24"/>
                <w:szCs w:val="24"/>
              </w:rPr>
              <w:t>3.2.Различать объекты живой и неживой природы, объекты, созданные человеком.</w:t>
            </w:r>
          </w:p>
        </w:tc>
      </w:tr>
      <w:tr w:rsidR="0041504E" w:rsidRPr="00AA7E67" w:rsidTr="00915F4E">
        <w:tc>
          <w:tcPr>
            <w:tcW w:w="2352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4.Проверочная работа</w:t>
            </w:r>
          </w:p>
        </w:tc>
        <w:tc>
          <w:tcPr>
            <w:tcW w:w="2267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4934E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Растения</w:t>
            </w:r>
          </w:p>
        </w:tc>
        <w:tc>
          <w:tcPr>
            <w:tcW w:w="1523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Зачтено- не зачтено</w:t>
            </w:r>
          </w:p>
        </w:tc>
        <w:tc>
          <w:tcPr>
            <w:tcW w:w="3350" w:type="dxa"/>
          </w:tcPr>
          <w:p w:rsidR="0041504E" w:rsidRPr="004934EE" w:rsidRDefault="0041504E" w:rsidP="00B903C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3.2. 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Различать</w:t>
            </w:r>
            <w:r w:rsidR="00B903C5"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части</w:t>
            </w:r>
            <w:r w:rsidR="00B903C5"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растений</w:t>
            </w:r>
            <w:r w:rsidR="00B903C5">
              <w:rPr>
                <w:rFonts w:ascii="Times New Roman" w:hAnsi="Times New Roman" w:cs="Times New Roman"/>
                <w:color w:val="FF0000"/>
                <w:w w:val="120"/>
                <w:sz w:val="24"/>
                <w:szCs w:val="24"/>
              </w:rPr>
              <w:t xml:space="preserve"> </w:t>
            </w:r>
            <w:r w:rsidRPr="004934EE">
              <w:rPr>
                <w:rFonts w:ascii="Times New Roman" w:hAnsi="Times New Roman" w:cs="Times New Roman"/>
                <w:w w:val="120"/>
                <w:sz w:val="24"/>
                <w:szCs w:val="24"/>
              </w:rPr>
              <w:t>(корень, стебель, лист, цветок);</w:t>
            </w:r>
            <w:r w:rsid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r w:rsidRPr="004934EE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различать </w:t>
            </w:r>
            <w:r w:rsidRPr="004934EE">
              <w:rPr>
                <w:rFonts w:ascii="Times New Roman" w:hAnsi="Times New Roman" w:cs="Times New Roman"/>
                <w:w w:val="115"/>
                <w:sz w:val="24"/>
                <w:szCs w:val="24"/>
              </w:rPr>
              <w:t>деревья, кустарники, травы на рисунках.</w:t>
            </w:r>
          </w:p>
        </w:tc>
      </w:tr>
      <w:tr w:rsidR="0041504E" w:rsidRPr="00AA7E67" w:rsidTr="00915F4E">
        <w:tc>
          <w:tcPr>
            <w:tcW w:w="2352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5.Практическая работа</w:t>
            </w:r>
          </w:p>
        </w:tc>
        <w:tc>
          <w:tcPr>
            <w:tcW w:w="2267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 по узнаванию растений;</w:t>
            </w:r>
          </w:p>
        </w:tc>
        <w:tc>
          <w:tcPr>
            <w:tcW w:w="1523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Зачтено- не зачтено</w:t>
            </w:r>
          </w:p>
        </w:tc>
        <w:tc>
          <w:tcPr>
            <w:tcW w:w="3350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6.</w:t>
            </w:r>
            <w:proofErr w:type="gram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1.О</w:t>
            </w:r>
            <w:r w:rsidRPr="004934E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писывать</w:t>
            </w:r>
            <w:proofErr w:type="gramEnd"/>
            <w:r w:rsidRPr="004934EE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на основе опорных слов наиболее 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распространённые</w:t>
            </w:r>
            <w:r w:rsidR="00B903C5"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в</w:t>
            </w:r>
            <w:r w:rsidR="00B903C5"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родном</w:t>
            </w:r>
            <w:r w:rsidR="00B903C5"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крае</w:t>
            </w:r>
            <w:r w:rsidR="00B903C5"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 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дикорастущие</w:t>
            </w:r>
            <w:r w:rsidR="00B903C5"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="00B903C5"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культурные</w:t>
            </w:r>
            <w:r w:rsidR="00B903C5"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растения (2-3).</w:t>
            </w:r>
          </w:p>
        </w:tc>
      </w:tr>
      <w:tr w:rsidR="0041504E" w:rsidRPr="00AA7E67" w:rsidTr="00915F4E">
        <w:tc>
          <w:tcPr>
            <w:tcW w:w="2352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6.Итоговая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проверочная </w:t>
            </w: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работа </w:t>
            </w:r>
          </w:p>
        </w:tc>
        <w:tc>
          <w:tcPr>
            <w:tcW w:w="2267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Важнейшие умения по программе 1 класса</w:t>
            </w:r>
          </w:p>
        </w:tc>
        <w:tc>
          <w:tcPr>
            <w:tcW w:w="1523" w:type="dxa"/>
          </w:tcPr>
          <w:p w:rsidR="0041504E" w:rsidRPr="004934EE" w:rsidRDefault="0041504E" w:rsidP="0041504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934E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Зачтено- не зачтено</w:t>
            </w:r>
          </w:p>
        </w:tc>
        <w:tc>
          <w:tcPr>
            <w:tcW w:w="3350" w:type="dxa"/>
          </w:tcPr>
          <w:p w:rsidR="0041504E" w:rsidRPr="004934EE" w:rsidRDefault="0041504E" w:rsidP="0041504E">
            <w:pPr>
              <w:pStyle w:val="a5"/>
              <w:spacing w:line="229" w:lineRule="exact"/>
              <w:ind w:right="0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1.</w:t>
            </w:r>
            <w:proofErr w:type="gramStart"/>
            <w:r>
              <w:rPr>
                <w:w w:val="115"/>
                <w:sz w:val="24"/>
                <w:szCs w:val="24"/>
              </w:rPr>
              <w:t>1</w:t>
            </w:r>
            <w:r w:rsidRPr="00B903C5">
              <w:rPr>
                <w:w w:val="115"/>
                <w:sz w:val="24"/>
                <w:szCs w:val="24"/>
              </w:rPr>
              <w:t>.Соблюдать</w:t>
            </w:r>
            <w:proofErr w:type="gramEnd"/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правила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здорового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питания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и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B903C5">
              <w:rPr>
                <w:w w:val="115"/>
                <w:sz w:val="24"/>
                <w:szCs w:val="24"/>
              </w:rPr>
              <w:t>личнойгигиены</w:t>
            </w:r>
            <w:proofErr w:type="spellEnd"/>
            <w:r w:rsidRPr="004934EE">
              <w:rPr>
                <w:w w:val="115"/>
                <w:sz w:val="24"/>
                <w:szCs w:val="24"/>
              </w:rPr>
              <w:t>;</w:t>
            </w:r>
          </w:p>
          <w:p w:rsidR="0041504E" w:rsidRPr="004934EE" w:rsidRDefault="0041504E" w:rsidP="0041504E">
            <w:pPr>
              <w:pStyle w:val="a5"/>
              <w:spacing w:line="229" w:lineRule="exact"/>
              <w:ind w:left="242" w:right="0" w:firstLine="0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3.2.Р</w:t>
            </w:r>
            <w:r w:rsidRPr="008A33C9">
              <w:rPr>
                <w:w w:val="115"/>
                <w:sz w:val="24"/>
                <w:szCs w:val="24"/>
              </w:rPr>
              <w:t>азличать объектыживой и неживой природы</w:t>
            </w:r>
            <w:r w:rsidRPr="004934EE">
              <w:rPr>
                <w:w w:val="115"/>
                <w:sz w:val="24"/>
                <w:szCs w:val="24"/>
              </w:rPr>
              <w:t>;</w:t>
            </w:r>
          </w:p>
          <w:p w:rsidR="0041504E" w:rsidRPr="00B903C5" w:rsidRDefault="0041504E" w:rsidP="0041504E">
            <w:pPr>
              <w:pStyle w:val="a5"/>
              <w:spacing w:line="229" w:lineRule="exact"/>
              <w:ind w:left="242" w:right="0" w:firstLine="0"/>
              <w:rPr>
                <w:w w:val="120"/>
                <w:sz w:val="24"/>
                <w:szCs w:val="24"/>
              </w:rPr>
            </w:pPr>
            <w:r w:rsidRPr="004934EE">
              <w:rPr>
                <w:w w:val="120"/>
                <w:sz w:val="24"/>
                <w:szCs w:val="24"/>
              </w:rPr>
              <w:t xml:space="preserve">сравнивать домашних и диких животных, </w:t>
            </w:r>
            <w:r w:rsidRPr="00B903C5">
              <w:rPr>
                <w:w w:val="120"/>
                <w:sz w:val="24"/>
                <w:szCs w:val="24"/>
              </w:rPr>
              <w:t>объяснять,</w:t>
            </w:r>
            <w:r w:rsidRPr="0011378E">
              <w:rPr>
                <w:color w:val="FF0000"/>
                <w:w w:val="120"/>
                <w:sz w:val="24"/>
                <w:szCs w:val="24"/>
              </w:rPr>
              <w:t xml:space="preserve"> </w:t>
            </w:r>
            <w:r w:rsidRPr="00B903C5">
              <w:rPr>
                <w:w w:val="120"/>
                <w:sz w:val="24"/>
                <w:szCs w:val="24"/>
              </w:rPr>
              <w:t>чем</w:t>
            </w:r>
            <w:r w:rsidR="00B903C5" w:rsidRPr="00B903C5">
              <w:rPr>
                <w:w w:val="120"/>
                <w:sz w:val="24"/>
                <w:szCs w:val="24"/>
              </w:rPr>
              <w:t xml:space="preserve"> </w:t>
            </w:r>
            <w:r w:rsidRPr="00B903C5">
              <w:rPr>
                <w:w w:val="120"/>
                <w:sz w:val="24"/>
                <w:szCs w:val="24"/>
              </w:rPr>
              <w:t>они</w:t>
            </w:r>
            <w:r w:rsidR="00B903C5" w:rsidRPr="00B903C5">
              <w:rPr>
                <w:w w:val="120"/>
                <w:sz w:val="24"/>
                <w:szCs w:val="24"/>
              </w:rPr>
              <w:t xml:space="preserve"> </w:t>
            </w:r>
            <w:r w:rsidRPr="00B903C5">
              <w:rPr>
                <w:w w:val="120"/>
                <w:sz w:val="24"/>
                <w:szCs w:val="24"/>
              </w:rPr>
              <w:t>различаются;</w:t>
            </w:r>
          </w:p>
          <w:p w:rsidR="0041504E" w:rsidRPr="004934EE" w:rsidRDefault="0041504E" w:rsidP="0041504E">
            <w:pPr>
              <w:pStyle w:val="a5"/>
              <w:spacing w:line="229" w:lineRule="exact"/>
              <w:ind w:left="242" w:right="0" w:firstLine="0"/>
              <w:rPr>
                <w:w w:val="115"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proofErr w:type="gramStart"/>
            <w:r>
              <w:rPr>
                <w:sz w:val="24"/>
                <w:szCs w:val="24"/>
              </w:rPr>
              <w:t>1.</w:t>
            </w:r>
            <w:r w:rsidRPr="004934EE">
              <w:rPr>
                <w:sz w:val="24"/>
                <w:szCs w:val="24"/>
              </w:rPr>
              <w:t>приводить</w:t>
            </w:r>
            <w:proofErr w:type="gramEnd"/>
            <w:r w:rsidRPr="004934EE">
              <w:rPr>
                <w:sz w:val="24"/>
                <w:szCs w:val="24"/>
              </w:rPr>
              <w:t xml:space="preserve"> примеры сезонных </w:t>
            </w:r>
            <w:r w:rsidRPr="004934EE">
              <w:rPr>
                <w:w w:val="115"/>
                <w:sz w:val="24"/>
                <w:szCs w:val="24"/>
              </w:rPr>
              <w:t>изменений в живой природе;</w:t>
            </w:r>
          </w:p>
          <w:p w:rsidR="0041504E" w:rsidRPr="004934EE" w:rsidRDefault="0041504E" w:rsidP="0041504E">
            <w:pPr>
              <w:pStyle w:val="a5"/>
              <w:spacing w:line="229" w:lineRule="exact"/>
              <w:ind w:left="242" w:right="0" w:firstLine="0"/>
              <w:rPr>
                <w:color w:val="212529"/>
                <w:sz w:val="24"/>
                <w:szCs w:val="24"/>
                <w:lang w:eastAsia="ru-RU"/>
              </w:rPr>
            </w:pPr>
            <w:r>
              <w:rPr>
                <w:color w:val="212529"/>
                <w:sz w:val="24"/>
                <w:szCs w:val="24"/>
                <w:lang w:eastAsia="ru-RU"/>
              </w:rPr>
              <w:t>3.1.З</w:t>
            </w:r>
            <w:r w:rsidRPr="004934EE">
              <w:rPr>
                <w:color w:val="212529"/>
                <w:sz w:val="24"/>
                <w:szCs w:val="24"/>
                <w:lang w:eastAsia="ru-RU"/>
              </w:rPr>
              <w:t xml:space="preserve">нать название столицы </w:t>
            </w:r>
            <w:r w:rsidRPr="004934EE">
              <w:rPr>
                <w:color w:val="212529"/>
                <w:sz w:val="24"/>
                <w:szCs w:val="24"/>
                <w:lang w:eastAsia="ru-RU"/>
              </w:rPr>
              <w:lastRenderedPageBreak/>
              <w:t>страны и региона.</w:t>
            </w:r>
          </w:p>
        </w:tc>
      </w:tr>
    </w:tbl>
    <w:p w:rsidR="00B903C5" w:rsidRPr="00B903C5" w:rsidRDefault="00B903C5" w:rsidP="00B903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 xml:space="preserve">* – </w:t>
      </w:r>
      <w:r w:rsidRPr="00B903C5">
        <w:rPr>
          <w:rFonts w:ascii="Times New Roman" w:eastAsia="Times New Roman" w:hAnsi="Times New Roman" w:cs="Times New Roman"/>
          <w:i/>
          <w:color w:val="212529"/>
          <w:lang w:eastAsia="ru-RU"/>
        </w:rPr>
        <w:t>цифры означают номер умения по кодификатору</w:t>
      </w:r>
      <w:r w:rsidRPr="00B903C5">
        <w:rPr>
          <w:rFonts w:ascii="Times New Roman" w:hAnsi="Times New Roman" w:cs="Times New Roman"/>
          <w:bCs/>
          <w:i/>
        </w:rPr>
        <w:t xml:space="preserve">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 </w:t>
      </w:r>
    </w:p>
    <w:p w:rsidR="00B903C5" w:rsidRDefault="00B903C5" w:rsidP="003A26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0D1041" w:rsidRPr="003A268B" w:rsidRDefault="000D1041" w:rsidP="00B903C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Тесты включают закрытые и открытые задания. Количество заданий должно быть таким, чтобы учащиеся смогли выполнить его за 10-12 минут. Проверочная работа может  </w:t>
      </w:r>
      <w:r w:rsidR="00A468CE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продолжаться</w:t>
      </w: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от 10 до 15 минут. </w:t>
      </w:r>
      <w:r w:rsidR="00937A46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Итоговая проверочная </w:t>
      </w: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работа может быть рассчитана на 30 минут. </w:t>
      </w:r>
      <w:r w:rsidR="00547773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Практическая работа может занимать  2</w:t>
      </w:r>
      <w:r w:rsidR="00937A46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0</w:t>
      </w:r>
      <w:r w:rsidR="00547773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-30 минут времени.</w:t>
      </w:r>
    </w:p>
    <w:p w:rsidR="009E3020" w:rsidRPr="003A268B" w:rsidRDefault="00937A46" w:rsidP="003A26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Итоговая проверочная </w:t>
      </w:r>
      <w:r w:rsidR="009E3020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работ</w:t>
      </w:r>
      <w:r w:rsidR="007A649F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может </w:t>
      </w:r>
      <w:r w:rsidR="009E3020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использ</w:t>
      </w: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оваться </w:t>
      </w:r>
      <w:r w:rsidR="004934EE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</w:t>
      </w:r>
      <w:r w:rsidR="009E3020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итоговом контроле с целью проверки знаний и умений школьников по </w:t>
      </w:r>
      <w:r w:rsidR="004934EE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всей программе обучения в 1 классе</w:t>
      </w:r>
      <w:r w:rsidR="000D1041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0D1041" w:rsidRPr="003A268B" w:rsidRDefault="000D1041" w:rsidP="003A26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Оценка «зачтено» ставится при выполнении не менее 40% заданий от общего объема</w:t>
      </w:r>
      <w:r w:rsidR="00AF0000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работы.</w:t>
      </w:r>
    </w:p>
    <w:p w:rsidR="00A468CE" w:rsidRPr="003A268B" w:rsidRDefault="00AF0000" w:rsidP="003A26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Практические работы проводятся в течение </w:t>
      </w:r>
      <w:r w:rsidR="00A468CE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</w:t>
      </w: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сего года. Их число устанавливает учитель в соответствии с тематическим планированием рабочей программы. Для контроля может быть предложена одна практическая работа.</w:t>
      </w:r>
      <w:r w:rsidR="001137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937A46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Балльные о</w:t>
      </w:r>
      <w:r w:rsidR="00A468CE"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тметки  в   1 классе   запрещены. </w:t>
      </w:r>
    </w:p>
    <w:p w:rsidR="00937A46" w:rsidRPr="003A268B" w:rsidRDefault="00937A46" w:rsidP="003A26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937A46" w:rsidRPr="003A268B" w:rsidRDefault="00937A46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bookmarkStart w:id="1" w:name="_Hlk130892332"/>
      <w:r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Итоговая проверочная работа. 1 класс.</w:t>
      </w:r>
    </w:p>
    <w:p w:rsidR="00937A46" w:rsidRDefault="00937A46" w:rsidP="004F6B1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 Какой из городов является столицей нашей родины России?</w:t>
      </w:r>
    </w:p>
    <w:p w:rsidR="00937A46" w:rsidRDefault="00937A46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Санкт-Петербург.</w:t>
      </w:r>
    </w:p>
    <w:p w:rsidR="00937A46" w:rsidRDefault="00937A46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Москва.</w:t>
      </w:r>
    </w:p>
    <w:p w:rsidR="00937A46" w:rsidRDefault="00937A46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Вологда.</w:t>
      </w:r>
    </w:p>
    <w:p w:rsidR="00937A46" w:rsidRDefault="00937A46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4). Париж.</w:t>
      </w:r>
    </w:p>
    <w:p w:rsidR="00937A46" w:rsidRDefault="00937A46" w:rsidP="004F6B1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 Вставьте пропущенные слова в предложении.</w:t>
      </w:r>
    </w:p>
    <w:p w:rsidR="00937A46" w:rsidRDefault="00937A46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Домашние  животные  нуждаются в  ……., а  дикие  животные</w:t>
      </w:r>
      <w:r w:rsidR="00A7471F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нет.</w:t>
      </w:r>
    </w:p>
    <w:p w:rsidR="00036BB5" w:rsidRPr="004F6B18" w:rsidRDefault="004F6B18" w:rsidP="004F6B1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</w:t>
      </w:r>
      <w:r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</w:t>
      </w:r>
      <w:r w:rsidR="00036BB5"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аша нашел на берегу реки раковину моллюска. И спросил свою сестру: «Это относится к природе или изделиям, сделанным человеком?». Что ответила сестра?</w:t>
      </w:r>
    </w:p>
    <w:p w:rsidR="00036BB5" w:rsidRDefault="00036BB5" w:rsidP="00036BB5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6BB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это объект живой природы.</w:t>
      </w:r>
    </w:p>
    <w:p w:rsidR="00036BB5" w:rsidRDefault="00036BB5" w:rsidP="00036BB5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Б). Это объект неживой природы.</w:t>
      </w:r>
    </w:p>
    <w:p w:rsidR="00036BB5" w:rsidRDefault="00036BB5" w:rsidP="00036BB5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Это изделие, сделанное человеком.</w:t>
      </w:r>
    </w:p>
    <w:p w:rsidR="0093141F" w:rsidRDefault="004F6B18" w:rsidP="004F6B1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</w:t>
      </w:r>
      <w:r w:rsidR="0093141F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Приведи пример одного животного. Впиши название в  таблицу.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031"/>
        <w:gridCol w:w="2977"/>
      </w:tblGrid>
      <w:tr w:rsidR="0093141F" w:rsidTr="0093141F">
        <w:tc>
          <w:tcPr>
            <w:tcW w:w="3031" w:type="dxa"/>
          </w:tcPr>
          <w:p w:rsidR="0093141F" w:rsidRDefault="0093141F" w:rsidP="00036BB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Группа животных</w:t>
            </w:r>
          </w:p>
        </w:tc>
        <w:tc>
          <w:tcPr>
            <w:tcW w:w="2977" w:type="dxa"/>
          </w:tcPr>
          <w:p w:rsidR="0093141F" w:rsidRDefault="0093141F" w:rsidP="00036BB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Пример</w:t>
            </w:r>
          </w:p>
        </w:tc>
      </w:tr>
      <w:tr w:rsidR="0093141F" w:rsidTr="0093141F">
        <w:tc>
          <w:tcPr>
            <w:tcW w:w="3031" w:type="dxa"/>
          </w:tcPr>
          <w:p w:rsidR="0093141F" w:rsidRDefault="0093141F" w:rsidP="00036BB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</w:t>
            </w:r>
            <w:r w:rsidR="004F6B1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Насекомые</w:t>
            </w:r>
          </w:p>
        </w:tc>
        <w:tc>
          <w:tcPr>
            <w:tcW w:w="2977" w:type="dxa"/>
          </w:tcPr>
          <w:p w:rsidR="0093141F" w:rsidRDefault="0093141F" w:rsidP="00036BB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</w:t>
            </w:r>
          </w:p>
        </w:tc>
      </w:tr>
      <w:tr w:rsidR="0093141F" w:rsidTr="004F6B18">
        <w:trPr>
          <w:trHeight w:val="503"/>
        </w:trPr>
        <w:tc>
          <w:tcPr>
            <w:tcW w:w="3031" w:type="dxa"/>
          </w:tcPr>
          <w:p w:rsidR="0093141F" w:rsidRDefault="0093141F" w:rsidP="00036BB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</w:t>
            </w:r>
            <w:r w:rsidR="004F6B1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Рыбы </w:t>
            </w:r>
          </w:p>
        </w:tc>
        <w:tc>
          <w:tcPr>
            <w:tcW w:w="2977" w:type="dxa"/>
          </w:tcPr>
          <w:p w:rsidR="0093141F" w:rsidRDefault="0093141F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</w:t>
            </w:r>
          </w:p>
        </w:tc>
      </w:tr>
      <w:tr w:rsidR="0093141F" w:rsidTr="0093141F">
        <w:tc>
          <w:tcPr>
            <w:tcW w:w="3031" w:type="dxa"/>
          </w:tcPr>
          <w:p w:rsidR="0093141F" w:rsidRDefault="0093141F" w:rsidP="00036BB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3.</w:t>
            </w:r>
            <w:r w:rsidR="004F6B1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2977" w:type="dxa"/>
          </w:tcPr>
          <w:p w:rsidR="0093141F" w:rsidRDefault="0093141F" w:rsidP="00036BB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3.</w:t>
            </w:r>
          </w:p>
        </w:tc>
      </w:tr>
    </w:tbl>
    <w:p w:rsidR="0093141F" w:rsidRDefault="0093141F" w:rsidP="00036BB5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93141F" w:rsidRPr="004F6B18" w:rsidRDefault="004F6B18" w:rsidP="004F6B1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</w:t>
      </w:r>
      <w:r w:rsidR="0093141F"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Подчеркни  два признака наступления осени.</w:t>
      </w:r>
    </w:p>
    <w:p w:rsidR="0093141F" w:rsidRDefault="0093141F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Дни становятся короче.</w:t>
      </w:r>
    </w:p>
    <w:p w:rsidR="0093141F" w:rsidRDefault="0093141F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Дни становятся длиннее.</w:t>
      </w:r>
    </w:p>
    <w:p w:rsidR="0093141F" w:rsidRDefault="0093141F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Листья на деревьях желтеют.</w:t>
      </w:r>
    </w:p>
    <w:p w:rsidR="0093141F" w:rsidRDefault="0093141F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Г). Становится теплее.</w:t>
      </w:r>
    </w:p>
    <w:p w:rsidR="0093141F" w:rsidRDefault="0093141F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93141F" w:rsidRPr="004F6B18" w:rsidRDefault="004F6B18" w:rsidP="004F6B1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6.</w:t>
      </w:r>
      <w:r w:rsidR="005B2CA7"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</w:t>
      </w:r>
      <w:r w:rsidR="0093141F"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какому номеру телефона нужно звонить в экстренных случаях?</w:t>
      </w:r>
    </w:p>
    <w:p w:rsidR="005B2CA7" w:rsidRDefault="005B2CA7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911</w:t>
      </w:r>
    </w:p>
    <w:p w:rsidR="005B2CA7" w:rsidRDefault="005B2CA7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Б).112.</w:t>
      </w:r>
    </w:p>
    <w:p w:rsidR="005B2CA7" w:rsidRDefault="005B2CA7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921</w:t>
      </w:r>
    </w:p>
    <w:p w:rsidR="005B2CA7" w:rsidRDefault="005B2CA7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Г).111.</w:t>
      </w:r>
    </w:p>
    <w:p w:rsidR="005B2CA7" w:rsidRDefault="005B2CA7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5B2CA7" w:rsidRPr="004F6B18" w:rsidRDefault="004F6B18" w:rsidP="004F6B1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7.</w:t>
      </w:r>
      <w:r w:rsidR="005B2CA7"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Какой из знаков означает пешеходный переход?</w:t>
      </w:r>
    </w:p>
    <w:p w:rsidR="005B2CA7" w:rsidRDefault="004F6B18" w:rsidP="005B2CA7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</w:t>
      </w:r>
      <w:r w:rsidR="005B2CA7">
        <w:rPr>
          <w:noProof/>
          <w:lang w:eastAsia="ru-RU"/>
        </w:rPr>
        <w:drawing>
          <wp:inline distT="0" distB="0" distL="0" distR="0">
            <wp:extent cx="1023582" cy="837299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71" cy="8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1F" w:rsidRPr="0093141F" w:rsidRDefault="004F6B18" w:rsidP="0093141F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</w:t>
      </w:r>
      <w:r w:rsidR="005B2CA7" w:rsidRPr="005B2CA7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016758" cy="845820"/>
            <wp:effectExtent l="0" t="0" r="0" b="0"/>
            <wp:docPr id="7" name="Рисунок 7" descr="C:\Users\PC_USER\Desktop\user_file_56311a5132fb0_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USER\Desktop\user_file_56311a5132fb0_0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33" cy="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1F" w:rsidRPr="0093141F" w:rsidRDefault="0093141F" w:rsidP="0093141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036BB5" w:rsidRPr="00036BB5" w:rsidRDefault="00036BB5" w:rsidP="00036BB5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937A46" w:rsidRDefault="004F6B18" w:rsidP="004F6B18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8. Подпиши части растения.</w:t>
      </w:r>
    </w:p>
    <w:p w:rsidR="004F6B18" w:rsidRPr="004F6B18" w:rsidRDefault="004F6B18" w:rsidP="004F6B18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F6B18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4264660" cy="2579370"/>
            <wp:effectExtent l="0" t="0" r="2540" b="0"/>
            <wp:docPr id="9" name="Рисунок 9" descr="C:\Users\PC_USER\Desktop\5db95139e2002477580ff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_USER\Desktop\5db95139e2002477580ff9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A46" w:rsidRDefault="004F6B18" w:rsidP="00A7471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9. Подчеркни признаки живой природы.</w:t>
      </w:r>
    </w:p>
    <w:p w:rsidR="004F6B18" w:rsidRDefault="004F6B18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Растет</w:t>
      </w:r>
    </w:p>
    <w:p w:rsidR="004F6B18" w:rsidRDefault="004F6B18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Питается</w:t>
      </w:r>
    </w:p>
    <w:p w:rsidR="004F6B18" w:rsidRDefault="004F6B18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Светит.</w:t>
      </w:r>
    </w:p>
    <w:p w:rsidR="004F6B18" w:rsidRDefault="004F6B18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Г). Движется.</w:t>
      </w:r>
    </w:p>
    <w:p w:rsidR="0084108A" w:rsidRDefault="0084108A" w:rsidP="0084108A">
      <w:pPr>
        <w:ind w:left="70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</w:t>
      </w:r>
    </w:p>
    <w:p w:rsidR="004F6B18" w:rsidRDefault="004F6B18" w:rsidP="004F6B18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Указания к оцениванию.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6882"/>
      </w:tblGrid>
      <w:tr w:rsidR="004F6B18" w:rsidRPr="000F6968" w:rsidTr="007A649F">
        <w:trPr>
          <w:trHeight w:val="5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Пояснения</w:t>
            </w:r>
          </w:p>
        </w:tc>
      </w:tr>
      <w:tr w:rsidR="004F6B18" w:rsidRPr="000F6968" w:rsidTr="007A649F">
        <w:trPr>
          <w:trHeight w:val="61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6B18" w:rsidRDefault="004F6B18" w:rsidP="004F6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 б.-Москва.</w:t>
            </w:r>
          </w:p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б.- другой ответ.</w:t>
            </w:r>
          </w:p>
        </w:tc>
      </w:tr>
      <w:tr w:rsidR="004F6B18" w:rsidRPr="000F6968" w:rsidTr="007A649F">
        <w:trPr>
          <w:trHeight w:val="69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471F" w:rsidRDefault="00A7471F" w:rsidP="00A7471F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Правильный ответ: в заботе,  в заботе человека.</w:t>
            </w:r>
          </w:p>
          <w:p w:rsidR="004F6B18" w:rsidRPr="000F6968" w:rsidRDefault="00A7471F" w:rsidP="00A7471F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Иной ответ 0 б.</w:t>
            </w:r>
          </w:p>
        </w:tc>
      </w:tr>
      <w:tr w:rsidR="004F6B18" w:rsidRPr="000F6968" w:rsidTr="007A649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1F" w:rsidRPr="000F6968" w:rsidRDefault="00A7471F" w:rsidP="00A7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б. -ответ -Б. </w:t>
            </w:r>
          </w:p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6B18" w:rsidRPr="000F6968" w:rsidTr="007A649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1F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F6B18">
              <w:rPr>
                <w:rFonts w:ascii="Times New Roman" w:eastAsia="Calibri" w:hAnsi="Times New Roman" w:cs="Times New Roman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три названия животных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верно.</w:t>
            </w:r>
          </w:p>
          <w:p w:rsidR="00A7471F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1б.- два названия животных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верно.</w:t>
            </w:r>
          </w:p>
          <w:p w:rsidR="004F6B18" w:rsidRPr="000F6968" w:rsidRDefault="00A7471F" w:rsidP="00A7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0б.-  все названия  животных приведены неверно. Или ответа нет.</w:t>
            </w:r>
          </w:p>
        </w:tc>
      </w:tr>
      <w:tr w:rsidR="004F6B18" w:rsidRPr="000F6968" w:rsidTr="007A649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балла -А и В</w:t>
            </w:r>
          </w:p>
          <w:p w:rsidR="00A7471F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балл -только один ответ верный.</w:t>
            </w:r>
          </w:p>
          <w:p w:rsidR="00A7471F" w:rsidRPr="000F6968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0б.- оба ответа неверные.</w:t>
            </w:r>
          </w:p>
        </w:tc>
      </w:tr>
      <w:tr w:rsidR="004F6B18" w:rsidRPr="000F6968" w:rsidTr="007A649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</w:t>
            </w:r>
            <w:r w:rsidR="00A747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A7471F" w:rsidP="00A7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 - ответ Б.</w:t>
            </w:r>
          </w:p>
        </w:tc>
      </w:tr>
      <w:tr w:rsidR="004F6B18" w:rsidRPr="000F6968" w:rsidTr="007A649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A747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1б- </w:t>
            </w:r>
            <w:r w:rsidR="00A7471F">
              <w:rPr>
                <w:rFonts w:ascii="Times New Roman" w:eastAsia="Calibri" w:hAnsi="Times New Roman" w:cs="Times New Roman"/>
                <w:sz w:val="24"/>
                <w:szCs w:val="24"/>
              </w:rPr>
              <w:t>ответ Б</w:t>
            </w:r>
          </w:p>
          <w:p w:rsidR="00A7471F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– другой ответ.</w:t>
            </w:r>
          </w:p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Выкармливание детенышей молоком</w:t>
            </w:r>
          </w:p>
        </w:tc>
      </w:tr>
      <w:tr w:rsidR="004F6B18" w:rsidRPr="000F6968" w:rsidTr="007A649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3 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1F" w:rsidRDefault="00A7471F" w:rsidP="00A7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б- указаны все 5 частей растения верно</w:t>
            </w:r>
          </w:p>
          <w:p w:rsidR="00A7471F" w:rsidRDefault="00A7471F" w:rsidP="00A7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б- если указаны все 4 части растения верно</w:t>
            </w:r>
          </w:p>
          <w:p w:rsidR="00A7471F" w:rsidRDefault="00A7471F" w:rsidP="00A7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балл- если указаны три или две части растения верно</w:t>
            </w:r>
          </w:p>
          <w:p w:rsidR="004F6B18" w:rsidRPr="000F6968" w:rsidRDefault="00A7471F" w:rsidP="00A74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б- если указана верно одна часть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растения  или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неверно указаны или ответ отсутствует</w:t>
            </w:r>
          </w:p>
        </w:tc>
      </w:tr>
      <w:tr w:rsidR="004F6B18" w:rsidRPr="000F6968" w:rsidTr="007A649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2 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б. если оба признака указаны верно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 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Б)</w:t>
            </w:r>
          </w:p>
          <w:p w:rsidR="00A7471F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б. -если один признак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указан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верно.</w:t>
            </w:r>
          </w:p>
          <w:p w:rsidR="00A7471F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 если оба признака неверно указаны.</w:t>
            </w:r>
          </w:p>
        </w:tc>
      </w:tr>
      <w:tr w:rsidR="004F6B18" w:rsidRPr="000F6968" w:rsidTr="007A649F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 общий балл- 1</w:t>
            </w:r>
            <w:r w:rsidR="00A7471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4F6B18" w:rsidP="004F6B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F6B18" w:rsidRPr="000F6968" w:rsidRDefault="004F6B18" w:rsidP="004F6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6B18" w:rsidRPr="000F6968" w:rsidRDefault="004F6B18" w:rsidP="004F6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108A" w:rsidRDefault="0084108A" w:rsidP="0084108A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3.</w:t>
      </w:r>
    </w:p>
    <w:p w:rsidR="004F6B18" w:rsidRPr="000F6968" w:rsidRDefault="004F6B18" w:rsidP="004F6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6968">
        <w:rPr>
          <w:rFonts w:ascii="Times New Roman" w:eastAsia="Times New Roman" w:hAnsi="Times New Roman" w:cs="Times New Roman"/>
          <w:sz w:val="24"/>
          <w:szCs w:val="24"/>
        </w:rPr>
        <w:t xml:space="preserve">Шкала перевода в </w:t>
      </w:r>
      <w:r w:rsidR="0084108A">
        <w:rPr>
          <w:rFonts w:ascii="Times New Roman" w:eastAsia="Times New Roman" w:hAnsi="Times New Roman" w:cs="Times New Roman"/>
          <w:sz w:val="24"/>
          <w:szCs w:val="24"/>
        </w:rPr>
        <w:t xml:space="preserve">бинарную </w:t>
      </w:r>
      <w:proofErr w:type="gramStart"/>
      <w:r w:rsidR="0084108A">
        <w:rPr>
          <w:rFonts w:ascii="Times New Roman" w:eastAsia="Times New Roman" w:hAnsi="Times New Roman" w:cs="Times New Roman"/>
          <w:sz w:val="24"/>
          <w:szCs w:val="24"/>
        </w:rPr>
        <w:t xml:space="preserve">оценку </w:t>
      </w:r>
      <w:r w:rsidR="00A7471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End"/>
      <w:r w:rsidR="0084108A">
        <w:rPr>
          <w:rFonts w:ascii="Times New Roman" w:eastAsia="Times New Roman" w:hAnsi="Times New Roman" w:cs="Times New Roman"/>
          <w:sz w:val="24"/>
          <w:szCs w:val="24"/>
        </w:rPr>
        <w:t>з</w:t>
      </w:r>
      <w:r w:rsidR="00A7471F">
        <w:rPr>
          <w:rFonts w:ascii="Times New Roman" w:eastAsia="Times New Roman" w:hAnsi="Times New Roman" w:cs="Times New Roman"/>
          <w:sz w:val="24"/>
          <w:szCs w:val="24"/>
        </w:rPr>
        <w:t>ачтено/</w:t>
      </w:r>
      <w:r w:rsidR="0084108A">
        <w:rPr>
          <w:rFonts w:ascii="Times New Roman" w:eastAsia="Times New Roman" w:hAnsi="Times New Roman" w:cs="Times New Roman"/>
          <w:sz w:val="24"/>
          <w:szCs w:val="24"/>
        </w:rPr>
        <w:t>н</w:t>
      </w:r>
      <w:r w:rsidR="00A7471F">
        <w:rPr>
          <w:rFonts w:ascii="Times New Roman" w:eastAsia="Times New Roman" w:hAnsi="Times New Roman" w:cs="Times New Roman"/>
          <w:sz w:val="24"/>
          <w:szCs w:val="24"/>
        </w:rPr>
        <w:t>е зачтено»</w:t>
      </w:r>
    </w:p>
    <w:p w:rsidR="004F6B18" w:rsidRPr="000F6968" w:rsidRDefault="004F6B18" w:rsidP="004F6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6"/>
        <w:gridCol w:w="4479"/>
      </w:tblGrid>
      <w:tr w:rsidR="004F6B18" w:rsidRPr="000F6968" w:rsidTr="00A7471F"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4F6B18" w:rsidRPr="000F6968" w:rsidTr="00A7471F"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18" w:rsidRPr="000F6968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«Зачтено» 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6 баллов.</w:t>
            </w:r>
          </w:p>
        </w:tc>
      </w:tr>
      <w:tr w:rsidR="004F6B18" w:rsidRPr="000F6968" w:rsidTr="00A7471F"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18" w:rsidRPr="000F6968" w:rsidRDefault="004F6B18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7471F">
              <w:rPr>
                <w:rFonts w:ascii="Times New Roman" w:eastAsia="Calibri" w:hAnsi="Times New Roman" w:cs="Times New Roman"/>
                <w:sz w:val="24"/>
                <w:szCs w:val="24"/>
              </w:rPr>
              <w:t>Не зачтено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18" w:rsidRPr="000F6968" w:rsidRDefault="00A7471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Менее 6 баллов.</w:t>
            </w:r>
          </w:p>
        </w:tc>
      </w:tr>
    </w:tbl>
    <w:p w:rsidR="004F6B18" w:rsidRDefault="004F6B18" w:rsidP="004F6B18"/>
    <w:p w:rsidR="004F6B18" w:rsidRDefault="004F6B18" w:rsidP="00937A46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bookmarkEnd w:id="1"/>
    <w:p w:rsidR="00A468CE" w:rsidRPr="00A7471F" w:rsidRDefault="007A649F" w:rsidP="00A7471F">
      <w:pPr>
        <w:pStyle w:val="a3"/>
        <w:numPr>
          <w:ilvl w:val="0"/>
          <w:numId w:val="8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к</w:t>
      </w:r>
      <w:r w:rsidR="00A468CE" w:rsidRPr="00A7471F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ласс</w:t>
      </w:r>
    </w:p>
    <w:p w:rsidR="00A468CE" w:rsidRDefault="00A468CE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A468CE" w:rsidRPr="006E321A" w:rsidRDefault="00177B64" w:rsidP="006E32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E321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</w:t>
      </w:r>
      <w:r w:rsidR="00A468CE" w:rsidRPr="006E321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онтрольно-оценочных процедур может быть не более 7.</w:t>
      </w:r>
      <w:r w:rsidR="00D726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Они оцениваются отметкой.</w:t>
      </w:r>
    </w:p>
    <w:p w:rsidR="00A468CE" w:rsidRDefault="00D726F7" w:rsidP="00A468CE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>Таблица</w:t>
      </w:r>
      <w:r w:rsidR="008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84108A" w:rsidRPr="003A268B" w:rsidRDefault="0084108A" w:rsidP="0084108A">
      <w:pPr>
        <w:rPr>
          <w:rFonts w:ascii="Times New Roman" w:hAnsi="Times New Roman" w:cs="Times New Roman"/>
          <w:b/>
          <w:sz w:val="28"/>
          <w:szCs w:val="28"/>
        </w:rPr>
      </w:pPr>
      <w:r w:rsidRPr="003A268B">
        <w:rPr>
          <w:rFonts w:ascii="Times New Roman" w:hAnsi="Times New Roman" w:cs="Times New Roman"/>
          <w:b/>
          <w:sz w:val="28"/>
          <w:szCs w:val="28"/>
        </w:rPr>
        <w:t>Содержание, формы и критерии оценки образовательных результатов во 2 классе</w:t>
      </w:r>
    </w:p>
    <w:p w:rsidR="0084108A" w:rsidRPr="003A268B" w:rsidRDefault="0084108A" w:rsidP="00A468CE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184"/>
        <w:gridCol w:w="4403"/>
        <w:gridCol w:w="3398"/>
      </w:tblGrid>
      <w:tr w:rsidR="00D726F7" w:rsidRPr="00177B64" w:rsidTr="00937A46">
        <w:tc>
          <w:tcPr>
            <w:tcW w:w="1814" w:type="dxa"/>
          </w:tcPr>
          <w:p w:rsidR="00D726F7" w:rsidRPr="00177B64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77B6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2504" w:type="dxa"/>
          </w:tcPr>
          <w:p w:rsidR="00D726F7" w:rsidRPr="00177B64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Проверяемые элементы содержания</w:t>
            </w:r>
          </w:p>
        </w:tc>
        <w:tc>
          <w:tcPr>
            <w:tcW w:w="4248" w:type="dxa"/>
          </w:tcPr>
          <w:p w:rsidR="00D726F7" w:rsidRPr="00177B64" w:rsidRDefault="00D726F7" w:rsidP="00D726F7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Проверяемые умения или критерии оценки</w:t>
            </w:r>
          </w:p>
        </w:tc>
      </w:tr>
      <w:tr w:rsidR="00D726F7" w:rsidRPr="00177B64" w:rsidTr="00937A46">
        <w:tc>
          <w:tcPr>
            <w:tcW w:w="1814" w:type="dxa"/>
          </w:tcPr>
          <w:p w:rsidR="00D726F7" w:rsidRPr="00177B64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77B6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1.Тест</w:t>
            </w:r>
          </w:p>
        </w:tc>
        <w:tc>
          <w:tcPr>
            <w:tcW w:w="2504" w:type="dxa"/>
          </w:tcPr>
          <w:p w:rsidR="00D726F7" w:rsidRDefault="00D726F7" w:rsidP="009E379A">
            <w:pPr>
              <w:widowControl w:val="0"/>
              <w:autoSpaceDE w:val="0"/>
              <w:autoSpaceDN w:val="0"/>
              <w:spacing w:before="1" w:line="256" w:lineRule="auto"/>
              <w:ind w:left="383" w:right="154" w:hanging="142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Правила безопасного поведения пешехода. Правила нравственного  поведения в социуме</w:t>
            </w:r>
            <w:r w:rsidR="00AF4E6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и в природе.</w:t>
            </w:r>
          </w:p>
          <w:p w:rsidR="00D726F7" w:rsidRPr="00177B64" w:rsidRDefault="00D726F7" w:rsidP="009E379A">
            <w:pPr>
              <w:widowControl w:val="0"/>
              <w:autoSpaceDE w:val="0"/>
              <w:autoSpaceDN w:val="0"/>
              <w:spacing w:before="1" w:line="256" w:lineRule="auto"/>
              <w:ind w:left="383" w:right="154" w:hanging="142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4248" w:type="dxa"/>
          </w:tcPr>
          <w:p w:rsidR="00D726F7" w:rsidRPr="00B903C5" w:rsidRDefault="00AF4E61" w:rsidP="004F6B18">
            <w:pPr>
              <w:widowControl w:val="0"/>
              <w:autoSpaceDE w:val="0"/>
              <w:autoSpaceDN w:val="0"/>
              <w:spacing w:before="9"/>
              <w:ind w:lef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1</w:t>
            </w:r>
            <w:r w:rsidRPr="00AF4E61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.</w:t>
            </w:r>
            <w:proofErr w:type="gramStart"/>
            <w:r w:rsidRPr="00AF4E61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1</w:t>
            </w:r>
            <w:r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.</w:t>
            </w:r>
            <w:r w:rsidR="00D726F7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Умение</w:t>
            </w:r>
            <w:proofErr w:type="gramEnd"/>
            <w:r w:rsidR="00D726F7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соблюдать</w:t>
            </w:r>
            <w:r w:rsidR="00B903C5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правила</w:t>
            </w:r>
            <w:r w:rsidR="00B903C5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безопасного</w:t>
            </w:r>
            <w:r w:rsidR="00B903C5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поведения</w:t>
            </w:r>
            <w:r w:rsid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пешеход</w:t>
            </w:r>
            <w:r w:rsidR="007A649F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а</w:t>
            </w:r>
            <w:r w:rsidR="00D726F7" w:rsidRPr="00B903C5"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.</w:t>
            </w:r>
          </w:p>
          <w:p w:rsidR="00D726F7" w:rsidRPr="00B903C5" w:rsidRDefault="00AF4E61" w:rsidP="004F6B18">
            <w:pPr>
              <w:widowControl w:val="0"/>
              <w:autoSpaceDE w:val="0"/>
              <w:autoSpaceDN w:val="0"/>
              <w:spacing w:before="1" w:line="256" w:lineRule="auto"/>
              <w:ind w:left="383" w:right="154" w:hanging="142"/>
              <w:jc w:val="both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1.3. </w:t>
            </w:r>
            <w:r w:rsidR="00D726F7"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Умение соблюдать правила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безопасного поведения в школе.</w:t>
            </w:r>
          </w:p>
          <w:p w:rsidR="00D726F7" w:rsidRPr="00B903C5" w:rsidRDefault="00AF4E61" w:rsidP="00D726F7">
            <w:pPr>
              <w:pStyle w:val="a5"/>
              <w:spacing w:line="229" w:lineRule="exact"/>
              <w:ind w:left="242" w:right="0" w:firstLine="0"/>
              <w:rPr>
                <w:w w:val="115"/>
                <w:sz w:val="24"/>
                <w:szCs w:val="24"/>
              </w:rPr>
            </w:pPr>
            <w:r w:rsidRPr="00B903C5">
              <w:rPr>
                <w:w w:val="115"/>
                <w:sz w:val="24"/>
                <w:szCs w:val="24"/>
              </w:rPr>
              <w:t xml:space="preserve">1.2. Умение </w:t>
            </w:r>
            <w:r w:rsidR="00D726F7" w:rsidRPr="00B903C5">
              <w:rPr>
                <w:w w:val="115"/>
                <w:sz w:val="24"/>
                <w:szCs w:val="24"/>
              </w:rPr>
              <w:t>соблюдать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режим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дня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и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питания.</w:t>
            </w:r>
          </w:p>
          <w:p w:rsidR="00AF4E61" w:rsidRPr="00AF4E61" w:rsidRDefault="00AF4E61" w:rsidP="00AF4E61">
            <w:pPr>
              <w:widowControl w:val="0"/>
              <w:autoSpaceDE w:val="0"/>
              <w:autoSpaceDN w:val="0"/>
              <w:spacing w:before="1" w:line="256" w:lineRule="auto"/>
              <w:ind w:left="383" w:right="154" w:hanging="142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AF4E61">
              <w:rPr>
                <w:rFonts w:ascii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2.2. Уметь соблюдать правила </w:t>
            </w:r>
            <w:proofErr w:type="gramStart"/>
            <w:r w:rsidRPr="00AF4E6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нравственного  поведения</w:t>
            </w:r>
            <w:proofErr w:type="gramEnd"/>
            <w:r w:rsidRPr="00AF4E6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в социуме и в природе.</w:t>
            </w:r>
          </w:p>
          <w:p w:rsidR="00AF4E61" w:rsidRPr="00177B64" w:rsidRDefault="00AF4E61" w:rsidP="00D726F7">
            <w:pPr>
              <w:pStyle w:val="a5"/>
              <w:spacing w:line="229" w:lineRule="exact"/>
              <w:ind w:left="242" w:right="0" w:firstLine="0"/>
              <w:rPr>
                <w:color w:val="212529"/>
                <w:sz w:val="24"/>
                <w:szCs w:val="24"/>
                <w:lang w:eastAsia="ru-RU"/>
              </w:rPr>
            </w:pPr>
          </w:p>
        </w:tc>
      </w:tr>
      <w:tr w:rsidR="00D726F7" w:rsidRPr="00177B64" w:rsidTr="00937A46">
        <w:tc>
          <w:tcPr>
            <w:tcW w:w="1814" w:type="dxa"/>
          </w:tcPr>
          <w:p w:rsidR="00D726F7" w:rsidRPr="0076594B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76594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2.Тест</w:t>
            </w:r>
          </w:p>
        </w:tc>
        <w:tc>
          <w:tcPr>
            <w:tcW w:w="2504" w:type="dxa"/>
          </w:tcPr>
          <w:p w:rsidR="00D726F7" w:rsidRPr="0076594B" w:rsidRDefault="00D726F7" w:rsidP="004F6B18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76594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Россия- наша родина.</w:t>
            </w:r>
          </w:p>
          <w:p w:rsidR="00D726F7" w:rsidRPr="00B903C5" w:rsidRDefault="00D726F7" w:rsidP="009E379A">
            <w:pPr>
              <w:pStyle w:val="a5"/>
              <w:spacing w:before="14" w:line="254" w:lineRule="auto"/>
              <w:ind w:left="156" w:right="153" w:firstLine="0"/>
              <w:rPr>
                <w:w w:val="97"/>
                <w:sz w:val="24"/>
                <w:szCs w:val="24"/>
              </w:rPr>
            </w:pPr>
            <w:r w:rsidRPr="00B903C5">
              <w:rPr>
                <w:w w:val="115"/>
                <w:sz w:val="24"/>
                <w:szCs w:val="24"/>
              </w:rPr>
              <w:t>Первоначальные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 xml:space="preserve">сведения о </w:t>
            </w:r>
            <w:r w:rsidRPr="00B903C5">
              <w:rPr>
                <w:w w:val="115"/>
                <w:sz w:val="24"/>
                <w:szCs w:val="24"/>
              </w:rPr>
              <w:lastRenderedPageBreak/>
              <w:t>родном крае</w:t>
            </w:r>
            <w:r w:rsidR="00B903C5" w:rsidRPr="00B903C5">
              <w:rPr>
                <w:w w:val="115"/>
                <w:sz w:val="24"/>
                <w:szCs w:val="24"/>
              </w:rPr>
              <w:t xml:space="preserve">. </w:t>
            </w:r>
            <w:r w:rsidRPr="00B903C5">
              <w:rPr>
                <w:w w:val="115"/>
                <w:sz w:val="24"/>
                <w:szCs w:val="24"/>
              </w:rPr>
              <w:t xml:space="preserve"> Свой регион и его главный город на карте;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символика своего региона</w:t>
            </w:r>
            <w:r w:rsidR="00B903C5" w:rsidRPr="00B903C5">
              <w:rPr>
                <w:w w:val="115"/>
                <w:sz w:val="24"/>
                <w:szCs w:val="24"/>
              </w:rPr>
              <w:t xml:space="preserve">. </w:t>
            </w:r>
            <w:r w:rsidRPr="00B903C5">
              <w:rPr>
                <w:w w:val="115"/>
                <w:sz w:val="24"/>
                <w:szCs w:val="24"/>
              </w:rPr>
              <w:t>Хозяйственные занятия, профессии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жителей родного края</w:t>
            </w:r>
          </w:p>
        </w:tc>
        <w:tc>
          <w:tcPr>
            <w:tcW w:w="4248" w:type="dxa"/>
          </w:tcPr>
          <w:p w:rsidR="00D726F7" w:rsidRPr="00B903C5" w:rsidRDefault="007A649F" w:rsidP="00177B64">
            <w:pPr>
              <w:pStyle w:val="a5"/>
              <w:spacing w:line="254" w:lineRule="auto"/>
              <w:ind w:right="155"/>
              <w:rPr>
                <w:w w:val="115"/>
                <w:sz w:val="24"/>
                <w:szCs w:val="24"/>
              </w:rPr>
            </w:pPr>
            <w:r w:rsidRPr="00AF4E61">
              <w:rPr>
                <w:w w:val="115"/>
                <w:sz w:val="24"/>
                <w:szCs w:val="24"/>
              </w:rPr>
              <w:lastRenderedPageBreak/>
              <w:t>2.</w:t>
            </w:r>
            <w:proofErr w:type="gramStart"/>
            <w:r w:rsidRPr="00AF4E61">
              <w:rPr>
                <w:w w:val="115"/>
                <w:sz w:val="24"/>
                <w:szCs w:val="24"/>
              </w:rPr>
              <w:t>1.</w:t>
            </w:r>
            <w:r w:rsidRPr="00B903C5">
              <w:rPr>
                <w:w w:val="115"/>
                <w:sz w:val="24"/>
                <w:szCs w:val="24"/>
              </w:rPr>
              <w:t>У</w:t>
            </w:r>
            <w:r w:rsidR="00D726F7" w:rsidRPr="00B903C5">
              <w:rPr>
                <w:w w:val="115"/>
                <w:sz w:val="24"/>
                <w:szCs w:val="24"/>
              </w:rPr>
              <w:t>знавать</w:t>
            </w:r>
            <w:proofErr w:type="gramEnd"/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="00D726F7" w:rsidRPr="00B903C5">
              <w:rPr>
                <w:w w:val="115"/>
                <w:sz w:val="24"/>
                <w:szCs w:val="24"/>
              </w:rPr>
              <w:t>государственну</w:t>
            </w:r>
            <w:proofErr w:type="spellEnd"/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ю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lastRenderedPageBreak/>
              <w:t>символику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="00D726F7" w:rsidRPr="00B903C5">
              <w:rPr>
                <w:w w:val="115"/>
                <w:sz w:val="24"/>
                <w:szCs w:val="24"/>
              </w:rPr>
              <w:t>РоссийскойФедерации</w:t>
            </w:r>
            <w:proofErr w:type="spellEnd"/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(</w:t>
            </w:r>
            <w:proofErr w:type="spellStart"/>
            <w:r w:rsidR="00D726F7" w:rsidRPr="00B903C5">
              <w:rPr>
                <w:w w:val="115"/>
                <w:sz w:val="24"/>
                <w:szCs w:val="24"/>
              </w:rPr>
              <w:t>гимн,герб,флаг</w:t>
            </w:r>
            <w:proofErr w:type="spellEnd"/>
            <w:r w:rsidR="00D726F7" w:rsidRPr="00B903C5">
              <w:rPr>
                <w:w w:val="115"/>
                <w:sz w:val="24"/>
                <w:szCs w:val="24"/>
              </w:rPr>
              <w:t>)и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своего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региона</w:t>
            </w:r>
            <w:r w:rsidR="00B903C5">
              <w:rPr>
                <w:w w:val="115"/>
                <w:sz w:val="24"/>
                <w:szCs w:val="24"/>
              </w:rPr>
              <w:t>)</w:t>
            </w:r>
          </w:p>
          <w:p w:rsidR="00AF4E61" w:rsidRPr="00AF4E61" w:rsidRDefault="00AF4E61" w:rsidP="00177B64">
            <w:pPr>
              <w:pStyle w:val="a5"/>
              <w:spacing w:line="254" w:lineRule="auto"/>
              <w:ind w:right="155"/>
              <w:rPr>
                <w:w w:val="115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2"/>
            </w:tblGrid>
            <w:tr w:rsidR="00AF4E61" w:rsidRPr="00AF4E61">
              <w:trPr>
                <w:trHeight w:val="523"/>
              </w:trPr>
              <w:tc>
                <w:tcPr>
                  <w:tcW w:w="0" w:type="auto"/>
                </w:tcPr>
                <w:p w:rsidR="00AF4E61" w:rsidRPr="00AF4E61" w:rsidRDefault="00AF4E61" w:rsidP="00AF4E61">
                  <w:pPr>
                    <w:pStyle w:val="Default"/>
                  </w:pPr>
                  <w:r w:rsidRPr="00AF4E61">
                    <w:t xml:space="preserve">3.3. Приводить примеры изученных традиций, обычаев и праздников народов родного края; хозяйственных занятий жителей родного края, соотнося их с профессиями. </w:t>
                  </w:r>
                </w:p>
              </w:tc>
            </w:tr>
          </w:tbl>
          <w:p w:rsidR="00D726F7" w:rsidRPr="00AF4E61" w:rsidRDefault="00D726F7" w:rsidP="00177B64">
            <w:pPr>
              <w:pStyle w:val="a5"/>
              <w:spacing w:line="254" w:lineRule="auto"/>
              <w:ind w:right="155"/>
              <w:rPr>
                <w:sz w:val="24"/>
                <w:szCs w:val="24"/>
              </w:rPr>
            </w:pPr>
          </w:p>
          <w:p w:rsidR="00D726F7" w:rsidRPr="0076594B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D726F7" w:rsidRPr="00177B64" w:rsidTr="00937A46">
        <w:tc>
          <w:tcPr>
            <w:tcW w:w="1814" w:type="dxa"/>
          </w:tcPr>
          <w:p w:rsidR="00D726F7" w:rsidRPr="0076594B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76594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 xml:space="preserve">3.Проверочная работа </w:t>
            </w:r>
          </w:p>
        </w:tc>
        <w:tc>
          <w:tcPr>
            <w:tcW w:w="2504" w:type="dxa"/>
          </w:tcPr>
          <w:p w:rsidR="00D726F7" w:rsidRPr="0076594B" w:rsidRDefault="00D726F7" w:rsidP="00785F71">
            <w:pPr>
              <w:pStyle w:val="a5"/>
              <w:spacing w:before="70" w:line="259" w:lineRule="auto"/>
              <w:ind w:left="157" w:firstLine="0"/>
              <w:rPr>
                <w:w w:val="115"/>
                <w:sz w:val="24"/>
                <w:szCs w:val="24"/>
              </w:rPr>
            </w:pPr>
            <w:r w:rsidRPr="0076594B">
              <w:rPr>
                <w:w w:val="115"/>
                <w:sz w:val="24"/>
                <w:szCs w:val="24"/>
              </w:rPr>
              <w:t>Условия жизни на Земле.</w:t>
            </w:r>
          </w:p>
          <w:p w:rsidR="00D726F7" w:rsidRPr="0076594B" w:rsidRDefault="00D726F7" w:rsidP="00785F71">
            <w:pPr>
              <w:pStyle w:val="a5"/>
              <w:spacing w:before="70" w:line="259" w:lineRule="auto"/>
              <w:ind w:left="157" w:firstLine="0"/>
              <w:rPr>
                <w:spacing w:val="1"/>
                <w:w w:val="115"/>
                <w:sz w:val="24"/>
                <w:szCs w:val="24"/>
              </w:rPr>
            </w:pPr>
            <w:r w:rsidRPr="0076594B">
              <w:rPr>
                <w:spacing w:val="1"/>
                <w:w w:val="115"/>
                <w:sz w:val="24"/>
                <w:szCs w:val="24"/>
              </w:rPr>
              <w:t xml:space="preserve">Взаимосвязи в природе. </w:t>
            </w:r>
          </w:p>
          <w:p w:rsidR="00D726F7" w:rsidRPr="0076594B" w:rsidRDefault="00D726F7" w:rsidP="00785F71">
            <w:pPr>
              <w:pStyle w:val="a5"/>
              <w:spacing w:before="70" w:line="259" w:lineRule="auto"/>
              <w:ind w:left="157" w:firstLine="0"/>
              <w:rPr>
                <w:w w:val="115"/>
                <w:sz w:val="24"/>
                <w:szCs w:val="24"/>
              </w:rPr>
            </w:pPr>
            <w:r w:rsidRPr="0076594B">
              <w:rPr>
                <w:w w:val="115"/>
                <w:sz w:val="24"/>
                <w:szCs w:val="24"/>
              </w:rPr>
              <w:t>Карта мира.</w:t>
            </w:r>
          </w:p>
          <w:p w:rsidR="00D726F7" w:rsidRPr="0076594B" w:rsidRDefault="00D726F7" w:rsidP="00785F71">
            <w:pPr>
              <w:pStyle w:val="a5"/>
              <w:spacing w:before="70" w:line="259" w:lineRule="auto"/>
              <w:ind w:left="157" w:firstLine="0"/>
              <w:rPr>
                <w:w w:val="115"/>
                <w:sz w:val="24"/>
                <w:szCs w:val="24"/>
              </w:rPr>
            </w:pPr>
            <w:r w:rsidRPr="0076594B">
              <w:rPr>
                <w:w w:val="115"/>
                <w:sz w:val="24"/>
                <w:szCs w:val="24"/>
              </w:rPr>
              <w:t>Материки, океаны.</w:t>
            </w:r>
          </w:p>
          <w:p w:rsidR="00D726F7" w:rsidRPr="0076594B" w:rsidRDefault="00D726F7" w:rsidP="00785F71">
            <w:pPr>
              <w:pStyle w:val="a5"/>
              <w:spacing w:before="70" w:line="259" w:lineRule="auto"/>
              <w:ind w:left="157" w:firstLine="0"/>
              <w:rPr>
                <w:sz w:val="24"/>
                <w:szCs w:val="24"/>
              </w:rPr>
            </w:pPr>
            <w:r w:rsidRPr="0076594B">
              <w:rPr>
                <w:sz w:val="24"/>
                <w:szCs w:val="24"/>
              </w:rPr>
              <w:t>Объекты живой и неживой природы.</w:t>
            </w:r>
          </w:p>
          <w:p w:rsidR="00D726F7" w:rsidRPr="0076594B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4248" w:type="dxa"/>
          </w:tcPr>
          <w:p w:rsidR="00D726F7" w:rsidRPr="0011378E" w:rsidRDefault="004D6E3F" w:rsidP="00177B64">
            <w:pPr>
              <w:pStyle w:val="a5"/>
              <w:spacing w:line="254" w:lineRule="auto"/>
              <w:rPr>
                <w:color w:val="FF0000"/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3.</w:t>
            </w:r>
            <w:proofErr w:type="gramStart"/>
            <w:r>
              <w:rPr>
                <w:w w:val="115"/>
                <w:sz w:val="24"/>
                <w:szCs w:val="24"/>
              </w:rPr>
              <w:t>2.</w:t>
            </w:r>
            <w:r w:rsidR="00D726F7" w:rsidRPr="0076594B">
              <w:rPr>
                <w:w w:val="115"/>
                <w:sz w:val="24"/>
                <w:szCs w:val="24"/>
              </w:rPr>
              <w:t>Умение</w:t>
            </w:r>
            <w:proofErr w:type="gramEnd"/>
            <w:r w:rsidR="00D726F7" w:rsidRPr="0076594B">
              <w:rPr>
                <w:w w:val="115"/>
                <w:sz w:val="24"/>
                <w:szCs w:val="24"/>
              </w:rPr>
              <w:t xml:space="preserve"> описывать условия жизни на Земле; Знать отличие нашей </w:t>
            </w:r>
            <w:r w:rsidR="00D726F7" w:rsidRPr="00B903C5">
              <w:rPr>
                <w:w w:val="115"/>
                <w:sz w:val="24"/>
                <w:szCs w:val="24"/>
              </w:rPr>
              <w:t>планеты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от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других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планет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Солнечной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системы</w:t>
            </w:r>
            <w:r w:rsidR="00D726F7" w:rsidRPr="0011378E">
              <w:rPr>
                <w:color w:val="FF0000"/>
                <w:w w:val="115"/>
                <w:sz w:val="24"/>
                <w:szCs w:val="24"/>
              </w:rPr>
              <w:t>;</w:t>
            </w:r>
          </w:p>
          <w:p w:rsidR="00D726F7" w:rsidRPr="0076594B" w:rsidRDefault="00AF4E61" w:rsidP="00177B64">
            <w:pPr>
              <w:pStyle w:val="a5"/>
              <w:spacing w:line="254" w:lineRule="auto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4.2.</w:t>
            </w:r>
            <w:r w:rsidR="00D726F7" w:rsidRPr="0076594B">
              <w:rPr>
                <w:w w:val="115"/>
                <w:sz w:val="24"/>
                <w:szCs w:val="24"/>
              </w:rPr>
              <w:t>Знать названия материков и океанов;</w:t>
            </w:r>
          </w:p>
          <w:p w:rsidR="00D726F7" w:rsidRPr="0076594B" w:rsidRDefault="00AF4E61" w:rsidP="00595D31">
            <w:pPr>
              <w:pStyle w:val="a5"/>
              <w:spacing w:line="254" w:lineRule="auto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3.4.</w:t>
            </w:r>
            <w:r w:rsidR="00D726F7" w:rsidRPr="0076594B">
              <w:rPr>
                <w:w w:val="115"/>
                <w:sz w:val="24"/>
                <w:szCs w:val="24"/>
              </w:rPr>
              <w:t>Уметь приводить примеры изученных взаимосвязей в природе, примеры, иллюстрирующие значение природы в жизни человека;</w:t>
            </w:r>
          </w:p>
          <w:p w:rsidR="00D726F7" w:rsidRPr="0011378E" w:rsidRDefault="00AF4E61" w:rsidP="003B4734">
            <w:pPr>
              <w:pStyle w:val="a5"/>
              <w:spacing w:line="254" w:lineRule="auto"/>
              <w:ind w:right="155"/>
              <w:rPr>
                <w:color w:val="FF0000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3.</w:t>
            </w:r>
            <w:proofErr w:type="gramStart"/>
            <w:r>
              <w:rPr>
                <w:w w:val="115"/>
                <w:sz w:val="24"/>
                <w:szCs w:val="24"/>
              </w:rPr>
              <w:t>1.</w:t>
            </w:r>
            <w:r w:rsidR="00D726F7" w:rsidRPr="0076594B">
              <w:rPr>
                <w:w w:val="115"/>
                <w:sz w:val="24"/>
                <w:szCs w:val="24"/>
              </w:rPr>
              <w:t>Уметь</w:t>
            </w:r>
            <w:proofErr w:type="gramEnd"/>
            <w:r w:rsidR="00D726F7" w:rsidRPr="0076594B">
              <w:rPr>
                <w:w w:val="115"/>
                <w:sz w:val="24"/>
                <w:szCs w:val="24"/>
              </w:rPr>
              <w:t xml:space="preserve"> группировать изученные объекты живой и неживой </w:t>
            </w:r>
            <w:r w:rsidR="00D726F7" w:rsidRPr="00B903C5">
              <w:rPr>
                <w:w w:val="115"/>
                <w:sz w:val="24"/>
                <w:szCs w:val="24"/>
              </w:rPr>
              <w:t>природы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по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предложенным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признакам</w:t>
            </w:r>
            <w:r w:rsidR="00D726F7" w:rsidRPr="0011378E">
              <w:rPr>
                <w:color w:val="FF0000"/>
                <w:w w:val="115"/>
                <w:sz w:val="24"/>
                <w:szCs w:val="24"/>
              </w:rPr>
              <w:t>.</w:t>
            </w:r>
          </w:p>
          <w:p w:rsidR="00D726F7" w:rsidRPr="0076594B" w:rsidRDefault="00D726F7" w:rsidP="009E379A">
            <w:pPr>
              <w:pStyle w:val="a5"/>
              <w:spacing w:line="254" w:lineRule="auto"/>
              <w:ind w:right="155"/>
              <w:rPr>
                <w:color w:val="212529"/>
                <w:sz w:val="24"/>
                <w:szCs w:val="24"/>
                <w:lang w:eastAsia="ru-RU"/>
              </w:rPr>
            </w:pPr>
          </w:p>
        </w:tc>
      </w:tr>
      <w:tr w:rsidR="00D726F7" w:rsidRPr="00177B64" w:rsidTr="00937A46">
        <w:tc>
          <w:tcPr>
            <w:tcW w:w="1814" w:type="dxa"/>
          </w:tcPr>
          <w:p w:rsidR="00D726F7" w:rsidRPr="0076594B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76594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4.Проверочная работа</w:t>
            </w:r>
          </w:p>
        </w:tc>
        <w:tc>
          <w:tcPr>
            <w:tcW w:w="2504" w:type="dxa"/>
          </w:tcPr>
          <w:p w:rsidR="00D726F7" w:rsidRPr="0076594B" w:rsidRDefault="00D726F7" w:rsidP="00785F71">
            <w:pPr>
              <w:pStyle w:val="a5"/>
              <w:spacing w:before="70" w:line="259" w:lineRule="auto"/>
              <w:ind w:left="157" w:firstLine="0"/>
              <w:rPr>
                <w:w w:val="115"/>
                <w:sz w:val="24"/>
                <w:szCs w:val="24"/>
              </w:rPr>
            </w:pPr>
            <w:r w:rsidRPr="0076594B">
              <w:rPr>
                <w:w w:val="115"/>
                <w:sz w:val="24"/>
                <w:szCs w:val="24"/>
              </w:rPr>
              <w:t>Животные. Красная Книга.</w:t>
            </w:r>
          </w:p>
        </w:tc>
        <w:tc>
          <w:tcPr>
            <w:tcW w:w="4248" w:type="dxa"/>
          </w:tcPr>
          <w:p w:rsidR="00D726F7" w:rsidRPr="0076594B" w:rsidRDefault="00AF4E61" w:rsidP="00177B64">
            <w:pPr>
              <w:pStyle w:val="a5"/>
              <w:spacing w:line="254" w:lineRule="auto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3.1.</w:t>
            </w:r>
            <w:r w:rsidR="00D726F7" w:rsidRPr="0076594B">
              <w:rPr>
                <w:w w:val="115"/>
                <w:sz w:val="24"/>
                <w:szCs w:val="24"/>
              </w:rPr>
              <w:t>Уметь  различать группы животных, знать их отличительные признаки</w:t>
            </w:r>
          </w:p>
        </w:tc>
      </w:tr>
      <w:tr w:rsidR="00D726F7" w:rsidRPr="00177B64" w:rsidTr="00937A46">
        <w:tc>
          <w:tcPr>
            <w:tcW w:w="1814" w:type="dxa"/>
          </w:tcPr>
          <w:p w:rsidR="00D726F7" w:rsidRPr="0076594B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76594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5.Практическая работа</w:t>
            </w:r>
          </w:p>
        </w:tc>
        <w:tc>
          <w:tcPr>
            <w:tcW w:w="2504" w:type="dxa"/>
          </w:tcPr>
          <w:p w:rsidR="00D726F7" w:rsidRPr="00B903C5" w:rsidRDefault="00D726F7" w:rsidP="00F41481">
            <w:pPr>
              <w:pStyle w:val="a5"/>
              <w:spacing w:before="70" w:line="259" w:lineRule="auto"/>
              <w:ind w:left="157" w:firstLine="0"/>
              <w:rPr>
                <w:sz w:val="24"/>
                <w:szCs w:val="24"/>
                <w:lang w:eastAsia="ru-RU"/>
              </w:rPr>
            </w:pPr>
            <w:r w:rsidRPr="00B903C5">
              <w:rPr>
                <w:w w:val="115"/>
                <w:sz w:val="24"/>
                <w:szCs w:val="24"/>
              </w:rPr>
              <w:t>Определение сторон горизонта при помощи компаса</w:t>
            </w:r>
            <w:r w:rsidR="00B903C5" w:rsidRPr="00B903C5">
              <w:rPr>
                <w:w w:val="115"/>
                <w:sz w:val="24"/>
                <w:szCs w:val="24"/>
              </w:rPr>
              <w:t xml:space="preserve">. </w:t>
            </w:r>
            <w:r w:rsidRPr="00B903C5">
              <w:rPr>
                <w:w w:val="115"/>
                <w:sz w:val="24"/>
                <w:szCs w:val="24"/>
              </w:rPr>
              <w:t>Ориентирование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на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местности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поместным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природным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proofErr w:type="gramStart"/>
            <w:r w:rsidRPr="00B903C5">
              <w:rPr>
                <w:w w:val="115"/>
                <w:sz w:val="24"/>
                <w:szCs w:val="24"/>
              </w:rPr>
              <w:t>признакам,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Pr="00B903C5">
              <w:rPr>
                <w:w w:val="115"/>
                <w:sz w:val="24"/>
                <w:szCs w:val="24"/>
              </w:rPr>
              <w:t>Солнцу</w:t>
            </w:r>
            <w:proofErr w:type="gramEnd"/>
            <w:r w:rsidRPr="00B903C5">
              <w:rPr>
                <w:spacing w:val="1"/>
                <w:w w:val="115"/>
                <w:sz w:val="24"/>
                <w:szCs w:val="24"/>
              </w:rPr>
              <w:t xml:space="preserve"> к</w:t>
            </w:r>
            <w:r w:rsidRPr="00B903C5">
              <w:rPr>
                <w:w w:val="115"/>
                <w:sz w:val="24"/>
                <w:szCs w:val="24"/>
              </w:rPr>
              <w:t>омпасу.</w:t>
            </w:r>
          </w:p>
        </w:tc>
        <w:tc>
          <w:tcPr>
            <w:tcW w:w="4248" w:type="dxa"/>
          </w:tcPr>
          <w:p w:rsidR="00D726F7" w:rsidRPr="0076594B" w:rsidRDefault="00AF4E61" w:rsidP="00107598">
            <w:pPr>
              <w:pStyle w:val="a5"/>
              <w:spacing w:line="254" w:lineRule="auto"/>
              <w:ind w:right="155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3.</w:t>
            </w:r>
            <w:proofErr w:type="gramStart"/>
            <w:r>
              <w:rPr>
                <w:w w:val="115"/>
                <w:sz w:val="24"/>
                <w:szCs w:val="24"/>
              </w:rPr>
              <w:t>5.</w:t>
            </w:r>
            <w:r w:rsidR="00D726F7" w:rsidRPr="0076594B">
              <w:rPr>
                <w:w w:val="115"/>
                <w:sz w:val="24"/>
                <w:szCs w:val="24"/>
              </w:rPr>
              <w:t>Уметь</w:t>
            </w:r>
            <w:proofErr w:type="gramEnd"/>
            <w:r w:rsidR="00D726F7" w:rsidRPr="0076594B">
              <w:rPr>
                <w:w w:val="115"/>
                <w:sz w:val="24"/>
                <w:szCs w:val="24"/>
              </w:rPr>
              <w:t xml:space="preserve"> ориентироваться на местности по местным природным признакам,Солнцу,компасу.</w:t>
            </w:r>
          </w:p>
          <w:p w:rsidR="00D726F7" w:rsidRPr="0076594B" w:rsidRDefault="00D726F7" w:rsidP="00107598">
            <w:pPr>
              <w:pStyle w:val="a5"/>
              <w:spacing w:line="254" w:lineRule="auto"/>
              <w:ind w:righ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определять стороны горизонта по компасу</w:t>
            </w:r>
            <w:r w:rsidRPr="0076594B">
              <w:rPr>
                <w:sz w:val="24"/>
                <w:szCs w:val="24"/>
              </w:rPr>
              <w:t>.</w:t>
            </w:r>
          </w:p>
          <w:p w:rsidR="00D726F7" w:rsidRPr="0076594B" w:rsidRDefault="00D726F7" w:rsidP="00107598">
            <w:pPr>
              <w:pStyle w:val="a5"/>
              <w:spacing w:line="254" w:lineRule="auto"/>
              <w:ind w:right="156"/>
              <w:rPr>
                <w:color w:val="212529"/>
                <w:sz w:val="24"/>
                <w:szCs w:val="24"/>
                <w:lang w:eastAsia="ru-RU"/>
              </w:rPr>
            </w:pPr>
          </w:p>
        </w:tc>
      </w:tr>
      <w:tr w:rsidR="00D726F7" w:rsidRPr="00177B64" w:rsidTr="00937A46">
        <w:tc>
          <w:tcPr>
            <w:tcW w:w="1814" w:type="dxa"/>
          </w:tcPr>
          <w:p w:rsidR="00D726F7" w:rsidRPr="0076594B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76594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6. Практическая ра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бота</w:t>
            </w:r>
          </w:p>
        </w:tc>
        <w:tc>
          <w:tcPr>
            <w:tcW w:w="2504" w:type="dxa"/>
          </w:tcPr>
          <w:p w:rsidR="00D726F7" w:rsidRPr="0076594B" w:rsidRDefault="00D726F7" w:rsidP="00CA4C65">
            <w:pPr>
              <w:pStyle w:val="a5"/>
              <w:spacing w:before="70" w:line="259" w:lineRule="auto"/>
              <w:ind w:left="157" w:firstLine="0"/>
              <w:rPr>
                <w:w w:val="115"/>
                <w:sz w:val="24"/>
                <w:szCs w:val="24"/>
              </w:rPr>
            </w:pPr>
            <w:r w:rsidRPr="0076594B">
              <w:rPr>
                <w:w w:val="115"/>
                <w:sz w:val="24"/>
                <w:szCs w:val="24"/>
              </w:rPr>
              <w:t>Практическая работа по сравнению листьев и стеблей растений</w:t>
            </w:r>
          </w:p>
        </w:tc>
        <w:tc>
          <w:tcPr>
            <w:tcW w:w="4248" w:type="dxa"/>
          </w:tcPr>
          <w:p w:rsidR="00D726F7" w:rsidRPr="0076594B" w:rsidRDefault="004D6E3F" w:rsidP="00107598">
            <w:pPr>
              <w:pStyle w:val="a5"/>
              <w:spacing w:line="254" w:lineRule="auto"/>
              <w:ind w:right="155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6.</w:t>
            </w:r>
            <w:proofErr w:type="gramStart"/>
            <w:r>
              <w:rPr>
                <w:w w:val="115"/>
                <w:sz w:val="24"/>
                <w:szCs w:val="24"/>
              </w:rPr>
              <w:t>1.</w:t>
            </w:r>
            <w:r w:rsidR="00D726F7" w:rsidRPr="0076594B">
              <w:rPr>
                <w:w w:val="115"/>
                <w:sz w:val="24"/>
                <w:szCs w:val="24"/>
              </w:rPr>
              <w:t>Уметь</w:t>
            </w:r>
            <w:proofErr w:type="gramEnd"/>
            <w:r w:rsidR="00D726F7" w:rsidRPr="0076594B">
              <w:rPr>
                <w:w w:val="115"/>
                <w:sz w:val="24"/>
                <w:szCs w:val="24"/>
              </w:rPr>
              <w:t xml:space="preserve"> проводить, соблюдая правила безопасного труда, несложные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76594B">
              <w:rPr>
                <w:w w:val="115"/>
                <w:sz w:val="24"/>
                <w:szCs w:val="24"/>
              </w:rPr>
              <w:t>наблюдения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76594B">
              <w:rPr>
                <w:w w:val="115"/>
                <w:sz w:val="24"/>
                <w:szCs w:val="24"/>
              </w:rPr>
              <w:t>и</w:t>
            </w:r>
            <w:r w:rsidR="00B903C5">
              <w:rPr>
                <w:w w:val="115"/>
                <w:sz w:val="24"/>
                <w:szCs w:val="24"/>
              </w:rPr>
              <w:t xml:space="preserve">  </w:t>
            </w:r>
            <w:r w:rsidR="00D726F7" w:rsidRPr="0076594B">
              <w:rPr>
                <w:w w:val="115"/>
                <w:sz w:val="24"/>
                <w:szCs w:val="24"/>
              </w:rPr>
              <w:t>опыты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76594B">
              <w:rPr>
                <w:w w:val="115"/>
                <w:sz w:val="24"/>
                <w:szCs w:val="24"/>
              </w:rPr>
              <w:t>с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76594B">
              <w:rPr>
                <w:w w:val="115"/>
                <w:sz w:val="24"/>
                <w:szCs w:val="24"/>
              </w:rPr>
              <w:t>природными</w:t>
            </w:r>
            <w:r w:rsidR="00B903C5">
              <w:rPr>
                <w:w w:val="115"/>
                <w:sz w:val="24"/>
                <w:szCs w:val="24"/>
              </w:rPr>
              <w:t xml:space="preserve">  </w:t>
            </w:r>
            <w:r w:rsidR="00D726F7" w:rsidRPr="0076594B">
              <w:rPr>
                <w:w w:val="115"/>
                <w:sz w:val="24"/>
                <w:szCs w:val="24"/>
              </w:rPr>
              <w:t>объектами,</w:t>
            </w:r>
            <w:r w:rsid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76594B">
              <w:rPr>
                <w:w w:val="115"/>
                <w:sz w:val="24"/>
                <w:szCs w:val="24"/>
              </w:rPr>
              <w:t>измерения</w:t>
            </w:r>
          </w:p>
        </w:tc>
      </w:tr>
      <w:tr w:rsidR="00D726F7" w:rsidRPr="00177B64" w:rsidTr="00937A46">
        <w:trPr>
          <w:trHeight w:val="6631"/>
        </w:trPr>
        <w:tc>
          <w:tcPr>
            <w:tcW w:w="1814" w:type="dxa"/>
          </w:tcPr>
          <w:p w:rsidR="00D726F7" w:rsidRPr="00177B64" w:rsidRDefault="00D726F7" w:rsidP="004F6B1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  <w:r w:rsidRPr="00177B6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.Итоговая контрольная работа </w:t>
            </w:r>
          </w:p>
        </w:tc>
        <w:tc>
          <w:tcPr>
            <w:tcW w:w="2504" w:type="dxa"/>
          </w:tcPr>
          <w:p w:rsidR="00D726F7" w:rsidRPr="00B903C5" w:rsidRDefault="00D726F7" w:rsidP="004F6B18">
            <w:pPr>
              <w:spacing w:after="100" w:afterAutospacing="1"/>
              <w:jc w:val="both"/>
              <w:rPr>
                <w:rFonts w:ascii="Times New Roman" w:hAnsi="Times New Roman" w:cs="Times New Roman"/>
                <w:w w:val="120"/>
                <w:sz w:val="24"/>
                <w:szCs w:val="24"/>
              </w:rPr>
            </w:pP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Физическая</w:t>
            </w:r>
            <w:r w:rsid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культура,</w:t>
            </w:r>
            <w:r w:rsid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закаливание,</w:t>
            </w:r>
            <w:r w:rsidR="00732E82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игры</w:t>
            </w:r>
            <w:r w:rsid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на</w:t>
            </w:r>
            <w:r w:rsid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воздухе как условие сохранения</w:t>
            </w:r>
            <w:r w:rsid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proofErr w:type="gramStart"/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и</w:t>
            </w:r>
            <w:r w:rsid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 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укрепления</w:t>
            </w:r>
            <w:proofErr w:type="gramEnd"/>
            <w:r w:rsidR="001771E7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здоровья</w:t>
            </w:r>
          </w:p>
          <w:p w:rsidR="00D726F7" w:rsidRPr="00B903C5" w:rsidRDefault="00D726F7" w:rsidP="004F6B18">
            <w:pPr>
              <w:spacing w:after="100" w:afterAutospacing="1"/>
              <w:jc w:val="both"/>
              <w:rPr>
                <w:rFonts w:ascii="Times New Roman" w:hAnsi="Times New Roman" w:cs="Times New Roman"/>
                <w:w w:val="120"/>
                <w:sz w:val="24"/>
                <w:szCs w:val="24"/>
              </w:rPr>
            </w:pPr>
            <w:proofErr w:type="spellStart"/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Мирживотных</w:t>
            </w:r>
            <w:proofErr w:type="spellEnd"/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(фауна</w:t>
            </w:r>
            <w:proofErr w:type="gramStart"/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).Насекомые</w:t>
            </w:r>
            <w:proofErr w:type="gramEnd"/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,</w:t>
            </w:r>
            <w:r w:rsidR="007853F9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</w:t>
            </w:r>
            <w:proofErr w:type="spellStart"/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рыбы,птицы,звери,</w:t>
            </w: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земноводные,пресмыкающиеся:</w:t>
            </w:r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>общая</w:t>
            </w:r>
            <w:proofErr w:type="spellEnd"/>
            <w:r w:rsidRPr="00B903C5">
              <w:rPr>
                <w:rFonts w:ascii="Times New Roman" w:hAnsi="Times New Roman" w:cs="Times New Roman"/>
                <w:w w:val="120"/>
                <w:sz w:val="24"/>
                <w:szCs w:val="24"/>
              </w:rPr>
              <w:t xml:space="preserve"> характеристика</w:t>
            </w:r>
          </w:p>
          <w:p w:rsidR="00D726F7" w:rsidRPr="00B903C5" w:rsidRDefault="00D726F7" w:rsidP="004F6B18">
            <w:pPr>
              <w:spacing w:after="100" w:afterAutospacing="1"/>
              <w:jc w:val="both"/>
              <w:rPr>
                <w:w w:val="115"/>
                <w:sz w:val="24"/>
                <w:szCs w:val="24"/>
              </w:rPr>
            </w:pPr>
            <w:proofErr w:type="gramStart"/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Условия  жизни</w:t>
            </w:r>
            <w:proofErr w:type="gramEnd"/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 на  Земле.</w:t>
            </w:r>
          </w:p>
          <w:p w:rsidR="00D726F7" w:rsidRPr="00B903C5" w:rsidRDefault="00D726F7" w:rsidP="0076594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3C5">
              <w:rPr>
                <w:rFonts w:ascii="Times New Roman" w:hAnsi="Times New Roman" w:cs="Times New Roman"/>
                <w:w w:val="115"/>
                <w:sz w:val="24"/>
                <w:szCs w:val="24"/>
              </w:rPr>
              <w:t>НашаРодина—Россия</w:t>
            </w:r>
          </w:p>
        </w:tc>
        <w:tc>
          <w:tcPr>
            <w:tcW w:w="4248" w:type="dxa"/>
          </w:tcPr>
          <w:p w:rsidR="00D726F7" w:rsidRDefault="00D726F7" w:rsidP="004F6B18">
            <w:pPr>
              <w:pStyle w:val="a5"/>
              <w:spacing w:line="229" w:lineRule="exact"/>
              <w:ind w:left="242" w:right="0" w:firstLine="0"/>
              <w:rPr>
                <w:color w:val="212529"/>
                <w:sz w:val="24"/>
                <w:szCs w:val="24"/>
                <w:lang w:eastAsia="ru-RU"/>
              </w:rPr>
            </w:pPr>
          </w:p>
          <w:p w:rsidR="00D726F7" w:rsidRPr="00440672" w:rsidRDefault="004D6E3F" w:rsidP="003B4734">
            <w:pPr>
              <w:pStyle w:val="a5"/>
              <w:spacing w:line="254" w:lineRule="auto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7.</w:t>
            </w:r>
            <w:proofErr w:type="gramStart"/>
            <w:r>
              <w:rPr>
                <w:w w:val="115"/>
                <w:sz w:val="24"/>
                <w:szCs w:val="24"/>
              </w:rPr>
              <w:t>3.</w:t>
            </w:r>
            <w:r w:rsidR="00D726F7" w:rsidRPr="00440672">
              <w:rPr>
                <w:w w:val="115"/>
                <w:sz w:val="24"/>
                <w:szCs w:val="24"/>
              </w:rPr>
              <w:t>Уметь</w:t>
            </w:r>
            <w:proofErr w:type="gramEnd"/>
            <w:r w:rsidR="00D726F7" w:rsidRPr="00440672">
              <w:rPr>
                <w:w w:val="115"/>
                <w:sz w:val="24"/>
                <w:szCs w:val="24"/>
              </w:rPr>
              <w:t xml:space="preserve"> создавать  по  заданному плану  развёрнутые  устные и письменные </w:t>
            </w:r>
            <w:r w:rsidR="00D726F7" w:rsidRPr="00B903C5">
              <w:rPr>
                <w:w w:val="115"/>
                <w:sz w:val="24"/>
                <w:szCs w:val="24"/>
              </w:rPr>
              <w:t>высказывания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о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природе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и</w:t>
            </w:r>
            <w:r w:rsidR="00B903C5" w:rsidRPr="00B903C5">
              <w:rPr>
                <w:w w:val="115"/>
                <w:sz w:val="24"/>
                <w:szCs w:val="24"/>
              </w:rPr>
              <w:t xml:space="preserve"> </w:t>
            </w:r>
            <w:r w:rsidR="00D726F7" w:rsidRPr="00B903C5">
              <w:rPr>
                <w:w w:val="115"/>
                <w:sz w:val="24"/>
                <w:szCs w:val="24"/>
              </w:rPr>
              <w:t>обществ</w:t>
            </w:r>
            <w:r w:rsidR="00D726F7" w:rsidRPr="00440672">
              <w:rPr>
                <w:w w:val="115"/>
                <w:sz w:val="24"/>
                <w:szCs w:val="24"/>
              </w:rPr>
              <w:t>е; (2-3 предложения)</w:t>
            </w:r>
          </w:p>
          <w:p w:rsidR="00D726F7" w:rsidRPr="00440672" w:rsidRDefault="00D726F7" w:rsidP="003B4734">
            <w:pPr>
              <w:pStyle w:val="a5"/>
              <w:spacing w:line="254" w:lineRule="auto"/>
              <w:rPr>
                <w:sz w:val="24"/>
                <w:szCs w:val="24"/>
              </w:rPr>
            </w:pPr>
          </w:p>
          <w:p w:rsidR="00D726F7" w:rsidRPr="00440672" w:rsidRDefault="004D6E3F" w:rsidP="00440672">
            <w:pPr>
              <w:pStyle w:val="a5"/>
              <w:spacing w:before="13" w:line="254" w:lineRule="auto"/>
              <w:ind w:right="155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4.1.</w:t>
            </w:r>
            <w:r w:rsidR="00D726F7" w:rsidRPr="00440672">
              <w:rPr>
                <w:w w:val="115"/>
                <w:sz w:val="24"/>
                <w:szCs w:val="24"/>
              </w:rPr>
              <w:t>Уметьнаходить Россию на карте мира, на карте России — Москву,свойрегиониегоглавныйгород;</w:t>
            </w:r>
          </w:p>
          <w:p w:rsidR="00D726F7" w:rsidRPr="00440672" w:rsidRDefault="00B903C5" w:rsidP="00440672">
            <w:pPr>
              <w:pStyle w:val="a5"/>
              <w:spacing w:before="13" w:line="254" w:lineRule="auto"/>
              <w:ind w:righ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 Уметь узнавать государственную символику </w:t>
            </w:r>
            <w:proofErr w:type="gramStart"/>
            <w:r>
              <w:rPr>
                <w:sz w:val="24"/>
                <w:szCs w:val="24"/>
              </w:rPr>
              <w:t>РФ  и</w:t>
            </w:r>
            <w:proofErr w:type="gramEnd"/>
            <w:r>
              <w:rPr>
                <w:sz w:val="24"/>
                <w:szCs w:val="24"/>
              </w:rPr>
              <w:t xml:space="preserve"> своего региона.</w:t>
            </w:r>
          </w:p>
          <w:p w:rsidR="00D726F7" w:rsidRPr="00177B64" w:rsidRDefault="00D726F7" w:rsidP="0076594B">
            <w:pPr>
              <w:pStyle w:val="a5"/>
              <w:spacing w:line="254" w:lineRule="auto"/>
              <w:ind w:right="155"/>
              <w:rPr>
                <w:color w:val="212529"/>
                <w:sz w:val="24"/>
                <w:szCs w:val="24"/>
                <w:lang w:eastAsia="ru-RU"/>
              </w:rPr>
            </w:pPr>
          </w:p>
        </w:tc>
      </w:tr>
    </w:tbl>
    <w:p w:rsidR="00A468CE" w:rsidRPr="00177B64" w:rsidRDefault="00A468CE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A468CE" w:rsidRPr="003A268B" w:rsidRDefault="0076594B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 2 классе проверочные и контрольные работы уже могут занимать время до 30 минут. Практические работы от 15 до 35 минут.</w:t>
      </w:r>
    </w:p>
    <w:p w:rsidR="0076594B" w:rsidRPr="003A268B" w:rsidRDefault="0076594B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A268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Критерии и примерные задания должны быть известны школьникам заранее. Критерии могут быть  представлены в начале изучения раздела или большой темы.</w:t>
      </w:r>
    </w:p>
    <w:p w:rsidR="0076594B" w:rsidRDefault="0076594B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6594B" w:rsidRPr="003A268B" w:rsidRDefault="00A4364C" w:rsidP="00F41481">
      <w:pPr>
        <w:shd w:val="clear" w:color="auto" w:fill="FFFFFF"/>
        <w:spacing w:after="100" w:afterAutospacing="1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bookmarkStart w:id="2" w:name="_Hlk130892382"/>
      <w:proofErr w:type="gram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Проверочная </w:t>
      </w:r>
      <w:r w:rsidR="0076594B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работа</w:t>
      </w:r>
      <w:proofErr w:type="gramEnd"/>
      <w:r w:rsidR="0076594B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за 2 класс.</w:t>
      </w:r>
    </w:p>
    <w:p w:rsidR="00187EE9" w:rsidRPr="002922AA" w:rsidRDefault="002922AA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1.</w:t>
      </w:r>
      <w:r w:rsidR="00187EE9"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С каких слов начинается  второй   куплет  гимна Российской Федерации:</w:t>
      </w:r>
    </w:p>
    <w:p w:rsidR="00187EE9" w:rsidRPr="00187EE9" w:rsidRDefault="00187EE9" w:rsidP="00FD7C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Россия — священная наша держава,</w:t>
      </w:r>
    </w:p>
    <w:p w:rsidR="00187EE9" w:rsidRPr="00187EE9" w:rsidRDefault="00187EE9" w:rsidP="00FD7C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От южных морей до полярного края…</w:t>
      </w:r>
    </w:p>
    <w:p w:rsidR="00187EE9" w:rsidRPr="00187EE9" w:rsidRDefault="00187EE9" w:rsidP="00FD7C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В).</w:t>
      </w: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Славься, Отечество наше свободное,</w:t>
      </w:r>
    </w:p>
    <w:p w:rsidR="00187EE9" w:rsidRDefault="00187EE9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</w:t>
      </w: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Широкий простор для мечты и для жизни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…</w:t>
      </w:r>
    </w:p>
    <w:p w:rsidR="00187EE9" w:rsidRPr="002922AA" w:rsidRDefault="00187EE9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2. В какой последовательности расположены  цвета флага России?</w:t>
      </w:r>
    </w:p>
    <w:p w:rsidR="00187EE9" w:rsidRDefault="00187EE9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Красный, синий, белый.</w:t>
      </w:r>
    </w:p>
    <w:p w:rsidR="00187EE9" w:rsidRDefault="00187EE9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Синий, красный, белый.</w:t>
      </w:r>
    </w:p>
    <w:p w:rsidR="00187EE9" w:rsidRDefault="00187EE9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В). Белый, </w:t>
      </w:r>
      <w:r w:rsidR="00331E3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синий,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красный.</w:t>
      </w:r>
    </w:p>
    <w:p w:rsidR="00187EE9" w:rsidRDefault="00187EE9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).Красный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белый, синий.</w:t>
      </w:r>
    </w:p>
    <w:p w:rsidR="00187EE9" w:rsidRPr="002922AA" w:rsidRDefault="00187EE9" w:rsidP="002922AA">
      <w:pPr>
        <w:pBdr>
          <w:bottom w:val="single" w:sz="6" w:space="1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3.  Напишите название столицы России:</w:t>
      </w:r>
    </w:p>
    <w:p w:rsidR="00187EE9" w:rsidRPr="002922AA" w:rsidRDefault="00187EE9" w:rsidP="002922AA">
      <w:pPr>
        <w:pBdr>
          <w:bottom w:val="single" w:sz="12" w:space="1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4. Напишите название региона, в котором мы живем и ее столицы.</w:t>
      </w:r>
    </w:p>
    <w:p w:rsidR="00187EE9" w:rsidRDefault="00187EE9" w:rsidP="002922AA">
      <w:pPr>
        <w:pBdr>
          <w:bottom w:val="single" w:sz="12" w:space="1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Регион:                                                  Столица:</w:t>
      </w:r>
    </w:p>
    <w:p w:rsidR="00137522" w:rsidRDefault="00187EE9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212529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5.</w:t>
      </w:r>
      <w:r w:rsidR="00EE4852"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Под какой цифрой обозначена Россия на карте?</w:t>
      </w:r>
      <w:r w:rsidR="001771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="00137522">
        <w:rPr>
          <w:noProof/>
        </w:rPr>
        <w:drawing>
          <wp:inline distT="0" distB="0" distL="0" distR="0">
            <wp:extent cx="5876112" cy="54537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12" cy="54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52" w:rsidRDefault="00EE4852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А).1.</w:t>
      </w:r>
    </w:p>
    <w:p w:rsidR="00EE4852" w:rsidRDefault="00EE4852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Б).2.</w:t>
      </w:r>
    </w:p>
    <w:p w:rsidR="00EE4852" w:rsidRDefault="00EE4852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В.).3.</w:t>
      </w:r>
    </w:p>
    <w:p w:rsidR="00EE4852" w:rsidRPr="002922AA" w:rsidRDefault="00EE4852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6.Продолжите предложение.</w:t>
      </w:r>
    </w:p>
    <w:p w:rsidR="00EE4852" w:rsidRDefault="00EE4852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Условия жизни на Земле: солнечный свет, ……..</w:t>
      </w:r>
    </w:p>
    <w:p w:rsidR="00EE4852" w:rsidRPr="002922AA" w:rsidRDefault="00EE4852" w:rsidP="002922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7.   Заполни таблицу.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3478"/>
        <w:gridCol w:w="4744"/>
      </w:tblGrid>
      <w:tr w:rsidR="006B107E" w:rsidTr="00F02B7F">
        <w:tc>
          <w:tcPr>
            <w:tcW w:w="3478" w:type="dxa"/>
          </w:tcPr>
          <w:p w:rsidR="006B107E" w:rsidRDefault="006B107E" w:rsidP="00187EE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Группа животных</w:t>
            </w:r>
          </w:p>
        </w:tc>
        <w:tc>
          <w:tcPr>
            <w:tcW w:w="4744" w:type="dxa"/>
          </w:tcPr>
          <w:p w:rsidR="006B107E" w:rsidRDefault="006B107E" w:rsidP="00187EE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Признак  отличительный (1)</w:t>
            </w:r>
          </w:p>
        </w:tc>
      </w:tr>
      <w:tr w:rsidR="006B107E" w:rsidTr="00F02B7F">
        <w:tc>
          <w:tcPr>
            <w:tcW w:w="3478" w:type="dxa"/>
          </w:tcPr>
          <w:p w:rsidR="006B107E" w:rsidRDefault="006B107E" w:rsidP="00187EE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1.Птицы</w:t>
            </w:r>
          </w:p>
        </w:tc>
        <w:tc>
          <w:tcPr>
            <w:tcW w:w="4744" w:type="dxa"/>
          </w:tcPr>
          <w:p w:rsidR="006B107E" w:rsidRDefault="006B107E" w:rsidP="00187EE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6B107E" w:rsidTr="00F02B7F">
        <w:tc>
          <w:tcPr>
            <w:tcW w:w="3478" w:type="dxa"/>
          </w:tcPr>
          <w:p w:rsidR="006B107E" w:rsidRDefault="006B107E" w:rsidP="00187EE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2.Звери</w:t>
            </w:r>
          </w:p>
        </w:tc>
        <w:tc>
          <w:tcPr>
            <w:tcW w:w="4744" w:type="dxa"/>
          </w:tcPr>
          <w:p w:rsidR="006B107E" w:rsidRDefault="006B107E" w:rsidP="00187EE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</w:tbl>
    <w:p w:rsidR="00EE4852" w:rsidRPr="00177B64" w:rsidRDefault="00EE4852" w:rsidP="00187EE9">
      <w:pPr>
        <w:shd w:val="clear" w:color="auto" w:fill="FFFFFF"/>
        <w:spacing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040A22" w:rsidRDefault="00EE4852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8.  Человек какой профессии изображен на картинке</w:t>
      </w:r>
      <w:r w:rsidR="00040A22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?</w:t>
      </w:r>
    </w:p>
    <w:p w:rsidR="00040A22" w:rsidRDefault="00EE4852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="00040A22" w:rsidRPr="00040A22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DC9DD67" wp14:editId="343F8A04">
            <wp:extent cx="3150870" cy="2362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22" w:rsidRPr="0011378E" w:rsidRDefault="00EE4852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Что делают люди этой профессии?</w:t>
      </w:r>
      <w:r w:rsidR="0011378E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</w:p>
    <w:p w:rsidR="00EE4852" w:rsidRDefault="00EE4852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1.На рисунке изображен……….</w:t>
      </w:r>
    </w:p>
    <w:p w:rsidR="00EE4852" w:rsidRDefault="00EE4852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 Люди с этой профессией…………………………</w:t>
      </w:r>
    </w:p>
    <w:p w:rsidR="00EE4852" w:rsidRPr="006B107E" w:rsidRDefault="00EE4852" w:rsidP="009E3020">
      <w:pPr>
        <w:pBdr>
          <w:bottom w:val="single" w:sz="6" w:space="1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6B107E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9. Перечисли </w:t>
      </w:r>
      <w:r w:rsidR="006B107E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основные </w:t>
      </w:r>
      <w:r w:rsidRPr="006B107E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стороны горизонта.</w:t>
      </w:r>
    </w:p>
    <w:p w:rsidR="00EE4852" w:rsidRPr="002922AA" w:rsidRDefault="003967EE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10.   Сколько раз в день нужно чистить зубы?</w:t>
      </w:r>
    </w:p>
    <w:p w:rsidR="00EE4852" w:rsidRPr="00177B64" w:rsidRDefault="00EE4852" w:rsidP="009E30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84108A" w:rsidRDefault="0084108A" w:rsidP="0084108A">
      <w:pPr>
        <w:ind w:left="70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5.</w:t>
      </w:r>
    </w:p>
    <w:p w:rsidR="00903E17" w:rsidRDefault="00F41481" w:rsidP="00F41481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Указания к оцениванию.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702"/>
        <w:gridCol w:w="5627"/>
      </w:tblGrid>
      <w:tr w:rsidR="005D2C36" w:rsidRPr="000F6968" w:rsidTr="0084108A">
        <w:trPr>
          <w:trHeight w:val="5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Пояснения</w:t>
            </w:r>
          </w:p>
        </w:tc>
      </w:tr>
      <w:tr w:rsidR="005D2C36" w:rsidRPr="000F6968" w:rsidTr="0084108A">
        <w:trPr>
          <w:trHeight w:val="6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503B0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C36" w:rsidRDefault="00331E39" w:rsidP="004F6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 б.-</w:t>
            </w:r>
            <w:r w:rsidRPr="00187EE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Славься, Отечество наше свободное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</w:t>
            </w:r>
          </w:p>
          <w:p w:rsidR="00331E39" w:rsidRPr="000F6968" w:rsidRDefault="00331E39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б.- другой ответ.</w:t>
            </w:r>
          </w:p>
        </w:tc>
      </w:tr>
      <w:tr w:rsidR="005D2C36" w:rsidRPr="000F6968" w:rsidTr="0084108A">
        <w:trPr>
          <w:trHeight w:val="69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503B0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E39" w:rsidRDefault="00331E39" w:rsidP="00331E39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       1б. Белый, синий, красный.</w:t>
            </w:r>
          </w:p>
          <w:p w:rsidR="005D2C36" w:rsidRPr="000F6968" w:rsidRDefault="00331E39" w:rsidP="00331E39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          0 б.- другой ответ</w:t>
            </w:r>
          </w:p>
        </w:tc>
      </w:tr>
      <w:tr w:rsidR="005D2C36" w:rsidRPr="000F6968" w:rsidTr="0084108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</w:t>
            </w:r>
            <w:r w:rsidR="00503B0B">
              <w:rPr>
                <w:rFonts w:ascii="Times New Roman" w:eastAsia="Calibri" w:hAnsi="Times New Roman" w:cs="Times New Roman"/>
                <w:sz w:val="24"/>
                <w:szCs w:val="24"/>
              </w:rPr>
              <w:t>1б</w:t>
            </w:r>
            <w:r w:rsidR="00331E3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Default="00331E39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б.-Москва</w:t>
            </w:r>
          </w:p>
          <w:p w:rsidR="00331E39" w:rsidRPr="000F6968" w:rsidRDefault="00331E39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0б-другой ответ</w:t>
            </w:r>
          </w:p>
        </w:tc>
      </w:tr>
      <w:tr w:rsidR="005D2C36" w:rsidRPr="000F6968" w:rsidTr="0084108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503B0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Default="00331E39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1б-Вологодская область</w:t>
            </w:r>
          </w:p>
          <w:p w:rsidR="00331E39" w:rsidRPr="000F6968" w:rsidRDefault="00331E39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б-Вологда</w:t>
            </w:r>
          </w:p>
        </w:tc>
      </w:tr>
      <w:tr w:rsidR="005D2C36" w:rsidRPr="000F6968" w:rsidTr="0084108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503B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331E39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Цифра-1</w:t>
            </w:r>
          </w:p>
        </w:tc>
      </w:tr>
      <w:tr w:rsidR="00503B0B" w:rsidRPr="000F6968" w:rsidTr="0084108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0B" w:rsidRPr="000F6968" w:rsidRDefault="00503B0B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0B" w:rsidRPr="000F6968" w:rsidRDefault="00503B0B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Макс.2б.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0B" w:rsidRDefault="00331E39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Вода- 1 б.</w:t>
            </w:r>
          </w:p>
          <w:p w:rsidR="00331E39" w:rsidRPr="000F6968" w:rsidRDefault="00331E39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Воздух-1 б.</w:t>
            </w:r>
          </w:p>
        </w:tc>
      </w:tr>
      <w:tr w:rsidR="00503B0B" w:rsidRPr="000F6968" w:rsidTr="0084108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0B" w:rsidRDefault="00331E39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0B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2 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0B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1б- Наличие крыльев</w:t>
            </w:r>
          </w:p>
          <w:p w:rsidR="006B107E" w:rsidRPr="000F6968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Выкармливание детенышей молоком</w:t>
            </w:r>
          </w:p>
        </w:tc>
      </w:tr>
      <w:tr w:rsidR="00503B0B" w:rsidRPr="000F6968" w:rsidTr="0084108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0B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0B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0B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1б.- правильно указана профессия</w:t>
            </w:r>
          </w:p>
          <w:p w:rsidR="006B107E" w:rsidRPr="000F6968" w:rsidRDefault="006B107E" w:rsidP="006B10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указана деятельность человека этой профессии</w:t>
            </w:r>
          </w:p>
        </w:tc>
      </w:tr>
      <w:tr w:rsidR="006B107E" w:rsidRPr="000F6968" w:rsidTr="0084108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07E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07E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2 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07E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указаны две или три стороны горизонта</w:t>
            </w:r>
          </w:p>
          <w:p w:rsidR="006B107E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б- если указаны все 4 стороны горизонта</w:t>
            </w:r>
          </w:p>
          <w:p w:rsidR="006B107E" w:rsidRDefault="006B107E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б- если указана одна сторона горизонта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или  стороны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указаны неверно</w:t>
            </w:r>
          </w:p>
        </w:tc>
      </w:tr>
      <w:tr w:rsidR="006E321A" w:rsidRPr="000F6968" w:rsidTr="0084108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1A" w:rsidRDefault="006E321A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1A" w:rsidRDefault="006E321A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 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1A" w:rsidRDefault="006E321A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б. ответ- указано 2 раза.</w:t>
            </w:r>
          </w:p>
        </w:tc>
      </w:tr>
      <w:tr w:rsidR="005D2C36" w:rsidRPr="000F6968" w:rsidTr="0084108A">
        <w:tc>
          <w:tcPr>
            <w:tcW w:w="3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 общий балл- 1</w:t>
            </w:r>
            <w:r w:rsidR="006E321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5D2C36" w:rsidP="00503B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D2C36" w:rsidRPr="000F6968" w:rsidRDefault="005D2C36" w:rsidP="005D2C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D2C36" w:rsidRPr="000F6968" w:rsidRDefault="005D2C36" w:rsidP="005D2C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108A" w:rsidRDefault="0084108A" w:rsidP="0084108A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6.</w:t>
      </w:r>
    </w:p>
    <w:p w:rsidR="005D2C36" w:rsidRPr="000F6968" w:rsidRDefault="00BA6320" w:rsidP="005D2C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D2C36" w:rsidRPr="000F6968">
        <w:rPr>
          <w:rFonts w:ascii="Times New Roman" w:eastAsia="Times New Roman" w:hAnsi="Times New Roman" w:cs="Times New Roman"/>
          <w:sz w:val="24"/>
          <w:szCs w:val="24"/>
        </w:rPr>
        <w:t>Шкала перевода в 5б. отметку</w:t>
      </w:r>
    </w:p>
    <w:p w:rsidR="005D2C36" w:rsidRPr="000F6968" w:rsidRDefault="005D2C36" w:rsidP="005D2C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2C36" w:rsidRPr="000F6968" w:rsidRDefault="005D2C36" w:rsidP="005D2C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5"/>
        <w:gridCol w:w="4490"/>
      </w:tblGrid>
      <w:tr w:rsidR="005D2C36" w:rsidRPr="000F6968" w:rsidTr="004F6B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5D2C36" w:rsidRPr="000F6968" w:rsidTr="004F6B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E321A">
              <w:rPr>
                <w:rFonts w:ascii="Times New Roman" w:eastAsia="Calibri" w:hAnsi="Times New Roman" w:cs="Times New Roman"/>
                <w:sz w:val="24"/>
                <w:szCs w:val="24"/>
              </w:rPr>
              <w:t>2б.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 w:rsidR="006E321A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</w:tr>
      <w:tr w:rsidR="005D2C36" w:rsidRPr="000F6968" w:rsidTr="004F6B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6E321A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9б.</w:t>
            </w:r>
            <w:r w:rsidR="005D2C36"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5D2C36"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</w:tr>
      <w:tr w:rsidR="005D2C36" w:rsidRPr="000F6968" w:rsidTr="004F6B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C36" w:rsidRPr="000F6968" w:rsidRDefault="005D2C36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36" w:rsidRPr="000F6968" w:rsidRDefault="006E321A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5D2C36"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D2C36"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</w:tr>
    </w:tbl>
    <w:p w:rsidR="00BA6320" w:rsidRDefault="00BA6320" w:rsidP="00BA6320">
      <w:pPr>
        <w:ind w:left="3360"/>
        <w:rPr>
          <w:rFonts w:ascii="Times New Roman" w:hAnsi="Times New Roman" w:cs="Times New Roman"/>
          <w:b/>
          <w:sz w:val="24"/>
          <w:szCs w:val="24"/>
        </w:rPr>
      </w:pPr>
    </w:p>
    <w:bookmarkEnd w:id="2"/>
    <w:p w:rsidR="00BA6320" w:rsidRDefault="00BA6320" w:rsidP="00BA6320">
      <w:pPr>
        <w:ind w:left="3360"/>
        <w:rPr>
          <w:rFonts w:ascii="Times New Roman" w:hAnsi="Times New Roman" w:cs="Times New Roman"/>
          <w:b/>
          <w:sz w:val="24"/>
          <w:szCs w:val="24"/>
        </w:rPr>
      </w:pPr>
    </w:p>
    <w:p w:rsidR="005D2C36" w:rsidRPr="00BA6320" w:rsidRDefault="00F41481" w:rsidP="00BA6320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BA632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84108A" w:rsidRDefault="0084108A" w:rsidP="0084108A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7.</w:t>
      </w:r>
    </w:p>
    <w:p w:rsidR="0084108A" w:rsidRPr="003A268B" w:rsidRDefault="0084108A" w:rsidP="0084108A">
      <w:pPr>
        <w:rPr>
          <w:rFonts w:ascii="Times New Roman" w:hAnsi="Times New Roman" w:cs="Times New Roman"/>
          <w:b/>
          <w:sz w:val="28"/>
          <w:szCs w:val="28"/>
        </w:rPr>
      </w:pPr>
      <w:r w:rsidRPr="003A268B">
        <w:rPr>
          <w:rFonts w:ascii="Times New Roman" w:hAnsi="Times New Roman" w:cs="Times New Roman"/>
          <w:b/>
          <w:sz w:val="28"/>
          <w:szCs w:val="28"/>
        </w:rPr>
        <w:t>Содержание, формы и критерии оценки образовательных результатов в 3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1"/>
        <w:gridCol w:w="2875"/>
        <w:gridCol w:w="4403"/>
      </w:tblGrid>
      <w:tr w:rsidR="001771E7" w:rsidTr="0084108A">
        <w:tc>
          <w:tcPr>
            <w:tcW w:w="1931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B6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2875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4403" w:type="dxa"/>
          </w:tcPr>
          <w:p w:rsidR="00D726F7" w:rsidRDefault="00D726F7" w:rsidP="00F414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77B6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Критерии оценки</w:t>
            </w:r>
          </w:p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(проверяемые умения)</w:t>
            </w:r>
          </w:p>
        </w:tc>
      </w:tr>
      <w:tr w:rsidR="001771E7" w:rsidTr="0084108A">
        <w:tc>
          <w:tcPr>
            <w:tcW w:w="1931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1.Проверочная работа</w:t>
            </w:r>
          </w:p>
        </w:tc>
        <w:tc>
          <w:tcPr>
            <w:tcW w:w="2875" w:type="dxa"/>
          </w:tcPr>
          <w:p w:rsidR="00D726F7" w:rsidRPr="00CA0DAC" w:rsidRDefault="00D726F7" w:rsidP="00F41481">
            <w:pPr>
              <w:rPr>
                <w:rFonts w:ascii="Times New Roman" w:hAnsi="Times New Roman" w:cs="Times New Roman"/>
              </w:rPr>
            </w:pPr>
            <w:r w:rsidRPr="00CA0DAC">
              <w:rPr>
                <w:rFonts w:ascii="Times New Roman" w:hAnsi="Times New Roman" w:cs="Times New Roman"/>
              </w:rPr>
              <w:t>Достопримечательности и культурные объекты</w:t>
            </w:r>
          </w:p>
        </w:tc>
        <w:tc>
          <w:tcPr>
            <w:tcW w:w="4403" w:type="dxa"/>
          </w:tcPr>
          <w:p w:rsidR="00D726F7" w:rsidRPr="0039713A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13A">
              <w:rPr>
                <w:rFonts w:ascii="Times New Roman" w:hAnsi="Times New Roman" w:cs="Times New Roman"/>
                <w:w w:val="115"/>
                <w:sz w:val="24"/>
                <w:szCs w:val="24"/>
              </w:rPr>
              <w:t>Приводить примеры памятников природы, культурных объектов и достопримечательностей родного края</w:t>
            </w:r>
          </w:p>
        </w:tc>
      </w:tr>
      <w:tr w:rsidR="001771E7" w:rsidTr="0084108A">
        <w:tc>
          <w:tcPr>
            <w:tcW w:w="1931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2.Тест</w:t>
            </w:r>
          </w:p>
        </w:tc>
        <w:tc>
          <w:tcPr>
            <w:tcW w:w="2875" w:type="dxa"/>
          </w:tcPr>
          <w:p w:rsidR="00D726F7" w:rsidRPr="001771E7" w:rsidRDefault="001771E7" w:rsidP="003971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1E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Государственная символика Российской </w:t>
            </w:r>
            <w:r w:rsidRPr="001771E7">
              <w:rPr>
                <w:rFonts w:ascii="Times New Roman" w:hAnsi="Times New Roman" w:cs="Times New Roman"/>
                <w:w w:val="115"/>
                <w:sz w:val="24"/>
                <w:szCs w:val="24"/>
              </w:rPr>
              <w:lastRenderedPageBreak/>
              <w:t>Федерации и своего региона.</w:t>
            </w:r>
          </w:p>
        </w:tc>
        <w:tc>
          <w:tcPr>
            <w:tcW w:w="4403" w:type="dxa"/>
          </w:tcPr>
          <w:p w:rsidR="00D726F7" w:rsidRPr="0039713A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13A">
              <w:rPr>
                <w:rFonts w:ascii="Times New Roman" w:hAnsi="Times New Roman" w:cs="Times New Roman"/>
                <w:w w:val="115"/>
                <w:sz w:val="24"/>
                <w:szCs w:val="24"/>
              </w:rPr>
              <w:lastRenderedPageBreak/>
              <w:t>Различать символику Российской Федера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ции</w:t>
            </w:r>
            <w:r w:rsidRPr="0039713A">
              <w:rPr>
                <w:rFonts w:ascii="Times New Roman" w:hAnsi="Times New Roman" w:cs="Times New Roman"/>
                <w:w w:val="115"/>
                <w:sz w:val="24"/>
                <w:szCs w:val="24"/>
              </w:rPr>
              <w:t>-(гимн, герб, флаг)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.</w:t>
            </w:r>
          </w:p>
        </w:tc>
      </w:tr>
      <w:tr w:rsidR="001771E7" w:rsidTr="0084108A">
        <w:tc>
          <w:tcPr>
            <w:tcW w:w="1931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3.Проектная задача</w:t>
            </w:r>
          </w:p>
        </w:tc>
        <w:tc>
          <w:tcPr>
            <w:tcW w:w="2875" w:type="dxa"/>
          </w:tcPr>
          <w:p w:rsidR="00D726F7" w:rsidRPr="00CA0DAC" w:rsidRDefault="00D726F7" w:rsidP="00F41481">
            <w:pPr>
              <w:rPr>
                <w:rFonts w:ascii="Times New Roman" w:hAnsi="Times New Roman" w:cs="Times New Roman"/>
              </w:rPr>
            </w:pPr>
            <w:r w:rsidRPr="00CA0DAC">
              <w:rPr>
                <w:rFonts w:ascii="Times New Roman" w:hAnsi="Times New Roman" w:cs="Times New Roman"/>
              </w:rPr>
              <w:t>Семейный бюджет, доходы и расходы семьи</w:t>
            </w:r>
          </w:p>
        </w:tc>
        <w:tc>
          <w:tcPr>
            <w:tcW w:w="4403" w:type="dxa"/>
          </w:tcPr>
          <w:p w:rsidR="00D726F7" w:rsidRPr="0039713A" w:rsidRDefault="00FE2DD5" w:rsidP="0039713A">
            <w:pPr>
              <w:pStyle w:val="a5"/>
              <w:spacing w:line="230" w:lineRule="exact"/>
              <w:ind w:left="241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D726F7" w:rsidRPr="0039713A">
              <w:rPr>
                <w:sz w:val="24"/>
                <w:szCs w:val="24"/>
              </w:rPr>
              <w:t>азличать расходы и доходы семейного бюджета</w:t>
            </w:r>
          </w:p>
        </w:tc>
      </w:tr>
      <w:tr w:rsidR="001771E7" w:rsidTr="0084108A">
        <w:tc>
          <w:tcPr>
            <w:tcW w:w="1931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4.Тест</w:t>
            </w:r>
          </w:p>
        </w:tc>
        <w:tc>
          <w:tcPr>
            <w:tcW w:w="2875" w:type="dxa"/>
          </w:tcPr>
          <w:p w:rsidR="00D726F7" w:rsidRPr="00CA0DAC" w:rsidRDefault="001771E7" w:rsidP="00CA0DAC">
            <w:pPr>
              <w:pStyle w:val="a5"/>
              <w:spacing w:before="19" w:line="259" w:lineRule="auto"/>
              <w:ind w:left="156" w:firstLine="226"/>
              <w:rPr>
                <w:sz w:val="22"/>
                <w:szCs w:val="22"/>
              </w:rPr>
            </w:pPr>
            <w:r>
              <w:rPr>
                <w:w w:val="115"/>
                <w:sz w:val="22"/>
                <w:szCs w:val="22"/>
              </w:rPr>
              <w:t>Карта мира. Материки и части света. Вещество. Разнообразие веществ в окружающем мире.</w:t>
            </w:r>
          </w:p>
        </w:tc>
        <w:tc>
          <w:tcPr>
            <w:tcW w:w="4403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и показывать материки и океаны</w:t>
            </w:r>
          </w:p>
          <w:p w:rsidR="00D726F7" w:rsidRPr="0039713A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вещества</w:t>
            </w:r>
          </w:p>
        </w:tc>
      </w:tr>
      <w:tr w:rsidR="001771E7" w:rsidTr="0084108A">
        <w:tc>
          <w:tcPr>
            <w:tcW w:w="1931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5.Проверочная работа</w:t>
            </w:r>
          </w:p>
        </w:tc>
        <w:tc>
          <w:tcPr>
            <w:tcW w:w="2875" w:type="dxa"/>
          </w:tcPr>
          <w:p w:rsidR="00D726F7" w:rsidRDefault="00CB5FBC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изучения природы. Опыты, исследования.</w:t>
            </w:r>
          </w:p>
        </w:tc>
        <w:tc>
          <w:tcPr>
            <w:tcW w:w="4403" w:type="dxa"/>
          </w:tcPr>
          <w:p w:rsidR="00D726F7" w:rsidRDefault="00FE2DD5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726F7" w:rsidRPr="00F41481">
              <w:rPr>
                <w:rFonts w:ascii="Times New Roman" w:hAnsi="Times New Roman" w:cs="Times New Roman"/>
                <w:sz w:val="24"/>
                <w:szCs w:val="24"/>
              </w:rPr>
              <w:t>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  <w:r w:rsidR="00D72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71E7" w:rsidTr="0084108A">
        <w:tc>
          <w:tcPr>
            <w:tcW w:w="1931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6.Практическая работа</w:t>
            </w:r>
          </w:p>
        </w:tc>
        <w:tc>
          <w:tcPr>
            <w:tcW w:w="2875" w:type="dxa"/>
          </w:tcPr>
          <w:p w:rsidR="00D726F7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13A">
              <w:rPr>
                <w:rFonts w:ascii="Times New Roman" w:hAnsi="Times New Roman" w:cs="Times New Roman"/>
                <w:sz w:val="24"/>
                <w:szCs w:val="24"/>
              </w:rPr>
              <w:t>Условия, необходимые для жизни растения (свет, тепло, воздух, вода) Наблюдение роста растений, фиксация изменений</w:t>
            </w:r>
          </w:p>
        </w:tc>
        <w:tc>
          <w:tcPr>
            <w:tcW w:w="4403" w:type="dxa"/>
          </w:tcPr>
          <w:p w:rsidR="00D726F7" w:rsidRDefault="00FE2DD5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D726F7" w:rsidRPr="00F41481">
              <w:rPr>
                <w:rFonts w:ascii="Times New Roman" w:hAnsi="Times New Roman" w:cs="Times New Roman"/>
                <w:sz w:val="24"/>
                <w:szCs w:val="24"/>
              </w:rPr>
              <w:t>иксировать результаты наблюдений, опытной работы, в процессе коллективной деятельности обобщать полученные результаты и делать выводы</w:t>
            </w:r>
            <w:r w:rsidR="00D72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71E7" w:rsidTr="0084108A">
        <w:tc>
          <w:tcPr>
            <w:tcW w:w="1931" w:type="dxa"/>
          </w:tcPr>
          <w:p w:rsidR="00D726F7" w:rsidRPr="0039713A" w:rsidRDefault="00D726F7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13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proofErr w:type="gramStart"/>
            <w:r w:rsidRPr="0039713A">
              <w:rPr>
                <w:rFonts w:ascii="Times New Roman" w:hAnsi="Times New Roman" w:cs="Times New Roman"/>
                <w:sz w:val="24"/>
                <w:szCs w:val="24"/>
              </w:rPr>
              <w:t>Итоговая  контрольная</w:t>
            </w:r>
            <w:proofErr w:type="gramEnd"/>
            <w:r w:rsidRPr="0039713A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875" w:type="dxa"/>
          </w:tcPr>
          <w:p w:rsidR="00D726F7" w:rsidRPr="0039713A" w:rsidRDefault="00D726F7" w:rsidP="0039713A">
            <w:pPr>
              <w:pStyle w:val="a5"/>
              <w:spacing w:before="4" w:line="259" w:lineRule="auto"/>
              <w:ind w:left="157" w:firstLine="226"/>
              <w:rPr>
                <w:sz w:val="24"/>
                <w:szCs w:val="24"/>
              </w:rPr>
            </w:pPr>
            <w:r w:rsidRPr="000337AA">
              <w:rPr>
                <w:w w:val="115"/>
                <w:sz w:val="24"/>
                <w:szCs w:val="24"/>
              </w:rPr>
              <w:t>Человек — часть природы</w:t>
            </w:r>
            <w:r w:rsidR="00CA0DAC">
              <w:rPr>
                <w:w w:val="115"/>
                <w:sz w:val="24"/>
                <w:szCs w:val="24"/>
              </w:rPr>
              <w:t>.</w:t>
            </w:r>
            <w:r w:rsidRPr="000337AA">
              <w:rPr>
                <w:w w:val="115"/>
                <w:sz w:val="24"/>
                <w:szCs w:val="24"/>
              </w:rPr>
              <w:t>Общее представление о строениитела человека</w:t>
            </w:r>
            <w:r w:rsidR="00CA0DAC">
              <w:rPr>
                <w:w w:val="115"/>
                <w:sz w:val="24"/>
                <w:szCs w:val="24"/>
              </w:rPr>
              <w:t>.</w:t>
            </w:r>
            <w:r w:rsidRPr="000337AA">
              <w:rPr>
                <w:sz w:val="24"/>
                <w:szCs w:val="24"/>
              </w:rPr>
              <w:t xml:space="preserve"> Условия, необходимые для жизни растения (свет, тепло, воздух, вода).</w:t>
            </w:r>
            <w:r w:rsidRPr="000337AA">
              <w:rPr>
                <w:w w:val="115"/>
                <w:sz w:val="24"/>
                <w:szCs w:val="24"/>
              </w:rPr>
              <w:t xml:space="preserve"> Карта мира</w:t>
            </w:r>
            <w:r w:rsidR="001771E7">
              <w:rPr>
                <w:w w:val="115"/>
                <w:sz w:val="24"/>
                <w:szCs w:val="24"/>
              </w:rPr>
              <w:t>.</w:t>
            </w:r>
            <w:r w:rsidR="00570F47">
              <w:rPr>
                <w:w w:val="115"/>
                <w:sz w:val="24"/>
                <w:szCs w:val="24"/>
              </w:rPr>
              <w:t xml:space="preserve"> </w:t>
            </w:r>
            <w:r w:rsidRPr="000337AA">
              <w:rPr>
                <w:w w:val="115"/>
                <w:sz w:val="24"/>
                <w:szCs w:val="24"/>
              </w:rPr>
              <w:t>Материки и части</w:t>
            </w:r>
            <w:r w:rsidR="001771E7">
              <w:rPr>
                <w:w w:val="115"/>
                <w:sz w:val="24"/>
                <w:szCs w:val="24"/>
              </w:rPr>
              <w:t xml:space="preserve"> </w:t>
            </w:r>
            <w:r w:rsidRPr="000337AA">
              <w:rPr>
                <w:w w:val="115"/>
                <w:sz w:val="24"/>
                <w:szCs w:val="24"/>
              </w:rPr>
              <w:t>света.  Правила безопасной жизнедеятельности</w:t>
            </w:r>
            <w:r>
              <w:rPr>
                <w:w w:val="115"/>
              </w:rPr>
              <w:t>.</w:t>
            </w:r>
            <w:r w:rsidR="001771E7" w:rsidRPr="001771E7">
              <w:rPr>
                <w:w w:val="115"/>
                <w:sz w:val="24"/>
                <w:szCs w:val="24"/>
              </w:rPr>
              <w:t xml:space="preserve"> Государственная символика Российской Федерации и своего региона</w:t>
            </w:r>
          </w:p>
        </w:tc>
        <w:tc>
          <w:tcPr>
            <w:tcW w:w="4403" w:type="dxa"/>
          </w:tcPr>
          <w:p w:rsidR="00D726F7" w:rsidRDefault="00FE2DD5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726F7" w:rsidRPr="0039713A">
              <w:rPr>
                <w:rFonts w:ascii="Times New Roman" w:hAnsi="Times New Roman" w:cs="Times New Roman"/>
                <w:sz w:val="24"/>
                <w:szCs w:val="24"/>
              </w:rPr>
              <w:t>бъяснения простейших явления и процессы в природе, организме человека</w:t>
            </w:r>
            <w:r w:rsidR="00D72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2DD5" w:rsidRDefault="00FE2DD5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Узнавать государственную символику</w:t>
            </w:r>
          </w:p>
          <w:p w:rsidR="00FE2DD5" w:rsidRDefault="00FE2DD5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Делать простейшие выводы пот результатам опытов.</w:t>
            </w:r>
          </w:p>
          <w:p w:rsidR="00FE2DD5" w:rsidRDefault="00FE2DD5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безопасности.</w:t>
            </w:r>
          </w:p>
          <w:p w:rsidR="00CA0DAC" w:rsidRDefault="00CA0DAC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материки и океаны.</w:t>
            </w:r>
          </w:p>
          <w:p w:rsidR="00FE2DD5" w:rsidRPr="0039713A" w:rsidRDefault="00FE2DD5" w:rsidP="00F41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1481" w:rsidRPr="00F41481" w:rsidRDefault="00F41481" w:rsidP="00F41481">
      <w:pPr>
        <w:rPr>
          <w:rFonts w:ascii="Times New Roman" w:hAnsi="Times New Roman" w:cs="Times New Roman"/>
          <w:sz w:val="24"/>
          <w:szCs w:val="24"/>
        </w:rPr>
      </w:pPr>
    </w:p>
    <w:p w:rsidR="000337AA" w:rsidRPr="003A268B" w:rsidRDefault="00A4364C" w:rsidP="000337AA">
      <w:pPr>
        <w:shd w:val="clear" w:color="auto" w:fill="FFFFFF"/>
        <w:spacing w:after="100" w:afterAutospacing="1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bookmarkStart w:id="3" w:name="_Hlk130892449"/>
      <w:proofErr w:type="gram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Проверочная </w:t>
      </w:r>
      <w:r w:rsidR="000337AA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работа</w:t>
      </w:r>
      <w:proofErr w:type="gramEnd"/>
      <w:r w:rsidR="000337AA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за </w:t>
      </w:r>
      <w:r w:rsidR="00F02B7F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3</w:t>
      </w:r>
      <w:r w:rsidR="000337AA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класс.</w:t>
      </w:r>
    </w:p>
    <w:p w:rsidR="000337AA" w:rsidRPr="00CA0DAC" w:rsidRDefault="000337AA" w:rsidP="000337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CA0DA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1.С каких слов начинается  третий    куплет  гимна Российской Федерации:</w:t>
      </w:r>
    </w:p>
    <w:p w:rsidR="000337AA" w:rsidRPr="00187EE9" w:rsidRDefault="000337AA" w:rsidP="000337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Россия — священная наша держава,</w:t>
      </w:r>
    </w:p>
    <w:p w:rsidR="000337AA" w:rsidRPr="00187EE9" w:rsidRDefault="000337AA" w:rsidP="000337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От южных морей до полярного края…</w:t>
      </w:r>
    </w:p>
    <w:p w:rsidR="000337AA" w:rsidRPr="00187EE9" w:rsidRDefault="000337AA" w:rsidP="000337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</w:t>
      </w: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Славься, Отечество наше свободное,</w:t>
      </w:r>
    </w:p>
    <w:p w:rsidR="000337AA" w:rsidRDefault="000337AA" w:rsidP="000337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</w:t>
      </w: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Широкий простор для мечты и для жизни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…</w:t>
      </w:r>
    </w:p>
    <w:p w:rsidR="000337AA" w:rsidRDefault="00CA0DAC" w:rsidP="00033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2</w:t>
      </w:r>
      <w:r w:rsidR="000337A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="000337AA" w:rsidRPr="000F696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Рассмотри изображение человека. Покажи стрелками и подпиши </w:t>
      </w:r>
      <w:r w:rsidR="000337AA" w:rsidRPr="000F6968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голень, плечо и желудок </w:t>
      </w:r>
      <w:r w:rsidR="000337AA" w:rsidRPr="000F6968">
        <w:rPr>
          <w:rFonts w:ascii="Times New Roman" w:eastAsia="Times New Roman" w:hAnsi="Times New Roman" w:cs="Times New Roman"/>
          <w:sz w:val="28"/>
          <w:szCs w:val="20"/>
          <w:lang w:eastAsia="ru-RU"/>
        </w:rPr>
        <w:t>так как показано на примере.</w:t>
      </w:r>
    </w:p>
    <w:p w:rsidR="000337AA" w:rsidRDefault="000337AA" w:rsidP="00033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337AA" w:rsidRPr="000F6968" w:rsidRDefault="000337AA" w:rsidP="00033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337AA" w:rsidRDefault="000337AA" w:rsidP="000337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4023995" cy="2560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481" w:rsidRDefault="00F41481" w:rsidP="00F41481">
      <w:pPr>
        <w:ind w:left="4956"/>
        <w:rPr>
          <w:rFonts w:ascii="Times New Roman" w:hAnsi="Times New Roman" w:cs="Times New Roman"/>
          <w:sz w:val="24"/>
          <w:szCs w:val="24"/>
        </w:rPr>
      </w:pPr>
    </w:p>
    <w:p w:rsidR="00FD255A" w:rsidRDefault="000337AA" w:rsidP="000337AA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337AA">
        <w:rPr>
          <w:rFonts w:ascii="Times New Roman" w:hAnsi="Times New Roman" w:cs="Times New Roman"/>
          <w:sz w:val="24"/>
          <w:szCs w:val="24"/>
        </w:rPr>
        <w:t>Какими цифрами обозначены материки: Африка, Северная Америка, Евразия.</w:t>
      </w:r>
      <w:r w:rsidR="00944CB0">
        <w:rPr>
          <w:rFonts w:ascii="Times New Roman" w:hAnsi="Times New Roman" w:cs="Times New Roman"/>
          <w:sz w:val="24"/>
          <w:szCs w:val="24"/>
        </w:rPr>
        <w:br/>
      </w:r>
      <w:r w:rsidR="00FD255A">
        <w:rPr>
          <w:noProof/>
        </w:rPr>
        <w:drawing>
          <wp:inline distT="0" distB="0" distL="0" distR="0">
            <wp:extent cx="3882980" cy="23691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1" cy="24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5A" w:rsidRDefault="00FD255A" w:rsidP="000337AA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FD255A" w:rsidRDefault="00FD255A" w:rsidP="000337AA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FD255A" w:rsidRPr="001771E7" w:rsidRDefault="00FD255A" w:rsidP="000337AA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A0DAC" w:rsidRPr="001771E7" w:rsidRDefault="00CA0DAC" w:rsidP="000337AA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A0DAC" w:rsidRDefault="00CA0DAC" w:rsidP="000337AA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sz w:val="24"/>
          <w:szCs w:val="24"/>
        </w:rPr>
      </w:pPr>
    </w:p>
    <w:p w:rsidR="004D09CB" w:rsidRPr="004D09CB" w:rsidRDefault="00CA0DAC" w:rsidP="004D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8"/>
          <w:szCs w:val="28"/>
        </w:rPr>
        <w:t>4.</w:t>
      </w:r>
      <w:r w:rsidR="004D09CB" w:rsidRPr="004D09CB">
        <w:rPr>
          <w:rFonts w:ascii="Times New Roman" w:hAnsi="Times New Roman" w:cs="Times New Roman"/>
          <w:sz w:val="24"/>
          <w:szCs w:val="24"/>
        </w:rPr>
        <w:t>Николай решил сравнить скорости прохождения горячей и холодной воды</w:t>
      </w:r>
    </w:p>
    <w:p w:rsidR="004D09CB" w:rsidRPr="004D09CB" w:rsidRDefault="004D09CB" w:rsidP="004D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через слой почвы. Для этого он взял два одинаковых стеклянных стакана, две</w:t>
      </w:r>
    </w:p>
    <w:p w:rsidR="004D09CB" w:rsidRPr="004D09CB" w:rsidRDefault="004D09CB" w:rsidP="004D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воронки и бумажные салфетки. Из бумажных салфеток Николай изготовил</w:t>
      </w:r>
    </w:p>
    <w:p w:rsidR="004D09CB" w:rsidRPr="004D09CB" w:rsidRDefault="004D09CB" w:rsidP="004D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фильтры и положил их в воронки. Затем он насыпал в обе воронки одинаковое</w:t>
      </w:r>
    </w:p>
    <w:p w:rsidR="004D09CB" w:rsidRPr="004D09CB" w:rsidRDefault="004D09CB" w:rsidP="004D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количество почвенной смеси для комнатных растений и поставил под каждую</w:t>
      </w:r>
    </w:p>
    <w:p w:rsidR="004D09CB" w:rsidRDefault="004D09CB" w:rsidP="004D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 xml:space="preserve">воронку стакан. В одну воронку он налил 50 мл горячей воды, </w:t>
      </w:r>
    </w:p>
    <w:p w:rsidR="004D09CB" w:rsidRDefault="004D09CB" w:rsidP="004D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lastRenderedPageBreak/>
        <w:t>а в другую –такое же количество холодной воды и стал наблюдать за появлением воды в</w:t>
      </w:r>
      <w:r>
        <w:rPr>
          <w:rFonts w:ascii="Times New Roman" w:hAnsi="Times New Roman" w:cs="Times New Roman"/>
          <w:sz w:val="24"/>
          <w:szCs w:val="24"/>
        </w:rPr>
        <w:t xml:space="preserve"> каждом из стаканов.</w:t>
      </w:r>
    </w:p>
    <w:p w:rsidR="004D09CB" w:rsidRPr="004D09CB" w:rsidRDefault="004D09CB" w:rsidP="004D09C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337AA" w:rsidRPr="000337AA" w:rsidRDefault="004D09CB" w:rsidP="000337AA">
      <w:pPr>
        <w:ind w:left="360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654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CB" w:rsidRPr="004D09CB" w:rsidRDefault="004D09CB" w:rsidP="004D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Сравни условия прохождения воды в разных воронках в описанном</w:t>
      </w:r>
    </w:p>
    <w:p w:rsidR="004D09CB" w:rsidRPr="004D09CB" w:rsidRDefault="004D09CB" w:rsidP="004D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эксперименте. Подчеркни в каждой строке одно из выделенных слов.</w:t>
      </w:r>
    </w:p>
    <w:p w:rsidR="004D09CB" w:rsidRPr="004D09CB" w:rsidRDefault="004D09CB" w:rsidP="004D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 xml:space="preserve">Температура воды в воронках: </w:t>
      </w:r>
      <w:r w:rsidRPr="004D09CB">
        <w:rPr>
          <w:rFonts w:ascii="Times New Roman" w:hAnsi="Times New Roman" w:cs="Times New Roman"/>
          <w:b/>
          <w:bCs/>
          <w:sz w:val="24"/>
          <w:szCs w:val="24"/>
        </w:rPr>
        <w:t>одинаковая / различная</w:t>
      </w:r>
    </w:p>
    <w:p w:rsidR="000337AA" w:rsidRDefault="004D09CB" w:rsidP="004D09C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 xml:space="preserve">Вещество, через которое проходит вода в воронках: </w:t>
      </w:r>
      <w:r w:rsidRPr="004D09CB">
        <w:rPr>
          <w:rFonts w:ascii="Times New Roman" w:hAnsi="Times New Roman" w:cs="Times New Roman"/>
          <w:b/>
          <w:bCs/>
          <w:sz w:val="24"/>
          <w:szCs w:val="24"/>
        </w:rPr>
        <w:t>одинаковое / различное</w:t>
      </w:r>
    </w:p>
    <w:p w:rsidR="004D09CB" w:rsidRDefault="004D09CB" w:rsidP="004D09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D09CB" w:rsidRDefault="004D09CB" w:rsidP="004D09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15D" w:rsidRPr="0091415D" w:rsidRDefault="004D09C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15D">
        <w:rPr>
          <w:rFonts w:ascii="Times New Roman" w:hAnsi="Times New Roman" w:cs="Times New Roman"/>
          <w:sz w:val="28"/>
          <w:szCs w:val="28"/>
        </w:rPr>
        <w:t>5.</w:t>
      </w:r>
      <w:r w:rsidR="0091415D" w:rsidRPr="0091415D">
        <w:rPr>
          <w:rFonts w:ascii="Times New Roman" w:hAnsi="Times New Roman" w:cs="Times New Roman"/>
          <w:sz w:val="28"/>
          <w:szCs w:val="28"/>
        </w:rPr>
        <w:t>Какие растения встречаются в природе твоего региона (укажи не менее трёх</w:t>
      </w:r>
      <w:r w:rsidR="00944CB0">
        <w:rPr>
          <w:rFonts w:ascii="Times New Roman" w:hAnsi="Times New Roman" w:cs="Times New Roman"/>
          <w:sz w:val="28"/>
          <w:szCs w:val="28"/>
        </w:rPr>
        <w:t xml:space="preserve"> </w:t>
      </w:r>
      <w:r w:rsidR="0091415D" w:rsidRPr="0091415D">
        <w:rPr>
          <w:rFonts w:ascii="Times New Roman" w:hAnsi="Times New Roman" w:cs="Times New Roman"/>
          <w:sz w:val="28"/>
          <w:szCs w:val="28"/>
        </w:rPr>
        <w:t>растений)? Опиши одно из этих растений. Как люди используют это растение?</w:t>
      </w:r>
    </w:p>
    <w:p w:rsidR="004D09CB" w:rsidRDefault="004D09CB" w:rsidP="009141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1415D" w:rsidRDefault="0091415D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</w:t>
      </w:r>
    </w:p>
    <w:p w:rsidR="0091415D" w:rsidRDefault="0091415D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D" w:rsidRDefault="0091415D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0001AB">
        <w:rPr>
          <w:rFonts w:ascii="Times New Roman" w:hAnsi="Times New Roman" w:cs="Times New Roman"/>
          <w:sz w:val="24"/>
          <w:szCs w:val="24"/>
        </w:rPr>
        <w:t>Напиши название процесса, изображенного на рисунке.</w:t>
      </w:r>
    </w:p>
    <w:p w:rsidR="0091415D" w:rsidRDefault="0091415D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82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5D" w:rsidRDefault="0091415D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D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Допиши определение понятия</w:t>
      </w: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Луг- это  природное сообщество ……..</w:t>
      </w: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1AB" w:rsidRDefault="000001AB" w:rsidP="0091415D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Приведи три примера веществ.</w:t>
      </w: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Какие правила отражают эти два  знака? </w:t>
      </w: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знак</w:t>
      </w: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1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3800" cy="932688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44" cy="9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D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знак-</w:t>
      </w:r>
    </w:p>
    <w:p w:rsidR="000001AB" w:rsidRDefault="000001AB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1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2370" cy="8412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58" cy="8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AB" w:rsidRDefault="000001AB" w:rsidP="00275089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Какие из привычек являются вредными?</w:t>
      </w:r>
    </w:p>
    <w:p w:rsidR="000001AB" w:rsidRPr="00D37B97" w:rsidRDefault="000001AB" w:rsidP="00275089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</w:rPr>
        <w:t>1.</w:t>
      </w:r>
      <w:r w:rsidR="00275089" w:rsidRPr="00D37B97">
        <w:rPr>
          <w:rFonts w:ascii="Times New Roman" w:eastAsia="Calibri" w:hAnsi="Times New Roman" w:cs="Times New Roman"/>
          <w:sz w:val="24"/>
          <w:szCs w:val="24"/>
        </w:rPr>
        <w:t>Г</w:t>
      </w:r>
      <w:r w:rsidRPr="00D37B97">
        <w:rPr>
          <w:rFonts w:ascii="Times New Roman" w:eastAsia="Calibri" w:hAnsi="Times New Roman" w:cs="Times New Roman"/>
          <w:sz w:val="24"/>
          <w:szCs w:val="24"/>
        </w:rPr>
        <w:t>улять на свежем воздухе;</w:t>
      </w:r>
    </w:p>
    <w:p w:rsidR="000001AB" w:rsidRPr="00D37B97" w:rsidRDefault="00D37B97" w:rsidP="00D37B97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0001AB" w:rsidRPr="00D37B97">
        <w:rPr>
          <w:rFonts w:ascii="Times New Roman" w:eastAsia="Calibri" w:hAnsi="Times New Roman" w:cs="Times New Roman"/>
          <w:sz w:val="24"/>
          <w:szCs w:val="24"/>
        </w:rPr>
        <w:t>Носить тяжести в одной руке;</w:t>
      </w:r>
    </w:p>
    <w:p w:rsidR="000001AB" w:rsidRPr="00D37B97" w:rsidRDefault="00D37B97" w:rsidP="00D37B97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</w:t>
      </w:r>
      <w:r w:rsidR="00275089" w:rsidRPr="00D37B97">
        <w:rPr>
          <w:rFonts w:ascii="Times New Roman" w:eastAsia="Calibri" w:hAnsi="Times New Roman" w:cs="Times New Roman"/>
          <w:sz w:val="24"/>
          <w:szCs w:val="24"/>
        </w:rPr>
        <w:t>Делать по утрам зарядку</w:t>
      </w:r>
      <w:r w:rsidR="000001AB" w:rsidRPr="00D37B9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001AB" w:rsidRPr="00D37B97" w:rsidRDefault="00D37B97" w:rsidP="00D37B97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4.</w:t>
      </w:r>
      <w:r w:rsidR="000001AB" w:rsidRPr="00D37B97">
        <w:rPr>
          <w:rFonts w:ascii="Times New Roman" w:eastAsia="Calibri" w:hAnsi="Times New Roman" w:cs="Times New Roman"/>
          <w:sz w:val="24"/>
          <w:szCs w:val="24"/>
        </w:rPr>
        <w:t>Громко слушать музыку в наушниках;</w:t>
      </w:r>
    </w:p>
    <w:p w:rsidR="000001AB" w:rsidRPr="00D37B97" w:rsidRDefault="00D37B97" w:rsidP="00D37B97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="00275089" w:rsidRPr="00D37B97">
        <w:rPr>
          <w:rFonts w:ascii="Times New Roman" w:eastAsia="Calibri" w:hAnsi="Times New Roman" w:cs="Times New Roman"/>
          <w:sz w:val="24"/>
          <w:szCs w:val="24"/>
        </w:rPr>
        <w:t>Кушать по утрам кашу.</w:t>
      </w:r>
    </w:p>
    <w:p w:rsidR="00275089" w:rsidRDefault="00275089" w:rsidP="002750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275089" w:rsidRDefault="00275089" w:rsidP="0027508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4108A" w:rsidRDefault="0084108A" w:rsidP="0084108A">
      <w:pPr>
        <w:ind w:left="70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8.</w:t>
      </w:r>
    </w:p>
    <w:p w:rsidR="00D726F7" w:rsidRPr="003A268B" w:rsidRDefault="00D726F7" w:rsidP="00D726F7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268B">
        <w:rPr>
          <w:rFonts w:ascii="Times New Roman" w:hAnsi="Times New Roman" w:cs="Times New Roman"/>
          <w:sz w:val="28"/>
          <w:szCs w:val="28"/>
        </w:rPr>
        <w:t>Указания к оцениванию.</w:t>
      </w:r>
    </w:p>
    <w:p w:rsidR="00D726F7" w:rsidRDefault="00D726F7" w:rsidP="00D726F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702"/>
        <w:gridCol w:w="5627"/>
      </w:tblGrid>
      <w:tr w:rsidR="00D726F7" w:rsidRPr="000F6968" w:rsidTr="004F6B18">
        <w:trPr>
          <w:trHeight w:val="5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Пояснения</w:t>
            </w:r>
          </w:p>
        </w:tc>
      </w:tr>
      <w:tr w:rsidR="00D726F7" w:rsidRPr="000F6968" w:rsidTr="004F6B18">
        <w:trPr>
          <w:trHeight w:val="6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26F7" w:rsidRDefault="00D726F7" w:rsidP="004F6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1 б.-  </w:t>
            </w:r>
            <w:r w:rsidR="00D37B97" w:rsidRPr="00187EE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 южных морей до полярного края</w:t>
            </w:r>
            <w:r w:rsidR="00D37B9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</w:t>
            </w:r>
          </w:p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б.- другой ответ.</w:t>
            </w:r>
          </w:p>
        </w:tc>
      </w:tr>
      <w:tr w:rsidR="00D726F7" w:rsidRPr="000F6968" w:rsidTr="004F6B18">
        <w:trPr>
          <w:trHeight w:val="69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F02B7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Правильно указаны две части тела и орган с соответствующими</w:t>
            </w:r>
            <w:r w:rsidR="00530304">
              <w:rPr>
                <w:rFonts w:ascii="Times New Roman" w:hAnsi="Times New Roman" w:cs="Times New Roman"/>
              </w:rPr>
              <w:t xml:space="preserve"> п</w:t>
            </w:r>
            <w:r w:rsidRPr="00F02B7F">
              <w:rPr>
                <w:rFonts w:ascii="Times New Roman" w:hAnsi="Times New Roman" w:cs="Times New Roman"/>
              </w:rPr>
              <w:t>одписями</w:t>
            </w:r>
            <w:r w:rsidR="00530304">
              <w:rPr>
                <w:rFonts w:ascii="Times New Roman" w:hAnsi="Times New Roman" w:cs="Times New Roman"/>
              </w:rPr>
              <w:t>- 2 б.</w:t>
            </w:r>
          </w:p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Правильно указаны только одна любая часть тела и орган ссоответствующими подписями.</w:t>
            </w:r>
          </w:p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ИЛИ Правильно указаны только любые две части тела с</w:t>
            </w:r>
          </w:p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соответствующими подписями</w:t>
            </w:r>
            <w:r w:rsidR="00530304">
              <w:rPr>
                <w:rFonts w:ascii="Times New Roman" w:hAnsi="Times New Roman" w:cs="Times New Roman"/>
              </w:rPr>
              <w:t>- 1б.</w:t>
            </w:r>
          </w:p>
          <w:p w:rsidR="00D726F7" w:rsidRPr="000F6968" w:rsidRDefault="00F02B7F" w:rsidP="00530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B7F">
              <w:rPr>
                <w:rFonts w:ascii="Times New Roman" w:hAnsi="Times New Roman" w:cs="Times New Roman"/>
              </w:rPr>
              <w:t>Правильно указана только одна любая часть тела (орган) ссоответствующей подписью.ИЛИ Части тела и орган указаны неправильно.ИЛИ Части тела и орган отмечены стрелками, но не подписаны.ИЛИ Части тела и орган не указаны</w:t>
            </w:r>
            <w:r w:rsidR="00530304">
              <w:rPr>
                <w:rFonts w:ascii="Times New Roman" w:hAnsi="Times New Roman" w:cs="Times New Roman"/>
              </w:rPr>
              <w:t>-0 б.</w:t>
            </w:r>
          </w:p>
        </w:tc>
      </w:tr>
      <w:tr w:rsidR="00D726F7" w:rsidRPr="000F6968" w:rsidTr="004F6B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</w:t>
            </w:r>
            <w:r w:rsidR="00F02B7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F02B7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три материка показаны верно</w:t>
            </w:r>
          </w:p>
          <w:p w:rsidR="00F02B7F" w:rsidRDefault="00F02B7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б-подписаны верно 2 материка</w:t>
            </w:r>
          </w:p>
          <w:p w:rsidR="00F02B7F" w:rsidRDefault="00F02B7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0б-</w:t>
            </w:r>
            <w:r w:rsidR="00F02B7F">
              <w:rPr>
                <w:rFonts w:ascii="Times New Roman" w:eastAsia="Calibri" w:hAnsi="Times New Roman" w:cs="Times New Roman"/>
                <w:sz w:val="24"/>
                <w:szCs w:val="24"/>
              </w:rPr>
              <w:t>подписан верно 1 материк или ни одного</w:t>
            </w:r>
          </w:p>
        </w:tc>
      </w:tr>
      <w:tr w:rsidR="00D726F7" w:rsidRPr="000F6968" w:rsidTr="004F6B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530304" w:rsidP="005303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б.-оба выражения верные</w:t>
            </w:r>
          </w:p>
          <w:p w:rsidR="00530304" w:rsidRDefault="00530304" w:rsidP="005303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б.- одно выражение верное</w:t>
            </w:r>
          </w:p>
          <w:p w:rsidR="00530304" w:rsidRPr="000F6968" w:rsidRDefault="00530304" w:rsidP="005303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0б.- оба выражения неверные</w:t>
            </w:r>
          </w:p>
        </w:tc>
      </w:tr>
      <w:tr w:rsidR="00D726F7" w:rsidRPr="000F6968" w:rsidTr="004F6B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02B7F">
              <w:rPr>
                <w:rFonts w:ascii="Times New Roman,Bold" w:hAnsi="Times New Roman,Bold" w:cs="Times New Roman,Bold"/>
                <w:bCs/>
              </w:rPr>
              <w:t xml:space="preserve">Названия растений, которые встречаются в природе региона </w:t>
            </w:r>
            <w:r w:rsidRPr="00F02B7F">
              <w:rPr>
                <w:rFonts w:ascii="Times New Roman" w:hAnsi="Times New Roman" w:cs="Times New Roman"/>
                <w:bCs/>
              </w:rPr>
              <w:t>1</w:t>
            </w:r>
          </w:p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Правильно названо не менее трёх растений 1</w:t>
            </w:r>
          </w:p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Правильно названы только одно-два растения.</w:t>
            </w:r>
          </w:p>
          <w:p w:rsid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F02B7F">
              <w:rPr>
                <w:rFonts w:ascii="Times New Roman" w:hAnsi="Times New Roman" w:cs="Times New Roman"/>
              </w:rPr>
              <w:t>ИЛИ Не</w:t>
            </w:r>
            <w:proofErr w:type="gramEnd"/>
            <w:r w:rsidRPr="00F02B7F">
              <w:rPr>
                <w:rFonts w:ascii="Times New Roman" w:hAnsi="Times New Roman" w:cs="Times New Roman"/>
              </w:rPr>
              <w:t xml:space="preserve"> названо правильно ни одного растения</w:t>
            </w:r>
            <w:r>
              <w:rPr>
                <w:rFonts w:ascii="Times New Roman" w:hAnsi="Times New Roman" w:cs="Times New Roman"/>
              </w:rPr>
              <w:t xml:space="preserve"> 0</w:t>
            </w:r>
          </w:p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,Bold" w:hAnsi="Times New Roman,Bold" w:cs="Times New Roman,Bold"/>
                <w:bCs/>
              </w:rPr>
              <w:t>Рассказ об одном из растений</w:t>
            </w:r>
            <w:r w:rsidRPr="00F02B7F">
              <w:rPr>
                <w:rFonts w:ascii="Times New Roman" w:hAnsi="Times New Roman" w:cs="Times New Roman"/>
                <w:b/>
                <w:bCs/>
              </w:rPr>
              <w:t>2</w:t>
            </w:r>
          </w:p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Рассказ содержит корректное описание растения и указание на егоиспользование людьми2</w:t>
            </w:r>
          </w:p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Рассказ содержит только корректное описание растения.</w:t>
            </w:r>
          </w:p>
          <w:p w:rsidR="00F02B7F" w:rsidRPr="00F02B7F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ИЛИ Рассказ содержит описание растения и указание на его использование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726F7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людьми. Допущены фактические ошибки, существенно не искажающие его</w:t>
            </w:r>
            <w:r>
              <w:rPr>
                <w:rFonts w:ascii="Times New Roman" w:hAnsi="Times New Roman" w:cs="Times New Roman"/>
              </w:rPr>
              <w:t>.-1б.</w:t>
            </w:r>
          </w:p>
          <w:p w:rsidR="00F02B7F" w:rsidRPr="000F6968" w:rsidRDefault="00F02B7F" w:rsidP="00F02B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 неправильный-0б.</w:t>
            </w:r>
          </w:p>
        </w:tc>
      </w:tr>
      <w:tr w:rsidR="00D726F7" w:rsidRPr="000F6968" w:rsidTr="004F6B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</w:t>
            </w:r>
            <w:r w:rsidR="00F02B7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F02B7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Круговорот воды в природе 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>- 1 б.</w:t>
            </w:r>
          </w:p>
          <w:p w:rsidR="00D726F7" w:rsidRPr="000F6968" w:rsidRDefault="00F02B7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Другой ответ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</w:t>
            </w:r>
          </w:p>
        </w:tc>
      </w:tr>
      <w:tr w:rsidR="00D726F7" w:rsidRPr="000F6968" w:rsidTr="004F6B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F02B7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F02B7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преобладанием травянистых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растений  или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похожий ответ</w:t>
            </w:r>
          </w:p>
          <w:p w:rsidR="00D726F7" w:rsidRPr="000F6968" w:rsidRDefault="00F02B7F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указано преобладание травянистых растений</w:t>
            </w:r>
          </w:p>
        </w:tc>
      </w:tr>
      <w:tr w:rsidR="00D726F7" w:rsidRPr="000F6968" w:rsidTr="004F6B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5303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304" w:rsidRDefault="00530304" w:rsidP="00530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>б.- правильно указан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 три примера веществ.</w:t>
            </w:r>
          </w:p>
          <w:p w:rsidR="00D726F7" w:rsidRDefault="00D726F7" w:rsidP="00530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указан</w:t>
            </w:r>
            <w:r w:rsidR="00530304">
              <w:rPr>
                <w:rFonts w:ascii="Times New Roman" w:eastAsia="Calibri" w:hAnsi="Times New Roman" w:cs="Times New Roman"/>
                <w:sz w:val="24"/>
                <w:szCs w:val="24"/>
              </w:rPr>
              <w:t>ы правильно 2 примера веществ</w:t>
            </w:r>
          </w:p>
          <w:p w:rsidR="00530304" w:rsidRPr="000F6968" w:rsidRDefault="00530304" w:rsidP="00530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 0одно название правильное или ни одного.</w:t>
            </w:r>
          </w:p>
        </w:tc>
      </w:tr>
      <w:tr w:rsidR="00D726F7" w:rsidRPr="000F6968" w:rsidTr="004F6B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5303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304" w:rsidRDefault="00530304" w:rsidP="00530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б- указаны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названия обоих знаков </w:t>
            </w:r>
          </w:p>
          <w:p w:rsidR="00530304" w:rsidRDefault="00530304" w:rsidP="00530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б.указано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верно название одного знака </w:t>
            </w:r>
          </w:p>
          <w:p w:rsidR="00D726F7" w:rsidRDefault="00530304" w:rsidP="00530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 Оба указаны неверно</w:t>
            </w:r>
          </w:p>
        </w:tc>
      </w:tr>
      <w:tr w:rsidR="00D726F7" w:rsidRPr="000F6968" w:rsidTr="004F6B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 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Default="00530304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б.- указаны правильно номера  №2 и №4.</w:t>
            </w:r>
          </w:p>
          <w:p w:rsidR="00530304" w:rsidRDefault="00530304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 другие номера указаны или указан правильно только один номер</w:t>
            </w:r>
          </w:p>
        </w:tc>
      </w:tr>
      <w:tr w:rsidR="00D726F7" w:rsidRPr="000F6968" w:rsidTr="004F6B18">
        <w:tc>
          <w:tcPr>
            <w:tcW w:w="3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 общий балл- 1</w:t>
            </w:r>
            <w:r w:rsidR="0053030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726F7" w:rsidRPr="000F6968" w:rsidRDefault="00D726F7" w:rsidP="00D726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26F7" w:rsidRPr="000F6968" w:rsidRDefault="00D726F7" w:rsidP="00D726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108A" w:rsidRDefault="0084108A" w:rsidP="0084108A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9.</w:t>
      </w:r>
    </w:p>
    <w:p w:rsidR="00D726F7" w:rsidRPr="000F6968" w:rsidRDefault="00D726F7" w:rsidP="00D726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6968">
        <w:rPr>
          <w:rFonts w:ascii="Times New Roman" w:eastAsia="Times New Roman" w:hAnsi="Times New Roman" w:cs="Times New Roman"/>
          <w:sz w:val="24"/>
          <w:szCs w:val="24"/>
        </w:rPr>
        <w:t>Шкала перевода в 5б. отметку</w:t>
      </w:r>
    </w:p>
    <w:p w:rsidR="00D726F7" w:rsidRPr="000F6968" w:rsidRDefault="00D726F7" w:rsidP="00D726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6F7" w:rsidRPr="000F6968" w:rsidRDefault="00D726F7" w:rsidP="00D726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5"/>
        <w:gridCol w:w="4490"/>
      </w:tblGrid>
      <w:tr w:rsidR="00D726F7" w:rsidRPr="000F6968" w:rsidTr="004F6B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D726F7" w:rsidRPr="000F6968" w:rsidTr="004F6B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303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 w:rsidR="0053030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D726F7" w:rsidRPr="000F6968" w:rsidTr="004F6B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530304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  <w:r w:rsidR="00D726F7"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726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726F7"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</w:tr>
      <w:tr w:rsidR="00D726F7" w:rsidRPr="000F6968" w:rsidTr="004F6B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F7" w:rsidRPr="000F6968" w:rsidRDefault="00D726F7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F7" w:rsidRPr="000F6968" w:rsidRDefault="00530304" w:rsidP="004F6B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D726F7"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D726F7"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</w:tr>
    </w:tbl>
    <w:p w:rsidR="00D726F7" w:rsidRDefault="00D726F7" w:rsidP="00D726F7"/>
    <w:p w:rsidR="00275089" w:rsidRDefault="00275089" w:rsidP="0027508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275089" w:rsidRDefault="00275089" w:rsidP="0027508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</w:p>
    <w:bookmarkEnd w:id="3"/>
    <w:p w:rsidR="00275089" w:rsidRDefault="0084108A" w:rsidP="0084108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4108A">
        <w:rPr>
          <w:rFonts w:ascii="Times New Roman" w:eastAsia="Calibri" w:hAnsi="Times New Roman" w:cs="Times New Roman"/>
          <w:b/>
          <w:sz w:val="28"/>
        </w:rPr>
        <w:t>класс</w:t>
      </w:r>
    </w:p>
    <w:p w:rsidR="00972259" w:rsidRDefault="00972259" w:rsidP="00972259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972259" w:rsidRDefault="00972259" w:rsidP="0097225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972259">
        <w:rPr>
          <w:rFonts w:ascii="Times New Roman" w:eastAsia="Calibri" w:hAnsi="Times New Roman" w:cs="Times New Roman"/>
          <w:sz w:val="28"/>
        </w:rPr>
        <w:t>В течение учебного года могут быть проведены следующие контрольно-оценочные процедуры.</w:t>
      </w:r>
    </w:p>
    <w:p w:rsidR="003A268B" w:rsidRDefault="003A268B" w:rsidP="003A268B">
      <w:pPr>
        <w:spacing w:after="0" w:line="240" w:lineRule="auto"/>
        <w:ind w:left="7080" w:firstLine="708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Таблица 10</w:t>
      </w:r>
    </w:p>
    <w:p w:rsidR="00972259" w:rsidRDefault="00972259" w:rsidP="0097225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972259" w:rsidRPr="003A268B" w:rsidRDefault="00972259" w:rsidP="00972259">
      <w:pPr>
        <w:rPr>
          <w:rFonts w:ascii="Times New Roman" w:hAnsi="Times New Roman" w:cs="Times New Roman"/>
          <w:b/>
          <w:sz w:val="28"/>
          <w:szCs w:val="28"/>
        </w:rPr>
      </w:pPr>
      <w:r w:rsidRPr="003A268B">
        <w:rPr>
          <w:rFonts w:ascii="Times New Roman" w:hAnsi="Times New Roman" w:cs="Times New Roman"/>
          <w:b/>
          <w:sz w:val="28"/>
          <w:szCs w:val="28"/>
        </w:rPr>
        <w:t>Содержание, формы и критерии оценки образовательных результатов в 4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94"/>
        <w:gridCol w:w="5368"/>
        <w:gridCol w:w="2183"/>
      </w:tblGrid>
      <w:tr w:rsidR="00972259" w:rsidTr="00FB3FB9">
        <w:tc>
          <w:tcPr>
            <w:tcW w:w="1931" w:type="dxa"/>
          </w:tcPr>
          <w:p w:rsidR="00972259" w:rsidRDefault="0097225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B6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2875" w:type="dxa"/>
          </w:tcPr>
          <w:p w:rsidR="00972259" w:rsidRDefault="0097225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4403" w:type="dxa"/>
          </w:tcPr>
          <w:p w:rsidR="00972259" w:rsidRDefault="00FB3FB9" w:rsidP="00FB3FB9">
            <w:p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Проверяемые умения (к</w:t>
            </w:r>
            <w:r w:rsidR="00972259" w:rsidRPr="00177B6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ритерии оценки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</w:t>
            </w:r>
          </w:p>
        </w:tc>
      </w:tr>
      <w:tr w:rsidR="00972259" w:rsidTr="00FB3FB9">
        <w:tc>
          <w:tcPr>
            <w:tcW w:w="1931" w:type="dxa"/>
          </w:tcPr>
          <w:p w:rsidR="00972259" w:rsidRDefault="0097225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1.Проверочная работа</w:t>
            </w:r>
          </w:p>
        </w:tc>
        <w:tc>
          <w:tcPr>
            <w:tcW w:w="2875" w:type="dxa"/>
          </w:tcPr>
          <w:p w:rsidR="00972259" w:rsidRPr="00F255E6" w:rsidRDefault="00F255E6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Безопасность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в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городе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(планирование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маршрутов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с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учётом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транспортной инфраструктуры города; правила безопасного по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>в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едения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в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общественных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местах,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зонах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отдыха,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учреждениях</w:t>
            </w:r>
            <w:r w:rsidR="00B40F1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культуры).</w:t>
            </w:r>
          </w:p>
        </w:tc>
        <w:tc>
          <w:tcPr>
            <w:tcW w:w="4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67"/>
            </w:tblGrid>
            <w:tr w:rsidR="00FB3FB9" w:rsidRPr="00F255E6">
              <w:trPr>
                <w:trHeight w:val="385"/>
              </w:trPr>
              <w:tc>
                <w:tcPr>
                  <w:tcW w:w="0" w:type="auto"/>
                </w:tcPr>
                <w:p w:rsidR="00FB3FB9" w:rsidRPr="00F255E6" w:rsidRDefault="00FB3FB9" w:rsidP="00FB3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55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1.3.Соблюдать правила безопасного поведения при использовании объектов транспортной инфраструктуры города, в театрах, кинотеатрах, торговых центрах, парках и зонах отдыха </w:t>
                  </w:r>
                </w:p>
              </w:tc>
            </w:tr>
          </w:tbl>
          <w:p w:rsidR="00972259" w:rsidRPr="00F255E6" w:rsidRDefault="0097225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FB9" w:rsidTr="00FB3FB9">
        <w:tc>
          <w:tcPr>
            <w:tcW w:w="1931" w:type="dxa"/>
          </w:tcPr>
          <w:p w:rsidR="00FB3FB9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87DDC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875" w:type="dxa"/>
          </w:tcPr>
          <w:p w:rsidR="00FB3FB9" w:rsidRPr="00944CB0" w:rsidRDefault="001771E7" w:rsidP="00FB3FB9">
            <w:pPr>
              <w:jc w:val="both"/>
              <w:rPr>
                <w:rFonts w:ascii="Times New Roman" w:hAnsi="Times New Roman" w:cs="Times New Roman"/>
                <w:color w:val="FF0000"/>
                <w:w w:val="115"/>
                <w:sz w:val="24"/>
                <w:szCs w:val="24"/>
              </w:rPr>
            </w:pPr>
            <w:r w:rsidRPr="001771E7">
              <w:rPr>
                <w:rFonts w:ascii="Times New Roman" w:hAnsi="Times New Roman" w:cs="Times New Roman"/>
                <w:w w:val="115"/>
                <w:sz w:val="24"/>
                <w:szCs w:val="24"/>
              </w:rPr>
              <w:t>Государственная символика Российской Федерации и своего региона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.</w:t>
            </w:r>
          </w:p>
          <w:p w:rsidR="00387DDC" w:rsidRPr="00F255E6" w:rsidRDefault="00F255E6" w:rsidP="00F255E6">
            <w:pPr>
              <w:pStyle w:val="a5"/>
              <w:spacing w:before="18" w:line="259" w:lineRule="auto"/>
              <w:ind w:left="156" w:firstLine="0"/>
              <w:rPr>
                <w:sz w:val="24"/>
                <w:szCs w:val="24"/>
              </w:rPr>
            </w:pPr>
            <w:r w:rsidRPr="00F255E6">
              <w:rPr>
                <w:w w:val="115"/>
                <w:sz w:val="24"/>
                <w:szCs w:val="24"/>
              </w:rPr>
              <w:t>Праздники и памятные даты России и своего региона</w:t>
            </w:r>
          </w:p>
        </w:tc>
        <w:tc>
          <w:tcPr>
            <w:tcW w:w="4403" w:type="dxa"/>
          </w:tcPr>
          <w:p w:rsidR="00FB3FB9" w:rsidRPr="00F255E6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5E6">
              <w:rPr>
                <w:rFonts w:ascii="Times New Roman" w:hAnsi="Times New Roman" w:cs="Times New Roman"/>
                <w:sz w:val="24"/>
                <w:szCs w:val="24"/>
              </w:rPr>
              <w:t xml:space="preserve"> 2.1.Проявлять уважение к семейным ценностям и </w:t>
            </w:r>
            <w:r w:rsidRPr="00F255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традициям, традициям своего народа и других народов, государственным символам России; соблюдать правила нравственного поведения</w:t>
            </w:r>
            <w:r w:rsidR="00387DDC" w:rsidRPr="00F255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7DDC" w:rsidRPr="00F255E6" w:rsidRDefault="00387DDC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FB9" w:rsidTr="00387DDC">
        <w:trPr>
          <w:trHeight w:val="3018"/>
        </w:trPr>
        <w:tc>
          <w:tcPr>
            <w:tcW w:w="1931" w:type="dxa"/>
          </w:tcPr>
          <w:p w:rsidR="00FB3FB9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387DDC"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2875" w:type="dxa"/>
          </w:tcPr>
          <w:p w:rsidR="00387DDC" w:rsidRPr="00F255E6" w:rsidRDefault="00387DDC" w:rsidP="00387DDC">
            <w:pPr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Конституция—ОсновнойзаконРоссийскойФедерацииПрава и обязанности гражданина Российской Федерации.</w:t>
            </w:r>
          </w:p>
          <w:p w:rsidR="00387DDC" w:rsidRPr="00F255E6" w:rsidRDefault="00387DDC" w:rsidP="00387DDC">
            <w:pPr>
              <w:rPr>
                <w:rFonts w:ascii="Times New Roman" w:hAnsi="Times New Roman" w:cs="Times New Roman"/>
                <w:w w:val="120"/>
                <w:sz w:val="24"/>
                <w:szCs w:val="24"/>
              </w:rPr>
            </w:pPr>
          </w:p>
          <w:p w:rsidR="00387DDC" w:rsidRPr="00F255E6" w:rsidRDefault="00387DDC" w:rsidP="00387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5E6">
              <w:rPr>
                <w:rFonts w:ascii="Times New Roman" w:hAnsi="Times New Roman" w:cs="Times New Roman"/>
                <w:w w:val="120"/>
                <w:sz w:val="24"/>
                <w:szCs w:val="24"/>
              </w:rPr>
              <w:t>История Отечества «Лента времени» и историческая карта.</w:t>
            </w:r>
          </w:p>
        </w:tc>
        <w:tc>
          <w:tcPr>
            <w:tcW w:w="4403" w:type="dxa"/>
          </w:tcPr>
          <w:p w:rsidR="00FB3FB9" w:rsidRPr="00F255E6" w:rsidRDefault="00FB3FB9" w:rsidP="00FB3FB9">
            <w:pPr>
              <w:pStyle w:val="Default"/>
              <w:jc w:val="both"/>
            </w:pPr>
            <w:r w:rsidRPr="00F255E6">
              <w:t>3.1.Знать основные права и обязанности гражданина Российской  Федерации</w:t>
            </w:r>
          </w:p>
          <w:p w:rsidR="00FB3FB9" w:rsidRPr="00F255E6" w:rsidRDefault="00FB3FB9" w:rsidP="00FB3FB9">
            <w:pPr>
              <w:pStyle w:val="Default"/>
              <w:jc w:val="both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42"/>
              <w:gridCol w:w="225"/>
            </w:tblGrid>
            <w:tr w:rsidR="00FB3FB9" w:rsidRPr="00F255E6">
              <w:trPr>
                <w:trHeight w:val="247"/>
              </w:trPr>
              <w:tc>
                <w:tcPr>
                  <w:tcW w:w="0" w:type="auto"/>
                  <w:gridSpan w:val="2"/>
                </w:tcPr>
                <w:p w:rsidR="00387DDC" w:rsidRPr="00F255E6" w:rsidRDefault="00FB3FB9" w:rsidP="00FB3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55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3.2.Соотносить изученные исторические события и исторических деятелей с веками и периодами истории России</w:t>
                  </w:r>
                  <w:r w:rsidR="00387DDC" w:rsidRPr="00F255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FB3FB9" w:rsidRPr="00F255E6" w:rsidRDefault="00FB3FB9" w:rsidP="00FB3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3FB9" w:rsidRPr="00F255E6">
              <w:trPr>
                <w:trHeight w:val="109"/>
              </w:trPr>
              <w:tc>
                <w:tcPr>
                  <w:tcW w:w="0" w:type="auto"/>
                </w:tcPr>
                <w:p w:rsidR="00FB3FB9" w:rsidRPr="00F255E6" w:rsidRDefault="00387DDC" w:rsidP="00387DD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55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4.3.Находить место изученных событий на «ленте времени».</w:t>
                  </w:r>
                </w:p>
              </w:tc>
              <w:tc>
                <w:tcPr>
                  <w:tcW w:w="0" w:type="auto"/>
                </w:tcPr>
                <w:p w:rsidR="00FB3FB9" w:rsidRPr="00F255E6" w:rsidRDefault="00FB3FB9" w:rsidP="00FB3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B3FB9" w:rsidRPr="00F255E6" w:rsidRDefault="00FB3FB9" w:rsidP="00FB3FB9">
            <w:pPr>
              <w:pStyle w:val="Default"/>
              <w:jc w:val="both"/>
            </w:pPr>
          </w:p>
          <w:p w:rsidR="00FB3FB9" w:rsidRPr="00F255E6" w:rsidRDefault="00FB3FB9" w:rsidP="00FB3FB9">
            <w:pPr>
              <w:pStyle w:val="a5"/>
              <w:spacing w:line="230" w:lineRule="exact"/>
              <w:ind w:left="241" w:right="0" w:firstLine="0"/>
              <w:rPr>
                <w:sz w:val="24"/>
                <w:szCs w:val="24"/>
              </w:rPr>
            </w:pPr>
          </w:p>
        </w:tc>
      </w:tr>
      <w:tr w:rsidR="00FB3FB9" w:rsidTr="00FB3FB9">
        <w:tc>
          <w:tcPr>
            <w:tcW w:w="1931" w:type="dxa"/>
          </w:tcPr>
          <w:p w:rsidR="00FB3FB9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4.Тест</w:t>
            </w:r>
          </w:p>
        </w:tc>
        <w:tc>
          <w:tcPr>
            <w:tcW w:w="2875" w:type="dxa"/>
          </w:tcPr>
          <w:p w:rsidR="00FB3FB9" w:rsidRPr="00F255E6" w:rsidRDefault="00F255E6" w:rsidP="00F255E6">
            <w:pPr>
              <w:pStyle w:val="a5"/>
              <w:spacing w:before="19" w:line="259" w:lineRule="auto"/>
              <w:ind w:left="0" w:firstLine="0"/>
              <w:rPr>
                <w:w w:val="115"/>
                <w:sz w:val="24"/>
                <w:szCs w:val="24"/>
              </w:rPr>
            </w:pPr>
            <w:r w:rsidRPr="00F255E6">
              <w:rPr>
                <w:w w:val="115"/>
                <w:sz w:val="24"/>
                <w:szCs w:val="24"/>
              </w:rPr>
              <w:t>Равнины и горы России.</w:t>
            </w:r>
          </w:p>
          <w:p w:rsidR="00F255E6" w:rsidRPr="00F255E6" w:rsidRDefault="00F255E6" w:rsidP="00F255E6">
            <w:pPr>
              <w:pStyle w:val="a5"/>
              <w:spacing w:before="19" w:line="259" w:lineRule="auto"/>
              <w:ind w:left="241" w:firstLine="0"/>
              <w:rPr>
                <w:sz w:val="24"/>
                <w:szCs w:val="24"/>
              </w:rPr>
            </w:pPr>
            <w:r w:rsidRPr="00F255E6">
              <w:rPr>
                <w:w w:val="115"/>
                <w:sz w:val="24"/>
                <w:szCs w:val="24"/>
              </w:rPr>
              <w:t>Крупнейшие реки и озёра России, моря, омывающие еёберега, океаны.</w:t>
            </w:r>
          </w:p>
        </w:tc>
        <w:tc>
          <w:tcPr>
            <w:tcW w:w="4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67"/>
            </w:tblGrid>
            <w:tr w:rsidR="00FB3FB9" w:rsidRPr="00F255E6">
              <w:trPr>
                <w:trHeight w:val="385"/>
              </w:trPr>
              <w:tc>
                <w:tcPr>
                  <w:tcW w:w="0" w:type="auto"/>
                </w:tcPr>
                <w:p w:rsidR="00FB3FB9" w:rsidRPr="00F255E6" w:rsidRDefault="00FB3FB9" w:rsidP="00FB3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55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4.1.Показывать на физической карте изученные крупные географические объекты России (горы, равнины, реки, озера, моря, омывающие территорию России) </w:t>
                  </w:r>
                </w:p>
              </w:tc>
            </w:tr>
          </w:tbl>
          <w:p w:rsidR="00FB3FB9" w:rsidRPr="00F255E6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FB9" w:rsidTr="00FB3FB9">
        <w:tc>
          <w:tcPr>
            <w:tcW w:w="1931" w:type="dxa"/>
          </w:tcPr>
          <w:p w:rsidR="00FB3FB9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5.Проверочная работа</w:t>
            </w:r>
          </w:p>
        </w:tc>
        <w:tc>
          <w:tcPr>
            <w:tcW w:w="2875" w:type="dxa"/>
          </w:tcPr>
          <w:p w:rsidR="00FB3FB9" w:rsidRPr="00F255E6" w:rsidRDefault="00F255E6" w:rsidP="00F255E6">
            <w:pPr>
              <w:pStyle w:val="a5"/>
              <w:spacing w:line="254" w:lineRule="auto"/>
              <w:ind w:left="157" w:firstLine="0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Природные зоны России.</w:t>
            </w:r>
            <w:r w:rsidR="00B40F17">
              <w:rPr>
                <w:w w:val="115"/>
                <w:sz w:val="24"/>
                <w:szCs w:val="24"/>
              </w:rPr>
              <w:t xml:space="preserve"> </w:t>
            </w:r>
            <w:r w:rsidRPr="00F255E6">
              <w:rPr>
                <w:w w:val="115"/>
                <w:sz w:val="24"/>
                <w:szCs w:val="24"/>
              </w:rPr>
              <w:t>Связи</w:t>
            </w:r>
            <w:r w:rsidR="00B40F17">
              <w:rPr>
                <w:w w:val="115"/>
                <w:sz w:val="24"/>
                <w:szCs w:val="24"/>
              </w:rPr>
              <w:t xml:space="preserve"> </w:t>
            </w:r>
            <w:r w:rsidRPr="00F255E6">
              <w:rPr>
                <w:w w:val="115"/>
                <w:sz w:val="24"/>
                <w:szCs w:val="24"/>
              </w:rPr>
              <w:t>в</w:t>
            </w:r>
            <w:r w:rsidR="00B40F17">
              <w:rPr>
                <w:w w:val="115"/>
                <w:sz w:val="24"/>
                <w:szCs w:val="24"/>
              </w:rPr>
              <w:t xml:space="preserve"> </w:t>
            </w:r>
            <w:r w:rsidRPr="00F255E6">
              <w:rPr>
                <w:w w:val="115"/>
                <w:sz w:val="24"/>
                <w:szCs w:val="24"/>
              </w:rPr>
              <w:t>природных</w:t>
            </w:r>
            <w:r w:rsidR="00B40F17">
              <w:rPr>
                <w:w w:val="115"/>
                <w:sz w:val="24"/>
                <w:szCs w:val="24"/>
              </w:rPr>
              <w:t xml:space="preserve"> </w:t>
            </w:r>
            <w:r w:rsidRPr="00F255E6">
              <w:rPr>
                <w:w w:val="115"/>
                <w:sz w:val="24"/>
                <w:szCs w:val="24"/>
              </w:rPr>
              <w:t>зонах.</w:t>
            </w:r>
          </w:p>
        </w:tc>
        <w:tc>
          <w:tcPr>
            <w:tcW w:w="4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84"/>
              <w:gridCol w:w="983"/>
            </w:tblGrid>
            <w:tr w:rsidR="00BA6320" w:rsidRPr="00BA6320">
              <w:trPr>
                <w:trHeight w:val="247"/>
              </w:trPr>
              <w:tc>
                <w:tcPr>
                  <w:tcW w:w="0" w:type="auto"/>
                  <w:gridSpan w:val="2"/>
                </w:tcPr>
                <w:p w:rsidR="00BA6320" w:rsidRPr="00BA6320" w:rsidRDefault="00BA6320" w:rsidP="00BA63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3.4. </w:t>
                  </w:r>
                  <w:r w:rsidRPr="00BA632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Сравнивать объекты живой и неживой </w:t>
                  </w:r>
                  <w:r w:rsidRPr="00BA632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>природы на основе их внешних признаков или известных характерных свойств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751"/>
                  </w:tblGrid>
                  <w:tr w:rsidR="00BA6320" w:rsidRPr="00BA6320">
                    <w:trPr>
                      <w:trHeight w:val="109"/>
                    </w:trPr>
                    <w:tc>
                      <w:tcPr>
                        <w:tcW w:w="0" w:type="auto"/>
                      </w:tcPr>
                      <w:p w:rsidR="00BA6320" w:rsidRPr="00BA6320" w:rsidRDefault="00BA6320" w:rsidP="00BA632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BA6320"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.</w:t>
                        </w:r>
                        <w:r w:rsidRPr="00BA6320"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. </w:t>
                        </w:r>
                        <w:r w:rsidRPr="00BA6320"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Называть экологические проблемы и определять пути их решения </w:t>
                        </w:r>
                      </w:p>
                    </w:tc>
                  </w:tr>
                </w:tbl>
                <w:p w:rsidR="00BA6320" w:rsidRPr="00BA6320" w:rsidRDefault="00BA6320" w:rsidP="00BA63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BA6320" w:rsidRPr="00BA6320">
              <w:trPr>
                <w:trHeight w:val="109"/>
              </w:trPr>
              <w:tc>
                <w:tcPr>
                  <w:tcW w:w="0" w:type="auto"/>
                </w:tcPr>
                <w:p w:rsidR="00BA6320" w:rsidRPr="00BA6320" w:rsidRDefault="00BA6320" w:rsidP="00BA63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0" w:type="auto"/>
                </w:tcPr>
                <w:p w:rsidR="00BA6320" w:rsidRPr="00BA6320" w:rsidRDefault="00BA6320" w:rsidP="00BA63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FB3FB9" w:rsidRPr="00F255E6" w:rsidRDefault="00FB3FB9" w:rsidP="00F25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FB9" w:rsidTr="00FB3FB9">
        <w:tc>
          <w:tcPr>
            <w:tcW w:w="1931" w:type="dxa"/>
          </w:tcPr>
          <w:p w:rsidR="00FB3FB9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6.Практическая работа</w:t>
            </w:r>
          </w:p>
        </w:tc>
        <w:tc>
          <w:tcPr>
            <w:tcW w:w="2875" w:type="dxa"/>
          </w:tcPr>
          <w:p w:rsidR="00FB3FB9" w:rsidRPr="00F255E6" w:rsidRDefault="00F255E6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Смена </w:t>
            </w:r>
            <w:r w:rsidR="001771E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дня</w:t>
            </w:r>
            <w:proofErr w:type="gramEnd"/>
            <w:r w:rsidR="001771E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и ночи на Земле. Вращение Земли вокруг Солнца</w:t>
            </w:r>
            <w:r w:rsidRPr="00F255E6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и смена времён года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.</w:t>
            </w:r>
          </w:p>
        </w:tc>
        <w:tc>
          <w:tcPr>
            <w:tcW w:w="4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67"/>
            </w:tblGrid>
            <w:tr w:rsidR="00FB3FB9" w:rsidRPr="00F255E6">
              <w:trPr>
                <w:trHeight w:val="522"/>
              </w:trPr>
              <w:tc>
                <w:tcPr>
                  <w:tcW w:w="0" w:type="auto"/>
                </w:tcPr>
                <w:p w:rsidR="00FB3FB9" w:rsidRPr="00F255E6" w:rsidRDefault="00FB3FB9" w:rsidP="00FB3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55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7.</w:t>
                  </w:r>
                  <w:proofErr w:type="gramStart"/>
                  <w:r w:rsidRPr="00F255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3.Использовать</w:t>
                  </w:r>
                  <w:proofErr w:type="gramEnd"/>
                  <w:r w:rsidRPr="00F255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знания о взаимосвязях в природе для объяснения простейших явлений и процессов (в том числе связь сезонных изменений в природе своей местности с движением Земли вокруг Солнца, связь возникновения природных зон с шарообразной формой Земли</w:t>
                  </w:r>
                </w:p>
              </w:tc>
            </w:tr>
          </w:tbl>
          <w:p w:rsidR="00FB3FB9" w:rsidRPr="00F255E6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FB9" w:rsidTr="00FB3FB9">
        <w:tc>
          <w:tcPr>
            <w:tcW w:w="1931" w:type="dxa"/>
          </w:tcPr>
          <w:p w:rsidR="00FB3FB9" w:rsidRPr="0039713A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13A">
              <w:rPr>
                <w:rFonts w:ascii="Times New Roman" w:hAnsi="Times New Roman" w:cs="Times New Roman"/>
                <w:sz w:val="24"/>
                <w:szCs w:val="24"/>
              </w:rPr>
              <w:t xml:space="preserve">7.Итоговая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  <w:r w:rsidRPr="0039713A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7278" w:type="dxa"/>
            <w:gridSpan w:val="2"/>
          </w:tcPr>
          <w:p w:rsidR="00FB3FB9" w:rsidRPr="00F255E6" w:rsidRDefault="00FB3FB9" w:rsidP="00FB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5E6">
              <w:rPr>
                <w:rFonts w:ascii="Times New Roman" w:hAnsi="Times New Roman" w:cs="Times New Roman"/>
                <w:sz w:val="24"/>
                <w:szCs w:val="24"/>
              </w:rPr>
              <w:t>Соответствует  ВПР по окружающему миру</w:t>
            </w:r>
          </w:p>
        </w:tc>
      </w:tr>
    </w:tbl>
    <w:p w:rsidR="00972259" w:rsidRPr="00F41481" w:rsidRDefault="00972259" w:rsidP="00972259">
      <w:pPr>
        <w:rPr>
          <w:rFonts w:ascii="Times New Roman" w:hAnsi="Times New Roman" w:cs="Times New Roman"/>
          <w:sz w:val="24"/>
          <w:szCs w:val="24"/>
        </w:rPr>
      </w:pPr>
    </w:p>
    <w:p w:rsidR="000001AB" w:rsidRDefault="00F255E6" w:rsidP="00F255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</w:rPr>
        <w:t>В качестве итоговой работы р</w:t>
      </w:r>
      <w:r w:rsidR="0084108A" w:rsidRPr="0084108A">
        <w:rPr>
          <w:rFonts w:ascii="Times New Roman" w:eastAsia="Calibri" w:hAnsi="Times New Roman" w:cs="Times New Roman"/>
          <w:sz w:val="28"/>
        </w:rPr>
        <w:t>екомендуем использование ВПР по окружающему миру</w:t>
      </w:r>
      <w:r w:rsidR="00B40F17">
        <w:rPr>
          <w:rFonts w:ascii="Times New Roman" w:eastAsia="Calibri" w:hAnsi="Times New Roman" w:cs="Times New Roman"/>
          <w:sz w:val="28"/>
        </w:rPr>
        <w:t>.</w:t>
      </w:r>
    </w:p>
    <w:p w:rsidR="0091415D" w:rsidRDefault="0091415D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D" w:rsidRDefault="0091415D" w:rsidP="009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37AA" w:rsidRDefault="000337AA" w:rsidP="00F41481">
      <w:pPr>
        <w:ind w:left="4956"/>
        <w:rPr>
          <w:rFonts w:ascii="Times New Roman" w:hAnsi="Times New Roman" w:cs="Times New Roman"/>
          <w:sz w:val="24"/>
          <w:szCs w:val="24"/>
        </w:rPr>
      </w:pPr>
    </w:p>
    <w:p w:rsidR="000337AA" w:rsidRDefault="000337AA" w:rsidP="00F41481">
      <w:pPr>
        <w:ind w:left="4956"/>
        <w:rPr>
          <w:rFonts w:ascii="Times New Roman" w:hAnsi="Times New Roman" w:cs="Times New Roman"/>
          <w:sz w:val="24"/>
          <w:szCs w:val="24"/>
        </w:rPr>
      </w:pPr>
    </w:p>
    <w:p w:rsidR="000337AA" w:rsidRDefault="000337AA" w:rsidP="00F41481">
      <w:pPr>
        <w:ind w:left="4956"/>
        <w:rPr>
          <w:rFonts w:ascii="Times New Roman" w:hAnsi="Times New Roman" w:cs="Times New Roman"/>
          <w:sz w:val="24"/>
          <w:szCs w:val="24"/>
        </w:rPr>
      </w:pPr>
    </w:p>
    <w:p w:rsidR="000337AA" w:rsidRPr="00F41481" w:rsidRDefault="000337AA" w:rsidP="00F41481">
      <w:pPr>
        <w:ind w:left="4956"/>
        <w:rPr>
          <w:rFonts w:ascii="Times New Roman" w:hAnsi="Times New Roman" w:cs="Times New Roman"/>
          <w:sz w:val="24"/>
          <w:szCs w:val="24"/>
        </w:rPr>
      </w:pPr>
    </w:p>
    <w:sectPr w:rsidR="000337AA" w:rsidRPr="00F41481" w:rsidSect="00746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53481"/>
    <w:multiLevelType w:val="hybridMultilevel"/>
    <w:tmpl w:val="849AA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E6BE5"/>
    <w:multiLevelType w:val="hybridMultilevel"/>
    <w:tmpl w:val="1FEC1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20AF6"/>
    <w:multiLevelType w:val="hybridMultilevel"/>
    <w:tmpl w:val="E6107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F3B1E"/>
    <w:multiLevelType w:val="hybridMultilevel"/>
    <w:tmpl w:val="86E0B940"/>
    <w:lvl w:ilvl="0" w:tplc="FA623848">
      <w:start w:val="2"/>
      <w:numFmt w:val="decimal"/>
      <w:lvlText w:val="%1"/>
      <w:lvlJc w:val="left"/>
      <w:pPr>
        <w:ind w:left="5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36" w:hanging="360"/>
      </w:pPr>
    </w:lvl>
    <w:lvl w:ilvl="2" w:tplc="0419001B" w:tentative="1">
      <w:start w:val="1"/>
      <w:numFmt w:val="lowerRoman"/>
      <w:lvlText w:val="%3."/>
      <w:lvlJc w:val="right"/>
      <w:pPr>
        <w:ind w:left="6756" w:hanging="180"/>
      </w:pPr>
    </w:lvl>
    <w:lvl w:ilvl="3" w:tplc="0419000F" w:tentative="1">
      <w:start w:val="1"/>
      <w:numFmt w:val="decimal"/>
      <w:lvlText w:val="%4."/>
      <w:lvlJc w:val="left"/>
      <w:pPr>
        <w:ind w:left="7476" w:hanging="360"/>
      </w:pPr>
    </w:lvl>
    <w:lvl w:ilvl="4" w:tplc="04190019" w:tentative="1">
      <w:start w:val="1"/>
      <w:numFmt w:val="lowerLetter"/>
      <w:lvlText w:val="%5."/>
      <w:lvlJc w:val="left"/>
      <w:pPr>
        <w:ind w:left="8196" w:hanging="360"/>
      </w:pPr>
    </w:lvl>
    <w:lvl w:ilvl="5" w:tplc="0419001B" w:tentative="1">
      <w:start w:val="1"/>
      <w:numFmt w:val="lowerRoman"/>
      <w:lvlText w:val="%6."/>
      <w:lvlJc w:val="right"/>
      <w:pPr>
        <w:ind w:left="8916" w:hanging="180"/>
      </w:pPr>
    </w:lvl>
    <w:lvl w:ilvl="6" w:tplc="0419000F" w:tentative="1">
      <w:start w:val="1"/>
      <w:numFmt w:val="decimal"/>
      <w:lvlText w:val="%7."/>
      <w:lvlJc w:val="left"/>
      <w:pPr>
        <w:ind w:left="9636" w:hanging="360"/>
      </w:pPr>
    </w:lvl>
    <w:lvl w:ilvl="7" w:tplc="04190019" w:tentative="1">
      <w:start w:val="1"/>
      <w:numFmt w:val="lowerLetter"/>
      <w:lvlText w:val="%8."/>
      <w:lvlJc w:val="left"/>
      <w:pPr>
        <w:ind w:left="10356" w:hanging="360"/>
      </w:pPr>
    </w:lvl>
    <w:lvl w:ilvl="8" w:tplc="0419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4" w15:restartNumberingAfterBreak="0">
    <w:nsid w:val="694554DE"/>
    <w:multiLevelType w:val="hybridMultilevel"/>
    <w:tmpl w:val="43CC4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D3AA8"/>
    <w:multiLevelType w:val="hybridMultilevel"/>
    <w:tmpl w:val="7988F7D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8E0AC6"/>
    <w:multiLevelType w:val="hybridMultilevel"/>
    <w:tmpl w:val="E2709C88"/>
    <w:lvl w:ilvl="0" w:tplc="78E20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5F05B2D"/>
    <w:multiLevelType w:val="hybridMultilevel"/>
    <w:tmpl w:val="5FBE8C90"/>
    <w:lvl w:ilvl="0" w:tplc="1C08AD42">
      <w:start w:val="2"/>
      <w:numFmt w:val="decimal"/>
      <w:lvlText w:val="%1"/>
      <w:lvlJc w:val="left"/>
      <w:pPr>
        <w:ind w:left="3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8" w15:restartNumberingAfterBreak="0">
    <w:nsid w:val="7D766E40"/>
    <w:multiLevelType w:val="hybridMultilevel"/>
    <w:tmpl w:val="DEE47F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bljNIfTjBWlLiriwcDkZzVa9raMniaLZJkD8uPer4rzK9Ov+GBp+xlrV+Kt3mi+sQACL8OKoTSfKPPd6daTmA==" w:salt="ZQ775t8QOItjHrZSS20+3g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06"/>
    <w:rsid w:val="000001AB"/>
    <w:rsid w:val="0002255E"/>
    <w:rsid w:val="000337AA"/>
    <w:rsid w:val="00036BB5"/>
    <w:rsid w:val="00040A22"/>
    <w:rsid w:val="000D1041"/>
    <w:rsid w:val="00107598"/>
    <w:rsid w:val="0011378E"/>
    <w:rsid w:val="00137522"/>
    <w:rsid w:val="001771E7"/>
    <w:rsid w:val="00177B64"/>
    <w:rsid w:val="00187EE9"/>
    <w:rsid w:val="00275089"/>
    <w:rsid w:val="002922AA"/>
    <w:rsid w:val="002E7176"/>
    <w:rsid w:val="00302AFD"/>
    <w:rsid w:val="0032223A"/>
    <w:rsid w:val="00331563"/>
    <w:rsid w:val="00331E39"/>
    <w:rsid w:val="0038625E"/>
    <w:rsid w:val="00386F7D"/>
    <w:rsid w:val="00387DDC"/>
    <w:rsid w:val="003967EE"/>
    <w:rsid w:val="0039713A"/>
    <w:rsid w:val="003A268B"/>
    <w:rsid w:val="003B4734"/>
    <w:rsid w:val="0041504E"/>
    <w:rsid w:val="00440672"/>
    <w:rsid w:val="004677F5"/>
    <w:rsid w:val="004934EE"/>
    <w:rsid w:val="00494087"/>
    <w:rsid w:val="004D09CB"/>
    <w:rsid w:val="004D6E3F"/>
    <w:rsid w:val="004F6B18"/>
    <w:rsid w:val="00503B0B"/>
    <w:rsid w:val="00530304"/>
    <w:rsid w:val="00547773"/>
    <w:rsid w:val="00570F47"/>
    <w:rsid w:val="00595D31"/>
    <w:rsid w:val="005B2CA7"/>
    <w:rsid w:val="005D2C36"/>
    <w:rsid w:val="005F42A1"/>
    <w:rsid w:val="006547A4"/>
    <w:rsid w:val="006B107E"/>
    <w:rsid w:val="006C5665"/>
    <w:rsid w:val="006D458B"/>
    <w:rsid w:val="006E321A"/>
    <w:rsid w:val="00732E82"/>
    <w:rsid w:val="00746481"/>
    <w:rsid w:val="0076594B"/>
    <w:rsid w:val="007853F9"/>
    <w:rsid w:val="00785F71"/>
    <w:rsid w:val="007A649F"/>
    <w:rsid w:val="007E6A9B"/>
    <w:rsid w:val="0084108A"/>
    <w:rsid w:val="008A33C9"/>
    <w:rsid w:val="00903E17"/>
    <w:rsid w:val="0091415D"/>
    <w:rsid w:val="00915F4E"/>
    <w:rsid w:val="0093141F"/>
    <w:rsid w:val="00937A46"/>
    <w:rsid w:val="00944CB0"/>
    <w:rsid w:val="00972259"/>
    <w:rsid w:val="009A7AEF"/>
    <w:rsid w:val="009E3020"/>
    <w:rsid w:val="009E379A"/>
    <w:rsid w:val="009E6E65"/>
    <w:rsid w:val="009F309E"/>
    <w:rsid w:val="00A4364C"/>
    <w:rsid w:val="00A468CE"/>
    <w:rsid w:val="00A7471F"/>
    <w:rsid w:val="00AA7E67"/>
    <w:rsid w:val="00AF0000"/>
    <w:rsid w:val="00AF4E61"/>
    <w:rsid w:val="00B04CEC"/>
    <w:rsid w:val="00B40F17"/>
    <w:rsid w:val="00B6761F"/>
    <w:rsid w:val="00B903C5"/>
    <w:rsid w:val="00BA6320"/>
    <w:rsid w:val="00BE6128"/>
    <w:rsid w:val="00BE6FE3"/>
    <w:rsid w:val="00CA0DAC"/>
    <w:rsid w:val="00CA4C65"/>
    <w:rsid w:val="00CB5FBC"/>
    <w:rsid w:val="00CE7C06"/>
    <w:rsid w:val="00D37B97"/>
    <w:rsid w:val="00D726F7"/>
    <w:rsid w:val="00EE3C64"/>
    <w:rsid w:val="00EE4852"/>
    <w:rsid w:val="00F02B7F"/>
    <w:rsid w:val="00F255E6"/>
    <w:rsid w:val="00F41481"/>
    <w:rsid w:val="00FB3FB9"/>
    <w:rsid w:val="00FD12CA"/>
    <w:rsid w:val="00FD255A"/>
    <w:rsid w:val="00FD7C22"/>
    <w:rsid w:val="00FE2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AE4A9D-9BBC-4301-B2F1-78F0F88EC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3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020"/>
    <w:pPr>
      <w:ind w:left="720"/>
      <w:contextualSpacing/>
    </w:pPr>
  </w:style>
  <w:style w:type="table" w:styleId="a4">
    <w:name w:val="Table Grid"/>
    <w:basedOn w:val="a1"/>
    <w:uiPriority w:val="39"/>
    <w:rsid w:val="00467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8A33C9"/>
    <w:pPr>
      <w:widowControl w:val="0"/>
      <w:autoSpaceDE w:val="0"/>
      <w:autoSpaceDN w:val="0"/>
      <w:spacing w:after="0" w:line="240" w:lineRule="auto"/>
      <w:ind w:left="383" w:right="154" w:hanging="142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8A33C9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915F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2259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732E8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2927</Words>
  <Characters>16689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4</cp:revision>
  <dcterms:created xsi:type="dcterms:W3CDTF">2023-04-03T05:32:00Z</dcterms:created>
  <dcterms:modified xsi:type="dcterms:W3CDTF">2023-09-05T12:33:00Z</dcterms:modified>
</cp:coreProperties>
</file>