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5243FA" w14:textId="77777777" w:rsidR="0016667E" w:rsidRDefault="0016667E" w:rsidP="00F51A84">
      <w:pPr>
        <w:rPr>
          <w:rFonts w:ascii="Times New Roman" w:hAnsi="Times New Roman" w:cs="Times New Roman"/>
          <w:sz w:val="24"/>
          <w:szCs w:val="24"/>
        </w:rPr>
      </w:pPr>
    </w:p>
    <w:p w14:paraId="1D64ED93" w14:textId="77777777" w:rsidR="0016667E" w:rsidRPr="00545964" w:rsidRDefault="0016667E" w:rsidP="0054596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45964">
        <w:rPr>
          <w:rFonts w:ascii="Times New Roman" w:hAnsi="Times New Roman" w:cs="Times New Roman"/>
          <w:b/>
          <w:sz w:val="28"/>
          <w:szCs w:val="28"/>
        </w:rPr>
        <w:t>АОУ ВО ДПО «Вологодский институт развития образования»</w:t>
      </w:r>
    </w:p>
    <w:p w14:paraId="43FAD1DC" w14:textId="28648FB3" w:rsidR="0016667E" w:rsidRPr="00545964" w:rsidRDefault="0016667E" w:rsidP="0054596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45964">
        <w:rPr>
          <w:rFonts w:ascii="Times New Roman" w:hAnsi="Times New Roman" w:cs="Times New Roman"/>
          <w:b/>
          <w:sz w:val="28"/>
          <w:szCs w:val="28"/>
        </w:rPr>
        <w:t>Центр непрерывного повышения профессионального мастерства педагогических работников в г. Вологде</w:t>
      </w:r>
    </w:p>
    <w:p w14:paraId="0851AAE9" w14:textId="77777777" w:rsidR="0016667E" w:rsidRPr="0016667E" w:rsidRDefault="0016667E" w:rsidP="0016667E">
      <w:pPr>
        <w:rPr>
          <w:rFonts w:ascii="Times New Roman" w:hAnsi="Times New Roman" w:cs="Times New Roman"/>
          <w:sz w:val="24"/>
          <w:szCs w:val="24"/>
        </w:rPr>
      </w:pPr>
    </w:p>
    <w:p w14:paraId="401652C9" w14:textId="77777777" w:rsidR="0016667E" w:rsidRPr="0016667E" w:rsidRDefault="0016667E" w:rsidP="0016667E">
      <w:pPr>
        <w:rPr>
          <w:rFonts w:ascii="Times New Roman" w:hAnsi="Times New Roman" w:cs="Times New Roman"/>
          <w:sz w:val="24"/>
          <w:szCs w:val="24"/>
        </w:rPr>
      </w:pPr>
    </w:p>
    <w:p w14:paraId="3372ADF4" w14:textId="77777777" w:rsidR="0016667E" w:rsidRPr="0016667E" w:rsidRDefault="0016667E" w:rsidP="00264718">
      <w:pPr>
        <w:ind w:left="3540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16667E">
        <w:rPr>
          <w:rFonts w:ascii="Times New Roman" w:hAnsi="Times New Roman" w:cs="Times New Roman"/>
          <w:sz w:val="24"/>
          <w:szCs w:val="24"/>
        </w:rPr>
        <w:t xml:space="preserve">«ОДОБРЕНО» </w:t>
      </w:r>
    </w:p>
    <w:p w14:paraId="518847AD" w14:textId="77777777" w:rsidR="0016667E" w:rsidRPr="0016667E" w:rsidRDefault="0016667E" w:rsidP="00264718">
      <w:pPr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16667E">
        <w:rPr>
          <w:rFonts w:ascii="Times New Roman" w:hAnsi="Times New Roman" w:cs="Times New Roman"/>
          <w:sz w:val="24"/>
          <w:szCs w:val="24"/>
        </w:rPr>
        <w:t xml:space="preserve">на заседании экспертной рабочей группы </w:t>
      </w:r>
    </w:p>
    <w:p w14:paraId="7432901C" w14:textId="77777777" w:rsidR="0016667E" w:rsidRPr="0016667E" w:rsidRDefault="0016667E" w:rsidP="00264718">
      <w:pPr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16667E">
        <w:rPr>
          <w:rFonts w:ascii="Times New Roman" w:hAnsi="Times New Roman" w:cs="Times New Roman"/>
          <w:sz w:val="24"/>
          <w:szCs w:val="24"/>
        </w:rPr>
        <w:t xml:space="preserve">по начальному общему образованию </w:t>
      </w:r>
    </w:p>
    <w:p w14:paraId="52CF8153" w14:textId="77777777" w:rsidR="0016667E" w:rsidRPr="0016667E" w:rsidRDefault="0016667E" w:rsidP="00264718">
      <w:pPr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16667E">
        <w:rPr>
          <w:rFonts w:ascii="Times New Roman" w:hAnsi="Times New Roman" w:cs="Times New Roman"/>
          <w:sz w:val="24"/>
          <w:szCs w:val="24"/>
        </w:rPr>
        <w:t>при РУМО по общему образованию</w:t>
      </w:r>
    </w:p>
    <w:p w14:paraId="7DA1306E" w14:textId="3CCEC61B" w:rsidR="0016667E" w:rsidRPr="0016667E" w:rsidRDefault="0016667E" w:rsidP="00264718">
      <w:pPr>
        <w:jc w:val="right"/>
        <w:rPr>
          <w:rFonts w:ascii="Times New Roman" w:hAnsi="Times New Roman" w:cs="Times New Roman"/>
          <w:sz w:val="24"/>
          <w:szCs w:val="24"/>
        </w:rPr>
      </w:pPr>
      <w:r w:rsidRPr="001666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6667E">
        <w:rPr>
          <w:rFonts w:ascii="Times New Roman" w:hAnsi="Times New Roman" w:cs="Times New Roman"/>
          <w:sz w:val="24"/>
          <w:szCs w:val="24"/>
        </w:rPr>
        <w:t xml:space="preserve">(Протокол № </w:t>
      </w:r>
      <w:r w:rsidR="00264718">
        <w:rPr>
          <w:rFonts w:ascii="Times New Roman" w:hAnsi="Times New Roman" w:cs="Times New Roman"/>
          <w:sz w:val="24"/>
          <w:szCs w:val="24"/>
        </w:rPr>
        <w:t>6</w:t>
      </w:r>
      <w:r w:rsidRPr="0016667E">
        <w:rPr>
          <w:rFonts w:ascii="Times New Roman" w:hAnsi="Times New Roman" w:cs="Times New Roman"/>
          <w:sz w:val="24"/>
          <w:szCs w:val="24"/>
        </w:rPr>
        <w:t xml:space="preserve"> от</w:t>
      </w:r>
      <w:r w:rsidR="00264718">
        <w:rPr>
          <w:rFonts w:ascii="Times New Roman" w:hAnsi="Times New Roman" w:cs="Times New Roman"/>
          <w:sz w:val="24"/>
          <w:szCs w:val="24"/>
        </w:rPr>
        <w:t xml:space="preserve"> 25.09.23</w:t>
      </w:r>
      <w:r w:rsidRPr="0016667E">
        <w:rPr>
          <w:rFonts w:ascii="Times New Roman" w:hAnsi="Times New Roman" w:cs="Times New Roman"/>
          <w:sz w:val="24"/>
          <w:szCs w:val="24"/>
        </w:rPr>
        <w:t>)</w:t>
      </w:r>
    </w:p>
    <w:p w14:paraId="2BCBDFA7" w14:textId="77777777" w:rsidR="0016667E" w:rsidRPr="0016667E" w:rsidRDefault="0016667E" w:rsidP="0016667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474FCE87" w14:textId="77777777" w:rsidR="0016667E" w:rsidRPr="0016667E" w:rsidRDefault="0016667E" w:rsidP="0016667E">
      <w:pPr>
        <w:rPr>
          <w:rFonts w:ascii="Times New Roman" w:hAnsi="Times New Roman" w:cs="Times New Roman"/>
          <w:sz w:val="24"/>
          <w:szCs w:val="24"/>
        </w:rPr>
      </w:pPr>
    </w:p>
    <w:p w14:paraId="5BB2E81C" w14:textId="76BB69FE" w:rsidR="0016667E" w:rsidRPr="00545964" w:rsidRDefault="00545964" w:rsidP="0016667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</w:t>
      </w:r>
      <w:r w:rsidR="0016667E" w:rsidRPr="005459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Методические рекомендации</w:t>
      </w:r>
    </w:p>
    <w:p w14:paraId="2E6F06DA" w14:textId="384BFC1A" w:rsidR="00545964" w:rsidRDefault="0016667E" w:rsidP="0016667E">
      <w:pPr>
        <w:rPr>
          <w:rFonts w:ascii="Times New Roman" w:hAnsi="Times New Roman" w:cs="Times New Roman"/>
          <w:sz w:val="24"/>
          <w:szCs w:val="24"/>
        </w:rPr>
      </w:pPr>
      <w:r w:rsidRPr="005459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 теме «</w:t>
      </w:r>
      <w:r w:rsidR="00132E5B" w:rsidRPr="005459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Разработка тематическ</w:t>
      </w:r>
      <w:r w:rsidR="007C03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ой </w:t>
      </w:r>
      <w:r w:rsidR="00545964" w:rsidRPr="005459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проверочн</w:t>
      </w:r>
      <w:r w:rsidR="007C03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ой</w:t>
      </w:r>
      <w:r w:rsidR="00545964" w:rsidRPr="005459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32E5B" w:rsidRPr="005459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4 </w:t>
      </w:r>
      <w:proofErr w:type="gramStart"/>
      <w:r w:rsidR="00132E5B" w:rsidRPr="005459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классе</w:t>
      </w:r>
      <w:r w:rsidR="005459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C03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</w:t>
      </w:r>
      <w:proofErr w:type="gramEnd"/>
      <w:r w:rsidR="007C03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примере темы</w:t>
      </w:r>
      <w:r w:rsidR="005459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«Природные зоны</w:t>
      </w:r>
      <w:r w:rsidR="00C066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России</w:t>
      </w:r>
      <w:r w:rsidR="005459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7C03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особенности подготовки обучающихся к ней»</w:t>
      </w:r>
    </w:p>
    <w:p w14:paraId="74669450" w14:textId="77777777" w:rsidR="00545964" w:rsidRDefault="00545964" w:rsidP="0016667E">
      <w:pPr>
        <w:rPr>
          <w:rFonts w:ascii="Times New Roman" w:hAnsi="Times New Roman" w:cs="Times New Roman"/>
          <w:sz w:val="24"/>
          <w:szCs w:val="24"/>
        </w:rPr>
      </w:pPr>
    </w:p>
    <w:p w14:paraId="1E54A6F8" w14:textId="77777777" w:rsidR="00545964" w:rsidRPr="0016667E" w:rsidRDefault="00545964" w:rsidP="0016667E">
      <w:pPr>
        <w:rPr>
          <w:rFonts w:ascii="Times New Roman" w:hAnsi="Times New Roman" w:cs="Times New Roman"/>
          <w:sz w:val="24"/>
          <w:szCs w:val="24"/>
        </w:rPr>
      </w:pPr>
    </w:p>
    <w:p w14:paraId="3751B4B2" w14:textId="77777777" w:rsidR="0016667E" w:rsidRPr="0016667E" w:rsidRDefault="0016667E" w:rsidP="0016667E">
      <w:pPr>
        <w:rPr>
          <w:rFonts w:ascii="Times New Roman" w:hAnsi="Times New Roman" w:cs="Times New Roman"/>
          <w:sz w:val="24"/>
          <w:szCs w:val="24"/>
        </w:rPr>
      </w:pPr>
    </w:p>
    <w:p w14:paraId="548DD29A" w14:textId="40D6F278" w:rsidR="0016667E" w:rsidRPr="0016667E" w:rsidRDefault="00545964" w:rsidP="007C03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</w:t>
      </w:r>
      <w:r w:rsidR="007C0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с</w:t>
      </w:r>
      <w:r w:rsidR="0016667E" w:rsidRPr="0016667E">
        <w:rPr>
          <w:rFonts w:ascii="Times New Roman" w:hAnsi="Times New Roman" w:cs="Times New Roman"/>
          <w:sz w:val="24"/>
          <w:szCs w:val="24"/>
        </w:rPr>
        <w:t>оставитель:</w:t>
      </w:r>
    </w:p>
    <w:p w14:paraId="5FD548CB" w14:textId="2F67EC57" w:rsidR="0016667E" w:rsidRPr="0016667E" w:rsidRDefault="0016667E" w:rsidP="007C0336">
      <w:pPr>
        <w:jc w:val="both"/>
        <w:rPr>
          <w:rFonts w:ascii="Times New Roman" w:hAnsi="Times New Roman" w:cs="Times New Roman"/>
          <w:sz w:val="24"/>
          <w:szCs w:val="24"/>
        </w:rPr>
      </w:pPr>
      <w:r w:rsidRPr="001666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Зоя Александровна Кокарева</w:t>
      </w:r>
      <w:r w:rsidRPr="0016667E">
        <w:rPr>
          <w:rFonts w:ascii="Times New Roman" w:hAnsi="Times New Roman" w:cs="Times New Roman"/>
          <w:sz w:val="24"/>
          <w:szCs w:val="24"/>
        </w:rPr>
        <w:t>,</w:t>
      </w:r>
    </w:p>
    <w:p w14:paraId="14566E56" w14:textId="600236A2" w:rsidR="0016667E" w:rsidRPr="0016667E" w:rsidRDefault="0016667E" w:rsidP="007C03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старший </w:t>
      </w:r>
      <w:r w:rsidRPr="0016667E">
        <w:rPr>
          <w:rFonts w:ascii="Times New Roman" w:hAnsi="Times New Roman" w:cs="Times New Roman"/>
          <w:sz w:val="24"/>
          <w:szCs w:val="24"/>
        </w:rPr>
        <w:t xml:space="preserve">методист сектора начального общего образования </w:t>
      </w:r>
    </w:p>
    <w:p w14:paraId="52D3A3DF" w14:textId="77777777" w:rsidR="0016667E" w:rsidRPr="0016667E" w:rsidRDefault="0016667E" w:rsidP="007C0336">
      <w:pPr>
        <w:jc w:val="both"/>
        <w:rPr>
          <w:rFonts w:ascii="Times New Roman" w:hAnsi="Times New Roman" w:cs="Times New Roman"/>
          <w:sz w:val="24"/>
          <w:szCs w:val="24"/>
        </w:rPr>
      </w:pPr>
      <w:r w:rsidRPr="0016667E">
        <w:rPr>
          <w:rFonts w:ascii="Times New Roman" w:hAnsi="Times New Roman" w:cs="Times New Roman"/>
          <w:sz w:val="24"/>
          <w:szCs w:val="24"/>
        </w:rPr>
        <w:t xml:space="preserve">Центра непрерывного повышения профессионального </w:t>
      </w:r>
    </w:p>
    <w:p w14:paraId="1C42788E" w14:textId="2E532181" w:rsidR="0016667E" w:rsidRPr="0016667E" w:rsidRDefault="0016667E" w:rsidP="007C0336">
      <w:pPr>
        <w:jc w:val="both"/>
        <w:rPr>
          <w:rFonts w:ascii="Times New Roman" w:hAnsi="Times New Roman" w:cs="Times New Roman"/>
          <w:sz w:val="24"/>
          <w:szCs w:val="24"/>
        </w:rPr>
      </w:pPr>
      <w:r w:rsidRPr="0016667E">
        <w:rPr>
          <w:rFonts w:ascii="Times New Roman" w:hAnsi="Times New Roman" w:cs="Times New Roman"/>
          <w:sz w:val="24"/>
          <w:szCs w:val="24"/>
        </w:rPr>
        <w:t xml:space="preserve">мастерства </w:t>
      </w:r>
      <w:r>
        <w:rPr>
          <w:rFonts w:ascii="Times New Roman" w:hAnsi="Times New Roman" w:cs="Times New Roman"/>
          <w:sz w:val="24"/>
          <w:szCs w:val="24"/>
        </w:rPr>
        <w:t>педагогических работников в г. Вологде</w:t>
      </w:r>
    </w:p>
    <w:p w14:paraId="3D17B18F" w14:textId="77777777" w:rsidR="0016667E" w:rsidRPr="0016667E" w:rsidRDefault="0016667E" w:rsidP="007C0336">
      <w:pPr>
        <w:jc w:val="both"/>
        <w:rPr>
          <w:rFonts w:ascii="Times New Roman" w:hAnsi="Times New Roman" w:cs="Times New Roman"/>
          <w:sz w:val="24"/>
          <w:szCs w:val="24"/>
        </w:rPr>
      </w:pPr>
      <w:r w:rsidRPr="0016667E">
        <w:rPr>
          <w:rFonts w:ascii="Times New Roman" w:hAnsi="Times New Roman" w:cs="Times New Roman"/>
          <w:sz w:val="24"/>
          <w:szCs w:val="24"/>
        </w:rPr>
        <w:t>АОУ ВО ДПО "Вологодский институт развития образования"</w:t>
      </w:r>
    </w:p>
    <w:p w14:paraId="3F068857" w14:textId="77777777" w:rsidR="0016667E" w:rsidRDefault="0016667E" w:rsidP="007C033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A9461F" w14:textId="77777777" w:rsidR="0016667E" w:rsidRDefault="0016667E" w:rsidP="007C033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4ECDDD" w14:textId="77777777" w:rsidR="00C0669D" w:rsidRDefault="00C0669D" w:rsidP="007C033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3C6390" w14:textId="77777777" w:rsidR="00C0669D" w:rsidRDefault="00C0669D" w:rsidP="007C033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27BC87" w14:textId="77777777" w:rsidR="00C0669D" w:rsidRDefault="00C0669D" w:rsidP="007C033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F40F45" w14:textId="77777777" w:rsidR="0016667E" w:rsidRDefault="0016667E" w:rsidP="007C033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FA9537" w14:textId="10482293" w:rsidR="0016667E" w:rsidRPr="007C0336" w:rsidRDefault="00545964" w:rsidP="00F51A84">
      <w:pPr>
        <w:rPr>
          <w:rFonts w:ascii="Times New Roman" w:hAnsi="Times New Roman" w:cs="Times New Roman"/>
          <w:b/>
          <w:sz w:val="28"/>
          <w:szCs w:val="28"/>
        </w:rPr>
      </w:pPr>
      <w:r w:rsidRPr="007C0336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14:paraId="3841DCA8" w14:textId="77777777" w:rsidR="00545964" w:rsidRDefault="00545964" w:rsidP="00F51A84">
      <w:pPr>
        <w:rPr>
          <w:rFonts w:ascii="Times New Roman" w:hAnsi="Times New Roman" w:cs="Times New Roman"/>
          <w:sz w:val="28"/>
          <w:szCs w:val="28"/>
        </w:rPr>
      </w:pPr>
    </w:p>
    <w:p w14:paraId="2ED07376" w14:textId="231DF5A2" w:rsidR="0016667E" w:rsidRDefault="00545964" w:rsidP="007C033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организации объективного контроля освоения обучающимися  федеральной рабочей программы по окружающему миру необходимы проверочные работы, учитывающие уровневые требования к планируемым результатам, предполагающие критерии оценки, адекватные содержанию и учебного материала. В настоящее время имеющиеся учебные материалы для контроля не предлагают  критерии оценки освоения программы, не содержат четких рекомендаций по выставлению отметок или предлагают обобщенные критерии оценки.  Учителю необходимы контрольно-измерительные материалы, разработанные на основе критериев, включающие указания к оцениванию каждого задания и предполагающие рекомендации по учету первичных баллов и переводу их в пятибалльную отметку.</w:t>
      </w:r>
    </w:p>
    <w:p w14:paraId="4F651B52" w14:textId="55AC1931" w:rsidR="00545964" w:rsidRDefault="00545964" w:rsidP="007C033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 рекомендациях показан пример разработки проверочной работы к одной из  важных тем курса окружающего мира в 4 классе. Тема «»Природные зоны</w:t>
      </w:r>
      <w:r w:rsidR="00C0669D">
        <w:rPr>
          <w:rFonts w:ascii="Times New Roman" w:hAnsi="Times New Roman" w:cs="Times New Roman"/>
          <w:sz w:val="28"/>
          <w:szCs w:val="28"/>
        </w:rPr>
        <w:t xml:space="preserve"> России</w:t>
      </w:r>
      <w:r>
        <w:rPr>
          <w:rFonts w:ascii="Times New Roman" w:hAnsi="Times New Roman" w:cs="Times New Roman"/>
          <w:sz w:val="28"/>
          <w:szCs w:val="28"/>
        </w:rPr>
        <w:t xml:space="preserve">» является важной для формирования общей картины мира, развития у обучающихся причинно-следственных связей, </w:t>
      </w:r>
      <w:r w:rsidR="00F67281">
        <w:rPr>
          <w:rFonts w:ascii="Times New Roman" w:hAnsi="Times New Roman" w:cs="Times New Roman"/>
          <w:sz w:val="28"/>
          <w:szCs w:val="28"/>
        </w:rPr>
        <w:t xml:space="preserve">логических универсальных учебных действий, </w:t>
      </w:r>
      <w:r>
        <w:rPr>
          <w:rFonts w:ascii="Times New Roman" w:hAnsi="Times New Roman" w:cs="Times New Roman"/>
          <w:sz w:val="28"/>
          <w:szCs w:val="28"/>
        </w:rPr>
        <w:t>воспитания экологического мышления.</w:t>
      </w:r>
    </w:p>
    <w:p w14:paraId="0DEA4764" w14:textId="320124AE" w:rsidR="0016667E" w:rsidRPr="00F67281" w:rsidRDefault="00F67281" w:rsidP="007C03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67281">
        <w:rPr>
          <w:rFonts w:ascii="Times New Roman" w:hAnsi="Times New Roman" w:cs="Times New Roman"/>
          <w:sz w:val="28"/>
          <w:szCs w:val="28"/>
        </w:rPr>
        <w:t>Рекомендации адресуются учителям начальных классов.</w:t>
      </w:r>
    </w:p>
    <w:p w14:paraId="751F0D7D" w14:textId="77777777" w:rsidR="00F67281" w:rsidRDefault="00F67281" w:rsidP="007C033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556C85" w14:textId="655F34E9" w:rsidR="00F67281" w:rsidRPr="007C0336" w:rsidRDefault="00E231E1" w:rsidP="00F51A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C0336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F67281" w:rsidRPr="007C0336">
        <w:rPr>
          <w:rFonts w:ascii="Times New Roman" w:hAnsi="Times New Roman" w:cs="Times New Roman"/>
          <w:b/>
          <w:sz w:val="28"/>
          <w:szCs w:val="28"/>
        </w:rPr>
        <w:t>Содержание.</w:t>
      </w:r>
    </w:p>
    <w:p w14:paraId="5B890814" w14:textId="77777777" w:rsidR="00F67281" w:rsidRDefault="00F67281" w:rsidP="00F51A84">
      <w:pPr>
        <w:rPr>
          <w:rFonts w:ascii="Times New Roman" w:hAnsi="Times New Roman" w:cs="Times New Roman"/>
          <w:sz w:val="28"/>
          <w:szCs w:val="28"/>
        </w:rPr>
      </w:pPr>
    </w:p>
    <w:p w14:paraId="4E95D74E" w14:textId="56134870" w:rsidR="00F67281" w:rsidRDefault="00E231E1" w:rsidP="00E231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2647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67281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F67281">
        <w:rPr>
          <w:rFonts w:ascii="Times New Roman" w:hAnsi="Times New Roman" w:cs="Times New Roman"/>
          <w:sz w:val="28"/>
          <w:szCs w:val="28"/>
        </w:rPr>
        <w:t xml:space="preserve"> разработки тематической проверочной работы необходимо тщательно проанализировать содержание федеральной рабочей программы, (далее ФРП) определить учебный материал, который будет предназначен для проверки и оценки уровня освоения обучающимися  данного компонента программы.</w:t>
      </w:r>
    </w:p>
    <w:p w14:paraId="3D8CB9AC" w14:textId="2B23DB4F" w:rsidR="00F67281" w:rsidRDefault="00F67281" w:rsidP="00E231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Рекомендуется также проанализировать содержание всероссийских проверочных работ по окружающему миру, так как в них содержатся задания, относящиеся к природным зонам,  их расположению на карте мира и карте России, растительному и животному миру, характерному для разных природных зон.</w:t>
      </w:r>
    </w:p>
    <w:p w14:paraId="10331FBE" w14:textId="77777777" w:rsidR="00F67281" w:rsidRDefault="00F67281" w:rsidP="00F67281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40"/>
        <w:gridCol w:w="5982"/>
      </w:tblGrid>
      <w:tr w:rsidR="00F67281" w14:paraId="63D6DC45" w14:textId="77777777" w:rsidTr="00E231E1">
        <w:tc>
          <w:tcPr>
            <w:tcW w:w="3340" w:type="dxa"/>
          </w:tcPr>
          <w:p w14:paraId="0715C094" w14:textId="0E957A19" w:rsidR="00F67281" w:rsidRDefault="00F67281" w:rsidP="00741A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ФРП</w:t>
            </w:r>
          </w:p>
        </w:tc>
        <w:tc>
          <w:tcPr>
            <w:tcW w:w="5982" w:type="dxa"/>
          </w:tcPr>
          <w:p w14:paraId="68899EB1" w14:textId="77777777" w:rsidR="00F67281" w:rsidRDefault="00F67281" w:rsidP="00741A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умения (требования к планируемым результатам)</w:t>
            </w:r>
          </w:p>
        </w:tc>
      </w:tr>
      <w:tr w:rsidR="00F67281" w14:paraId="13BF3D93" w14:textId="77777777" w:rsidTr="00E231E1">
        <w:tc>
          <w:tcPr>
            <w:tcW w:w="3340" w:type="dxa"/>
            <w:vMerge w:val="restart"/>
          </w:tcPr>
          <w:p w14:paraId="44CD2AEB" w14:textId="77777777" w:rsidR="00F67281" w:rsidRPr="000E5D55" w:rsidRDefault="00F67281" w:rsidP="00741A3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0E5D55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Природные зоны России: </w:t>
            </w:r>
            <w:r w:rsidRPr="000E5D55">
              <w:rPr>
                <w:rFonts w:ascii="Times New Roman" w:eastAsia="SchoolBookSanPin" w:hAnsi="Times New Roman" w:cs="Times New Roman"/>
                <w:sz w:val="24"/>
                <w:szCs w:val="24"/>
              </w:rPr>
              <w:lastRenderedPageBreak/>
              <w:t>общее  представление об основных природных зонах России: климат, растительный и животный мир, особенности труда и быта людей, охрана природы. Связи в природной зоне</w:t>
            </w:r>
          </w:p>
          <w:p w14:paraId="0DF460C7" w14:textId="77777777" w:rsidR="00F67281" w:rsidRDefault="00F67281" w:rsidP="00741A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2" w:type="dxa"/>
          </w:tcPr>
          <w:p w14:paraId="733158E1" w14:textId="77777777" w:rsidR="00F67281" w:rsidRPr="000E5D55" w:rsidRDefault="00F67281" w:rsidP="00741A3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lastRenderedPageBreak/>
              <w:t>И</w:t>
            </w:r>
            <w:r w:rsidRPr="000E5D55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спользовать знания о взаимосвязях в природе для </w:t>
            </w:r>
            <w:r w:rsidRPr="000E5D55">
              <w:rPr>
                <w:rFonts w:ascii="Times New Roman" w:eastAsia="SchoolBookSanPin" w:hAnsi="Times New Roman" w:cs="Times New Roman"/>
                <w:sz w:val="24"/>
                <w:szCs w:val="24"/>
              </w:rPr>
              <w:lastRenderedPageBreak/>
              <w:t>объяснения простейших явлений и процессов в природе (в том числе причины смены природных зон);</w:t>
            </w:r>
          </w:p>
          <w:p w14:paraId="472B9E7B" w14:textId="77777777" w:rsidR="00F67281" w:rsidRDefault="00F67281" w:rsidP="00741A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281" w:rsidRPr="00D93521" w14:paraId="6C0C9817" w14:textId="77777777" w:rsidTr="00E231E1">
        <w:tc>
          <w:tcPr>
            <w:tcW w:w="3340" w:type="dxa"/>
            <w:vMerge/>
          </w:tcPr>
          <w:p w14:paraId="2AA9F410" w14:textId="77777777" w:rsidR="00F67281" w:rsidRDefault="00F67281" w:rsidP="00741A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2" w:type="dxa"/>
          </w:tcPr>
          <w:p w14:paraId="5504E47A" w14:textId="77777777" w:rsidR="00F67281" w:rsidRPr="000E5D55" w:rsidRDefault="00F67281" w:rsidP="00741A3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Р</w:t>
            </w:r>
            <w:r w:rsidRPr="000E5D55">
              <w:rPr>
                <w:rFonts w:ascii="Times New Roman" w:eastAsia="SchoolBookSanPin" w:hAnsi="Times New Roman" w:cs="Times New Roman"/>
                <w:sz w:val="24"/>
                <w:szCs w:val="24"/>
              </w:rPr>
              <w:t>аспознавать изученные объекты и явления живой и неживой природы по их описанию, рисункам и фотографиям, различать их в окружающем мире;</w:t>
            </w:r>
          </w:p>
          <w:p w14:paraId="37BDEDEB" w14:textId="77777777" w:rsidR="00F67281" w:rsidRDefault="00F67281" w:rsidP="00741A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281" w14:paraId="703FB83A" w14:textId="77777777" w:rsidTr="00E231E1">
        <w:tc>
          <w:tcPr>
            <w:tcW w:w="3340" w:type="dxa"/>
            <w:vMerge/>
          </w:tcPr>
          <w:p w14:paraId="3A339C19" w14:textId="77777777" w:rsidR="00F67281" w:rsidRDefault="00F67281" w:rsidP="00741A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2" w:type="dxa"/>
          </w:tcPr>
          <w:p w14:paraId="68F83A94" w14:textId="77777777" w:rsidR="00F67281" w:rsidRDefault="00F67281" w:rsidP="00741A3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С</w:t>
            </w:r>
            <w:r w:rsidRPr="000E5D55">
              <w:rPr>
                <w:rFonts w:ascii="Times New Roman" w:eastAsia="SchoolBookSanPin" w:hAnsi="Times New Roman" w:cs="Times New Roman"/>
                <w:sz w:val="24"/>
                <w:szCs w:val="24"/>
              </w:rPr>
              <w:t>оздавать по заданному плану собственные развёрнутые высказывания о природе и обществе.</w:t>
            </w:r>
          </w:p>
          <w:p w14:paraId="15EC3542" w14:textId="77777777" w:rsidR="00F67281" w:rsidRDefault="00F67281" w:rsidP="00741A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281" w14:paraId="5799ACF3" w14:textId="77777777" w:rsidTr="00E231E1">
        <w:tc>
          <w:tcPr>
            <w:tcW w:w="3340" w:type="dxa"/>
            <w:vMerge/>
          </w:tcPr>
          <w:p w14:paraId="578B6E72" w14:textId="77777777" w:rsidR="00F67281" w:rsidRDefault="00F67281" w:rsidP="00741A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2" w:type="dxa"/>
          </w:tcPr>
          <w:p w14:paraId="1B19027A" w14:textId="77777777" w:rsidR="00F67281" w:rsidRPr="000E5D55" w:rsidRDefault="00F67281" w:rsidP="00741A3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Н</w:t>
            </w:r>
            <w:r w:rsidRPr="000E5D55">
              <w:rPr>
                <w:rFonts w:ascii="Times New Roman" w:eastAsia="SchoolBookSanPin" w:hAnsi="Times New Roman" w:cs="Times New Roman"/>
                <w:sz w:val="24"/>
                <w:szCs w:val="24"/>
              </w:rPr>
              <w:t>азывать экологические проблемы и определять пути их решения;</w:t>
            </w:r>
          </w:p>
          <w:p w14:paraId="2980CDDA" w14:textId="77777777" w:rsidR="00F67281" w:rsidRDefault="00F67281" w:rsidP="00741A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F310AC0" w14:textId="77777777" w:rsidR="00F67281" w:rsidRDefault="00F67281" w:rsidP="00F51A84">
      <w:pPr>
        <w:rPr>
          <w:rFonts w:ascii="Times New Roman" w:hAnsi="Times New Roman" w:cs="Times New Roman"/>
          <w:sz w:val="24"/>
          <w:szCs w:val="24"/>
        </w:rPr>
      </w:pPr>
    </w:p>
    <w:p w14:paraId="577638D2" w14:textId="17F7B048" w:rsidR="00F67281" w:rsidRPr="007C0336" w:rsidRDefault="00E231E1" w:rsidP="007C0336">
      <w:pPr>
        <w:jc w:val="both"/>
        <w:rPr>
          <w:rFonts w:ascii="Times New Roman" w:hAnsi="Times New Roman" w:cs="Times New Roman"/>
          <w:sz w:val="28"/>
          <w:szCs w:val="28"/>
        </w:rPr>
      </w:pPr>
      <w:r w:rsidRPr="007C0336">
        <w:rPr>
          <w:rFonts w:ascii="Times New Roman" w:hAnsi="Times New Roman" w:cs="Times New Roman"/>
          <w:sz w:val="28"/>
          <w:szCs w:val="28"/>
        </w:rPr>
        <w:t xml:space="preserve">В соответствии с  содержанием и планируемыми результатами   (проверяемыми умениями) разрабатываются задания, определяется уровень каждого задания. В работе должны преобладать задания базового уровня. Процент заданий повышенного уровня 10%. Прогнозируется  время выполнения каждого задания, так чтобы в целом, работа занимала не более 35 минут  урока. </w:t>
      </w:r>
    </w:p>
    <w:p w14:paraId="7028D91F" w14:textId="274889F5" w:rsidR="0016667E" w:rsidRPr="00C0669D" w:rsidRDefault="00E231E1" w:rsidP="00F51A84">
      <w:pPr>
        <w:rPr>
          <w:rFonts w:ascii="Times New Roman" w:hAnsi="Times New Roman" w:cs="Times New Roman"/>
          <w:b/>
          <w:sz w:val="28"/>
          <w:szCs w:val="28"/>
        </w:rPr>
      </w:pPr>
      <w:r w:rsidRPr="00C0669D">
        <w:rPr>
          <w:rFonts w:ascii="Times New Roman" w:hAnsi="Times New Roman" w:cs="Times New Roman"/>
          <w:b/>
          <w:sz w:val="28"/>
          <w:szCs w:val="28"/>
        </w:rPr>
        <w:t>2.2. Уровни заданий.</w:t>
      </w:r>
    </w:p>
    <w:p w14:paraId="6A1E6BA0" w14:textId="77777777" w:rsidR="0016667E" w:rsidRDefault="0016667E" w:rsidP="00F51A8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9"/>
        <w:gridCol w:w="1701"/>
        <w:gridCol w:w="2659"/>
      </w:tblGrid>
      <w:tr w:rsidR="00A87958" w14:paraId="77CFED9C" w14:textId="53E07FBC" w:rsidTr="00A87958">
        <w:tc>
          <w:tcPr>
            <w:tcW w:w="4219" w:type="dxa"/>
          </w:tcPr>
          <w:p w14:paraId="7480447A" w14:textId="77777777" w:rsidR="00A87958" w:rsidRDefault="00A87958" w:rsidP="00741A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умения (требования к планируемым результатам)</w:t>
            </w:r>
          </w:p>
        </w:tc>
        <w:tc>
          <w:tcPr>
            <w:tcW w:w="1701" w:type="dxa"/>
          </w:tcPr>
          <w:p w14:paraId="7826F7AE" w14:textId="76B922B7" w:rsidR="00A87958" w:rsidRDefault="00A87958" w:rsidP="00741A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заданий</w:t>
            </w:r>
          </w:p>
        </w:tc>
        <w:tc>
          <w:tcPr>
            <w:tcW w:w="2659" w:type="dxa"/>
          </w:tcPr>
          <w:p w14:paraId="6691307A" w14:textId="39B91753" w:rsidR="00A87958" w:rsidRDefault="00A87958" w:rsidP="00741A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задания</w:t>
            </w:r>
          </w:p>
        </w:tc>
      </w:tr>
      <w:tr w:rsidR="00A87958" w14:paraId="5983DCC5" w14:textId="6AFDA8B6" w:rsidTr="00A87958">
        <w:tc>
          <w:tcPr>
            <w:tcW w:w="4219" w:type="dxa"/>
            <w:vMerge w:val="restart"/>
          </w:tcPr>
          <w:p w14:paraId="04A861D1" w14:textId="77777777" w:rsidR="00A87958" w:rsidRPr="000E5D55" w:rsidRDefault="00A87958" w:rsidP="00741A3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И</w:t>
            </w:r>
            <w:r w:rsidRPr="000E5D55">
              <w:rPr>
                <w:rFonts w:ascii="Times New Roman" w:eastAsia="SchoolBookSanPin" w:hAnsi="Times New Roman" w:cs="Times New Roman"/>
                <w:sz w:val="24"/>
                <w:szCs w:val="24"/>
              </w:rPr>
              <w:t>спользовать знания о взаимосвязях в природе для объяснения простейших явлений и процессов в природе (в том числе причины смены природных зон);</w:t>
            </w:r>
          </w:p>
          <w:p w14:paraId="4ABD416D" w14:textId="77777777" w:rsidR="00A87958" w:rsidRDefault="00A87958" w:rsidP="00741A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983A523" w14:textId="63A7F64A" w:rsidR="00A87958" w:rsidRDefault="009A714C" w:rsidP="00741A3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59" w:type="dxa"/>
          </w:tcPr>
          <w:p w14:paraId="203E39A4" w14:textId="0CC0A884" w:rsidR="00A87958" w:rsidRDefault="00A87958" w:rsidP="00741A3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2</w:t>
            </w:r>
          </w:p>
        </w:tc>
      </w:tr>
      <w:tr w:rsidR="00A87958" w14:paraId="4D88D7A1" w14:textId="77777777" w:rsidTr="00A87958">
        <w:tc>
          <w:tcPr>
            <w:tcW w:w="4219" w:type="dxa"/>
            <w:vMerge/>
          </w:tcPr>
          <w:p w14:paraId="3244BE69" w14:textId="77777777" w:rsidR="00A87958" w:rsidRDefault="00A87958" w:rsidP="00741A3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24984C2" w14:textId="677A8E0A" w:rsidR="00A87958" w:rsidRDefault="009A714C" w:rsidP="00741A3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59" w:type="dxa"/>
          </w:tcPr>
          <w:p w14:paraId="2976CC50" w14:textId="15C508AB" w:rsidR="00A87958" w:rsidRDefault="00A87958" w:rsidP="00741A3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4</w:t>
            </w:r>
          </w:p>
        </w:tc>
      </w:tr>
      <w:tr w:rsidR="00A87958" w14:paraId="0556B14C" w14:textId="77777777" w:rsidTr="00A87958">
        <w:tc>
          <w:tcPr>
            <w:tcW w:w="4219" w:type="dxa"/>
            <w:vMerge/>
          </w:tcPr>
          <w:p w14:paraId="062156EB" w14:textId="77777777" w:rsidR="00A87958" w:rsidRDefault="00A87958" w:rsidP="00741A3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8103895" w14:textId="3C24B683" w:rsidR="00A87958" w:rsidRDefault="009A714C" w:rsidP="00741A3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59" w:type="dxa"/>
          </w:tcPr>
          <w:p w14:paraId="31578359" w14:textId="1049C324" w:rsidR="00A87958" w:rsidRDefault="00A87958" w:rsidP="00741A3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8</w:t>
            </w:r>
          </w:p>
        </w:tc>
      </w:tr>
      <w:tr w:rsidR="00A87958" w14:paraId="15C70CFB" w14:textId="77777777" w:rsidTr="00A87958">
        <w:tc>
          <w:tcPr>
            <w:tcW w:w="4219" w:type="dxa"/>
            <w:vMerge/>
          </w:tcPr>
          <w:p w14:paraId="69C8D973" w14:textId="77777777" w:rsidR="00A87958" w:rsidRDefault="00A87958" w:rsidP="00741A3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94AF16F" w14:textId="3DA05ADC" w:rsidR="00A87958" w:rsidRDefault="009A714C" w:rsidP="00741A3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59" w:type="dxa"/>
          </w:tcPr>
          <w:p w14:paraId="2B1D154E" w14:textId="78CFFA44" w:rsidR="00A87958" w:rsidRDefault="00A87958" w:rsidP="00741A3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9</w:t>
            </w:r>
          </w:p>
        </w:tc>
      </w:tr>
      <w:tr w:rsidR="00A87958" w:rsidRPr="00D93521" w14:paraId="2726AC94" w14:textId="0E36153C" w:rsidTr="00A87958">
        <w:tc>
          <w:tcPr>
            <w:tcW w:w="4219" w:type="dxa"/>
            <w:vMerge w:val="restart"/>
          </w:tcPr>
          <w:p w14:paraId="0BC4ECFB" w14:textId="77777777" w:rsidR="00A87958" w:rsidRPr="000E5D55" w:rsidRDefault="00A87958" w:rsidP="00741A3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Р</w:t>
            </w:r>
            <w:r w:rsidRPr="000E5D55">
              <w:rPr>
                <w:rFonts w:ascii="Times New Roman" w:eastAsia="SchoolBookSanPin" w:hAnsi="Times New Roman" w:cs="Times New Roman"/>
                <w:sz w:val="24"/>
                <w:szCs w:val="24"/>
              </w:rPr>
              <w:t>аспознавать изученные объекты и явления живой и неживой природы по их описанию, рисункам и фотографиям, различать их в окружающем мире;</w:t>
            </w:r>
          </w:p>
          <w:p w14:paraId="1CC405FE" w14:textId="77777777" w:rsidR="00A87958" w:rsidRDefault="00A87958" w:rsidP="00741A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34A4B95" w14:textId="6C950E0F" w:rsidR="00A87958" w:rsidRDefault="009A714C" w:rsidP="00741A3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59" w:type="dxa"/>
          </w:tcPr>
          <w:p w14:paraId="4BD94B4E" w14:textId="1BC7C418" w:rsidR="00A87958" w:rsidRDefault="00A87958" w:rsidP="00741A3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1.1.1.2.1.3</w:t>
            </w:r>
          </w:p>
        </w:tc>
      </w:tr>
      <w:tr w:rsidR="00A87958" w:rsidRPr="00D93521" w14:paraId="1C3441A9" w14:textId="77777777" w:rsidTr="00A87958">
        <w:tc>
          <w:tcPr>
            <w:tcW w:w="4219" w:type="dxa"/>
            <w:vMerge/>
          </w:tcPr>
          <w:p w14:paraId="06ABF3C2" w14:textId="77777777" w:rsidR="00A87958" w:rsidRDefault="00A87958" w:rsidP="00741A3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DB315B9" w14:textId="77777777" w:rsidR="00A87958" w:rsidRDefault="00A87958" w:rsidP="00741A3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14:paraId="2A550F2F" w14:textId="59BA7C12" w:rsidR="00A87958" w:rsidRDefault="00A87958" w:rsidP="00741A3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6</w:t>
            </w:r>
          </w:p>
        </w:tc>
      </w:tr>
      <w:tr w:rsidR="00A87958" w14:paraId="507886CA" w14:textId="6A2AC520" w:rsidTr="00A87958">
        <w:tc>
          <w:tcPr>
            <w:tcW w:w="4219" w:type="dxa"/>
          </w:tcPr>
          <w:p w14:paraId="45A8A0DB" w14:textId="77777777" w:rsidR="00A87958" w:rsidRDefault="00A87958" w:rsidP="00741A3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С</w:t>
            </w:r>
            <w:r w:rsidRPr="000E5D55">
              <w:rPr>
                <w:rFonts w:ascii="Times New Roman" w:eastAsia="SchoolBookSanPin" w:hAnsi="Times New Roman" w:cs="Times New Roman"/>
                <w:sz w:val="24"/>
                <w:szCs w:val="24"/>
              </w:rPr>
              <w:t>оздавать по заданному плану собственные развёрнутые высказывания о природе и обществе.</w:t>
            </w:r>
          </w:p>
          <w:p w14:paraId="712FC3D4" w14:textId="77777777" w:rsidR="00A87958" w:rsidRDefault="00A87958" w:rsidP="00741A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DE9167F" w14:textId="0470175C" w:rsidR="00A87958" w:rsidRDefault="00A87958" w:rsidP="00741A3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59" w:type="dxa"/>
          </w:tcPr>
          <w:p w14:paraId="05D95C02" w14:textId="2B2CFB71" w:rsidR="00A87958" w:rsidRDefault="00A87958" w:rsidP="00741A3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3</w:t>
            </w:r>
          </w:p>
        </w:tc>
      </w:tr>
      <w:tr w:rsidR="00A87958" w14:paraId="58421516" w14:textId="7EAB641B" w:rsidTr="00A87958">
        <w:tc>
          <w:tcPr>
            <w:tcW w:w="4219" w:type="dxa"/>
            <w:vMerge w:val="restart"/>
          </w:tcPr>
          <w:p w14:paraId="02FD1FFD" w14:textId="77777777" w:rsidR="00A87958" w:rsidRPr="000E5D55" w:rsidRDefault="00A87958" w:rsidP="00741A3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Н</w:t>
            </w:r>
            <w:r w:rsidRPr="000E5D55">
              <w:rPr>
                <w:rFonts w:ascii="Times New Roman" w:eastAsia="SchoolBookSanPin" w:hAnsi="Times New Roman" w:cs="Times New Roman"/>
                <w:sz w:val="24"/>
                <w:szCs w:val="24"/>
              </w:rPr>
              <w:t>азывать экологические проблемы и определять пути их решения;</w:t>
            </w:r>
          </w:p>
          <w:p w14:paraId="43C0D898" w14:textId="77777777" w:rsidR="00A87958" w:rsidRDefault="00A87958" w:rsidP="00741A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4E1A267" w14:textId="2D494C83" w:rsidR="00A87958" w:rsidRDefault="009A714C" w:rsidP="00741A3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59" w:type="dxa"/>
          </w:tcPr>
          <w:p w14:paraId="102C6688" w14:textId="061B88C8" w:rsidR="00A87958" w:rsidRDefault="00A87958" w:rsidP="00741A3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5</w:t>
            </w:r>
          </w:p>
        </w:tc>
      </w:tr>
      <w:tr w:rsidR="00A87958" w14:paraId="765A6D2F" w14:textId="77777777" w:rsidTr="00A87958">
        <w:tc>
          <w:tcPr>
            <w:tcW w:w="4219" w:type="dxa"/>
            <w:vMerge/>
          </w:tcPr>
          <w:p w14:paraId="4FBC8ED0" w14:textId="77777777" w:rsidR="00A87958" w:rsidRDefault="00A87958" w:rsidP="00741A3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FBF9FE7" w14:textId="70090931" w:rsidR="00A87958" w:rsidRDefault="009A714C" w:rsidP="00741A3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59" w:type="dxa"/>
          </w:tcPr>
          <w:p w14:paraId="45660855" w14:textId="695B18ED" w:rsidR="00A87958" w:rsidRDefault="00A87958" w:rsidP="00741A3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7</w:t>
            </w:r>
          </w:p>
        </w:tc>
      </w:tr>
    </w:tbl>
    <w:p w14:paraId="7A2FE3FA" w14:textId="77777777" w:rsidR="00E231E1" w:rsidRDefault="00E231E1" w:rsidP="00E231E1">
      <w:pPr>
        <w:rPr>
          <w:rFonts w:ascii="Times New Roman" w:hAnsi="Times New Roman" w:cs="Times New Roman"/>
          <w:sz w:val="24"/>
          <w:szCs w:val="24"/>
        </w:rPr>
      </w:pPr>
    </w:p>
    <w:p w14:paraId="2C13D296" w14:textId="7A7F14A3" w:rsidR="0016667E" w:rsidRPr="007C0336" w:rsidRDefault="009A714C" w:rsidP="007C0336">
      <w:pPr>
        <w:jc w:val="both"/>
        <w:rPr>
          <w:rFonts w:ascii="Times New Roman" w:hAnsi="Times New Roman" w:cs="Times New Roman"/>
          <w:sz w:val="28"/>
          <w:szCs w:val="28"/>
        </w:rPr>
      </w:pPr>
      <w:r w:rsidRPr="007C0336">
        <w:rPr>
          <w:rFonts w:ascii="Times New Roman" w:hAnsi="Times New Roman" w:cs="Times New Roman"/>
          <w:sz w:val="28"/>
          <w:szCs w:val="28"/>
        </w:rPr>
        <w:lastRenderedPageBreak/>
        <w:t>Задания повышенного уровня требуют самостоятельного формулирования характеристик компонентов природных зон и признаков приспособления живых организмов к условиям обитания.</w:t>
      </w:r>
    </w:p>
    <w:p w14:paraId="0F8288D4" w14:textId="77777777" w:rsidR="0016667E" w:rsidRPr="007C0336" w:rsidRDefault="0016667E" w:rsidP="007C033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C7F9AB" w14:textId="77777777" w:rsidR="0016667E" w:rsidRDefault="0016667E" w:rsidP="00F51A84">
      <w:pPr>
        <w:rPr>
          <w:rFonts w:ascii="Times New Roman" w:hAnsi="Times New Roman" w:cs="Times New Roman"/>
          <w:sz w:val="24"/>
          <w:szCs w:val="24"/>
        </w:rPr>
      </w:pPr>
    </w:p>
    <w:p w14:paraId="1BC1E7FF" w14:textId="77777777" w:rsidR="0016667E" w:rsidRDefault="0016667E" w:rsidP="00F51A84">
      <w:pPr>
        <w:rPr>
          <w:rFonts w:ascii="Times New Roman" w:hAnsi="Times New Roman" w:cs="Times New Roman"/>
          <w:sz w:val="24"/>
          <w:szCs w:val="24"/>
        </w:rPr>
      </w:pPr>
    </w:p>
    <w:p w14:paraId="1DEDAA74" w14:textId="3598847F" w:rsidR="0016667E" w:rsidRPr="007C0336" w:rsidRDefault="00A87958" w:rsidP="00F51A84">
      <w:pPr>
        <w:rPr>
          <w:rFonts w:ascii="Times New Roman" w:hAnsi="Times New Roman" w:cs="Times New Roman"/>
          <w:b/>
          <w:sz w:val="28"/>
          <w:szCs w:val="28"/>
        </w:rPr>
      </w:pPr>
      <w:r w:rsidRPr="007C0336">
        <w:rPr>
          <w:rFonts w:ascii="Times New Roman" w:hAnsi="Times New Roman" w:cs="Times New Roman"/>
          <w:b/>
          <w:sz w:val="28"/>
          <w:szCs w:val="28"/>
        </w:rPr>
        <w:t>2.3.  Демоверсия   тематической проверочной работы по теме «Природные зоны</w:t>
      </w:r>
      <w:r w:rsidR="00C0669D">
        <w:rPr>
          <w:rFonts w:ascii="Times New Roman" w:hAnsi="Times New Roman" w:cs="Times New Roman"/>
          <w:b/>
          <w:sz w:val="28"/>
          <w:szCs w:val="28"/>
        </w:rPr>
        <w:t xml:space="preserve"> России</w:t>
      </w:r>
      <w:r w:rsidRPr="007C0336">
        <w:rPr>
          <w:rFonts w:ascii="Times New Roman" w:hAnsi="Times New Roman" w:cs="Times New Roman"/>
          <w:b/>
          <w:sz w:val="28"/>
          <w:szCs w:val="28"/>
        </w:rPr>
        <w:t>».</w:t>
      </w:r>
    </w:p>
    <w:p w14:paraId="41B0E40E" w14:textId="77777777" w:rsidR="0016667E" w:rsidRDefault="0016667E" w:rsidP="00F51A84">
      <w:pPr>
        <w:rPr>
          <w:rFonts w:ascii="Times New Roman" w:hAnsi="Times New Roman" w:cs="Times New Roman"/>
          <w:sz w:val="24"/>
          <w:szCs w:val="24"/>
        </w:rPr>
      </w:pPr>
    </w:p>
    <w:p w14:paraId="181C7EA3" w14:textId="05BEC0D1" w:rsidR="00D75101" w:rsidRPr="00F51A84" w:rsidRDefault="004600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223795" w:rsidRPr="00F51A84">
        <w:rPr>
          <w:rFonts w:ascii="Times New Roman" w:hAnsi="Times New Roman" w:cs="Times New Roman"/>
        </w:rPr>
        <w:t>.1.</w:t>
      </w:r>
      <w:r w:rsidR="00D75101" w:rsidRPr="00F51A84">
        <w:rPr>
          <w:rFonts w:ascii="Times New Roman" w:hAnsi="Times New Roman" w:cs="Times New Roman"/>
        </w:rPr>
        <w:t>Запиши название каждой природной зоны в отведенное для этого поле</w:t>
      </w:r>
    </w:p>
    <w:p w14:paraId="764CC900" w14:textId="66811CB3" w:rsidR="00D75101" w:rsidRPr="00F51A84" w:rsidRDefault="00D75101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>Название природной зоны А.----------------------</w:t>
      </w:r>
    </w:p>
    <w:p w14:paraId="62665543" w14:textId="0AE1D91D" w:rsidR="00D75101" w:rsidRPr="00F51A84" w:rsidRDefault="00D75101">
      <w:pPr>
        <w:rPr>
          <w:rFonts w:ascii="Times New Roman" w:hAnsi="Times New Roman" w:cs="Times New Roman"/>
        </w:rPr>
      </w:pPr>
    </w:p>
    <w:p w14:paraId="1552E4FC" w14:textId="7A8D792E" w:rsidR="00D75101" w:rsidRPr="00F51A84" w:rsidRDefault="00D75101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>Название природной зоны Б.--------------------</w:t>
      </w:r>
    </w:p>
    <w:p w14:paraId="17B2279F" w14:textId="0236E9A8" w:rsidR="00DF26C4" w:rsidRPr="00F51A84" w:rsidRDefault="00D75101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A4F1E8" wp14:editId="2B3E6E61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E715B" w14:textId="323F60B1" w:rsidR="00D75101" w:rsidRPr="00F51A84" w:rsidRDefault="00D75101">
      <w:pPr>
        <w:rPr>
          <w:rFonts w:ascii="Times New Roman" w:hAnsi="Times New Roman" w:cs="Times New Roman"/>
        </w:rPr>
      </w:pPr>
    </w:p>
    <w:p w14:paraId="12F60EAD" w14:textId="5EF3B36C" w:rsidR="00D75101" w:rsidRPr="00F51A84" w:rsidRDefault="004600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223795" w:rsidRPr="00F51A84">
        <w:rPr>
          <w:rFonts w:ascii="Times New Roman" w:hAnsi="Times New Roman" w:cs="Times New Roman"/>
        </w:rPr>
        <w:t xml:space="preserve">.2. </w:t>
      </w:r>
      <w:r w:rsidR="00D75101" w:rsidRPr="00F51A84">
        <w:rPr>
          <w:rFonts w:ascii="Times New Roman" w:hAnsi="Times New Roman" w:cs="Times New Roman"/>
        </w:rPr>
        <w:t>На следующей странице представлены изображения фотографи</w:t>
      </w:r>
      <w:r w:rsidR="00223795" w:rsidRPr="00F51A84">
        <w:rPr>
          <w:rFonts w:ascii="Times New Roman" w:hAnsi="Times New Roman" w:cs="Times New Roman"/>
        </w:rPr>
        <w:t>й</w:t>
      </w:r>
      <w:r w:rsidR="00D75101" w:rsidRPr="00F51A84">
        <w:rPr>
          <w:rFonts w:ascii="Times New Roman" w:hAnsi="Times New Roman" w:cs="Times New Roman"/>
        </w:rPr>
        <w:t xml:space="preserve"> соболя</w:t>
      </w:r>
      <w:r w:rsidR="00223795" w:rsidRPr="00F51A84">
        <w:rPr>
          <w:rFonts w:ascii="Times New Roman" w:hAnsi="Times New Roman" w:cs="Times New Roman"/>
        </w:rPr>
        <w:t>,</w:t>
      </w:r>
      <w:r w:rsidR="00D75101" w:rsidRPr="00F51A84">
        <w:rPr>
          <w:rFonts w:ascii="Times New Roman" w:hAnsi="Times New Roman" w:cs="Times New Roman"/>
        </w:rPr>
        <w:t xml:space="preserve"> полярной совы</w:t>
      </w:r>
      <w:r w:rsidR="00223795" w:rsidRPr="00F51A84">
        <w:rPr>
          <w:rFonts w:ascii="Times New Roman" w:hAnsi="Times New Roman" w:cs="Times New Roman"/>
        </w:rPr>
        <w:t>,</w:t>
      </w:r>
      <w:r w:rsidR="00D75101" w:rsidRPr="00F51A84">
        <w:rPr>
          <w:rFonts w:ascii="Times New Roman" w:hAnsi="Times New Roman" w:cs="Times New Roman"/>
        </w:rPr>
        <w:t xml:space="preserve"> песца</w:t>
      </w:r>
      <w:r w:rsidR="00223795" w:rsidRPr="00F51A84">
        <w:rPr>
          <w:rFonts w:ascii="Times New Roman" w:hAnsi="Times New Roman" w:cs="Times New Roman"/>
        </w:rPr>
        <w:t>,</w:t>
      </w:r>
      <w:r w:rsidR="00D75101" w:rsidRPr="00F51A84">
        <w:rPr>
          <w:rFonts w:ascii="Times New Roman" w:hAnsi="Times New Roman" w:cs="Times New Roman"/>
        </w:rPr>
        <w:t xml:space="preserve"> бурого медведя. Запиши название каждого из этих животных рядом с номером фотографии, на которой оно изображено.</w:t>
      </w:r>
    </w:p>
    <w:p w14:paraId="3698B2FC" w14:textId="2D0D192B" w:rsidR="00D75101" w:rsidRPr="00F51A84" w:rsidRDefault="00223795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>1-</w:t>
      </w:r>
    </w:p>
    <w:p w14:paraId="6A8B530C" w14:textId="092839C3" w:rsidR="00223795" w:rsidRPr="00F51A84" w:rsidRDefault="00223795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>2-</w:t>
      </w:r>
    </w:p>
    <w:p w14:paraId="673CB1B9" w14:textId="4C6F4696" w:rsidR="00223795" w:rsidRPr="00F51A84" w:rsidRDefault="00223795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>3-</w:t>
      </w:r>
    </w:p>
    <w:p w14:paraId="63F3D6B6" w14:textId="17EC64E0" w:rsidR="00223795" w:rsidRPr="00F51A84" w:rsidRDefault="00223795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>4-</w:t>
      </w:r>
    </w:p>
    <w:p w14:paraId="6568662A" w14:textId="1B035F15" w:rsidR="00D75101" w:rsidRPr="00F51A84" w:rsidRDefault="004600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</w:t>
      </w:r>
      <w:r w:rsidR="00D75101" w:rsidRPr="00F51A84">
        <w:rPr>
          <w:rFonts w:ascii="Times New Roman" w:hAnsi="Times New Roman" w:cs="Times New Roman"/>
        </w:rPr>
        <w:t>.3. Какие из этих животных обитают в естественной среде не в зоопарке на территории природной зоны А, а какие на территории природной зоны Б? Запиши номера фотографий с изображением этих животных в таблицу под соответствующими буквами.</w:t>
      </w:r>
    </w:p>
    <w:p w14:paraId="100FCC9F" w14:textId="0813488C" w:rsidR="00D75101" w:rsidRPr="00F51A84" w:rsidRDefault="00D75101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6"/>
        <w:gridCol w:w="3013"/>
        <w:gridCol w:w="2966"/>
      </w:tblGrid>
      <w:tr w:rsidR="00D75101" w:rsidRPr="00F51A84" w14:paraId="7EFF0223" w14:textId="7FAD2AC3" w:rsidTr="00D75101">
        <w:tc>
          <w:tcPr>
            <w:tcW w:w="3366" w:type="dxa"/>
          </w:tcPr>
          <w:p w14:paraId="4121C347" w14:textId="48C9F6FC" w:rsidR="00D75101" w:rsidRPr="00F51A84" w:rsidRDefault="00D75101">
            <w:pPr>
              <w:rPr>
                <w:rFonts w:ascii="Times New Roman" w:hAnsi="Times New Roman" w:cs="Times New Roman"/>
              </w:rPr>
            </w:pPr>
            <w:r w:rsidRPr="00F51A84">
              <w:rPr>
                <w:rFonts w:ascii="Times New Roman" w:hAnsi="Times New Roman" w:cs="Times New Roman"/>
              </w:rPr>
              <w:t>Природная зона</w:t>
            </w:r>
          </w:p>
        </w:tc>
        <w:tc>
          <w:tcPr>
            <w:tcW w:w="3013" w:type="dxa"/>
          </w:tcPr>
          <w:p w14:paraId="474D63EB" w14:textId="7DB020F3" w:rsidR="00D75101" w:rsidRPr="00F51A84" w:rsidRDefault="00D75101">
            <w:pPr>
              <w:rPr>
                <w:rFonts w:ascii="Times New Roman" w:hAnsi="Times New Roman" w:cs="Times New Roman"/>
              </w:rPr>
            </w:pPr>
            <w:r w:rsidRPr="00F51A84">
              <w:rPr>
                <w:rFonts w:ascii="Times New Roman" w:hAnsi="Times New Roman" w:cs="Times New Roman"/>
              </w:rPr>
              <w:t xml:space="preserve">А </w:t>
            </w:r>
          </w:p>
        </w:tc>
        <w:tc>
          <w:tcPr>
            <w:tcW w:w="2966" w:type="dxa"/>
          </w:tcPr>
          <w:p w14:paraId="314E6C5C" w14:textId="2A2F8FE6" w:rsidR="00D75101" w:rsidRPr="00F51A84" w:rsidRDefault="00D75101">
            <w:pPr>
              <w:rPr>
                <w:rFonts w:ascii="Times New Roman" w:hAnsi="Times New Roman" w:cs="Times New Roman"/>
              </w:rPr>
            </w:pPr>
            <w:r w:rsidRPr="00F51A84">
              <w:rPr>
                <w:rFonts w:ascii="Times New Roman" w:hAnsi="Times New Roman" w:cs="Times New Roman"/>
              </w:rPr>
              <w:t>Б</w:t>
            </w:r>
          </w:p>
        </w:tc>
      </w:tr>
      <w:tr w:rsidR="00D75101" w:rsidRPr="00F51A84" w14:paraId="50F2141A" w14:textId="289FC018" w:rsidTr="00D75101">
        <w:tc>
          <w:tcPr>
            <w:tcW w:w="3366" w:type="dxa"/>
          </w:tcPr>
          <w:p w14:paraId="1801FBC4" w14:textId="6B992628" w:rsidR="00D75101" w:rsidRPr="00F51A84" w:rsidRDefault="00D75101">
            <w:pPr>
              <w:rPr>
                <w:rFonts w:ascii="Times New Roman" w:hAnsi="Times New Roman" w:cs="Times New Roman"/>
              </w:rPr>
            </w:pPr>
            <w:r w:rsidRPr="00F51A84">
              <w:rPr>
                <w:rFonts w:ascii="Times New Roman" w:hAnsi="Times New Roman" w:cs="Times New Roman"/>
              </w:rPr>
              <w:t>Животные</w:t>
            </w:r>
          </w:p>
        </w:tc>
        <w:tc>
          <w:tcPr>
            <w:tcW w:w="3013" w:type="dxa"/>
          </w:tcPr>
          <w:p w14:paraId="1F245C35" w14:textId="77777777" w:rsidR="00D75101" w:rsidRPr="00F51A84" w:rsidRDefault="00D75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6" w:type="dxa"/>
          </w:tcPr>
          <w:p w14:paraId="139914D0" w14:textId="77777777" w:rsidR="00D75101" w:rsidRPr="00F51A84" w:rsidRDefault="00D75101">
            <w:pPr>
              <w:rPr>
                <w:rFonts w:ascii="Times New Roman" w:hAnsi="Times New Roman" w:cs="Times New Roman"/>
              </w:rPr>
            </w:pPr>
          </w:p>
        </w:tc>
      </w:tr>
    </w:tbl>
    <w:p w14:paraId="5CA4B5A0" w14:textId="66D2E193" w:rsidR="00D75101" w:rsidRPr="00F51A84" w:rsidRDefault="00D75101">
      <w:pPr>
        <w:rPr>
          <w:rFonts w:ascii="Times New Roman" w:hAnsi="Times New Roman" w:cs="Times New Roman"/>
        </w:rPr>
      </w:pPr>
    </w:p>
    <w:p w14:paraId="43249F84" w14:textId="6F085FFF" w:rsidR="00D75101" w:rsidRPr="00F51A84" w:rsidRDefault="00D75101">
      <w:pPr>
        <w:rPr>
          <w:rFonts w:ascii="Times New Roman" w:hAnsi="Times New Roman" w:cs="Times New Roman"/>
        </w:rPr>
      </w:pPr>
    </w:p>
    <w:p w14:paraId="2F5799B2" w14:textId="4EB01668" w:rsidR="00D75101" w:rsidRPr="00F51A84" w:rsidRDefault="00D75101">
      <w:pPr>
        <w:rPr>
          <w:rFonts w:ascii="Times New Roman" w:hAnsi="Times New Roman" w:cs="Times New Roman"/>
        </w:rPr>
      </w:pPr>
    </w:p>
    <w:p w14:paraId="54587E54" w14:textId="61F34198" w:rsidR="00D75101" w:rsidRPr="00F51A84" w:rsidRDefault="00D75101">
      <w:pPr>
        <w:rPr>
          <w:rFonts w:ascii="Times New Roman" w:hAnsi="Times New Roman" w:cs="Times New Roman"/>
        </w:rPr>
      </w:pPr>
    </w:p>
    <w:p w14:paraId="4C283F55" w14:textId="452A9EEA" w:rsidR="00D75101" w:rsidRPr="00F51A84" w:rsidRDefault="00D75101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F1F3EB8" wp14:editId="2E01079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0EB47" w14:textId="009E04D9" w:rsidR="00223795" w:rsidRPr="00000B64" w:rsidRDefault="00D93521">
      <w:pPr>
        <w:rPr>
          <w:rFonts w:ascii="Times New Roman" w:hAnsi="Times New Roman" w:cs="Times New Roman"/>
          <w:b/>
          <w:sz w:val="24"/>
          <w:szCs w:val="24"/>
        </w:rPr>
      </w:pPr>
      <w:r w:rsidRPr="00000B64">
        <w:rPr>
          <w:rFonts w:ascii="Times New Roman" w:hAnsi="Times New Roman" w:cs="Times New Roman"/>
          <w:b/>
        </w:rPr>
        <w:t>2</w:t>
      </w:r>
      <w:r w:rsidR="00223795" w:rsidRPr="00000B64">
        <w:rPr>
          <w:rFonts w:ascii="Times New Roman" w:hAnsi="Times New Roman" w:cs="Times New Roman"/>
          <w:b/>
        </w:rPr>
        <w:t xml:space="preserve">. </w:t>
      </w:r>
      <w:r w:rsidR="00223795" w:rsidRPr="00000B64">
        <w:rPr>
          <w:rFonts w:ascii="Times New Roman" w:hAnsi="Times New Roman" w:cs="Times New Roman"/>
          <w:b/>
          <w:sz w:val="24"/>
          <w:szCs w:val="24"/>
        </w:rPr>
        <w:t>Укажи причину смены природных зон</w:t>
      </w:r>
    </w:p>
    <w:p w14:paraId="0D656FE9" w14:textId="7EBEB828" w:rsidR="00223795" w:rsidRPr="00F51A84" w:rsidRDefault="00223795" w:rsidP="007A58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A84">
        <w:rPr>
          <w:rFonts w:ascii="Times New Roman" w:hAnsi="Times New Roman" w:cs="Times New Roman"/>
          <w:sz w:val="24"/>
          <w:szCs w:val="24"/>
        </w:rPr>
        <w:t>А.</w:t>
      </w:r>
      <w:r w:rsidR="007A58EA" w:rsidRPr="00F51A84">
        <w:rPr>
          <w:rFonts w:ascii="Times New Roman" w:eastAsia="SchoolBookSanPin" w:hAnsi="Times New Roman" w:cs="Times New Roman"/>
          <w:sz w:val="24"/>
          <w:szCs w:val="24"/>
        </w:rPr>
        <w:t xml:space="preserve"> Разная освещённость Солнцем поверхности Земли</w:t>
      </w:r>
    </w:p>
    <w:p w14:paraId="38685436" w14:textId="5A1FB919" w:rsidR="00223795" w:rsidRPr="00F51A84" w:rsidRDefault="00223795">
      <w:pPr>
        <w:rPr>
          <w:rFonts w:ascii="Times New Roman" w:hAnsi="Times New Roman" w:cs="Times New Roman"/>
          <w:sz w:val="24"/>
          <w:szCs w:val="24"/>
        </w:rPr>
      </w:pPr>
      <w:r w:rsidRPr="00F51A84">
        <w:rPr>
          <w:rFonts w:ascii="Times New Roman" w:hAnsi="Times New Roman" w:cs="Times New Roman"/>
          <w:sz w:val="24"/>
          <w:szCs w:val="24"/>
        </w:rPr>
        <w:t>Б.</w:t>
      </w:r>
      <w:r w:rsidR="007A58EA" w:rsidRPr="00F51A84">
        <w:rPr>
          <w:rFonts w:ascii="Times New Roman" w:hAnsi="Times New Roman" w:cs="Times New Roman"/>
          <w:sz w:val="24"/>
          <w:szCs w:val="24"/>
        </w:rPr>
        <w:t xml:space="preserve"> Разное количество влаги на территории.</w:t>
      </w:r>
    </w:p>
    <w:p w14:paraId="21D4E785" w14:textId="77777777" w:rsidR="007A58EA" w:rsidRPr="00F51A84" w:rsidRDefault="00223795">
      <w:pPr>
        <w:rPr>
          <w:rFonts w:ascii="Times New Roman" w:hAnsi="Times New Roman" w:cs="Times New Roman"/>
          <w:sz w:val="24"/>
          <w:szCs w:val="24"/>
        </w:rPr>
      </w:pPr>
      <w:r w:rsidRPr="00F51A84">
        <w:rPr>
          <w:rFonts w:ascii="Times New Roman" w:hAnsi="Times New Roman" w:cs="Times New Roman"/>
          <w:sz w:val="24"/>
          <w:szCs w:val="24"/>
        </w:rPr>
        <w:t>В.</w:t>
      </w:r>
      <w:r w:rsidR="007A58EA" w:rsidRPr="00F51A84">
        <w:rPr>
          <w:rFonts w:ascii="Times New Roman" w:hAnsi="Times New Roman" w:cs="Times New Roman"/>
          <w:sz w:val="24"/>
          <w:szCs w:val="24"/>
        </w:rPr>
        <w:t xml:space="preserve"> Удаленность от морей и океанов.</w:t>
      </w:r>
    </w:p>
    <w:p w14:paraId="39681693" w14:textId="1BF5F427" w:rsidR="00223795" w:rsidRPr="00F51A84" w:rsidRDefault="007A58EA">
      <w:pPr>
        <w:rPr>
          <w:rFonts w:ascii="Times New Roman" w:hAnsi="Times New Roman" w:cs="Times New Roman"/>
          <w:sz w:val="24"/>
          <w:szCs w:val="24"/>
        </w:rPr>
      </w:pPr>
      <w:r w:rsidRPr="00F51A84">
        <w:rPr>
          <w:rFonts w:ascii="Times New Roman" w:hAnsi="Times New Roman" w:cs="Times New Roman"/>
          <w:sz w:val="24"/>
          <w:szCs w:val="24"/>
        </w:rPr>
        <w:t xml:space="preserve">Г). </w:t>
      </w:r>
      <w:r w:rsidR="003111E2" w:rsidRPr="00F51A84">
        <w:rPr>
          <w:rFonts w:ascii="Times New Roman" w:hAnsi="Times New Roman" w:cs="Times New Roman"/>
          <w:sz w:val="24"/>
          <w:szCs w:val="24"/>
        </w:rPr>
        <w:t xml:space="preserve">Изменение </w:t>
      </w:r>
      <w:r w:rsidR="00F51A84">
        <w:rPr>
          <w:rFonts w:ascii="Times New Roman" w:hAnsi="Times New Roman" w:cs="Times New Roman"/>
          <w:sz w:val="24"/>
          <w:szCs w:val="24"/>
        </w:rPr>
        <w:t xml:space="preserve">климата </w:t>
      </w:r>
      <w:proofErr w:type="gramStart"/>
      <w:r w:rsidR="003111E2" w:rsidRPr="00F51A84">
        <w:rPr>
          <w:rFonts w:ascii="Times New Roman" w:hAnsi="Times New Roman" w:cs="Times New Roman"/>
          <w:sz w:val="24"/>
          <w:szCs w:val="24"/>
        </w:rPr>
        <w:t xml:space="preserve">на </w:t>
      </w:r>
      <w:r w:rsidRPr="00F51A84">
        <w:rPr>
          <w:rFonts w:ascii="Times New Roman" w:hAnsi="Times New Roman" w:cs="Times New Roman"/>
          <w:sz w:val="24"/>
          <w:szCs w:val="24"/>
        </w:rPr>
        <w:t xml:space="preserve"> </w:t>
      </w:r>
      <w:r w:rsidR="003111E2" w:rsidRPr="00F51A84">
        <w:rPr>
          <w:rFonts w:ascii="Times New Roman" w:hAnsi="Times New Roman" w:cs="Times New Roman"/>
          <w:sz w:val="24"/>
          <w:szCs w:val="24"/>
        </w:rPr>
        <w:t>поверхности</w:t>
      </w:r>
      <w:proofErr w:type="gramEnd"/>
      <w:r w:rsidR="003111E2" w:rsidRPr="00F51A84">
        <w:rPr>
          <w:rFonts w:ascii="Times New Roman" w:hAnsi="Times New Roman" w:cs="Times New Roman"/>
          <w:sz w:val="24"/>
          <w:szCs w:val="24"/>
        </w:rPr>
        <w:t xml:space="preserve"> Земли </w:t>
      </w:r>
      <w:r w:rsidRPr="00F51A8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59AA25" w14:textId="4356B682" w:rsidR="003111E2" w:rsidRPr="00000B64" w:rsidRDefault="00D93521" w:rsidP="006E2DAA">
      <w:pPr>
        <w:rPr>
          <w:rFonts w:ascii="Times New Roman" w:hAnsi="Times New Roman" w:cs="Times New Roman"/>
          <w:b/>
        </w:rPr>
      </w:pPr>
      <w:r w:rsidRPr="00000B64">
        <w:rPr>
          <w:rFonts w:ascii="Times New Roman" w:hAnsi="Times New Roman" w:cs="Times New Roman"/>
          <w:b/>
        </w:rPr>
        <w:t>3</w:t>
      </w:r>
      <w:r w:rsidR="003111E2" w:rsidRPr="00000B64">
        <w:rPr>
          <w:rFonts w:ascii="Times New Roman" w:hAnsi="Times New Roman" w:cs="Times New Roman"/>
          <w:b/>
        </w:rPr>
        <w:t xml:space="preserve">. </w:t>
      </w:r>
      <w:r w:rsidR="006E2DAA" w:rsidRPr="00000B64">
        <w:rPr>
          <w:rFonts w:ascii="Times New Roman" w:hAnsi="Times New Roman" w:cs="Times New Roman"/>
          <w:b/>
        </w:rPr>
        <w:t>Дополни две графы таблицы недостающими данными.</w:t>
      </w:r>
    </w:p>
    <w:p w14:paraId="464A3004" w14:textId="62647015" w:rsidR="006E2DAA" w:rsidRPr="00F51A84" w:rsidRDefault="00000B64" w:rsidP="007A58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Природная зона тундра.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E2DAA" w:rsidRPr="00F51A84" w14:paraId="671BF158" w14:textId="77777777" w:rsidTr="008C47CD">
        <w:tc>
          <w:tcPr>
            <w:tcW w:w="4785" w:type="dxa"/>
          </w:tcPr>
          <w:p w14:paraId="3BFE5E02" w14:textId="77777777" w:rsidR="006E2DAA" w:rsidRPr="00F51A84" w:rsidRDefault="006E2DAA" w:rsidP="008C47CD">
            <w:pPr>
              <w:rPr>
                <w:rFonts w:ascii="Times New Roman" w:hAnsi="Times New Roman" w:cs="Times New Roman"/>
              </w:rPr>
            </w:pPr>
            <w:r w:rsidRPr="00F51A84">
              <w:rPr>
                <w:rFonts w:ascii="Times New Roman" w:hAnsi="Times New Roman" w:cs="Times New Roman"/>
              </w:rPr>
              <w:t>Где находится</w:t>
            </w:r>
          </w:p>
        </w:tc>
        <w:tc>
          <w:tcPr>
            <w:tcW w:w="4786" w:type="dxa"/>
          </w:tcPr>
          <w:p w14:paraId="286934D1" w14:textId="0A09D616" w:rsidR="006E2DAA" w:rsidRPr="00F51A84" w:rsidRDefault="006E2DAA" w:rsidP="008C47CD">
            <w:pPr>
              <w:rPr>
                <w:rFonts w:ascii="Times New Roman" w:hAnsi="Times New Roman" w:cs="Times New Roman"/>
              </w:rPr>
            </w:pPr>
            <w:r w:rsidRPr="00F51A84">
              <w:rPr>
                <w:rFonts w:ascii="Times New Roman" w:hAnsi="Times New Roman" w:cs="Times New Roman"/>
              </w:rPr>
              <w:t>На севере, южнее, чем арктические пустыни</w:t>
            </w:r>
          </w:p>
        </w:tc>
      </w:tr>
      <w:tr w:rsidR="006E2DAA" w:rsidRPr="00F51A84" w14:paraId="398F781B" w14:textId="77777777" w:rsidTr="008C47CD">
        <w:tc>
          <w:tcPr>
            <w:tcW w:w="4785" w:type="dxa"/>
          </w:tcPr>
          <w:p w14:paraId="36069862" w14:textId="77777777" w:rsidR="006E2DAA" w:rsidRPr="00F51A84" w:rsidRDefault="006E2DAA" w:rsidP="008C47CD">
            <w:pPr>
              <w:rPr>
                <w:rFonts w:ascii="Times New Roman" w:hAnsi="Times New Roman" w:cs="Times New Roman"/>
              </w:rPr>
            </w:pPr>
            <w:r w:rsidRPr="00F51A84">
              <w:rPr>
                <w:rFonts w:ascii="Times New Roman" w:hAnsi="Times New Roman" w:cs="Times New Roman"/>
              </w:rPr>
              <w:t>Климат.</w:t>
            </w:r>
          </w:p>
        </w:tc>
        <w:tc>
          <w:tcPr>
            <w:tcW w:w="4786" w:type="dxa"/>
          </w:tcPr>
          <w:p w14:paraId="3610B228" w14:textId="486A3A44" w:rsidR="006E2DAA" w:rsidRPr="00F51A84" w:rsidRDefault="006E2DAA" w:rsidP="008C47CD">
            <w:pPr>
              <w:rPr>
                <w:rFonts w:ascii="Times New Roman" w:hAnsi="Times New Roman" w:cs="Times New Roman"/>
              </w:rPr>
            </w:pPr>
            <w:r w:rsidRPr="00F51A84">
              <w:rPr>
                <w:rFonts w:ascii="Times New Roman" w:hAnsi="Times New Roman" w:cs="Times New Roman"/>
              </w:rPr>
              <w:t>Холодный, но уже чуть теплее, чем в арктических пустынях. Лето прохладное и короткое. Снега зимой мало, его сдувает из-за сильных ветров.</w:t>
            </w:r>
          </w:p>
        </w:tc>
      </w:tr>
      <w:tr w:rsidR="006E2DAA" w:rsidRPr="00F51A84" w14:paraId="384B13AD" w14:textId="77777777" w:rsidTr="008C47CD">
        <w:tc>
          <w:tcPr>
            <w:tcW w:w="4785" w:type="dxa"/>
          </w:tcPr>
          <w:p w14:paraId="4FFF79E7" w14:textId="77777777" w:rsidR="006E2DAA" w:rsidRPr="00F51A84" w:rsidRDefault="006E2DAA" w:rsidP="008C47CD">
            <w:pPr>
              <w:rPr>
                <w:rFonts w:ascii="Times New Roman" w:hAnsi="Times New Roman" w:cs="Times New Roman"/>
              </w:rPr>
            </w:pPr>
            <w:r w:rsidRPr="00F51A84">
              <w:rPr>
                <w:rFonts w:ascii="Times New Roman" w:hAnsi="Times New Roman" w:cs="Times New Roman"/>
              </w:rPr>
              <w:t>Почвы.</w:t>
            </w:r>
          </w:p>
        </w:tc>
        <w:tc>
          <w:tcPr>
            <w:tcW w:w="4786" w:type="dxa"/>
          </w:tcPr>
          <w:p w14:paraId="16F46172" w14:textId="3666CB2E" w:rsidR="006E2DAA" w:rsidRPr="00F51A84" w:rsidRDefault="006E2DAA" w:rsidP="008C47CD">
            <w:pPr>
              <w:rPr>
                <w:rFonts w:ascii="Times New Roman" w:hAnsi="Times New Roman" w:cs="Times New Roman"/>
              </w:rPr>
            </w:pPr>
            <w:r w:rsidRPr="00F51A84">
              <w:rPr>
                <w:rFonts w:ascii="Times New Roman" w:hAnsi="Times New Roman" w:cs="Times New Roman"/>
              </w:rPr>
              <w:t>Бедные,  хорошей земли почти совсем нет. Потому что мало тепла поступает на эти земли.</w:t>
            </w:r>
          </w:p>
        </w:tc>
      </w:tr>
      <w:tr w:rsidR="006E2DAA" w:rsidRPr="00F51A84" w14:paraId="76041E5C" w14:textId="77777777" w:rsidTr="008C47CD">
        <w:tc>
          <w:tcPr>
            <w:tcW w:w="4785" w:type="dxa"/>
          </w:tcPr>
          <w:p w14:paraId="333EB5B5" w14:textId="77777777" w:rsidR="006E2DAA" w:rsidRPr="00F51A84" w:rsidRDefault="006E2DAA" w:rsidP="008C47CD">
            <w:pPr>
              <w:rPr>
                <w:rFonts w:ascii="Times New Roman" w:hAnsi="Times New Roman" w:cs="Times New Roman"/>
              </w:rPr>
            </w:pPr>
            <w:r w:rsidRPr="00F51A84">
              <w:rPr>
                <w:rFonts w:ascii="Times New Roman" w:hAnsi="Times New Roman" w:cs="Times New Roman"/>
              </w:rPr>
              <w:t>Растения</w:t>
            </w:r>
          </w:p>
        </w:tc>
        <w:tc>
          <w:tcPr>
            <w:tcW w:w="4786" w:type="dxa"/>
          </w:tcPr>
          <w:p w14:paraId="5ED65A37" w14:textId="77777777" w:rsidR="006E2DAA" w:rsidRDefault="006E2DAA" w:rsidP="008C47CD">
            <w:pPr>
              <w:rPr>
                <w:rFonts w:ascii="Times New Roman" w:hAnsi="Times New Roman" w:cs="Times New Roman"/>
              </w:rPr>
            </w:pPr>
          </w:p>
          <w:p w14:paraId="726B3306" w14:textId="77777777" w:rsidR="00B95F50" w:rsidRDefault="00B95F50" w:rsidP="008C47CD">
            <w:pPr>
              <w:rPr>
                <w:rFonts w:ascii="Times New Roman" w:hAnsi="Times New Roman" w:cs="Times New Roman"/>
              </w:rPr>
            </w:pPr>
          </w:p>
          <w:p w14:paraId="07CD9CC6" w14:textId="604FDA01" w:rsidR="00B95F50" w:rsidRPr="00F51A84" w:rsidRDefault="00B95F50" w:rsidP="008C47CD">
            <w:pPr>
              <w:rPr>
                <w:rFonts w:ascii="Times New Roman" w:hAnsi="Times New Roman" w:cs="Times New Roman"/>
              </w:rPr>
            </w:pPr>
          </w:p>
        </w:tc>
      </w:tr>
      <w:tr w:rsidR="006E2DAA" w:rsidRPr="00F51A84" w14:paraId="5650D7CD" w14:textId="77777777" w:rsidTr="008C47CD">
        <w:tc>
          <w:tcPr>
            <w:tcW w:w="4785" w:type="dxa"/>
          </w:tcPr>
          <w:p w14:paraId="170DA5BD" w14:textId="77777777" w:rsidR="006E2DAA" w:rsidRPr="00F51A84" w:rsidRDefault="006E2DAA" w:rsidP="008C47CD">
            <w:pPr>
              <w:rPr>
                <w:rFonts w:ascii="Times New Roman" w:hAnsi="Times New Roman" w:cs="Times New Roman"/>
              </w:rPr>
            </w:pPr>
            <w:r w:rsidRPr="00F51A84">
              <w:rPr>
                <w:rFonts w:ascii="Times New Roman" w:hAnsi="Times New Roman" w:cs="Times New Roman"/>
              </w:rPr>
              <w:lastRenderedPageBreak/>
              <w:t>Животные.</w:t>
            </w:r>
          </w:p>
        </w:tc>
        <w:tc>
          <w:tcPr>
            <w:tcW w:w="4786" w:type="dxa"/>
          </w:tcPr>
          <w:p w14:paraId="019BEFF2" w14:textId="102A55E0" w:rsidR="006E2DAA" w:rsidRPr="00F51A84" w:rsidRDefault="006E2DAA" w:rsidP="008C47CD">
            <w:pPr>
              <w:rPr>
                <w:rFonts w:ascii="Times New Roman" w:hAnsi="Times New Roman" w:cs="Times New Roman"/>
              </w:rPr>
            </w:pPr>
            <w:r w:rsidRPr="00F51A84">
              <w:rPr>
                <w:rFonts w:ascii="Times New Roman" w:hAnsi="Times New Roman" w:cs="Times New Roman"/>
              </w:rPr>
              <w:t xml:space="preserve">Много разных животных. Большое животное- северный олень.  Много птиц. Есть волки, песцы. Есть животные, похожие на мышей. Это лемминги. </w:t>
            </w:r>
          </w:p>
        </w:tc>
      </w:tr>
      <w:tr w:rsidR="006E2DAA" w:rsidRPr="00F51A84" w14:paraId="745F3022" w14:textId="77777777" w:rsidTr="008C47CD">
        <w:tc>
          <w:tcPr>
            <w:tcW w:w="4785" w:type="dxa"/>
          </w:tcPr>
          <w:p w14:paraId="7673B8D9" w14:textId="77777777" w:rsidR="006E2DAA" w:rsidRPr="00F51A84" w:rsidRDefault="006E2DAA" w:rsidP="008C47CD">
            <w:pPr>
              <w:rPr>
                <w:rFonts w:ascii="Times New Roman" w:hAnsi="Times New Roman" w:cs="Times New Roman"/>
              </w:rPr>
            </w:pPr>
            <w:r w:rsidRPr="00F51A84">
              <w:rPr>
                <w:rFonts w:ascii="Times New Roman" w:hAnsi="Times New Roman" w:cs="Times New Roman"/>
              </w:rPr>
              <w:t>Население.</w:t>
            </w:r>
          </w:p>
        </w:tc>
        <w:tc>
          <w:tcPr>
            <w:tcW w:w="4786" w:type="dxa"/>
          </w:tcPr>
          <w:p w14:paraId="3860115B" w14:textId="77777777" w:rsidR="006E2DAA" w:rsidRDefault="006E2DAA" w:rsidP="008C47CD">
            <w:pPr>
              <w:rPr>
                <w:rFonts w:ascii="Times New Roman" w:hAnsi="Times New Roman" w:cs="Times New Roman"/>
              </w:rPr>
            </w:pPr>
          </w:p>
          <w:p w14:paraId="3F424479" w14:textId="77777777" w:rsidR="00B95F50" w:rsidRDefault="00B95F50" w:rsidP="008C47CD">
            <w:pPr>
              <w:rPr>
                <w:rFonts w:ascii="Times New Roman" w:hAnsi="Times New Roman" w:cs="Times New Roman"/>
              </w:rPr>
            </w:pPr>
          </w:p>
          <w:p w14:paraId="50875F48" w14:textId="58869D02" w:rsidR="00B95F50" w:rsidRPr="00F51A84" w:rsidRDefault="00B95F50" w:rsidP="008C47CD">
            <w:pPr>
              <w:rPr>
                <w:rFonts w:ascii="Times New Roman" w:hAnsi="Times New Roman" w:cs="Times New Roman"/>
              </w:rPr>
            </w:pPr>
          </w:p>
        </w:tc>
      </w:tr>
    </w:tbl>
    <w:p w14:paraId="35D60DBC" w14:textId="294934F6" w:rsidR="006E2DAA" w:rsidRPr="00F51A84" w:rsidRDefault="006E2DAA" w:rsidP="007A58EA">
      <w:pPr>
        <w:rPr>
          <w:rFonts w:ascii="Times New Roman" w:hAnsi="Times New Roman" w:cs="Times New Roman"/>
        </w:rPr>
      </w:pPr>
    </w:p>
    <w:p w14:paraId="50B06B20" w14:textId="77EA98A8" w:rsidR="006E2DAA" w:rsidRPr="00F51A84" w:rsidRDefault="00D93521" w:rsidP="007A58E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</w:t>
      </w:r>
      <w:r w:rsidR="006E2DAA" w:rsidRPr="00F51A84">
        <w:rPr>
          <w:rFonts w:ascii="Times New Roman" w:hAnsi="Times New Roman" w:cs="Times New Roman"/>
          <w:b/>
        </w:rPr>
        <w:t>.</w:t>
      </w:r>
      <w:r w:rsidR="004E3580" w:rsidRPr="00F51A84">
        <w:rPr>
          <w:rFonts w:ascii="Times New Roman" w:hAnsi="Times New Roman" w:cs="Times New Roman"/>
          <w:b/>
        </w:rPr>
        <w:t>Дополни цепь питания.</w:t>
      </w:r>
    </w:p>
    <w:p w14:paraId="223421C1" w14:textId="21549499" w:rsidR="004E3580" w:rsidRPr="00F51A84" w:rsidRDefault="00604860" w:rsidP="007A58EA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 xml:space="preserve">  ива   ……?..........</w:t>
      </w:r>
      <w:r w:rsidR="00000B64">
        <w:rPr>
          <w:rFonts w:ascii="Times New Roman" w:hAnsi="Times New Roman" w:cs="Times New Roman"/>
        </w:rPr>
        <w:t>лиса</w:t>
      </w:r>
    </w:p>
    <w:p w14:paraId="5FF39218" w14:textId="4515F5BB" w:rsidR="00604860" w:rsidRPr="00F51A84" w:rsidRDefault="00D93521" w:rsidP="007A58E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</w:t>
      </w:r>
      <w:r w:rsidR="00604860" w:rsidRPr="00F51A84">
        <w:rPr>
          <w:rFonts w:ascii="Times New Roman" w:hAnsi="Times New Roman" w:cs="Times New Roman"/>
          <w:b/>
        </w:rPr>
        <w:t xml:space="preserve">. </w:t>
      </w:r>
      <w:r w:rsidR="00412F1C" w:rsidRPr="00F51A84">
        <w:rPr>
          <w:rFonts w:ascii="Times New Roman" w:hAnsi="Times New Roman" w:cs="Times New Roman"/>
          <w:b/>
        </w:rPr>
        <w:t xml:space="preserve">Укажите </w:t>
      </w:r>
      <w:r w:rsidR="003B5DC3">
        <w:rPr>
          <w:rFonts w:ascii="Times New Roman" w:hAnsi="Times New Roman" w:cs="Times New Roman"/>
          <w:b/>
        </w:rPr>
        <w:t>две</w:t>
      </w:r>
      <w:r w:rsidR="00412F1C" w:rsidRPr="00F51A84">
        <w:rPr>
          <w:rFonts w:ascii="Times New Roman" w:hAnsi="Times New Roman" w:cs="Times New Roman"/>
          <w:b/>
        </w:rPr>
        <w:t xml:space="preserve"> </w:t>
      </w:r>
      <w:r w:rsidR="00604860" w:rsidRPr="00F51A84">
        <w:rPr>
          <w:rFonts w:ascii="Times New Roman" w:hAnsi="Times New Roman" w:cs="Times New Roman"/>
          <w:b/>
        </w:rPr>
        <w:t xml:space="preserve"> экологические проблемы</w:t>
      </w:r>
      <w:r w:rsidR="00412F1C" w:rsidRPr="00F51A84">
        <w:rPr>
          <w:rFonts w:ascii="Times New Roman" w:hAnsi="Times New Roman" w:cs="Times New Roman"/>
          <w:b/>
        </w:rPr>
        <w:t xml:space="preserve"> природных зон. </w:t>
      </w:r>
    </w:p>
    <w:p w14:paraId="669BCF8D" w14:textId="2EFDED8C" w:rsidR="00412F1C" w:rsidRPr="00F51A84" w:rsidRDefault="00D93521" w:rsidP="007A58E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</w:t>
      </w:r>
      <w:r w:rsidR="00412F1C" w:rsidRPr="00F51A84">
        <w:rPr>
          <w:rFonts w:ascii="Times New Roman" w:hAnsi="Times New Roman" w:cs="Times New Roman"/>
          <w:b/>
        </w:rPr>
        <w:t xml:space="preserve">. В какой природной зоне растет много злаковых растений? </w:t>
      </w:r>
    </w:p>
    <w:p w14:paraId="73515FB6" w14:textId="1E935D5D" w:rsidR="00412F1C" w:rsidRPr="00F51A84" w:rsidRDefault="00412F1C" w:rsidP="007A58EA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>А). Тундра.</w:t>
      </w:r>
    </w:p>
    <w:p w14:paraId="16716F09" w14:textId="533DD12C" w:rsidR="00412F1C" w:rsidRPr="00F51A84" w:rsidRDefault="00412F1C" w:rsidP="007A58EA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>Б). Тайга.</w:t>
      </w:r>
    </w:p>
    <w:p w14:paraId="058E58AF" w14:textId="7575F5FF" w:rsidR="00412F1C" w:rsidRPr="00F51A84" w:rsidRDefault="00412F1C" w:rsidP="007A58EA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>В). Субтропики.</w:t>
      </w:r>
    </w:p>
    <w:p w14:paraId="496B2362" w14:textId="750282DA" w:rsidR="00412F1C" w:rsidRPr="00F51A84" w:rsidRDefault="00412F1C" w:rsidP="007A58EA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>Г). Степь.</w:t>
      </w:r>
    </w:p>
    <w:p w14:paraId="673EA016" w14:textId="25A310DC" w:rsidR="00412F1C" w:rsidRPr="00F51A84" w:rsidRDefault="00D93521" w:rsidP="007A58E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</w:t>
      </w:r>
      <w:r w:rsidR="00412F1C" w:rsidRPr="00F51A84">
        <w:rPr>
          <w:rFonts w:ascii="Times New Roman" w:hAnsi="Times New Roman" w:cs="Times New Roman"/>
          <w:b/>
        </w:rPr>
        <w:t xml:space="preserve">.  </w:t>
      </w:r>
      <w:r>
        <w:rPr>
          <w:rFonts w:ascii="Times New Roman" w:hAnsi="Times New Roman" w:cs="Times New Roman"/>
          <w:b/>
        </w:rPr>
        <w:t>Что является главной причиной экологических проблем в природных зонах?</w:t>
      </w:r>
    </w:p>
    <w:p w14:paraId="79484DA7" w14:textId="77777777" w:rsidR="003B5DC3" w:rsidRPr="00F51A84" w:rsidRDefault="00412F1C" w:rsidP="003B5DC3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 xml:space="preserve">а).  </w:t>
      </w:r>
      <w:r w:rsidR="003B5DC3">
        <w:rPr>
          <w:rFonts w:ascii="Times New Roman" w:hAnsi="Times New Roman" w:cs="Times New Roman"/>
        </w:rPr>
        <w:t>Природные  изменения</w:t>
      </w:r>
      <w:r w:rsidR="003B5DC3" w:rsidRPr="00F51A84">
        <w:rPr>
          <w:rFonts w:ascii="Times New Roman" w:hAnsi="Times New Roman" w:cs="Times New Roman"/>
        </w:rPr>
        <w:t>.</w:t>
      </w:r>
    </w:p>
    <w:p w14:paraId="40251791" w14:textId="08CD0448" w:rsidR="00412F1C" w:rsidRPr="00F51A84" w:rsidRDefault="00412F1C" w:rsidP="00412F1C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 xml:space="preserve">б). </w:t>
      </w:r>
      <w:r w:rsidR="00D93521">
        <w:rPr>
          <w:rFonts w:ascii="Times New Roman" w:hAnsi="Times New Roman" w:cs="Times New Roman"/>
        </w:rPr>
        <w:t>Потепление климата</w:t>
      </w:r>
      <w:r w:rsidRPr="00F51A84">
        <w:rPr>
          <w:rFonts w:ascii="Times New Roman" w:hAnsi="Times New Roman" w:cs="Times New Roman"/>
        </w:rPr>
        <w:t>.</w:t>
      </w:r>
    </w:p>
    <w:p w14:paraId="6A05E9BE" w14:textId="1742C9D2" w:rsidR="00412F1C" w:rsidRPr="00F51A84" w:rsidRDefault="00412F1C" w:rsidP="00412F1C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 xml:space="preserve">в). </w:t>
      </w:r>
      <w:r w:rsidR="00D93521">
        <w:rPr>
          <w:rFonts w:ascii="Times New Roman" w:hAnsi="Times New Roman" w:cs="Times New Roman"/>
        </w:rPr>
        <w:t>Похолодание климата</w:t>
      </w:r>
      <w:r w:rsidRPr="00F51A84">
        <w:rPr>
          <w:rFonts w:ascii="Times New Roman" w:hAnsi="Times New Roman" w:cs="Times New Roman"/>
        </w:rPr>
        <w:t>.</w:t>
      </w:r>
    </w:p>
    <w:p w14:paraId="4DDC887C" w14:textId="77777777" w:rsidR="003B5DC3" w:rsidRPr="00F51A84" w:rsidRDefault="00412F1C" w:rsidP="003B5DC3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 xml:space="preserve">Г). </w:t>
      </w:r>
      <w:r w:rsidR="00D93521">
        <w:rPr>
          <w:rFonts w:ascii="Times New Roman" w:hAnsi="Times New Roman" w:cs="Times New Roman"/>
        </w:rPr>
        <w:t xml:space="preserve"> </w:t>
      </w:r>
      <w:r w:rsidR="003B5DC3">
        <w:rPr>
          <w:rFonts w:ascii="Times New Roman" w:hAnsi="Times New Roman" w:cs="Times New Roman"/>
        </w:rPr>
        <w:t>Деятельность человека.</w:t>
      </w:r>
    </w:p>
    <w:p w14:paraId="2D3FE64F" w14:textId="3298E3ED" w:rsidR="00412F1C" w:rsidRDefault="00D93521" w:rsidP="00412F1C">
      <w:pPr>
        <w:pBdr>
          <w:bottom w:val="single" w:sz="6" w:space="1" w:color="auto"/>
        </w:pBd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</w:t>
      </w:r>
      <w:r w:rsidR="00412F1C" w:rsidRPr="00F51A84">
        <w:rPr>
          <w:rFonts w:ascii="Times New Roman" w:hAnsi="Times New Roman" w:cs="Times New Roman"/>
          <w:b/>
        </w:rPr>
        <w:t xml:space="preserve">. Как  белый медведь приспособлен  к жизни в зоне арктических пустынь? Запиши не менее двух </w:t>
      </w:r>
      <w:r w:rsidR="00F51A84" w:rsidRPr="00F51A84">
        <w:rPr>
          <w:rFonts w:ascii="Times New Roman" w:hAnsi="Times New Roman" w:cs="Times New Roman"/>
          <w:b/>
        </w:rPr>
        <w:t xml:space="preserve"> признаков.</w:t>
      </w:r>
    </w:p>
    <w:p w14:paraId="2E6CCE7F" w14:textId="1F3A97FC" w:rsidR="003B5DC3" w:rsidRDefault="003B5DC3" w:rsidP="00412F1C">
      <w:pPr>
        <w:pBdr>
          <w:bottom w:val="single" w:sz="6" w:space="1" w:color="auto"/>
        </w:pBdr>
        <w:rPr>
          <w:rFonts w:ascii="Times New Roman" w:hAnsi="Times New Roman" w:cs="Times New Roman"/>
          <w:b/>
        </w:rPr>
      </w:pPr>
    </w:p>
    <w:p w14:paraId="25E55AB7" w14:textId="21587EED" w:rsidR="003B5DC3" w:rsidRDefault="003B5DC3" w:rsidP="00412F1C">
      <w:pPr>
        <w:pBdr>
          <w:bottom w:val="single" w:sz="6" w:space="1" w:color="auto"/>
        </w:pBd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------------------------------------------------------------------------------------------------------------------------------</w:t>
      </w:r>
    </w:p>
    <w:p w14:paraId="15D54A87" w14:textId="77777777" w:rsidR="003B5DC3" w:rsidRDefault="003B5DC3" w:rsidP="00412F1C">
      <w:pPr>
        <w:rPr>
          <w:rFonts w:ascii="Times New Roman" w:hAnsi="Times New Roman" w:cs="Times New Roman"/>
          <w:b/>
        </w:rPr>
      </w:pPr>
    </w:p>
    <w:p w14:paraId="52535D3F" w14:textId="77777777" w:rsidR="00F51A84" w:rsidRPr="00F51A84" w:rsidRDefault="00F51A84" w:rsidP="00412F1C">
      <w:pPr>
        <w:rPr>
          <w:rFonts w:ascii="Times New Roman" w:hAnsi="Times New Roman" w:cs="Times New Roman"/>
          <w:b/>
        </w:rPr>
      </w:pPr>
    </w:p>
    <w:p w14:paraId="1A2327F8" w14:textId="1C157F01" w:rsidR="00F51A84" w:rsidRPr="00F51A84" w:rsidRDefault="00D93521" w:rsidP="00412F1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9</w:t>
      </w:r>
      <w:r w:rsidR="00F51A84" w:rsidRPr="00F51A84">
        <w:rPr>
          <w:rFonts w:ascii="Times New Roman" w:hAnsi="Times New Roman" w:cs="Times New Roman"/>
          <w:b/>
        </w:rPr>
        <w:t>. Почему в зоне степей очень мало  деревьев?</w:t>
      </w:r>
    </w:p>
    <w:p w14:paraId="7BF92F1C" w14:textId="1F233900" w:rsidR="00F51A84" w:rsidRPr="00F51A84" w:rsidRDefault="00F51A84" w:rsidP="00412F1C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>А</w:t>
      </w:r>
      <w:proofErr w:type="gramStart"/>
      <w:r w:rsidRPr="00F51A84">
        <w:rPr>
          <w:rFonts w:ascii="Times New Roman" w:hAnsi="Times New Roman" w:cs="Times New Roman"/>
        </w:rPr>
        <w:t>).Недостаток</w:t>
      </w:r>
      <w:proofErr w:type="gramEnd"/>
      <w:r w:rsidRPr="00F51A84">
        <w:rPr>
          <w:rFonts w:ascii="Times New Roman" w:hAnsi="Times New Roman" w:cs="Times New Roman"/>
        </w:rPr>
        <w:t xml:space="preserve"> солнечного света.</w:t>
      </w:r>
    </w:p>
    <w:p w14:paraId="74FA0320" w14:textId="254E7D28" w:rsidR="00F51A84" w:rsidRPr="00F51A84" w:rsidRDefault="00F51A84" w:rsidP="00412F1C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>Б). Недостаток влаги в почве.</w:t>
      </w:r>
    </w:p>
    <w:p w14:paraId="4F243E4C" w14:textId="3EA32624" w:rsidR="00F51A84" w:rsidRPr="00F51A84" w:rsidRDefault="00F51A84" w:rsidP="00412F1C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>В). Недостаток тепла.</w:t>
      </w:r>
    </w:p>
    <w:p w14:paraId="13FAFC23" w14:textId="142826AD" w:rsidR="00F51A84" w:rsidRPr="00F51A84" w:rsidRDefault="00F51A84" w:rsidP="00412F1C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>Г). Недостаток тепла и влаги.</w:t>
      </w:r>
    </w:p>
    <w:p w14:paraId="63607271" w14:textId="286DF4F6" w:rsidR="00F51A84" w:rsidRPr="00F51A84" w:rsidRDefault="00F51A84" w:rsidP="00412F1C">
      <w:pPr>
        <w:rPr>
          <w:rFonts w:ascii="Times New Roman" w:hAnsi="Times New Roman" w:cs="Times New Roman"/>
        </w:rPr>
      </w:pPr>
    </w:p>
    <w:p w14:paraId="34437DCE" w14:textId="582AFE71" w:rsidR="00412F1C" w:rsidRPr="007C0336" w:rsidRDefault="00A87958" w:rsidP="00412F1C">
      <w:pPr>
        <w:rPr>
          <w:rFonts w:ascii="Times New Roman" w:hAnsi="Times New Roman" w:cs="Times New Roman"/>
          <w:b/>
          <w:sz w:val="28"/>
          <w:szCs w:val="28"/>
        </w:rPr>
      </w:pPr>
      <w:r w:rsidRPr="007C0336">
        <w:rPr>
          <w:rFonts w:ascii="Times New Roman" w:hAnsi="Times New Roman" w:cs="Times New Roman"/>
          <w:b/>
          <w:sz w:val="28"/>
          <w:szCs w:val="28"/>
        </w:rPr>
        <w:t xml:space="preserve">2.4. </w:t>
      </w:r>
      <w:r w:rsidR="00D93521" w:rsidRPr="007C0336">
        <w:rPr>
          <w:rFonts w:ascii="Times New Roman" w:hAnsi="Times New Roman" w:cs="Times New Roman"/>
          <w:b/>
          <w:sz w:val="28"/>
          <w:szCs w:val="28"/>
        </w:rPr>
        <w:t>Указания к оцениванию</w:t>
      </w:r>
      <w:r w:rsidRPr="007C0336">
        <w:rPr>
          <w:rFonts w:ascii="Times New Roman" w:hAnsi="Times New Roman" w:cs="Times New Roman"/>
          <w:b/>
          <w:sz w:val="28"/>
          <w:szCs w:val="28"/>
        </w:rPr>
        <w:t xml:space="preserve"> и шкала перевода первичных баллов в 5-б. шкалу.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7"/>
        <w:gridCol w:w="1458"/>
        <w:gridCol w:w="6940"/>
      </w:tblGrid>
      <w:tr w:rsidR="00D93521" w14:paraId="2F1C7DB8" w14:textId="77777777" w:rsidTr="005B1550">
        <w:tc>
          <w:tcPr>
            <w:tcW w:w="947" w:type="dxa"/>
          </w:tcPr>
          <w:p w14:paraId="73D5EA94" w14:textId="5F4104AD" w:rsidR="00D93521" w:rsidRDefault="00D93521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Номер </w:t>
            </w:r>
            <w:r>
              <w:rPr>
                <w:rFonts w:ascii="Times New Roman" w:hAnsi="Times New Roman" w:cs="Times New Roman"/>
              </w:rPr>
              <w:lastRenderedPageBreak/>
              <w:t>задания</w:t>
            </w:r>
          </w:p>
        </w:tc>
        <w:tc>
          <w:tcPr>
            <w:tcW w:w="1458" w:type="dxa"/>
          </w:tcPr>
          <w:p w14:paraId="70952015" w14:textId="5143FB11" w:rsidR="00D93521" w:rsidRDefault="00D93521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Балл</w:t>
            </w:r>
          </w:p>
        </w:tc>
        <w:tc>
          <w:tcPr>
            <w:tcW w:w="6940" w:type="dxa"/>
          </w:tcPr>
          <w:p w14:paraId="23FCAA42" w14:textId="299D6B87" w:rsidR="00D93521" w:rsidRDefault="00D93521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Пояснения</w:t>
            </w:r>
          </w:p>
        </w:tc>
      </w:tr>
      <w:tr w:rsidR="00D93521" w14:paraId="4F1110DD" w14:textId="77777777" w:rsidTr="005B1550">
        <w:tc>
          <w:tcPr>
            <w:tcW w:w="947" w:type="dxa"/>
          </w:tcPr>
          <w:p w14:paraId="730FCA37" w14:textId="11BEFD2D" w:rsidR="00D93521" w:rsidRDefault="00D93521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1458" w:type="dxa"/>
          </w:tcPr>
          <w:p w14:paraId="3FCDA009" w14:textId="4E1FE8CF" w:rsidR="00D93521" w:rsidRDefault="005B1550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40" w:type="dxa"/>
          </w:tcPr>
          <w:p w14:paraId="2D4D0341" w14:textId="605D46E1" w:rsidR="00ED64D1" w:rsidRPr="00AD166E" w:rsidRDefault="00ED64D1" w:rsidP="00ED64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16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E82A888" w14:textId="228E39D5" w:rsidR="00ED64D1" w:rsidRDefault="00ED64D1" w:rsidP="00ED64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166E">
              <w:rPr>
                <w:rFonts w:ascii="Times New Roman" w:hAnsi="Times New Roman" w:cs="Times New Roman"/>
                <w:sz w:val="28"/>
                <w:szCs w:val="28"/>
              </w:rPr>
              <w:t xml:space="preserve">Если в ответе допущена одна ошибка (в том числе написана лишняя цифра или не написана необходимая цифра), выставляется 1 балл; если допущено две или более ошибки – 0 баллов. </w:t>
            </w:r>
          </w:p>
          <w:p w14:paraId="454D6C95" w14:textId="464B5F8E" w:rsidR="00DE22EA" w:rsidRDefault="00DE22EA" w:rsidP="00ED6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9D92BE" w14:textId="11455359" w:rsidR="00DE22EA" w:rsidRDefault="00DE22EA" w:rsidP="00ED64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А-тундра.</w:t>
            </w:r>
          </w:p>
          <w:p w14:paraId="2B9B2D83" w14:textId="5B822C2B" w:rsidR="00DE22EA" w:rsidRPr="00AD166E" w:rsidRDefault="00DE22EA" w:rsidP="00ED64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Б-тайга.</w:t>
            </w:r>
          </w:p>
          <w:p w14:paraId="4E813D14" w14:textId="28949268" w:rsidR="00D93521" w:rsidRDefault="00D93521" w:rsidP="00ED64D1">
            <w:pPr>
              <w:rPr>
                <w:rFonts w:ascii="Times New Roman" w:hAnsi="Times New Roman" w:cs="Times New Roman"/>
              </w:rPr>
            </w:pPr>
          </w:p>
        </w:tc>
      </w:tr>
      <w:tr w:rsidR="00D93521" w14:paraId="77B59F81" w14:textId="77777777" w:rsidTr="005B1550">
        <w:tc>
          <w:tcPr>
            <w:tcW w:w="947" w:type="dxa"/>
          </w:tcPr>
          <w:p w14:paraId="5CC0DE00" w14:textId="0384FEB6" w:rsidR="00D93521" w:rsidRDefault="005B1550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1458" w:type="dxa"/>
          </w:tcPr>
          <w:p w14:paraId="6E119F88" w14:textId="202C2FEF" w:rsidR="00D93521" w:rsidRDefault="005B1550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0" w:type="dxa"/>
          </w:tcPr>
          <w:p w14:paraId="1AB0635A" w14:textId="5F92D278" w:rsidR="00D93521" w:rsidRDefault="00DE22EA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proofErr w:type="gramStart"/>
            <w:r>
              <w:rPr>
                <w:rFonts w:ascii="Times New Roman" w:hAnsi="Times New Roman" w:cs="Times New Roman"/>
              </w:rPr>
              <w:t>б ,</w:t>
            </w:r>
            <w:proofErr w:type="gramEnd"/>
            <w:r>
              <w:rPr>
                <w:rFonts w:ascii="Times New Roman" w:hAnsi="Times New Roman" w:cs="Times New Roman"/>
              </w:rPr>
              <w:t xml:space="preserve"> если все названия животных определены верно. О б., если есть одна ошибка и более.</w:t>
            </w:r>
          </w:p>
          <w:p w14:paraId="35221613" w14:textId="13A085FF" w:rsidR="00DE22EA" w:rsidRDefault="00DE22EA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1-соболь, 2-полярная сова, 3 – песец, 4-медведь</w:t>
            </w:r>
          </w:p>
        </w:tc>
      </w:tr>
      <w:tr w:rsidR="00D93521" w14:paraId="48048D18" w14:textId="77777777" w:rsidTr="005B1550">
        <w:tc>
          <w:tcPr>
            <w:tcW w:w="947" w:type="dxa"/>
          </w:tcPr>
          <w:p w14:paraId="0DB51872" w14:textId="47BA8DAC" w:rsidR="00D93521" w:rsidRDefault="005B1550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1458" w:type="dxa"/>
          </w:tcPr>
          <w:p w14:paraId="77777533" w14:textId="1F876759" w:rsidR="00D93521" w:rsidRDefault="005B1550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40" w:type="dxa"/>
          </w:tcPr>
          <w:p w14:paraId="5B603F24" w14:textId="77777777" w:rsidR="00D93521" w:rsidRDefault="005B1550" w:rsidP="00412F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166E">
              <w:rPr>
                <w:rFonts w:ascii="Times New Roman" w:hAnsi="Times New Roman" w:cs="Times New Roman"/>
                <w:sz w:val="28"/>
                <w:szCs w:val="28"/>
              </w:rPr>
              <w:t xml:space="preserve">Если в ответе допущена одна ошибка (в том числе написана лишняя цифра или не написана необходимая цифра), выставляется 2 балла; если допущено две ошибки – 1 балл, более двух ошибок – 0 баллов. </w:t>
            </w:r>
            <w:r w:rsidRPr="00AD16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Правильный ответ </w:t>
            </w:r>
          </w:p>
          <w:p w14:paraId="76AE284C" w14:textId="77777777" w:rsidR="00DE22EA" w:rsidRDefault="00DE22EA" w:rsidP="00412F1C">
            <w:pPr>
              <w:rPr>
                <w:rFonts w:ascii="Times New Roman" w:hAnsi="Times New Roman" w:cs="Times New Roman"/>
              </w:rPr>
            </w:pPr>
          </w:p>
          <w:p w14:paraId="27DD8BE7" w14:textId="77777777" w:rsidR="00DE22EA" w:rsidRDefault="00DE22EA" w:rsidP="00412F1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238"/>
              <w:gridCol w:w="2238"/>
              <w:gridCol w:w="2238"/>
            </w:tblGrid>
            <w:tr w:rsidR="00DE22EA" w14:paraId="24037DF7" w14:textId="77777777" w:rsidTr="00DE22EA">
              <w:tc>
                <w:tcPr>
                  <w:tcW w:w="2238" w:type="dxa"/>
                </w:tcPr>
                <w:p w14:paraId="54465AF6" w14:textId="62786BEF" w:rsidR="00DE22EA" w:rsidRDefault="00DE22EA" w:rsidP="00412F1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Природная зона</w:t>
                  </w:r>
                </w:p>
              </w:tc>
              <w:tc>
                <w:tcPr>
                  <w:tcW w:w="2238" w:type="dxa"/>
                </w:tcPr>
                <w:p w14:paraId="2A1C78A5" w14:textId="5AE0792D" w:rsidR="00DE22EA" w:rsidRDefault="00DE22EA" w:rsidP="00412F1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2238" w:type="dxa"/>
                </w:tcPr>
                <w:p w14:paraId="214D0D49" w14:textId="7095A264" w:rsidR="00DE22EA" w:rsidRDefault="00DE22EA" w:rsidP="00412F1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Б</w:t>
                  </w:r>
                </w:p>
              </w:tc>
            </w:tr>
            <w:tr w:rsidR="00DE22EA" w14:paraId="4D4FFE3D" w14:textId="77777777" w:rsidTr="00DE22EA">
              <w:tc>
                <w:tcPr>
                  <w:tcW w:w="2238" w:type="dxa"/>
                </w:tcPr>
                <w:p w14:paraId="35043B68" w14:textId="647EC4A9" w:rsidR="00DE22EA" w:rsidRDefault="00DE22EA" w:rsidP="00412F1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Животные</w:t>
                  </w:r>
                </w:p>
              </w:tc>
              <w:tc>
                <w:tcPr>
                  <w:tcW w:w="2238" w:type="dxa"/>
                </w:tcPr>
                <w:p w14:paraId="7E67D3FA" w14:textId="746FAB8C" w:rsidR="00DE22EA" w:rsidRDefault="00DE22EA" w:rsidP="00412F1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«.3</w:t>
                  </w:r>
                </w:p>
              </w:tc>
              <w:tc>
                <w:tcPr>
                  <w:tcW w:w="2238" w:type="dxa"/>
                </w:tcPr>
                <w:p w14:paraId="703C1DCC" w14:textId="71BBAD33" w:rsidR="00DE22EA" w:rsidRDefault="00DE22EA" w:rsidP="00412F1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1,4</w:t>
                  </w:r>
                </w:p>
              </w:tc>
            </w:tr>
          </w:tbl>
          <w:p w14:paraId="3CD810AD" w14:textId="124CD03E" w:rsidR="00DE22EA" w:rsidRDefault="00DE22EA" w:rsidP="00412F1C">
            <w:pPr>
              <w:rPr>
                <w:rFonts w:ascii="Times New Roman" w:hAnsi="Times New Roman" w:cs="Times New Roman"/>
              </w:rPr>
            </w:pPr>
          </w:p>
        </w:tc>
      </w:tr>
      <w:tr w:rsidR="00D93521" w14:paraId="224B551A" w14:textId="77777777" w:rsidTr="005B1550">
        <w:tc>
          <w:tcPr>
            <w:tcW w:w="947" w:type="dxa"/>
          </w:tcPr>
          <w:p w14:paraId="71A5C029" w14:textId="6C42ECA6" w:rsidR="00D93521" w:rsidRDefault="00DE22EA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58" w:type="dxa"/>
          </w:tcPr>
          <w:p w14:paraId="7EC9DB0E" w14:textId="5E7D90BE" w:rsidR="00D93521" w:rsidRDefault="00DE22EA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0" w:type="dxa"/>
          </w:tcPr>
          <w:p w14:paraId="20E59329" w14:textId="2F71F933" w:rsidR="00D93521" w:rsidRDefault="00DE22EA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Правильный ответ: А</w:t>
            </w:r>
          </w:p>
        </w:tc>
      </w:tr>
      <w:tr w:rsidR="00D93521" w14:paraId="6BD63D43" w14:textId="77777777" w:rsidTr="005B1550">
        <w:tc>
          <w:tcPr>
            <w:tcW w:w="947" w:type="dxa"/>
          </w:tcPr>
          <w:p w14:paraId="3F0C8BAE" w14:textId="26F72151" w:rsidR="00D93521" w:rsidRDefault="00DE22EA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58" w:type="dxa"/>
          </w:tcPr>
          <w:p w14:paraId="5F5765C1" w14:textId="71C5E150" w:rsidR="00D93521" w:rsidRDefault="00DE22EA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40" w:type="dxa"/>
          </w:tcPr>
          <w:p w14:paraId="02D8BBD0" w14:textId="20033527" w:rsidR="00D93521" w:rsidRDefault="00DE22EA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б- дополнены правильно обе графы. В графе растения указаны карликовые деревья, мох, лишайники. В графе «Население» указано оленеводство, добыча нефти и газа. </w:t>
            </w:r>
            <w:r w:rsidR="00000B64">
              <w:rPr>
                <w:rFonts w:ascii="Times New Roman" w:hAnsi="Times New Roman" w:cs="Times New Roman"/>
              </w:rPr>
              <w:t>Формулировки отражают суть занятий населения.</w:t>
            </w:r>
          </w:p>
          <w:p w14:paraId="426C580A" w14:textId="77777777" w:rsidR="00DE22EA" w:rsidRDefault="00DE22EA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б.- Если в  графе «Растения» указаны 2  признака, в графе «Население» один.</w:t>
            </w:r>
          </w:p>
          <w:p w14:paraId="2D6EC3C8" w14:textId="2E3D5C31" w:rsidR="00DE22EA" w:rsidRDefault="00DE22EA" w:rsidP="00DE22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б.  Если в  графе «Растения» указан 1  признак, в графе «Население» один. Или указаны два, но есть </w:t>
            </w:r>
            <w:r w:rsidR="002A1D2A">
              <w:rPr>
                <w:rFonts w:ascii="Times New Roman" w:hAnsi="Times New Roman" w:cs="Times New Roman"/>
              </w:rPr>
              <w:t>ошибки</w:t>
            </w:r>
            <w:r w:rsidR="00B84254">
              <w:rPr>
                <w:rFonts w:ascii="Times New Roman" w:hAnsi="Times New Roman" w:cs="Times New Roman"/>
              </w:rPr>
              <w:t>.</w:t>
            </w:r>
          </w:p>
          <w:p w14:paraId="030689A3" w14:textId="04BDAF22" w:rsidR="00B84254" w:rsidRDefault="00B84254" w:rsidP="00DE22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0б. если не указаны верно признаки.</w:t>
            </w:r>
          </w:p>
          <w:p w14:paraId="36E78B42" w14:textId="454A1FC2" w:rsidR="00DE22EA" w:rsidRDefault="00DE22EA" w:rsidP="00412F1C">
            <w:pPr>
              <w:rPr>
                <w:rFonts w:ascii="Times New Roman" w:hAnsi="Times New Roman" w:cs="Times New Roman"/>
              </w:rPr>
            </w:pPr>
          </w:p>
        </w:tc>
      </w:tr>
      <w:tr w:rsidR="00D93521" w14:paraId="1F19188B" w14:textId="77777777" w:rsidTr="005B1550">
        <w:tc>
          <w:tcPr>
            <w:tcW w:w="947" w:type="dxa"/>
          </w:tcPr>
          <w:p w14:paraId="14F92ED3" w14:textId="665D19EA" w:rsidR="00D93521" w:rsidRDefault="00B84254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58" w:type="dxa"/>
          </w:tcPr>
          <w:p w14:paraId="36861551" w14:textId="1CB80A0A" w:rsidR="00D93521" w:rsidRDefault="00B84254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0" w:type="dxa"/>
          </w:tcPr>
          <w:p w14:paraId="728F200C" w14:textId="3E583312" w:rsidR="00D93521" w:rsidRDefault="00B84254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1б.-  заяц</w:t>
            </w:r>
            <w:r w:rsidR="00000B64">
              <w:rPr>
                <w:rFonts w:ascii="Times New Roman" w:hAnsi="Times New Roman" w:cs="Times New Roman"/>
              </w:rPr>
              <w:t xml:space="preserve"> </w:t>
            </w:r>
          </w:p>
          <w:p w14:paraId="50EC94E6" w14:textId="133ECF65" w:rsidR="003B5DC3" w:rsidRDefault="003B5DC3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Об- другой ответ.</w:t>
            </w:r>
          </w:p>
        </w:tc>
      </w:tr>
      <w:tr w:rsidR="00D93521" w14:paraId="08EDBEA8" w14:textId="77777777" w:rsidTr="005B1550">
        <w:tc>
          <w:tcPr>
            <w:tcW w:w="947" w:type="dxa"/>
          </w:tcPr>
          <w:p w14:paraId="20CF4FEF" w14:textId="03005DD2" w:rsidR="00D93521" w:rsidRDefault="003B5DC3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458" w:type="dxa"/>
          </w:tcPr>
          <w:p w14:paraId="4C3A4995" w14:textId="401BFFDB" w:rsidR="00D93521" w:rsidRDefault="003B5DC3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0" w:type="dxa"/>
          </w:tcPr>
          <w:p w14:paraId="3A2EEE51" w14:textId="77777777" w:rsidR="00D93521" w:rsidRDefault="003B5DC3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б. если указаны две экологические проблемы: загрязнение воды, загрязнение воздуха, вырубка лесов или др.</w:t>
            </w:r>
          </w:p>
          <w:p w14:paraId="7325B716" w14:textId="5C182695" w:rsidR="003B5DC3" w:rsidRDefault="003B5DC3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 б -если одна проблема или не указано </w:t>
            </w:r>
            <w:proofErr w:type="gramStart"/>
            <w:r>
              <w:rPr>
                <w:rFonts w:ascii="Times New Roman" w:hAnsi="Times New Roman" w:cs="Times New Roman"/>
              </w:rPr>
              <w:t>верно .</w:t>
            </w:r>
            <w:proofErr w:type="gramEnd"/>
          </w:p>
        </w:tc>
      </w:tr>
      <w:tr w:rsidR="00D93521" w14:paraId="548574A8" w14:textId="77777777" w:rsidTr="005B1550">
        <w:tc>
          <w:tcPr>
            <w:tcW w:w="947" w:type="dxa"/>
          </w:tcPr>
          <w:p w14:paraId="23B7E9A8" w14:textId="486CE6EA" w:rsidR="00D93521" w:rsidRDefault="003B5DC3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458" w:type="dxa"/>
          </w:tcPr>
          <w:p w14:paraId="618B9577" w14:textId="740D809B" w:rsidR="00D93521" w:rsidRDefault="003B5DC3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940" w:type="dxa"/>
          </w:tcPr>
          <w:p w14:paraId="42F1E25A" w14:textId="49D8267B" w:rsidR="00D93521" w:rsidRDefault="003B5DC3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1б.-степь.</w:t>
            </w:r>
          </w:p>
        </w:tc>
      </w:tr>
      <w:tr w:rsidR="00D93521" w14:paraId="6BBA92D7" w14:textId="77777777" w:rsidTr="005B1550">
        <w:tc>
          <w:tcPr>
            <w:tcW w:w="947" w:type="dxa"/>
          </w:tcPr>
          <w:p w14:paraId="1ED92255" w14:textId="03E9193C" w:rsidR="00D93521" w:rsidRDefault="003B5DC3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458" w:type="dxa"/>
          </w:tcPr>
          <w:p w14:paraId="0B06CD6E" w14:textId="206CE1AE" w:rsidR="00D93521" w:rsidRDefault="003B5DC3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0" w:type="dxa"/>
          </w:tcPr>
          <w:p w14:paraId="1F03B16E" w14:textId="2629DABE" w:rsidR="00D93521" w:rsidRDefault="003B5DC3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1б-деятельность человека, ответ Г.</w:t>
            </w:r>
          </w:p>
        </w:tc>
      </w:tr>
      <w:tr w:rsidR="00D93521" w14:paraId="0DC9CB4E" w14:textId="77777777" w:rsidTr="005B1550">
        <w:tc>
          <w:tcPr>
            <w:tcW w:w="947" w:type="dxa"/>
          </w:tcPr>
          <w:p w14:paraId="6FA01FB0" w14:textId="2C23419D" w:rsidR="00D93521" w:rsidRDefault="003B5DC3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458" w:type="dxa"/>
          </w:tcPr>
          <w:p w14:paraId="6CEC9E31" w14:textId="5F98FED9" w:rsidR="00D93521" w:rsidRDefault="003B5DC3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40" w:type="dxa"/>
          </w:tcPr>
          <w:p w14:paraId="3FE69995" w14:textId="0E9E5776" w:rsidR="00D93521" w:rsidRDefault="003B5DC3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б-указаны две особенности, например, густой мех шерсть, слой жира, перепонки на передних лапах или др.)</w:t>
            </w:r>
          </w:p>
          <w:p w14:paraId="5AAB18D1" w14:textId="77777777" w:rsidR="003B5DC3" w:rsidRDefault="003B5DC3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б.  указана одна особенность.</w:t>
            </w:r>
          </w:p>
          <w:p w14:paraId="4C7DB65C" w14:textId="17F06350" w:rsidR="003B5DC3" w:rsidRDefault="003B5DC3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0б. даны неверные ответы.</w:t>
            </w:r>
          </w:p>
        </w:tc>
      </w:tr>
      <w:tr w:rsidR="003B5DC3" w14:paraId="2435BC69" w14:textId="77777777" w:rsidTr="005B1550">
        <w:tc>
          <w:tcPr>
            <w:tcW w:w="947" w:type="dxa"/>
          </w:tcPr>
          <w:p w14:paraId="01A97C8B" w14:textId="77695273" w:rsidR="003B5DC3" w:rsidRDefault="009238BF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458" w:type="dxa"/>
          </w:tcPr>
          <w:p w14:paraId="5E1B9911" w14:textId="25382B91" w:rsidR="003B5DC3" w:rsidRDefault="009238BF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0" w:type="dxa"/>
          </w:tcPr>
          <w:p w14:paraId="63CC0056" w14:textId="2994206C" w:rsidR="003B5DC3" w:rsidRDefault="009238BF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 б. Недостаток влаги.</w:t>
            </w:r>
          </w:p>
        </w:tc>
      </w:tr>
    </w:tbl>
    <w:p w14:paraId="30B7DA71" w14:textId="77777777" w:rsidR="00D93521" w:rsidRPr="00F51A84" w:rsidRDefault="00D93521" w:rsidP="00412F1C">
      <w:pPr>
        <w:rPr>
          <w:rFonts w:ascii="Times New Roman" w:hAnsi="Times New Roman" w:cs="Times New Roman"/>
        </w:rPr>
      </w:pPr>
    </w:p>
    <w:p w14:paraId="57DB82F5" w14:textId="5CC09F6F" w:rsidR="00412F1C" w:rsidRDefault="00000B64" w:rsidP="007A58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Максимальный балл -</w:t>
      </w:r>
      <w:r w:rsidR="009238BF"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.</w:t>
      </w:r>
    </w:p>
    <w:p w14:paraId="4BCBE884" w14:textId="28CB8EC5" w:rsidR="00000B64" w:rsidRDefault="00000B64" w:rsidP="007A58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Шкала перевода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</w:tblGrid>
      <w:tr w:rsidR="00000B64" w14:paraId="2EB99C91" w14:textId="77777777" w:rsidTr="00000B64">
        <w:tc>
          <w:tcPr>
            <w:tcW w:w="3115" w:type="dxa"/>
          </w:tcPr>
          <w:p w14:paraId="1AFC37FA" w14:textId="683BFF13" w:rsidR="00000B64" w:rsidRDefault="00000B64" w:rsidP="007A58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баллов</w:t>
            </w:r>
          </w:p>
        </w:tc>
        <w:tc>
          <w:tcPr>
            <w:tcW w:w="3115" w:type="dxa"/>
          </w:tcPr>
          <w:p w14:paraId="58FC2F8F" w14:textId="4E059F69" w:rsidR="00000B64" w:rsidRDefault="00000B64" w:rsidP="007A58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Отметка</w:t>
            </w:r>
          </w:p>
        </w:tc>
      </w:tr>
      <w:tr w:rsidR="00000B64" w14:paraId="095741D5" w14:textId="77777777" w:rsidTr="00000B64">
        <w:tc>
          <w:tcPr>
            <w:tcW w:w="3115" w:type="dxa"/>
          </w:tcPr>
          <w:p w14:paraId="21B841DE" w14:textId="4CACE646" w:rsidR="00000B64" w:rsidRDefault="00000B64" w:rsidP="007A58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15-17</w:t>
            </w:r>
          </w:p>
        </w:tc>
        <w:tc>
          <w:tcPr>
            <w:tcW w:w="3115" w:type="dxa"/>
          </w:tcPr>
          <w:p w14:paraId="34C3974C" w14:textId="48C1504B" w:rsidR="00000B64" w:rsidRDefault="00000B64" w:rsidP="007A58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000B64" w14:paraId="27105CDA" w14:textId="77777777" w:rsidTr="00000B64">
        <w:tc>
          <w:tcPr>
            <w:tcW w:w="3115" w:type="dxa"/>
          </w:tcPr>
          <w:p w14:paraId="73853B1A" w14:textId="47616F1B" w:rsidR="00000B64" w:rsidRDefault="00000B64" w:rsidP="007A58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12- 14</w:t>
            </w:r>
          </w:p>
        </w:tc>
        <w:tc>
          <w:tcPr>
            <w:tcW w:w="3115" w:type="dxa"/>
          </w:tcPr>
          <w:p w14:paraId="59395386" w14:textId="12C601D9" w:rsidR="00000B64" w:rsidRDefault="00000B64" w:rsidP="007A58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000B64" w14:paraId="3977D0D2" w14:textId="77777777" w:rsidTr="00000B64">
        <w:tc>
          <w:tcPr>
            <w:tcW w:w="3115" w:type="dxa"/>
          </w:tcPr>
          <w:p w14:paraId="3F536FD4" w14:textId="579DE68F" w:rsidR="00000B64" w:rsidRDefault="00000B64" w:rsidP="007A58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8-11</w:t>
            </w:r>
          </w:p>
        </w:tc>
        <w:tc>
          <w:tcPr>
            <w:tcW w:w="3115" w:type="dxa"/>
          </w:tcPr>
          <w:p w14:paraId="7EF5DEF8" w14:textId="5FA2F28F" w:rsidR="00000B64" w:rsidRDefault="00000B64" w:rsidP="007A58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14:paraId="71AEF50A" w14:textId="77777777" w:rsidR="00000B64" w:rsidRPr="00F51A84" w:rsidRDefault="00000B64" w:rsidP="007A58EA">
      <w:pPr>
        <w:rPr>
          <w:rFonts w:ascii="Times New Roman" w:hAnsi="Times New Roman" w:cs="Times New Roman"/>
        </w:rPr>
      </w:pPr>
    </w:p>
    <w:p w14:paraId="4F223F6D" w14:textId="3798386A" w:rsidR="00412F1C" w:rsidRPr="007C0336" w:rsidRDefault="009A714C" w:rsidP="007C033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336">
        <w:rPr>
          <w:rFonts w:ascii="Times New Roman" w:hAnsi="Times New Roman" w:cs="Times New Roman"/>
          <w:b/>
          <w:sz w:val="28"/>
          <w:szCs w:val="28"/>
        </w:rPr>
        <w:t>2.5. Рекомендации по подготовке обучающихся к тематической проверочной работе по теме «Природные зоны</w:t>
      </w:r>
      <w:r w:rsidR="00C0669D">
        <w:rPr>
          <w:rFonts w:ascii="Times New Roman" w:hAnsi="Times New Roman" w:cs="Times New Roman"/>
          <w:b/>
          <w:sz w:val="28"/>
          <w:szCs w:val="28"/>
        </w:rPr>
        <w:t xml:space="preserve"> России</w:t>
      </w:r>
      <w:r w:rsidRPr="007C0336">
        <w:rPr>
          <w:rFonts w:ascii="Times New Roman" w:hAnsi="Times New Roman" w:cs="Times New Roman"/>
          <w:b/>
          <w:sz w:val="28"/>
          <w:szCs w:val="28"/>
        </w:rPr>
        <w:t>».</w:t>
      </w:r>
    </w:p>
    <w:p w14:paraId="7C00B5CB" w14:textId="5120B26A" w:rsidR="009A714C" w:rsidRPr="007C0336" w:rsidRDefault="009A714C" w:rsidP="007C0336">
      <w:pPr>
        <w:jc w:val="both"/>
        <w:rPr>
          <w:rFonts w:ascii="Times New Roman" w:hAnsi="Times New Roman" w:cs="Times New Roman"/>
          <w:sz w:val="28"/>
          <w:szCs w:val="28"/>
        </w:rPr>
      </w:pPr>
      <w:r w:rsidRPr="007C03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0336">
        <w:rPr>
          <w:rFonts w:ascii="Times New Roman" w:hAnsi="Times New Roman" w:cs="Times New Roman"/>
          <w:sz w:val="28"/>
          <w:szCs w:val="28"/>
        </w:rPr>
        <w:t>На изучение темы «Природные зоны</w:t>
      </w:r>
      <w:r w:rsidR="00C0669D">
        <w:rPr>
          <w:rFonts w:ascii="Times New Roman" w:hAnsi="Times New Roman" w:cs="Times New Roman"/>
          <w:sz w:val="28"/>
          <w:szCs w:val="28"/>
        </w:rPr>
        <w:t xml:space="preserve"> России</w:t>
      </w:r>
      <w:r w:rsidRPr="007C0336">
        <w:rPr>
          <w:rFonts w:ascii="Times New Roman" w:hAnsi="Times New Roman" w:cs="Times New Roman"/>
          <w:sz w:val="28"/>
          <w:szCs w:val="28"/>
        </w:rPr>
        <w:t>» федеральная рабочая программа   рекомендует 5 часов. В учебниках по окружающему миру данный материал сопряжен  с темой «Экологические проблемы»,  поэтому,  в целом, подготовка к проверочной работе будет включать 6 уроков. В данной проверочной работе включено  задание на проверку  сформированности умения понимать экологические проблемы природных зон.</w:t>
      </w:r>
    </w:p>
    <w:p w14:paraId="1DDDE4CE" w14:textId="0A1E7BF0" w:rsidR="009A714C" w:rsidRPr="007C0336" w:rsidRDefault="009A714C" w:rsidP="007C0336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 xml:space="preserve"> </w:t>
      </w:r>
      <w:r w:rsidR="00AA5787" w:rsidRPr="007C0336">
        <w:rPr>
          <w:rFonts w:ascii="Times New Roman" w:hAnsi="Times New Roman" w:cs="Times New Roman"/>
          <w:sz w:val="28"/>
          <w:szCs w:val="28"/>
        </w:rPr>
        <w:t>Д</w:t>
      </w:r>
      <w:r w:rsidRPr="007C0336">
        <w:rPr>
          <w:rFonts w:ascii="Times New Roman" w:hAnsi="Times New Roman" w:cs="Times New Roman"/>
          <w:sz w:val="28"/>
          <w:szCs w:val="28"/>
        </w:rPr>
        <w:t xml:space="preserve">ля того, </w:t>
      </w:r>
      <w:proofErr w:type="gramStart"/>
      <w:r w:rsidRPr="007C0336">
        <w:rPr>
          <w:rFonts w:ascii="Times New Roman" w:hAnsi="Times New Roman" w:cs="Times New Roman"/>
          <w:sz w:val="28"/>
          <w:szCs w:val="28"/>
        </w:rPr>
        <w:t>чтобы  усвоение</w:t>
      </w:r>
      <w:proofErr w:type="gramEnd"/>
      <w:r w:rsidRPr="007C0336">
        <w:rPr>
          <w:rFonts w:ascii="Times New Roman" w:hAnsi="Times New Roman" w:cs="Times New Roman"/>
          <w:sz w:val="28"/>
          <w:szCs w:val="28"/>
        </w:rPr>
        <w:t xml:space="preserve"> содержания учебного материала</w:t>
      </w:r>
      <w:r w:rsidR="0015348B" w:rsidRPr="007C0336">
        <w:rPr>
          <w:rFonts w:ascii="Times New Roman" w:hAnsi="Times New Roman" w:cs="Times New Roman"/>
          <w:sz w:val="28"/>
          <w:szCs w:val="28"/>
        </w:rPr>
        <w:t xml:space="preserve">  обучающимися было целенаправленным и успешным, рекомендуем использовать лист оценки учебных достижений по теме «Природные зоны</w:t>
      </w:r>
      <w:r w:rsidR="00C0669D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15348B" w:rsidRPr="007C0336">
        <w:rPr>
          <w:rFonts w:ascii="Times New Roman" w:hAnsi="Times New Roman" w:cs="Times New Roman"/>
          <w:sz w:val="28"/>
          <w:szCs w:val="28"/>
        </w:rPr>
        <w:t>». Лист оценки  учебных достижений предлагается составить на втором или третьем уроке тематического раздела  «Природные зоны</w:t>
      </w:r>
      <w:r w:rsidR="00C0669D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15348B" w:rsidRPr="007C0336">
        <w:rPr>
          <w:rFonts w:ascii="Times New Roman" w:hAnsi="Times New Roman" w:cs="Times New Roman"/>
          <w:sz w:val="28"/>
          <w:szCs w:val="28"/>
        </w:rPr>
        <w:t>», когда будет изучена зона арктических пустынь и зона тундры.  Технология составления листа оценки учебных достижений заключается в следующем. Учитель предлагает лист оценки учебных достижений, в котором записаны  некоторые  проверяемые умения и задания для проверки. Обучающиеся знакомятся с их содержанием и предлагают другие умения для проверки. Например, они могут предложить задания по распознаванию объектов  растительного и животного мира р</w:t>
      </w:r>
      <w:r w:rsidR="00AA5787" w:rsidRPr="007C0336">
        <w:rPr>
          <w:rFonts w:ascii="Times New Roman" w:hAnsi="Times New Roman" w:cs="Times New Roman"/>
          <w:sz w:val="28"/>
          <w:szCs w:val="28"/>
        </w:rPr>
        <w:t>азных природных зон,  составлению кратких рассказов, пояснений, раскрывающих  характеристики компонентов природных зон.</w:t>
      </w:r>
      <w:r w:rsidR="0015348B" w:rsidRPr="007C0336">
        <w:rPr>
          <w:rFonts w:ascii="Times New Roman" w:hAnsi="Times New Roman" w:cs="Times New Roman"/>
          <w:sz w:val="28"/>
          <w:szCs w:val="28"/>
        </w:rPr>
        <w:t xml:space="preserve"> </w:t>
      </w:r>
      <w:r w:rsidR="00AA5787" w:rsidRPr="007C0336">
        <w:rPr>
          <w:rFonts w:ascii="Times New Roman" w:hAnsi="Times New Roman" w:cs="Times New Roman"/>
          <w:sz w:val="28"/>
          <w:szCs w:val="28"/>
        </w:rPr>
        <w:t xml:space="preserve">Работа с листом может продолжаться на последующих уроках. Перед уроком, предшествующим проверочной работе, учащимся рекомендуется предложить сделать  прогностическую самооценку уровня выполнения проверочной работы. </w:t>
      </w:r>
      <w:r w:rsidR="007C0336">
        <w:rPr>
          <w:rFonts w:ascii="Times New Roman" w:hAnsi="Times New Roman" w:cs="Times New Roman"/>
          <w:sz w:val="28"/>
          <w:szCs w:val="28"/>
        </w:rPr>
        <w:t xml:space="preserve"> Э</w:t>
      </w:r>
      <w:r w:rsidR="00AA5787" w:rsidRPr="007C0336">
        <w:rPr>
          <w:rFonts w:ascii="Times New Roman" w:hAnsi="Times New Roman" w:cs="Times New Roman"/>
          <w:sz w:val="28"/>
          <w:szCs w:val="28"/>
        </w:rPr>
        <w:t xml:space="preserve">ффективным </w:t>
      </w:r>
      <w:proofErr w:type="gramStart"/>
      <w:r w:rsidR="00AA5787" w:rsidRPr="007C0336">
        <w:rPr>
          <w:rFonts w:ascii="Times New Roman" w:hAnsi="Times New Roman" w:cs="Times New Roman"/>
          <w:sz w:val="28"/>
          <w:szCs w:val="28"/>
        </w:rPr>
        <w:t xml:space="preserve">приемом </w:t>
      </w:r>
      <w:r w:rsidR="00847BE7" w:rsidRPr="007C0336">
        <w:rPr>
          <w:rFonts w:ascii="Times New Roman" w:hAnsi="Times New Roman" w:cs="Times New Roman"/>
          <w:sz w:val="28"/>
          <w:szCs w:val="28"/>
        </w:rPr>
        <w:t xml:space="preserve"> обучения</w:t>
      </w:r>
      <w:proofErr w:type="gramEnd"/>
      <w:r w:rsidR="00847BE7" w:rsidRPr="007C0336">
        <w:rPr>
          <w:rFonts w:ascii="Times New Roman" w:hAnsi="Times New Roman" w:cs="Times New Roman"/>
          <w:sz w:val="28"/>
          <w:szCs w:val="28"/>
        </w:rPr>
        <w:t xml:space="preserve"> </w:t>
      </w:r>
      <w:r w:rsidR="00AA5787" w:rsidRPr="007C0336">
        <w:rPr>
          <w:rFonts w:ascii="Times New Roman" w:hAnsi="Times New Roman" w:cs="Times New Roman"/>
          <w:sz w:val="28"/>
          <w:szCs w:val="28"/>
        </w:rPr>
        <w:t>является рассмотрение с обучающимися критериев оценивания заданий</w:t>
      </w:r>
      <w:r w:rsidR="007C0336">
        <w:rPr>
          <w:rFonts w:ascii="Times New Roman" w:hAnsi="Times New Roman" w:cs="Times New Roman"/>
          <w:sz w:val="28"/>
          <w:szCs w:val="28"/>
        </w:rPr>
        <w:t xml:space="preserve">. </w:t>
      </w:r>
      <w:r w:rsidR="00156ED1" w:rsidRPr="007C0336">
        <w:rPr>
          <w:rFonts w:ascii="Times New Roman" w:hAnsi="Times New Roman" w:cs="Times New Roman"/>
          <w:sz w:val="28"/>
          <w:szCs w:val="28"/>
        </w:rPr>
        <w:t xml:space="preserve">Это позволит </w:t>
      </w:r>
      <w:r w:rsidR="00AA5787" w:rsidRPr="007C0336">
        <w:rPr>
          <w:rFonts w:ascii="Times New Roman" w:hAnsi="Times New Roman" w:cs="Times New Roman"/>
          <w:sz w:val="28"/>
          <w:szCs w:val="28"/>
        </w:rPr>
        <w:t>формировать у обучающихся умение самоконтроля</w:t>
      </w:r>
      <w:r w:rsidR="00156ED1" w:rsidRPr="007C0336">
        <w:rPr>
          <w:rFonts w:ascii="Times New Roman" w:hAnsi="Times New Roman" w:cs="Times New Roman"/>
          <w:sz w:val="28"/>
          <w:szCs w:val="28"/>
        </w:rPr>
        <w:t xml:space="preserve">, необходимое при выполнении заданий. Учитель также может предложить оценить задания, выполненные ранее другими учениками, в которых содержатся ошибки. Ученики оценят эти задания по критериям, найдут ошибки, попытаются определить их причины. </w:t>
      </w:r>
      <w:r w:rsidR="00847BE7" w:rsidRPr="007C0336">
        <w:rPr>
          <w:rFonts w:ascii="Times New Roman" w:hAnsi="Times New Roman" w:cs="Times New Roman"/>
          <w:sz w:val="28"/>
          <w:szCs w:val="28"/>
        </w:rPr>
        <w:t xml:space="preserve">Такая деятельность </w:t>
      </w:r>
      <w:r w:rsidR="00156ED1" w:rsidRPr="007C0336">
        <w:rPr>
          <w:rFonts w:ascii="Times New Roman" w:hAnsi="Times New Roman" w:cs="Times New Roman"/>
          <w:sz w:val="28"/>
          <w:szCs w:val="28"/>
        </w:rPr>
        <w:t xml:space="preserve"> позволит качественно подготовиться к проверочной работе.</w:t>
      </w:r>
      <w:r w:rsidR="00AA5787" w:rsidRPr="007C03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A299C5" w14:textId="3705D013" w:rsidR="00412F1C" w:rsidRPr="007C0336" w:rsidRDefault="00156ED1" w:rsidP="00156ED1">
      <w:pPr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 w:rsidRPr="007C0336">
        <w:rPr>
          <w:rFonts w:ascii="Times New Roman" w:hAnsi="Times New Roman" w:cs="Times New Roman"/>
          <w:sz w:val="28"/>
          <w:szCs w:val="28"/>
        </w:rPr>
        <w:t xml:space="preserve">  </w:t>
      </w:r>
      <w:r w:rsidRPr="007C0336">
        <w:rPr>
          <w:rFonts w:ascii="Times New Roman" w:hAnsi="Times New Roman" w:cs="Times New Roman"/>
          <w:b/>
          <w:sz w:val="28"/>
          <w:szCs w:val="28"/>
        </w:rPr>
        <w:t>Примерный лист оценки по теме «Природные зоны</w:t>
      </w:r>
      <w:r w:rsidR="00C0669D">
        <w:rPr>
          <w:rFonts w:ascii="Times New Roman" w:hAnsi="Times New Roman" w:cs="Times New Roman"/>
          <w:b/>
          <w:sz w:val="28"/>
          <w:szCs w:val="28"/>
        </w:rPr>
        <w:t xml:space="preserve"> России</w:t>
      </w:r>
      <w:r w:rsidRPr="007C0336">
        <w:rPr>
          <w:rFonts w:ascii="Times New Roman" w:hAnsi="Times New Roman" w:cs="Times New Roman"/>
          <w:b/>
          <w:sz w:val="28"/>
          <w:szCs w:val="28"/>
        </w:rPr>
        <w:t>»</w:t>
      </w:r>
    </w:p>
    <w:p w14:paraId="03296AAA" w14:textId="77777777" w:rsidR="00156ED1" w:rsidRPr="007C0336" w:rsidRDefault="00156ED1" w:rsidP="00156ED1">
      <w:pPr>
        <w:ind w:left="708"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 w:firstRow="1" w:lastRow="0" w:firstColumn="1" w:lastColumn="0" w:noHBand="0" w:noVBand="1"/>
      </w:tblPr>
      <w:tblGrid>
        <w:gridCol w:w="3511"/>
        <w:gridCol w:w="2977"/>
        <w:gridCol w:w="2375"/>
      </w:tblGrid>
      <w:tr w:rsidR="00156ED1" w14:paraId="7D353A97" w14:textId="77777777" w:rsidTr="00156ED1">
        <w:tc>
          <w:tcPr>
            <w:tcW w:w="3511" w:type="dxa"/>
          </w:tcPr>
          <w:p w14:paraId="5175CA46" w14:textId="2EDDD12C" w:rsidR="00156ED1" w:rsidRDefault="00156ED1" w:rsidP="00156E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Критерий оценки</w:t>
            </w:r>
          </w:p>
          <w:p w14:paraId="738AE417" w14:textId="56552589" w:rsidR="00156ED1" w:rsidRDefault="00156ED1" w:rsidP="00156E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(проверяемое умение)</w:t>
            </w:r>
          </w:p>
        </w:tc>
        <w:tc>
          <w:tcPr>
            <w:tcW w:w="2977" w:type="dxa"/>
          </w:tcPr>
          <w:p w14:paraId="325D2EF5" w14:textId="620238A0" w:rsidR="00156ED1" w:rsidRDefault="00156ED1" w:rsidP="00156E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Пример задания</w:t>
            </w:r>
          </w:p>
        </w:tc>
        <w:tc>
          <w:tcPr>
            <w:tcW w:w="2375" w:type="dxa"/>
          </w:tcPr>
          <w:p w14:paraId="43057C41" w14:textId="77777777" w:rsidR="00156ED1" w:rsidRDefault="00156ED1" w:rsidP="00156E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Самооценка</w:t>
            </w:r>
          </w:p>
          <w:p w14:paraId="3BDF365C" w14:textId="447C901F" w:rsidR="00156ED1" w:rsidRDefault="00156ED1" w:rsidP="00156E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(+, -, ?)</w:t>
            </w:r>
          </w:p>
        </w:tc>
      </w:tr>
      <w:tr w:rsidR="00156ED1" w14:paraId="784EF551" w14:textId="77777777" w:rsidTr="00156ED1">
        <w:tc>
          <w:tcPr>
            <w:tcW w:w="3511" w:type="dxa"/>
          </w:tcPr>
          <w:p w14:paraId="7E15A485" w14:textId="7D42A8A9" w:rsidR="00156ED1" w:rsidRPr="00156ED1" w:rsidRDefault="00156ED1" w:rsidP="00156E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156ED1">
              <w:rPr>
                <w:rFonts w:ascii="Times New Roman" w:hAnsi="Times New Roman" w:cs="Times New Roman"/>
              </w:rPr>
              <w:t>Находить на карте территорию природных зон</w:t>
            </w:r>
          </w:p>
        </w:tc>
        <w:tc>
          <w:tcPr>
            <w:tcW w:w="2977" w:type="dxa"/>
          </w:tcPr>
          <w:p w14:paraId="1F55714A" w14:textId="383AE9FF" w:rsidR="00156ED1" w:rsidRDefault="00156ED1" w:rsidP="00156E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Узнать, под какой цифрой обозначена зона тундры</w:t>
            </w:r>
          </w:p>
        </w:tc>
        <w:tc>
          <w:tcPr>
            <w:tcW w:w="2375" w:type="dxa"/>
          </w:tcPr>
          <w:p w14:paraId="2BE7D7CF" w14:textId="77777777" w:rsidR="00156ED1" w:rsidRDefault="00156ED1" w:rsidP="00156ED1">
            <w:pPr>
              <w:rPr>
                <w:rFonts w:ascii="Times New Roman" w:hAnsi="Times New Roman" w:cs="Times New Roman"/>
              </w:rPr>
            </w:pPr>
          </w:p>
        </w:tc>
      </w:tr>
      <w:tr w:rsidR="00156ED1" w14:paraId="2259E082" w14:textId="77777777" w:rsidTr="00156ED1">
        <w:tc>
          <w:tcPr>
            <w:tcW w:w="3511" w:type="dxa"/>
          </w:tcPr>
          <w:p w14:paraId="08260B75" w14:textId="146688C4" w:rsidR="00156ED1" w:rsidRDefault="00156ED1" w:rsidP="00156E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 Распознавать животных разных природных зон.</w:t>
            </w:r>
          </w:p>
        </w:tc>
        <w:tc>
          <w:tcPr>
            <w:tcW w:w="2977" w:type="dxa"/>
          </w:tcPr>
          <w:p w14:paraId="369231B0" w14:textId="78FD41E9" w:rsidR="00156ED1" w:rsidRDefault="00156ED1" w:rsidP="00156E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Узнать, кто изображен на фотографии</w:t>
            </w:r>
          </w:p>
        </w:tc>
        <w:tc>
          <w:tcPr>
            <w:tcW w:w="2375" w:type="dxa"/>
          </w:tcPr>
          <w:p w14:paraId="218910E5" w14:textId="77777777" w:rsidR="00156ED1" w:rsidRDefault="00156ED1" w:rsidP="00156ED1">
            <w:pPr>
              <w:rPr>
                <w:rFonts w:ascii="Times New Roman" w:hAnsi="Times New Roman" w:cs="Times New Roman"/>
              </w:rPr>
            </w:pPr>
          </w:p>
        </w:tc>
      </w:tr>
      <w:tr w:rsidR="00156ED1" w14:paraId="5A638779" w14:textId="77777777" w:rsidTr="00156ED1">
        <w:tc>
          <w:tcPr>
            <w:tcW w:w="3511" w:type="dxa"/>
          </w:tcPr>
          <w:p w14:paraId="6D06A15B" w14:textId="5C833310" w:rsidR="00156ED1" w:rsidRDefault="00156ED1" w:rsidP="00156E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Распознавать  растения разных природных зон.</w:t>
            </w:r>
          </w:p>
        </w:tc>
        <w:tc>
          <w:tcPr>
            <w:tcW w:w="2977" w:type="dxa"/>
          </w:tcPr>
          <w:p w14:paraId="326920DD" w14:textId="0EBEE63D" w:rsidR="00156ED1" w:rsidRDefault="00156ED1" w:rsidP="00156E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Узнать растение по фотографии</w:t>
            </w:r>
          </w:p>
        </w:tc>
        <w:tc>
          <w:tcPr>
            <w:tcW w:w="2375" w:type="dxa"/>
          </w:tcPr>
          <w:p w14:paraId="061E7B0E" w14:textId="77777777" w:rsidR="00156ED1" w:rsidRDefault="00156ED1" w:rsidP="00156ED1">
            <w:pPr>
              <w:rPr>
                <w:rFonts w:ascii="Times New Roman" w:hAnsi="Times New Roman" w:cs="Times New Roman"/>
              </w:rPr>
            </w:pPr>
          </w:p>
        </w:tc>
      </w:tr>
      <w:tr w:rsidR="00156ED1" w14:paraId="4A28E2EE" w14:textId="77777777" w:rsidTr="00156ED1">
        <w:tc>
          <w:tcPr>
            <w:tcW w:w="3511" w:type="dxa"/>
          </w:tcPr>
          <w:p w14:paraId="3751206C" w14:textId="26AC6AC3" w:rsidR="00156ED1" w:rsidRDefault="00156ED1" w:rsidP="00156E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Строить письменное речевое высказывание о  природной зоне</w:t>
            </w:r>
          </w:p>
        </w:tc>
        <w:tc>
          <w:tcPr>
            <w:tcW w:w="2977" w:type="dxa"/>
          </w:tcPr>
          <w:p w14:paraId="3E55A58D" w14:textId="247883A3" w:rsidR="00156ED1" w:rsidRDefault="00156ED1" w:rsidP="00156E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Написать,  чем занимается население в тундре</w:t>
            </w:r>
          </w:p>
        </w:tc>
        <w:tc>
          <w:tcPr>
            <w:tcW w:w="2375" w:type="dxa"/>
          </w:tcPr>
          <w:p w14:paraId="76BCF5A6" w14:textId="77777777" w:rsidR="00156ED1" w:rsidRDefault="00156ED1" w:rsidP="00156ED1">
            <w:pPr>
              <w:rPr>
                <w:rFonts w:ascii="Times New Roman" w:hAnsi="Times New Roman" w:cs="Times New Roman"/>
              </w:rPr>
            </w:pPr>
          </w:p>
        </w:tc>
      </w:tr>
      <w:tr w:rsidR="00156ED1" w14:paraId="3D9FB3D8" w14:textId="77777777" w:rsidTr="00156ED1">
        <w:tc>
          <w:tcPr>
            <w:tcW w:w="3511" w:type="dxa"/>
          </w:tcPr>
          <w:p w14:paraId="1D96A772" w14:textId="5A0C2F3C" w:rsidR="00156ED1" w:rsidRDefault="00156ED1" w:rsidP="00156E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Называть экологические проблемы</w:t>
            </w:r>
          </w:p>
        </w:tc>
        <w:tc>
          <w:tcPr>
            <w:tcW w:w="2977" w:type="dxa"/>
          </w:tcPr>
          <w:p w14:paraId="37A271DE" w14:textId="703E0EF6" w:rsidR="00156ED1" w:rsidRDefault="00156ED1" w:rsidP="00156E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Перечисли две экологические проблемы зоны тайги</w:t>
            </w:r>
          </w:p>
        </w:tc>
        <w:tc>
          <w:tcPr>
            <w:tcW w:w="2375" w:type="dxa"/>
          </w:tcPr>
          <w:p w14:paraId="6DF726FD" w14:textId="77777777" w:rsidR="00156ED1" w:rsidRDefault="00156ED1" w:rsidP="00156ED1">
            <w:pPr>
              <w:rPr>
                <w:rFonts w:ascii="Times New Roman" w:hAnsi="Times New Roman" w:cs="Times New Roman"/>
              </w:rPr>
            </w:pPr>
          </w:p>
        </w:tc>
      </w:tr>
      <w:tr w:rsidR="00156ED1" w14:paraId="031D5558" w14:textId="77777777" w:rsidTr="00156ED1">
        <w:tc>
          <w:tcPr>
            <w:tcW w:w="3511" w:type="dxa"/>
          </w:tcPr>
          <w:p w14:paraId="32C32994" w14:textId="6D022974" w:rsidR="00156ED1" w:rsidRDefault="00156ED1" w:rsidP="00156E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Определять причины экологических проблем </w:t>
            </w:r>
          </w:p>
        </w:tc>
        <w:tc>
          <w:tcPr>
            <w:tcW w:w="2977" w:type="dxa"/>
          </w:tcPr>
          <w:p w14:paraId="041EF0E1" w14:textId="75FEBDE2" w:rsidR="00156ED1" w:rsidRDefault="00156ED1" w:rsidP="00156E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Назвать 1-2 причины экологической проблемы нехватки чистой воды</w:t>
            </w:r>
          </w:p>
        </w:tc>
        <w:tc>
          <w:tcPr>
            <w:tcW w:w="2375" w:type="dxa"/>
          </w:tcPr>
          <w:p w14:paraId="320BA09C" w14:textId="77777777" w:rsidR="00156ED1" w:rsidRDefault="00156ED1" w:rsidP="00156ED1">
            <w:pPr>
              <w:rPr>
                <w:rFonts w:ascii="Times New Roman" w:hAnsi="Times New Roman" w:cs="Times New Roman"/>
              </w:rPr>
            </w:pPr>
          </w:p>
        </w:tc>
      </w:tr>
      <w:tr w:rsidR="00156ED1" w14:paraId="56F380A4" w14:textId="77777777" w:rsidTr="00156ED1">
        <w:tc>
          <w:tcPr>
            <w:tcW w:w="3511" w:type="dxa"/>
          </w:tcPr>
          <w:p w14:paraId="3114B36D" w14:textId="3697AF3B" w:rsidR="00156ED1" w:rsidRDefault="00156ED1" w:rsidP="00156E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 Моделировать  цепи питания в природных зонах</w:t>
            </w:r>
          </w:p>
        </w:tc>
        <w:tc>
          <w:tcPr>
            <w:tcW w:w="2977" w:type="dxa"/>
          </w:tcPr>
          <w:p w14:paraId="023433D1" w14:textId="66A6C1F1" w:rsidR="00156ED1" w:rsidRDefault="00156ED1" w:rsidP="00156E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Дополни цепь питания Или составь цепь питания</w:t>
            </w:r>
          </w:p>
        </w:tc>
        <w:tc>
          <w:tcPr>
            <w:tcW w:w="2375" w:type="dxa"/>
          </w:tcPr>
          <w:p w14:paraId="27B49CE3" w14:textId="77777777" w:rsidR="00156ED1" w:rsidRDefault="00156ED1" w:rsidP="00156ED1">
            <w:pPr>
              <w:rPr>
                <w:rFonts w:ascii="Times New Roman" w:hAnsi="Times New Roman" w:cs="Times New Roman"/>
              </w:rPr>
            </w:pPr>
          </w:p>
        </w:tc>
      </w:tr>
    </w:tbl>
    <w:p w14:paraId="66EDA39E" w14:textId="77777777" w:rsidR="00156ED1" w:rsidRDefault="00156ED1" w:rsidP="00156ED1">
      <w:pPr>
        <w:ind w:left="708" w:firstLine="708"/>
        <w:rPr>
          <w:rFonts w:ascii="Times New Roman" w:hAnsi="Times New Roman" w:cs="Times New Roman"/>
        </w:rPr>
      </w:pPr>
    </w:p>
    <w:p w14:paraId="2763F4B4" w14:textId="647E4A80" w:rsidR="00000B64" w:rsidRPr="007C0336" w:rsidRDefault="00847BE7" w:rsidP="007A58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7C0336">
        <w:rPr>
          <w:rFonts w:ascii="Times New Roman" w:hAnsi="Times New Roman" w:cs="Times New Roman"/>
          <w:b/>
        </w:rPr>
        <w:t xml:space="preserve">            </w:t>
      </w:r>
      <w:r w:rsidRPr="007C0336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14:paraId="5BFCF5F4" w14:textId="77777777" w:rsidR="00847BE7" w:rsidRDefault="00847BE7" w:rsidP="007A58EA">
      <w:pPr>
        <w:rPr>
          <w:rFonts w:ascii="Times New Roman" w:hAnsi="Times New Roman" w:cs="Times New Roman"/>
        </w:rPr>
      </w:pPr>
    </w:p>
    <w:p w14:paraId="2619AD40" w14:textId="6148359E" w:rsidR="007C0336" w:rsidRPr="007C0336" w:rsidRDefault="007C0336" w:rsidP="007C0336">
      <w:pPr>
        <w:pStyle w:val="a4"/>
        <w:widowControl w:val="0"/>
        <w:numPr>
          <w:ilvl w:val="0"/>
          <w:numId w:val="4"/>
        </w:numPr>
        <w:autoSpaceDE w:val="0"/>
        <w:autoSpaceDN w:val="0"/>
        <w:spacing w:after="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7C0336">
        <w:rPr>
          <w:rFonts w:ascii="Times New Roman" w:hAnsi="Times New Roman" w:cs="Times New Roman"/>
          <w:sz w:val="28"/>
          <w:szCs w:val="28"/>
        </w:rPr>
        <w:t xml:space="preserve">Виноградова Н. Ю. Окружающий мир.  3-4 классы: методическое пособие. М.: </w:t>
      </w:r>
      <w:proofErr w:type="spellStart"/>
      <w:r w:rsidRPr="007C0336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7C0336">
        <w:rPr>
          <w:rFonts w:ascii="Times New Roman" w:hAnsi="Times New Roman" w:cs="Times New Roman"/>
          <w:sz w:val="28"/>
          <w:szCs w:val="28"/>
        </w:rPr>
        <w:t>-Граф, 2018. 328с.</w:t>
      </w:r>
    </w:p>
    <w:p w14:paraId="5B19BD21" w14:textId="10CF4130" w:rsidR="00847BE7" w:rsidRPr="007C0336" w:rsidRDefault="007C0336" w:rsidP="007C033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C0336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7BE7" w:rsidRPr="007C0336">
        <w:rPr>
          <w:rFonts w:ascii="Times New Roman" w:hAnsi="Times New Roman" w:cs="Times New Roman"/>
          <w:sz w:val="28"/>
          <w:szCs w:val="28"/>
        </w:rPr>
        <w:t>Кокарева З.А. ФГОС: оценка результатов в 1-7 классах. Учебно-мет. пособие. Москва. 2016 г.</w:t>
      </w:r>
    </w:p>
    <w:p w14:paraId="3FEF34C5" w14:textId="3255F566" w:rsidR="00847BE7" w:rsidRPr="007C0336" w:rsidRDefault="007C0336" w:rsidP="007C033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C0336">
        <w:rPr>
          <w:rFonts w:ascii="Times New Roman" w:hAnsi="Times New Roman" w:cs="Times New Roman"/>
          <w:color w:val="222222"/>
          <w:sz w:val="28"/>
          <w:szCs w:val="28"/>
        </w:rPr>
        <w:t>3.</w:t>
      </w:r>
      <w:r w:rsidR="00847BE7" w:rsidRPr="007C0336">
        <w:rPr>
          <w:rFonts w:ascii="Times New Roman" w:hAnsi="Times New Roman" w:cs="Times New Roman"/>
          <w:color w:val="222222"/>
          <w:sz w:val="28"/>
          <w:szCs w:val="28"/>
        </w:rPr>
        <w:t xml:space="preserve"> Плешаков А. А., </w:t>
      </w:r>
      <w:proofErr w:type="spellStart"/>
      <w:r w:rsidR="00847BE7" w:rsidRPr="007C0336">
        <w:rPr>
          <w:rFonts w:ascii="Times New Roman" w:hAnsi="Times New Roman" w:cs="Times New Roman"/>
          <w:color w:val="222222"/>
          <w:sz w:val="28"/>
          <w:szCs w:val="28"/>
        </w:rPr>
        <w:t>Крючкова</w:t>
      </w:r>
      <w:proofErr w:type="spellEnd"/>
      <w:r w:rsidR="00847BE7" w:rsidRPr="007C0336">
        <w:rPr>
          <w:rFonts w:ascii="Times New Roman" w:hAnsi="Times New Roman" w:cs="Times New Roman"/>
          <w:color w:val="222222"/>
          <w:sz w:val="28"/>
          <w:szCs w:val="28"/>
        </w:rPr>
        <w:t xml:space="preserve"> Е.А., Плешаков С. А. Окружающий мир. 4 класс. Проверочные работы. </w:t>
      </w:r>
      <w:r w:rsidR="00847BE7" w:rsidRPr="007C0336">
        <w:rPr>
          <w:rStyle w:val="a7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</w:rPr>
        <w:t>Издательство</w:t>
      </w:r>
      <w:r w:rsidR="00847BE7" w:rsidRPr="007C0336">
        <w:rPr>
          <w:rStyle w:val="a7"/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</w:rPr>
        <w:t>:</w:t>
      </w:r>
      <w:r w:rsidR="00847BE7" w:rsidRPr="007C0336">
        <w:rPr>
          <w:rFonts w:ascii="Times New Roman" w:hAnsi="Times New Roman" w:cs="Times New Roman"/>
          <w:color w:val="222222"/>
          <w:sz w:val="28"/>
          <w:szCs w:val="28"/>
        </w:rPr>
        <w:t> Просвещение. 2021.</w:t>
      </w:r>
    </w:p>
    <w:p w14:paraId="19AB2B93" w14:textId="4DB04DB7" w:rsidR="007C0336" w:rsidRDefault="007C0336" w:rsidP="007C033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C0336">
        <w:rPr>
          <w:rFonts w:ascii="Times New Roman" w:hAnsi="Times New Roman" w:cs="Times New Roman"/>
          <w:sz w:val="28"/>
          <w:szCs w:val="28"/>
        </w:rPr>
        <w:t>4.Федеральная рабоча</w:t>
      </w:r>
      <w:r w:rsidR="005B73F8">
        <w:rPr>
          <w:rFonts w:ascii="Times New Roman" w:hAnsi="Times New Roman" w:cs="Times New Roman"/>
          <w:sz w:val="28"/>
          <w:szCs w:val="28"/>
        </w:rPr>
        <w:t>я программа по окружающему миру//</w:t>
      </w:r>
      <w:r w:rsidR="005B73F8" w:rsidRPr="005B73F8">
        <w:t xml:space="preserve"> </w:t>
      </w:r>
      <w:hyperlink r:id="rId7" w:history="1">
        <w:r w:rsidR="005B73F8" w:rsidRPr="00080F31">
          <w:rPr>
            <w:rStyle w:val="a8"/>
            <w:rFonts w:ascii="Times New Roman" w:hAnsi="Times New Roman" w:cs="Times New Roman"/>
            <w:sz w:val="28"/>
            <w:szCs w:val="28"/>
          </w:rPr>
          <w:t>https://edsoo.ru/rabochie-programmy/</w:t>
        </w:r>
      </w:hyperlink>
    </w:p>
    <w:p w14:paraId="372D9068" w14:textId="77777777" w:rsidR="005B73F8" w:rsidRPr="007C0336" w:rsidRDefault="005B73F8" w:rsidP="007C033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64FE62D" w14:textId="623E1AF2" w:rsidR="00000B64" w:rsidRPr="007C0336" w:rsidRDefault="00000B64" w:rsidP="007A58EA">
      <w:pPr>
        <w:rPr>
          <w:rFonts w:ascii="Times New Roman" w:hAnsi="Times New Roman" w:cs="Times New Roman"/>
          <w:sz w:val="28"/>
          <w:szCs w:val="28"/>
        </w:rPr>
      </w:pPr>
    </w:p>
    <w:p w14:paraId="039CA483" w14:textId="77777777" w:rsidR="00000B64" w:rsidRPr="007C0336" w:rsidRDefault="00000B64" w:rsidP="007A58EA">
      <w:pPr>
        <w:rPr>
          <w:rFonts w:ascii="Times New Roman" w:hAnsi="Times New Roman" w:cs="Times New Roman"/>
          <w:sz w:val="28"/>
          <w:szCs w:val="28"/>
        </w:rPr>
      </w:pPr>
    </w:p>
    <w:sectPr w:rsidR="00000B64" w:rsidRPr="007C03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SanPin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DA76A4"/>
    <w:multiLevelType w:val="hybridMultilevel"/>
    <w:tmpl w:val="AD647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7A0930"/>
    <w:multiLevelType w:val="hybridMultilevel"/>
    <w:tmpl w:val="E45ADEB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57744C45"/>
    <w:multiLevelType w:val="multilevel"/>
    <w:tmpl w:val="768C477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74721D6E"/>
    <w:multiLevelType w:val="hybridMultilevel"/>
    <w:tmpl w:val="E6BC7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1F88"/>
    <w:rsid w:val="00000B64"/>
    <w:rsid w:val="00132E5B"/>
    <w:rsid w:val="0015348B"/>
    <w:rsid w:val="00156ED1"/>
    <w:rsid w:val="0016667E"/>
    <w:rsid w:val="00223795"/>
    <w:rsid w:val="00264718"/>
    <w:rsid w:val="002A1053"/>
    <w:rsid w:val="002A1D2A"/>
    <w:rsid w:val="003111E2"/>
    <w:rsid w:val="003B5DC3"/>
    <w:rsid w:val="00412F1C"/>
    <w:rsid w:val="0046003E"/>
    <w:rsid w:val="004E3580"/>
    <w:rsid w:val="00545964"/>
    <w:rsid w:val="005B1550"/>
    <w:rsid w:val="005B73F8"/>
    <w:rsid w:val="00604860"/>
    <w:rsid w:val="006E2DAA"/>
    <w:rsid w:val="007803E2"/>
    <w:rsid w:val="007A58EA"/>
    <w:rsid w:val="007C0336"/>
    <w:rsid w:val="00847BE7"/>
    <w:rsid w:val="009238BF"/>
    <w:rsid w:val="009A714C"/>
    <w:rsid w:val="00A61F88"/>
    <w:rsid w:val="00A87958"/>
    <w:rsid w:val="00AA5787"/>
    <w:rsid w:val="00B84254"/>
    <w:rsid w:val="00B920E1"/>
    <w:rsid w:val="00B95F50"/>
    <w:rsid w:val="00C0669D"/>
    <w:rsid w:val="00D75101"/>
    <w:rsid w:val="00D9242B"/>
    <w:rsid w:val="00D93521"/>
    <w:rsid w:val="00DE22EA"/>
    <w:rsid w:val="00DF26C4"/>
    <w:rsid w:val="00E231E1"/>
    <w:rsid w:val="00ED64D1"/>
    <w:rsid w:val="00F51A84"/>
    <w:rsid w:val="00F67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31F56"/>
  <w15:docId w15:val="{68FA5B84-BFF7-4EDF-B9A8-DA2BFC82D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231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51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D9352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80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E2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847BE7"/>
    <w:rPr>
      <w:b/>
      <w:bCs/>
    </w:rPr>
  </w:style>
  <w:style w:type="character" w:styleId="a8">
    <w:name w:val="Hyperlink"/>
    <w:basedOn w:val="a0"/>
    <w:uiPriority w:val="99"/>
    <w:unhideWhenUsed/>
    <w:rsid w:val="005B73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9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dsoo.ru/rabochie-programmy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9</Pages>
  <Words>1750</Words>
  <Characters>9978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PC_USER</dc:creator>
  <cp:keywords/>
  <dc:description/>
  <cp:lastModifiedBy>PC_USER</cp:lastModifiedBy>
  <cp:revision>32</cp:revision>
  <dcterms:created xsi:type="dcterms:W3CDTF">2023-08-15T12:50:00Z</dcterms:created>
  <dcterms:modified xsi:type="dcterms:W3CDTF">2023-09-25T08:28:00Z</dcterms:modified>
</cp:coreProperties>
</file>