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FA526" w14:textId="77777777" w:rsidR="005D4EDC" w:rsidRPr="000051BB" w:rsidRDefault="005D4EDC" w:rsidP="005D4E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АОУ ВО ДПО «Вологодский институт развития образования»</w:t>
      </w:r>
    </w:p>
    <w:p w14:paraId="2B1F9346" w14:textId="77777777" w:rsidR="005D4EDC" w:rsidRPr="000051BB" w:rsidRDefault="005D4EDC" w:rsidP="005D4E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14:paraId="7561B08E" w14:textId="77777777" w:rsidR="005D4EDC" w:rsidRPr="000051BB" w:rsidRDefault="005D4EDC" w:rsidP="005D4E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BF2668" w14:textId="77777777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23313023" w14:textId="77E152E6" w:rsidR="005D4EDC" w:rsidRPr="000051BB" w:rsidRDefault="005D4EDC" w:rsidP="005D4EDC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311065B7" w14:textId="4F9DE830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5D1ADD65" w14:textId="77777777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6AAC4335" w14:textId="77777777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5109156F" w14:textId="77777777" w:rsidR="005D4EDC" w:rsidRPr="005D4EDC" w:rsidRDefault="005D4EDC" w:rsidP="005D4E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DC">
        <w:rPr>
          <w:rFonts w:ascii="Times New Roman" w:hAnsi="Times New Roman" w:cs="Times New Roman"/>
          <w:b/>
          <w:sz w:val="28"/>
          <w:szCs w:val="28"/>
        </w:rPr>
        <w:t xml:space="preserve">                            Методические рекомендации</w:t>
      </w:r>
    </w:p>
    <w:p w14:paraId="1E80457B" w14:textId="79C49875" w:rsidR="005D4EDC" w:rsidRPr="005D4EDC" w:rsidRDefault="005D4EDC" w:rsidP="005D4E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DC">
        <w:rPr>
          <w:rFonts w:ascii="Times New Roman" w:hAnsi="Times New Roman" w:cs="Times New Roman"/>
          <w:b/>
          <w:sz w:val="28"/>
          <w:szCs w:val="28"/>
        </w:rPr>
        <w:t xml:space="preserve"> по формированию умений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начальной школы </w:t>
      </w:r>
      <w:r w:rsidRPr="005D4EDC">
        <w:rPr>
          <w:rFonts w:ascii="Times New Roman" w:hAnsi="Times New Roman" w:cs="Times New Roman"/>
          <w:b/>
          <w:sz w:val="28"/>
          <w:szCs w:val="28"/>
        </w:rPr>
        <w:t>выполнять правила безопасного поведения в доме, на улице, природной среде</w:t>
      </w:r>
    </w:p>
    <w:p w14:paraId="39F64777" w14:textId="77777777" w:rsidR="005D4EDC" w:rsidRDefault="005D4EDC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DBA0B" w14:textId="16E65CBC" w:rsidR="005D4EDC" w:rsidRPr="009F7557" w:rsidRDefault="005D4EDC" w:rsidP="005D4EDC">
      <w:pPr>
        <w:rPr>
          <w:rFonts w:ascii="Times New Roman" w:hAnsi="Times New Roman" w:cs="Times New Roman"/>
          <w:b/>
          <w:sz w:val="28"/>
          <w:szCs w:val="28"/>
        </w:rPr>
      </w:pPr>
    </w:p>
    <w:p w14:paraId="4AB7211F" w14:textId="77777777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6E7E761B" w14:textId="77777777" w:rsidR="005D4EDC" w:rsidRPr="000051BB" w:rsidRDefault="005D4EDC" w:rsidP="005D4EDC">
      <w:pPr>
        <w:rPr>
          <w:rFonts w:ascii="Times New Roman" w:hAnsi="Times New Roman" w:cs="Times New Roman"/>
          <w:sz w:val="28"/>
          <w:szCs w:val="28"/>
        </w:rPr>
      </w:pPr>
    </w:p>
    <w:p w14:paraId="0485CD78" w14:textId="77777777" w:rsidR="005D4EDC" w:rsidRPr="000051BB" w:rsidRDefault="005D4EDC" w:rsidP="005D4ED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14:paraId="1C281830" w14:textId="77777777" w:rsidR="005D4EDC" w:rsidRPr="000051BB" w:rsidRDefault="005D4EDC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51BB">
        <w:rPr>
          <w:rFonts w:ascii="Times New Roman" w:hAnsi="Times New Roman" w:cs="Times New Roman"/>
          <w:sz w:val="28"/>
          <w:szCs w:val="28"/>
        </w:rPr>
        <w:t>Зоя Александровна Кокарева,</w:t>
      </w:r>
    </w:p>
    <w:p w14:paraId="4934A7A1" w14:textId="77777777" w:rsidR="005D4EDC" w:rsidRPr="000051BB" w:rsidRDefault="005D4EDC" w:rsidP="005D4ED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старший методист сектора начального общего образования </w:t>
      </w:r>
    </w:p>
    <w:p w14:paraId="040F9C31" w14:textId="77777777" w:rsidR="005D4EDC" w:rsidRPr="000051BB" w:rsidRDefault="005D4EDC" w:rsidP="005D4ED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 xml:space="preserve">Центра непрерывного повышения профессионального </w:t>
      </w:r>
    </w:p>
    <w:p w14:paraId="65E7A8F7" w14:textId="77777777" w:rsidR="005D4EDC" w:rsidRPr="000051BB" w:rsidRDefault="005D4EDC" w:rsidP="005D4ED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мастерства педагогических работников в г. Вологде</w:t>
      </w:r>
    </w:p>
    <w:p w14:paraId="0349E92C" w14:textId="77777777" w:rsidR="005D4EDC" w:rsidRDefault="005D4EDC" w:rsidP="005D4EDC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051BB">
        <w:rPr>
          <w:rFonts w:ascii="Times New Roman" w:hAnsi="Times New Roman" w:cs="Times New Roman"/>
          <w:sz w:val="28"/>
          <w:szCs w:val="28"/>
        </w:rPr>
        <w:t>АОУ ВО ДПО "Вологодский институт развития образования"</w:t>
      </w:r>
    </w:p>
    <w:p w14:paraId="4582DD81" w14:textId="77777777" w:rsidR="005D4EDC" w:rsidRDefault="005D4EDC" w:rsidP="005D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DD3493E" w14:textId="77777777" w:rsidR="005D4EDC" w:rsidRDefault="005D4EDC" w:rsidP="005D4EDC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94D11B6" w14:textId="77777777" w:rsidR="005D4EDC" w:rsidRDefault="005D4EDC" w:rsidP="005D4EDC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B99F0C6" w14:textId="77777777" w:rsidR="005D4EDC" w:rsidRDefault="005D4EDC" w:rsidP="005D4EDC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7EF74F3D" w14:textId="77777777" w:rsidR="005D4EDC" w:rsidRDefault="005D4EDC" w:rsidP="005D4EDC">
      <w:pPr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8787143" w14:textId="0D47B3B1" w:rsidR="005D4EDC" w:rsidRPr="000051BB" w:rsidRDefault="005D4EDC" w:rsidP="005D4ED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1DAAE905" w14:textId="03DEE5A3" w:rsidR="005D4EDC" w:rsidRDefault="005D4EDC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14:paraId="43280E88" w14:textId="77777777" w:rsidR="005D4EDC" w:rsidRDefault="005D4EDC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5CE2B2" w14:textId="75A6B7AD" w:rsidR="005D4EDC" w:rsidRDefault="005D4EDC" w:rsidP="00EE2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обучающихся выполнять правила безопасного поведения в доме, на улице, природной среде относится к предметным результатам и тесно связано с метапредметными и личностными результатами. Данное умение отражает дидактические единицы содержания федеральной рабочей программы по окружающему миру, связанные с о</w:t>
      </w:r>
      <w:r w:rsidRPr="005D4EDC">
        <w:rPr>
          <w:rFonts w:ascii="Times New Roman" w:hAnsi="Times New Roman" w:cs="Times New Roman"/>
          <w:sz w:val="28"/>
          <w:szCs w:val="28"/>
        </w:rPr>
        <w:t>своение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EDC">
        <w:rPr>
          <w:rFonts w:ascii="Times New Roman" w:hAnsi="Times New Roman" w:cs="Times New Roman"/>
          <w:sz w:val="28"/>
          <w:szCs w:val="28"/>
        </w:rPr>
        <w:t xml:space="preserve"> элементарных правил нравственного поведения в мире природы и людей</w:t>
      </w:r>
      <w:r w:rsidR="00A3798F">
        <w:rPr>
          <w:rFonts w:ascii="Times New Roman" w:hAnsi="Times New Roman" w:cs="Times New Roman"/>
          <w:sz w:val="28"/>
          <w:szCs w:val="28"/>
        </w:rPr>
        <w:t xml:space="preserve">. Кроме того, </w:t>
      </w:r>
      <w:proofErr w:type="gramStart"/>
      <w:r w:rsidR="00A3798F">
        <w:rPr>
          <w:rFonts w:ascii="Times New Roman" w:hAnsi="Times New Roman" w:cs="Times New Roman"/>
          <w:sz w:val="28"/>
          <w:szCs w:val="28"/>
        </w:rPr>
        <w:t>это  умение</w:t>
      </w:r>
      <w:proofErr w:type="gramEnd"/>
      <w:r w:rsidR="00A3798F">
        <w:rPr>
          <w:rFonts w:ascii="Times New Roman" w:hAnsi="Times New Roman" w:cs="Times New Roman"/>
          <w:sz w:val="28"/>
          <w:szCs w:val="28"/>
        </w:rPr>
        <w:t xml:space="preserve"> отражает </w:t>
      </w:r>
      <w:r w:rsidRPr="005D4EDC">
        <w:rPr>
          <w:rFonts w:ascii="Times New Roman" w:hAnsi="Times New Roman" w:cs="Times New Roman"/>
          <w:sz w:val="28"/>
          <w:szCs w:val="28"/>
        </w:rPr>
        <w:t xml:space="preserve"> </w:t>
      </w:r>
      <w:r w:rsidR="00A3798F">
        <w:rPr>
          <w:rFonts w:ascii="Times New Roman" w:hAnsi="Times New Roman" w:cs="Times New Roman"/>
          <w:sz w:val="28"/>
          <w:szCs w:val="28"/>
        </w:rPr>
        <w:t xml:space="preserve">и метапредметный результат: </w:t>
      </w:r>
      <w:r w:rsidRPr="005D4EDC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</w:t>
      </w:r>
      <w:r>
        <w:rPr>
          <w:rFonts w:ascii="Times New Roman" w:hAnsi="Times New Roman" w:cs="Times New Roman"/>
          <w:sz w:val="28"/>
          <w:szCs w:val="28"/>
        </w:rPr>
        <w:t xml:space="preserve"> и построение письменных речевых высказываний</w:t>
      </w:r>
      <w:r w:rsidR="00A3798F">
        <w:rPr>
          <w:rFonts w:ascii="Times New Roman" w:hAnsi="Times New Roman" w:cs="Times New Roman"/>
          <w:sz w:val="28"/>
          <w:szCs w:val="28"/>
        </w:rPr>
        <w:t>. Во всероссийской проверочной работе по окружающему миру проверке данного умения посвящено задание №7. Успешно справляются с данным заданием 69-74% обучающихся четвертых классов. Варианты задания разнообразны. Они касаются соблюдения правил дорожного движения, поведения в общественных местах, в школе, соблюдения правил здорового образа жизни.</w:t>
      </w:r>
    </w:p>
    <w:p w14:paraId="7459F4B8" w14:textId="6C7E5A8D" w:rsidR="00F75EC0" w:rsidRDefault="00A3798F" w:rsidP="00EE2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состоит из 2 частей. В пе</w:t>
      </w:r>
      <w:r w:rsidR="00F75E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вой части задания требуется распознавание зн</w:t>
      </w:r>
      <w:r w:rsidR="00F75E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ков и </w:t>
      </w:r>
      <w:r w:rsidR="00F75E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писание того, где они встречаются. Вторая часть связана с проверкой </w:t>
      </w:r>
      <w:r w:rsidR="00F75E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мения выстраивать письменное речевое высказывание</w:t>
      </w:r>
      <w:r w:rsidR="00F75EC0">
        <w:rPr>
          <w:rFonts w:ascii="Times New Roman" w:hAnsi="Times New Roman" w:cs="Times New Roman"/>
          <w:sz w:val="28"/>
          <w:szCs w:val="28"/>
        </w:rPr>
        <w:t xml:space="preserve"> и предполагает </w:t>
      </w:r>
      <w:proofErr w:type="gramStart"/>
      <w:r w:rsidR="00F75EC0">
        <w:rPr>
          <w:rFonts w:ascii="Times New Roman" w:hAnsi="Times New Roman" w:cs="Times New Roman"/>
          <w:sz w:val="28"/>
          <w:szCs w:val="28"/>
        </w:rPr>
        <w:t>формулирование  правила</w:t>
      </w:r>
      <w:proofErr w:type="gramEnd"/>
      <w:r w:rsidR="00F75EC0">
        <w:rPr>
          <w:rFonts w:ascii="Times New Roman" w:hAnsi="Times New Roman" w:cs="Times New Roman"/>
          <w:sz w:val="28"/>
          <w:szCs w:val="28"/>
        </w:rPr>
        <w:t>, отражающего  тот или иной знак или</w:t>
      </w:r>
    </w:p>
    <w:p w14:paraId="4664D3E0" w14:textId="6394F1EE" w:rsidR="00F75EC0" w:rsidRDefault="00F75EC0" w:rsidP="00EE2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модель.</w:t>
      </w:r>
    </w:p>
    <w:p w14:paraId="605D8730" w14:textId="2185C978" w:rsidR="005D4EDC" w:rsidRDefault="00F75EC0" w:rsidP="00EE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данное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реализацией одной из главных задач начального общего образования- формированием личности младшего школьника,  признающего ценность здорового образа жизни, выполняющего правила экологически безопасного поведения, правила совместной жизнедеятельности. </w:t>
      </w:r>
    </w:p>
    <w:p w14:paraId="3333233C" w14:textId="4E1C1320" w:rsidR="00EE2067" w:rsidRDefault="00F75EC0" w:rsidP="00EE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тоже время в действующих учебниках по окружающему миру для 4 классов недостаточно учебного материала для формирования и закрепления данных умений, так как в основном содержание данного раздела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рассматривается в 1-3 классах. В связи с этим необходимо включение в образовательный процесс </w:t>
      </w:r>
      <w:r w:rsidR="00EE2067">
        <w:rPr>
          <w:rFonts w:ascii="Times New Roman" w:hAnsi="Times New Roman" w:cs="Times New Roman"/>
          <w:sz w:val="28"/>
          <w:szCs w:val="28"/>
        </w:rPr>
        <w:t>дидактических единиц для актуализации знаний, полученных в 1-3 классах и проектирование учебных ситуаций по формированию у обучающихся умений</w:t>
      </w:r>
      <w:r w:rsidR="00EE2067" w:rsidRPr="00EE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067" w:rsidRPr="00EE2067">
        <w:rPr>
          <w:rFonts w:ascii="Times New Roman" w:hAnsi="Times New Roman" w:cs="Times New Roman"/>
          <w:sz w:val="28"/>
          <w:szCs w:val="28"/>
        </w:rPr>
        <w:t>выполнять правила безопасного поведения в доме, на улице, природной среде</w:t>
      </w:r>
      <w:r w:rsidR="00EE2067">
        <w:rPr>
          <w:rFonts w:ascii="Times New Roman" w:hAnsi="Times New Roman" w:cs="Times New Roman"/>
          <w:sz w:val="28"/>
          <w:szCs w:val="28"/>
        </w:rPr>
        <w:t>.</w:t>
      </w:r>
    </w:p>
    <w:p w14:paraId="3F814F5A" w14:textId="4C1CEBA0" w:rsidR="00EE2067" w:rsidRDefault="00EE2067" w:rsidP="00EE20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рекомендаций: раскрыть содержательные и технологические аспекты формирования у обучающихся 4 -х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умений</w:t>
      </w:r>
      <w:proofErr w:type="gramEnd"/>
      <w:r w:rsidRPr="00EE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067">
        <w:rPr>
          <w:rFonts w:ascii="Times New Roman" w:hAnsi="Times New Roman" w:cs="Times New Roman"/>
          <w:sz w:val="28"/>
          <w:szCs w:val="28"/>
        </w:rPr>
        <w:t>выполнять правила безопасного поведения в доме, на улице,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36A59" w14:textId="54B71624" w:rsidR="00EE2067" w:rsidRPr="00EE2067" w:rsidRDefault="00EE2067" w:rsidP="00EE20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ECCA6" w14:textId="45EA109C" w:rsidR="00F75EC0" w:rsidRDefault="00722AE0" w:rsidP="00722AE0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2067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1182BCCA" w14:textId="5F914EAC" w:rsidR="00EE2067" w:rsidRDefault="00EE2067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840CA6" w14:textId="38E63949" w:rsidR="00EE2067" w:rsidRDefault="00EE2067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07E75" w14:textId="78A78A57" w:rsidR="00EE2067" w:rsidRDefault="006274D1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722AE0">
        <w:rPr>
          <w:rFonts w:ascii="Times New Roman" w:hAnsi="Times New Roman" w:cs="Times New Roman"/>
          <w:sz w:val="28"/>
          <w:szCs w:val="28"/>
        </w:rPr>
        <w:t>1.</w:t>
      </w:r>
      <w:r w:rsidR="00EE2067">
        <w:rPr>
          <w:rFonts w:ascii="Times New Roman" w:hAnsi="Times New Roman" w:cs="Times New Roman"/>
          <w:sz w:val="28"/>
          <w:szCs w:val="28"/>
        </w:rPr>
        <w:t>Планируемые</w:t>
      </w:r>
      <w:proofErr w:type="gramEnd"/>
      <w:r w:rsidR="00EE2067">
        <w:rPr>
          <w:rFonts w:ascii="Times New Roman" w:hAnsi="Times New Roman" w:cs="Times New Roman"/>
          <w:sz w:val="28"/>
          <w:szCs w:val="28"/>
        </w:rPr>
        <w:t xml:space="preserve"> результаты по разделу «Правила безопасной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за курс начальной школы</w:t>
      </w:r>
    </w:p>
    <w:p w14:paraId="744021A4" w14:textId="47CB0787" w:rsidR="006274D1" w:rsidRDefault="006274D1" w:rsidP="00CA24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«Правила безопасной жизнедеятельности» изучается в 1-4 классах. Но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 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программах для 1-3 класса, поэтому необходимо актуализировать знания и умения, полученные ранее, и в 4 классе.</w:t>
      </w:r>
    </w:p>
    <w:p w14:paraId="52EC9085" w14:textId="58712D49" w:rsidR="006274D1" w:rsidRDefault="006274D1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8CB01" w14:textId="021690D2" w:rsidR="006274D1" w:rsidRDefault="00CA242B" w:rsidP="006274D1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274D1">
        <w:rPr>
          <w:rFonts w:ascii="Times New Roman" w:hAnsi="Times New Roman" w:cs="Times New Roman"/>
          <w:sz w:val="28"/>
          <w:szCs w:val="28"/>
        </w:rPr>
        <w:t>Таблица 1.</w:t>
      </w:r>
    </w:p>
    <w:p w14:paraId="08E323BD" w14:textId="22D57665" w:rsidR="006274D1" w:rsidRDefault="00CA242B" w:rsidP="00722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4D1">
        <w:rPr>
          <w:rFonts w:ascii="Times New Roman" w:hAnsi="Times New Roman" w:cs="Times New Roman"/>
          <w:sz w:val="28"/>
          <w:szCs w:val="28"/>
        </w:rPr>
        <w:t>Планируемые результаты по разделу «Правила безопасной жизни»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274D1" w14:paraId="48EEFDB4" w14:textId="77777777" w:rsidTr="006274D1">
        <w:tc>
          <w:tcPr>
            <w:tcW w:w="4106" w:type="dxa"/>
          </w:tcPr>
          <w:p w14:paraId="1BCE69F4" w14:textId="54C85BC7" w:rsidR="006274D1" w:rsidRDefault="006274D1" w:rsidP="005D4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по ФРП в 4 классе</w:t>
            </w:r>
          </w:p>
        </w:tc>
        <w:tc>
          <w:tcPr>
            <w:tcW w:w="5239" w:type="dxa"/>
          </w:tcPr>
          <w:p w14:paraId="2AB131A6" w14:textId="3AAA4C65" w:rsidR="006274D1" w:rsidRDefault="006274D1" w:rsidP="005D4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 и умения из программы 2 и 3 класса, которые нужно актуализировать</w:t>
            </w:r>
            <w:r w:rsidR="00722AE0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</w:t>
            </w:r>
          </w:p>
          <w:p w14:paraId="5E143981" w14:textId="65453F27" w:rsidR="006274D1" w:rsidRDefault="006274D1" w:rsidP="005D4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4D1" w14:paraId="757D8DB1" w14:textId="77777777" w:rsidTr="006274D1">
        <w:tc>
          <w:tcPr>
            <w:tcW w:w="4106" w:type="dxa"/>
          </w:tcPr>
          <w:p w14:paraId="388DBA87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нравственного поведения на природе;</w:t>
            </w:r>
          </w:p>
          <w:p w14:paraId="303998B9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осознавать возможные последствия вредных привычек для</w:t>
            </w:r>
          </w:p>
          <w:p w14:paraId="2CA4B638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здоровья и жизни человека;</w:t>
            </w:r>
          </w:p>
          <w:p w14:paraId="069CD7B2" w14:textId="66A716C5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населённого пункта,</w:t>
            </w:r>
          </w:p>
          <w:p w14:paraId="4A0B7A77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в театрах, кинотеатрах, торговых центрах, парках и зонах</w:t>
            </w:r>
          </w:p>
          <w:p w14:paraId="356606EA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отдыха, учреждениях культуры (музеях, библиотеках и т. д.);</w:t>
            </w:r>
          </w:p>
          <w:p w14:paraId="4D17C0C4" w14:textId="2FF8E89A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поведения при езде на велосипеде, самокате и других средствах индивидуальной мобильности;</w:t>
            </w:r>
          </w:p>
          <w:p w14:paraId="234B0B2D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осуществлять безопасный поиск образовательных ресурсов и</w:t>
            </w:r>
          </w:p>
          <w:p w14:paraId="2A544F0D" w14:textId="60D84E6B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верифицированной информации в информационно-телекоммуникационной сети </w:t>
            </w:r>
            <w:r w:rsidRPr="00EE2067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Интернет</w:t>
            </w:r>
            <w:r w:rsidRPr="00EE2067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</w:p>
          <w:p w14:paraId="7F6981E2" w14:textId="77777777" w:rsidR="006274D1" w:rsidRPr="00EE2067" w:rsidRDefault="006274D1" w:rsidP="00EE206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для здоровья использования</w:t>
            </w:r>
          </w:p>
          <w:p w14:paraId="1387B530" w14:textId="0DA8A4FB" w:rsidR="006274D1" w:rsidRDefault="006274D1" w:rsidP="00EE2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67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электронных образовательных и информационных ресурсов</w:t>
            </w:r>
          </w:p>
        </w:tc>
        <w:tc>
          <w:tcPr>
            <w:tcW w:w="5239" w:type="dxa"/>
          </w:tcPr>
          <w:p w14:paraId="1479151E" w14:textId="49F494DE" w:rsidR="006274D1" w:rsidRPr="006274D1" w:rsidRDefault="006274D1" w:rsidP="005D4EDC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соблюдать правила безопасного поведения во дворе жилого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дома;</w:t>
            </w:r>
          </w:p>
          <w:p w14:paraId="4FA292CC" w14:textId="5D7E045E" w:rsidR="006274D1" w:rsidRPr="006274D1" w:rsidRDefault="006274D1" w:rsidP="00627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ориентироваться в возможных мошеннических действиях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при общении в мессенджерах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</w:p>
          <w:p w14:paraId="57F3FBDA" w14:textId="628C5C7A" w:rsidR="006274D1" w:rsidRPr="006274D1" w:rsidRDefault="006274D1" w:rsidP="00365EE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поведения в школе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bookmarkStart w:id="0" w:name="_Hlk167888120"/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безопасного поведения пассажира наземного транспорта </w:t>
            </w:r>
            <w:bookmarkEnd w:id="0"/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и метро;</w:t>
            </w:r>
          </w:p>
          <w:p w14:paraId="4611B143" w14:textId="77777777" w:rsidR="006274D1" w:rsidRPr="006274D1" w:rsidRDefault="006274D1" w:rsidP="00365EE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режим дня и питания;</w:t>
            </w:r>
          </w:p>
          <w:p w14:paraId="3C2BE221" w14:textId="52ACCB00" w:rsidR="006274D1" w:rsidRPr="006274D1" w:rsidRDefault="006274D1" w:rsidP="006274D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безопасно использовать мессенджеры в условиях контролируемого доступа в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сети Интернет;</w:t>
            </w:r>
          </w:p>
          <w:p w14:paraId="74D0EF93" w14:textId="393E9387" w:rsidR="006274D1" w:rsidRPr="006274D1" w:rsidRDefault="006274D1" w:rsidP="00365EE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соблюдать правила безопасности на учебном месте школьника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во время наблюдений и опытов; безопасно пользоваться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бытовыми электроприборами;</w:t>
            </w:r>
          </w:p>
          <w:p w14:paraId="0E83CC12" w14:textId="77777777" w:rsidR="006274D1" w:rsidRPr="006274D1" w:rsidRDefault="006274D1" w:rsidP="00365EE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здорового питания и личной гигиены;</w:t>
            </w:r>
          </w:p>
          <w:p w14:paraId="71389724" w14:textId="77777777" w:rsidR="006274D1" w:rsidRPr="006274D1" w:rsidRDefault="006274D1" w:rsidP="00365EE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поведения пешехода;</w:t>
            </w:r>
          </w:p>
          <w:p w14:paraId="7A890479" w14:textId="230B40A8" w:rsidR="006274D1" w:rsidRPr="006274D1" w:rsidRDefault="006274D1" w:rsidP="00365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eastAsia="SchoolBookSanPin" w:hAnsi="Times New Roman" w:cs="Times New Roman"/>
                <w:sz w:val="24"/>
                <w:szCs w:val="24"/>
              </w:rPr>
              <w:t>соблюдать правила безопасного поведения в природе</w:t>
            </w:r>
          </w:p>
        </w:tc>
      </w:tr>
    </w:tbl>
    <w:p w14:paraId="536DACC0" w14:textId="77777777" w:rsidR="00EE2067" w:rsidRDefault="00EE2067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93E579" w14:textId="3FDBB20B" w:rsidR="005D4EDC" w:rsidRDefault="006274D1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окружающему миру для 4 класса предлагает </w:t>
      </w:r>
      <w:r w:rsidR="00434F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уроков по данному разделу.</w:t>
      </w:r>
      <w:r w:rsidR="00434F96">
        <w:rPr>
          <w:rFonts w:ascii="Times New Roman" w:hAnsi="Times New Roman" w:cs="Times New Roman"/>
          <w:sz w:val="28"/>
          <w:szCs w:val="28"/>
        </w:rPr>
        <w:t xml:space="preserve"> В поурочном планировании по учебнику А.А. Плешакова на данный раздел отведены следующие уроки.</w:t>
      </w:r>
    </w:p>
    <w:p w14:paraId="77272858" w14:textId="46828992" w:rsidR="00DB5AB5" w:rsidRDefault="00DB5AB5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проблемы взаимодействия </w:t>
      </w:r>
      <w:r w:rsidR="00434F9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еловека и природы</w:t>
      </w:r>
    </w:p>
    <w:p w14:paraId="18E47385" w14:textId="327A7D8A" w:rsidR="00434F96" w:rsidRDefault="00434F96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вредных для здоровья привычках.</w:t>
      </w:r>
    </w:p>
    <w:p w14:paraId="202ED301" w14:textId="6A4A26C3" w:rsidR="00434F96" w:rsidRDefault="00434F96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цифровой грамотности при использовании Интернета.</w:t>
      </w:r>
    </w:p>
    <w:p w14:paraId="187069F7" w14:textId="3C4F468A" w:rsidR="00434F96" w:rsidRDefault="00434F96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маршрута с учетом транспортной структуры населенного пункта.</w:t>
      </w:r>
    </w:p>
    <w:p w14:paraId="4851EFAD" w14:textId="60DF2307" w:rsidR="00434F96" w:rsidRDefault="00434F96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общественных местах зонах отдыха, учреждениях культуры, торговых центрах.</w:t>
      </w:r>
    </w:p>
    <w:p w14:paraId="6B4FB5F5" w14:textId="46556E61" w:rsidR="00434F96" w:rsidRDefault="00434F96" w:rsidP="00DB5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Безопасное поведение приезде на самокате и велосипеде. Дорожные знаки.</w:t>
      </w:r>
    </w:p>
    <w:p w14:paraId="56786477" w14:textId="1549294E" w:rsidR="00434F96" w:rsidRPr="00D76E7C" w:rsidRDefault="00434F96" w:rsidP="00D76E7C">
      <w:pPr>
        <w:spacing w:after="0" w:line="360" w:lineRule="auto"/>
        <w:ind w:left="360" w:firstLine="348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76E7C">
        <w:rPr>
          <w:rFonts w:ascii="Times New Roman" w:hAnsi="Times New Roman" w:cs="Times New Roman"/>
          <w:sz w:val="28"/>
          <w:szCs w:val="28"/>
        </w:rPr>
        <w:t>Важно эти уроки дополнять</w:t>
      </w:r>
      <w:r w:rsidRPr="00D76E7C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722AE0">
        <w:rPr>
          <w:rFonts w:ascii="Times New Roman" w:eastAsia="SchoolBookSanPin" w:hAnsi="Times New Roman" w:cs="Times New Roman"/>
          <w:sz w:val="28"/>
          <w:szCs w:val="28"/>
        </w:rPr>
        <w:t xml:space="preserve">учебными ситуациями по актуализации </w:t>
      </w:r>
      <w:r w:rsidRPr="00D76E7C">
        <w:rPr>
          <w:rFonts w:ascii="Times New Roman" w:eastAsia="SchoolBookSanPin" w:hAnsi="Times New Roman" w:cs="Times New Roman"/>
          <w:sz w:val="28"/>
          <w:szCs w:val="28"/>
        </w:rPr>
        <w:t>правил безопасного поведения пассажира наземного транспорт, безопасного пользования бытовыми электроприборами</w:t>
      </w:r>
      <w:r w:rsidR="00A15392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4B2AF1" w:rsidRPr="004B2AF1">
        <w:rPr>
          <w:rFonts w:ascii="Times New Roman" w:eastAsia="SchoolBookSanPin" w:hAnsi="Times New Roman" w:cs="Times New Roman"/>
          <w:sz w:val="28"/>
          <w:szCs w:val="28"/>
        </w:rPr>
        <w:t>[</w:t>
      </w:r>
      <w:r w:rsidR="00A15392">
        <w:rPr>
          <w:rFonts w:ascii="Times New Roman" w:eastAsia="SchoolBookSanPin" w:hAnsi="Times New Roman" w:cs="Times New Roman"/>
          <w:sz w:val="28"/>
          <w:szCs w:val="28"/>
        </w:rPr>
        <w:t>1;3</w:t>
      </w:r>
      <w:r w:rsidR="004B2AF1" w:rsidRPr="004B2AF1">
        <w:rPr>
          <w:rFonts w:ascii="Times New Roman" w:eastAsia="SchoolBookSanPin" w:hAnsi="Times New Roman" w:cs="Times New Roman"/>
          <w:sz w:val="28"/>
          <w:szCs w:val="28"/>
        </w:rPr>
        <w:t>].</w:t>
      </w:r>
      <w:r w:rsidR="00722AE0">
        <w:rPr>
          <w:rFonts w:ascii="Times New Roman" w:eastAsia="SchoolBookSanPin" w:hAnsi="Times New Roman" w:cs="Times New Roman"/>
          <w:sz w:val="28"/>
          <w:szCs w:val="28"/>
        </w:rPr>
        <w:t xml:space="preserve"> Это важно для закрепления умений, а также для подготовки к всероссийской проверочной работе,</w:t>
      </w:r>
      <w:r w:rsidRPr="00D76E7C">
        <w:rPr>
          <w:rFonts w:ascii="Times New Roman" w:eastAsia="SchoolBookSanPin" w:hAnsi="Times New Roman" w:cs="Times New Roman"/>
          <w:sz w:val="28"/>
          <w:szCs w:val="28"/>
        </w:rPr>
        <w:t xml:space="preserve"> так как задания данной тематики есть в разных вариантах всероссийской проверочной работы. Другим аргументом для непрерывного тренинга данных умений являются жизненные ситуации,</w:t>
      </w:r>
      <w:r w:rsidR="00D76E7C" w:rsidRPr="00D76E7C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76E7C">
        <w:rPr>
          <w:rFonts w:ascii="Times New Roman" w:eastAsia="SchoolBookSanPin" w:hAnsi="Times New Roman" w:cs="Times New Roman"/>
          <w:sz w:val="28"/>
          <w:szCs w:val="28"/>
        </w:rPr>
        <w:t>в которых обучающимся придется принимать самостоятельное решение.</w:t>
      </w:r>
    </w:p>
    <w:p w14:paraId="1FE74D03" w14:textId="252A03B9" w:rsidR="00D76E7C" w:rsidRDefault="00D76E7C" w:rsidP="00D76E7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цифрового образовательного контента Академии просвещения содержит видеоуроки по данным темам</w:t>
      </w:r>
      <w:r w:rsidR="00A15392">
        <w:rPr>
          <w:rFonts w:ascii="Times New Roman" w:hAnsi="Times New Roman" w:cs="Times New Roman"/>
          <w:sz w:val="28"/>
          <w:szCs w:val="28"/>
        </w:rPr>
        <w:t xml:space="preserve"> </w:t>
      </w:r>
      <w:r w:rsidR="00A15392" w:rsidRPr="00A15392">
        <w:t xml:space="preserve"> </w:t>
      </w:r>
      <w:hyperlink r:id="rId5" w:history="1">
        <w:r w:rsidR="00A15392" w:rsidRPr="002F5602">
          <w:rPr>
            <w:rStyle w:val="a5"/>
            <w:rFonts w:ascii="Times New Roman" w:hAnsi="Times New Roman" w:cs="Times New Roman"/>
            <w:sz w:val="28"/>
            <w:szCs w:val="28"/>
          </w:rPr>
          <w:t>https://urok.apkpro.ru/</w:t>
        </w:r>
      </w:hyperlink>
      <w:r w:rsidR="00A15392">
        <w:rPr>
          <w:rFonts w:ascii="Times New Roman" w:hAnsi="Times New Roman" w:cs="Times New Roman"/>
          <w:sz w:val="28"/>
          <w:szCs w:val="28"/>
        </w:rPr>
        <w:t xml:space="preserve">   Платформа </w:t>
      </w:r>
      <w:r w:rsidR="00A15392">
        <w:rPr>
          <w:rFonts w:ascii="Times New Roman" w:hAnsi="Times New Roman" w:cs="Times New Roman"/>
          <w:sz w:val="28"/>
          <w:szCs w:val="28"/>
        </w:rPr>
        <w:lastRenderedPageBreak/>
        <w:t xml:space="preserve">Московская электронная школа  предлагает сценарии урока и учебной тем </w:t>
      </w:r>
      <w:hyperlink r:id="rId6" w:history="1">
        <w:r w:rsidR="00A15392" w:rsidRPr="002F5602">
          <w:rPr>
            <w:rStyle w:val="a5"/>
            <w:rFonts w:ascii="Times New Roman" w:hAnsi="Times New Roman" w:cs="Times New Roman"/>
            <w:sz w:val="28"/>
            <w:szCs w:val="28"/>
          </w:rPr>
          <w:t>https://uchebnik.mos.ru/main</w:t>
        </w:r>
      </w:hyperlink>
    </w:p>
    <w:p w14:paraId="0A54ADCD" w14:textId="00D3B695" w:rsidR="00D76E7C" w:rsidRPr="00722AE0" w:rsidRDefault="00D76E7C" w:rsidP="00722AE0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22AE0">
        <w:rPr>
          <w:rFonts w:ascii="Times New Roman" w:hAnsi="Times New Roman" w:cs="Times New Roman"/>
          <w:sz w:val="28"/>
          <w:szCs w:val="28"/>
        </w:rPr>
        <w:t>Рассмотрим учебные ситуации и задания, которые могут быть включены в уроки по разделу «Правила безопасной жизнедеятельности».</w:t>
      </w:r>
    </w:p>
    <w:p w14:paraId="3096CA7B" w14:textId="51664E9D" w:rsidR="00D76E7C" w:rsidRPr="00722AE0" w:rsidRDefault="00D76E7C" w:rsidP="009F743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2AE0">
        <w:rPr>
          <w:rFonts w:ascii="Times New Roman" w:hAnsi="Times New Roman" w:cs="Times New Roman"/>
          <w:sz w:val="28"/>
          <w:szCs w:val="28"/>
        </w:rPr>
        <w:t>Учебные ситуации и задания по закреплению умений распознавать экологические знаки</w:t>
      </w:r>
      <w:r w:rsidR="001E6133" w:rsidRPr="00722AE0">
        <w:rPr>
          <w:rFonts w:ascii="Times New Roman" w:hAnsi="Times New Roman" w:cs="Times New Roman"/>
          <w:sz w:val="28"/>
          <w:szCs w:val="28"/>
        </w:rPr>
        <w:t xml:space="preserve"> и формулировать письменные речевые высказывания.</w:t>
      </w:r>
    </w:p>
    <w:p w14:paraId="5CE2B24D" w14:textId="267ABC5C" w:rsidR="003E294E" w:rsidRPr="00722AE0" w:rsidRDefault="003E294E" w:rsidP="00722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AE0">
        <w:rPr>
          <w:rFonts w:ascii="Times New Roman" w:hAnsi="Times New Roman" w:cs="Times New Roman"/>
          <w:sz w:val="28"/>
          <w:szCs w:val="28"/>
        </w:rPr>
        <w:t>Учебная ситуация включает мотивационный момент, постановку учебной задачи (и задания), организацию взаимодействия учителя и учащихся при ее выполнении, контроль и рефлексию.</w:t>
      </w:r>
    </w:p>
    <w:p w14:paraId="0972BE40" w14:textId="77777777" w:rsidR="00AA5BD1" w:rsidRPr="00722AE0" w:rsidRDefault="00AA5BD1" w:rsidP="00722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AE0">
        <w:rPr>
          <w:rFonts w:ascii="Times New Roman" w:hAnsi="Times New Roman" w:cs="Times New Roman"/>
          <w:sz w:val="28"/>
          <w:szCs w:val="28"/>
        </w:rPr>
        <w:t>Учитель предлагает рассмотреть картинку с экологическими знаками, спрашивает, где дети могли их увидеть.</w:t>
      </w:r>
    </w:p>
    <w:p w14:paraId="377DD421" w14:textId="5979542C" w:rsidR="005C6C3A" w:rsidRDefault="00AA5BD1" w:rsidP="001D6AEF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рассказывает ситуацию</w:t>
      </w:r>
      <w:r w:rsidR="00417451">
        <w:rPr>
          <w:rFonts w:ascii="Times New Roman" w:hAnsi="Times New Roman" w:cs="Times New Roman"/>
          <w:sz w:val="28"/>
          <w:szCs w:val="28"/>
        </w:rPr>
        <w:t>.</w:t>
      </w:r>
    </w:p>
    <w:p w14:paraId="61CC50FF" w14:textId="1AC12196" w:rsidR="003E294E" w:rsidRPr="009F7431" w:rsidRDefault="005C6C3A" w:rsidP="009F74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31">
        <w:rPr>
          <w:rFonts w:ascii="Times New Roman" w:hAnsi="Times New Roman" w:cs="Times New Roman"/>
          <w:i/>
          <w:sz w:val="28"/>
          <w:szCs w:val="28"/>
        </w:rPr>
        <w:t>Шел теплый майский день. Д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Pr="009F7431">
        <w:rPr>
          <w:rFonts w:ascii="Times New Roman" w:hAnsi="Times New Roman" w:cs="Times New Roman"/>
          <w:i/>
          <w:sz w:val="28"/>
          <w:szCs w:val="28"/>
        </w:rPr>
        <w:t xml:space="preserve">пришли 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>играть ряд</w:t>
      </w:r>
      <w:r w:rsidRPr="009F7431">
        <w:rPr>
          <w:rFonts w:ascii="Times New Roman" w:hAnsi="Times New Roman" w:cs="Times New Roman"/>
          <w:i/>
          <w:sz w:val="28"/>
          <w:szCs w:val="28"/>
        </w:rPr>
        <w:t>о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 xml:space="preserve">м с кустарником, где весело пели птицы. </w:t>
      </w:r>
      <w:r w:rsidRPr="009F7431">
        <w:rPr>
          <w:rFonts w:ascii="Times New Roman" w:hAnsi="Times New Roman" w:cs="Times New Roman"/>
          <w:i/>
          <w:sz w:val="28"/>
          <w:szCs w:val="28"/>
        </w:rPr>
        <w:t xml:space="preserve">Шел теплый майский день, дети слушали пение птиц, а затем стали играть, 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>шуме</w:t>
      </w:r>
      <w:r w:rsidRPr="009F7431">
        <w:rPr>
          <w:rFonts w:ascii="Times New Roman" w:hAnsi="Times New Roman" w:cs="Times New Roman"/>
          <w:i/>
          <w:sz w:val="28"/>
          <w:szCs w:val="28"/>
        </w:rPr>
        <w:t>ть и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 xml:space="preserve"> крича</w:t>
      </w:r>
      <w:r w:rsidRPr="009F7431">
        <w:rPr>
          <w:rFonts w:ascii="Times New Roman" w:hAnsi="Times New Roman" w:cs="Times New Roman"/>
          <w:i/>
          <w:sz w:val="28"/>
          <w:szCs w:val="28"/>
        </w:rPr>
        <w:t xml:space="preserve">ть. На следующий день дети пришли на это же место и не услышали пения птиц. </w:t>
      </w:r>
      <w:r w:rsidR="00AA5BD1" w:rsidRPr="009F74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6AEF" w:rsidRPr="009F7431">
        <w:rPr>
          <w:rFonts w:ascii="Times New Roman" w:hAnsi="Times New Roman" w:cs="Times New Roman"/>
          <w:i/>
          <w:sz w:val="28"/>
          <w:szCs w:val="28"/>
        </w:rPr>
        <w:t xml:space="preserve">И больше птицы уже здесь не появились. Дети спросили у учителя, куда делись птицы, а он ответил, что они улетели в другое место, так как им не нужен шум, они готовятся выводить птенцов. Дети огорчились и сказали, что больше они там шуметь не будут. Но ведь другие ребята этого не знают. </w:t>
      </w:r>
    </w:p>
    <w:p w14:paraId="1A0100FA" w14:textId="001AB89A" w:rsidR="001D6AEF" w:rsidRPr="009F7431" w:rsidRDefault="001D6AEF" w:rsidP="009F74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31">
        <w:rPr>
          <w:rFonts w:ascii="Times New Roman" w:hAnsi="Times New Roman" w:cs="Times New Roman"/>
          <w:i/>
          <w:sz w:val="28"/>
          <w:szCs w:val="28"/>
        </w:rPr>
        <w:t>Учитель предложил установить экологический знак.</w:t>
      </w:r>
    </w:p>
    <w:p w14:paraId="1C289084" w14:textId="780B428C" w:rsidR="001D6AEF" w:rsidRPr="009F7431" w:rsidRDefault="001D6AEF" w:rsidP="009F743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431">
        <w:rPr>
          <w:rFonts w:ascii="Times New Roman" w:hAnsi="Times New Roman" w:cs="Times New Roman"/>
          <w:i/>
          <w:sz w:val="28"/>
          <w:szCs w:val="28"/>
        </w:rPr>
        <w:t>Как вы думаете, какой это знак? Найдите его на рисунке. Зачем нужны знаки?</w:t>
      </w:r>
    </w:p>
    <w:p w14:paraId="72EDCF26" w14:textId="4DEB30D0" w:rsidR="001D6AEF" w:rsidRDefault="001D6AEF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Учащиеся отвечают, что необходимо </w:t>
      </w:r>
      <w:r w:rsidR="00417451">
        <w:rPr>
          <w:rFonts w:ascii="Times New Roman" w:hAnsi="Times New Roman" w:cs="Times New Roman"/>
          <w:sz w:val="28"/>
          <w:szCs w:val="28"/>
        </w:rPr>
        <w:t>у</w:t>
      </w:r>
      <w:r w:rsidR="001E25FD">
        <w:rPr>
          <w:rFonts w:ascii="Times New Roman" w:hAnsi="Times New Roman" w:cs="Times New Roman"/>
          <w:sz w:val="28"/>
          <w:szCs w:val="28"/>
        </w:rPr>
        <w:t xml:space="preserve">знать, что означают эти знаки, какие правила они устанавливают, и </w:t>
      </w:r>
      <w:r w:rsidR="00417451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1E25FD">
        <w:rPr>
          <w:rFonts w:ascii="Times New Roman" w:hAnsi="Times New Roman" w:cs="Times New Roman"/>
          <w:sz w:val="28"/>
          <w:szCs w:val="28"/>
        </w:rPr>
        <w:t>соблюдать эти правила.</w:t>
      </w:r>
    </w:p>
    <w:p w14:paraId="08F88875" w14:textId="4197ACE5" w:rsidR="001E25FD" w:rsidRDefault="001E25FD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0B676" w14:textId="4BF4D4F0" w:rsidR="001E25FD" w:rsidRDefault="001E25FD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9CFA3" w14:textId="49BF4887" w:rsidR="001E25FD" w:rsidRDefault="001E25FD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E323E" w14:textId="34EA4E24" w:rsidR="001E25FD" w:rsidRDefault="001E25FD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60461" w14:textId="1772FEDE" w:rsidR="001E25FD" w:rsidRDefault="001E25FD" w:rsidP="001D6A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8476B" w14:textId="6C879CC8" w:rsidR="001E25FD" w:rsidRPr="001D6AEF" w:rsidRDefault="001E25FD" w:rsidP="001E25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предлагает задания.</w:t>
      </w:r>
    </w:p>
    <w:p w14:paraId="7E20A5A7" w14:textId="06148E11" w:rsidR="00D76E7C" w:rsidRPr="001E25FD" w:rsidRDefault="001E25FD" w:rsidP="001963C9">
      <w:pPr>
        <w:pStyle w:val="a4"/>
        <w:numPr>
          <w:ilvl w:val="2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FD">
        <w:rPr>
          <w:rFonts w:ascii="Times New Roman" w:hAnsi="Times New Roman" w:cs="Times New Roman"/>
          <w:sz w:val="28"/>
          <w:szCs w:val="28"/>
        </w:rPr>
        <w:t>Рассмотреть знаки и устно составить правила по</w:t>
      </w:r>
      <w:r w:rsidR="001E6133" w:rsidRPr="001E25FD">
        <w:rPr>
          <w:rFonts w:ascii="Times New Roman" w:hAnsi="Times New Roman" w:cs="Times New Roman"/>
          <w:sz w:val="28"/>
          <w:szCs w:val="28"/>
        </w:rPr>
        <w:t>ведения в соответствии с ним.</w:t>
      </w:r>
      <w:r w:rsidR="00D76E7C" w:rsidRPr="001E25FD">
        <w:rPr>
          <w:rFonts w:ascii="Times New Roman" w:hAnsi="Times New Roman" w:cs="Times New Roman"/>
          <w:sz w:val="28"/>
          <w:szCs w:val="28"/>
        </w:rPr>
        <w:t xml:space="preserve"> Затем учитель представляет обр</w:t>
      </w:r>
      <w:r w:rsidR="009638A2" w:rsidRPr="001E25FD">
        <w:rPr>
          <w:rFonts w:ascii="Times New Roman" w:hAnsi="Times New Roman" w:cs="Times New Roman"/>
          <w:sz w:val="28"/>
          <w:szCs w:val="28"/>
        </w:rPr>
        <w:t>а</w:t>
      </w:r>
      <w:r w:rsidR="00D76E7C" w:rsidRPr="001E25FD">
        <w:rPr>
          <w:rFonts w:ascii="Times New Roman" w:hAnsi="Times New Roman" w:cs="Times New Roman"/>
          <w:sz w:val="28"/>
          <w:szCs w:val="28"/>
        </w:rPr>
        <w:t xml:space="preserve">зец формулировки того или иного </w:t>
      </w:r>
      <w:r w:rsidR="001E6133" w:rsidRPr="001E25FD">
        <w:rPr>
          <w:rFonts w:ascii="Times New Roman" w:hAnsi="Times New Roman" w:cs="Times New Roman"/>
          <w:sz w:val="28"/>
          <w:szCs w:val="28"/>
        </w:rPr>
        <w:t>правила.</w:t>
      </w:r>
    </w:p>
    <w:p w14:paraId="1806BAFF" w14:textId="4EFABF13" w:rsidR="00D76E7C" w:rsidRPr="00D76E7C" w:rsidRDefault="00D76E7C" w:rsidP="00D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1EAFFDD9" wp14:editId="60AA23EE">
                <wp:extent cx="307340" cy="307340"/>
                <wp:effectExtent l="0" t="0" r="0" b="0"/>
                <wp:docPr id="1" name="AutoShape 1" descr="https://8b08ab88-ee1b-4b04-9ae9-321e0da71ae2.selcdn.net/e16d57bb-7994-4a0c-8c45-1f044017b4a3/200720211311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A6594" id="AutoShape 1" o:spid="_x0000_s1026" alt="https://8b08ab88-ee1b-4b04-9ae9-321e0da71ae2.selcdn.net/e16d57bb-7994-4a0c-8c45-1f044017b4a3/20072021131116.pn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D76E7C">
        <w:t xml:space="preserve"> </w:t>
      </w:r>
      <w:r>
        <w:rPr>
          <w:noProof/>
        </w:rPr>
        <w:drawing>
          <wp:inline distT="0" distB="0" distL="0" distR="0" wp14:anchorId="1FFDBB1C" wp14:editId="474A427D">
            <wp:extent cx="5940425" cy="39708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79A5" w14:textId="77777777" w:rsidR="005D4EDC" w:rsidRDefault="005D4EDC" w:rsidP="00D76E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5D309" w14:textId="7B013392" w:rsidR="005D4EDC" w:rsidRDefault="001E25FD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предлагает составить пись</w:t>
      </w:r>
      <w:r w:rsidR="009638A2">
        <w:rPr>
          <w:rFonts w:ascii="Times New Roman" w:hAnsi="Times New Roman" w:cs="Times New Roman"/>
          <w:sz w:val="28"/>
          <w:szCs w:val="28"/>
        </w:rPr>
        <w:t>менн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63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38A2">
        <w:rPr>
          <w:rFonts w:ascii="Times New Roman" w:hAnsi="Times New Roman" w:cs="Times New Roman"/>
          <w:sz w:val="28"/>
          <w:szCs w:val="28"/>
        </w:rPr>
        <w:t>речев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9638A2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правиле, которое изображено на том или ином рисунке.</w:t>
      </w:r>
      <w:r w:rsidR="00E96FFE">
        <w:rPr>
          <w:rFonts w:ascii="Times New Roman" w:hAnsi="Times New Roman" w:cs="Times New Roman"/>
          <w:sz w:val="28"/>
          <w:szCs w:val="28"/>
        </w:rPr>
        <w:t xml:space="preserve"> Если обучающимся сразу трудно составить грамотное письменное речевое высказывание</w:t>
      </w:r>
      <w:r w:rsidR="00335AC9">
        <w:rPr>
          <w:rFonts w:ascii="Times New Roman" w:hAnsi="Times New Roman" w:cs="Times New Roman"/>
          <w:sz w:val="28"/>
          <w:szCs w:val="28"/>
        </w:rPr>
        <w:t>, то можно предлагать такие задания.</w:t>
      </w:r>
    </w:p>
    <w:p w14:paraId="5E545F55" w14:textId="06B54037" w:rsidR="009638A2" w:rsidRPr="001E6133" w:rsidRDefault="001963C9" w:rsidP="001E6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E6133">
        <w:rPr>
          <w:rFonts w:ascii="Times New Roman" w:hAnsi="Times New Roman" w:cs="Times New Roman"/>
          <w:sz w:val="28"/>
          <w:szCs w:val="28"/>
        </w:rPr>
        <w:t>.</w:t>
      </w:r>
      <w:r w:rsidR="009638A2" w:rsidRPr="001E6133">
        <w:rPr>
          <w:rFonts w:ascii="Times New Roman" w:hAnsi="Times New Roman" w:cs="Times New Roman"/>
          <w:sz w:val="28"/>
          <w:szCs w:val="28"/>
        </w:rPr>
        <w:t>Вставьте</w:t>
      </w:r>
      <w:proofErr w:type="gramEnd"/>
      <w:r w:rsidR="009638A2" w:rsidRPr="001E6133">
        <w:rPr>
          <w:rFonts w:ascii="Times New Roman" w:hAnsi="Times New Roman" w:cs="Times New Roman"/>
          <w:sz w:val="28"/>
          <w:szCs w:val="28"/>
        </w:rPr>
        <w:t xml:space="preserve"> пропущенные слова в предложение</w:t>
      </w:r>
    </w:p>
    <w:p w14:paraId="38D8AF73" w14:textId="3293D776" w:rsidR="009638A2" w:rsidRDefault="009638A2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рисунке изображен экологический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., запрещающий …..  костры в лесу или на …….</w:t>
      </w:r>
    </w:p>
    <w:p w14:paraId="424DA7F3" w14:textId="64E9A28F" w:rsidR="009638A2" w:rsidRDefault="009638A2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14:paraId="720E2B00" w14:textId="0799F435" w:rsidR="009638A2" w:rsidRDefault="009638A2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правило связано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разжигания ….. в лесу и на лугах.</w:t>
      </w:r>
    </w:p>
    <w:p w14:paraId="724DD6B6" w14:textId="537DBD5A" w:rsidR="001E6133" w:rsidRDefault="009638A2" w:rsidP="00335AC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обучающиеся затрудняются им может быть предложен список слов, из которых они выберут нужные слова.</w:t>
      </w:r>
      <w:r w:rsidR="001E6133" w:rsidRPr="001E6133">
        <w:rPr>
          <w:rFonts w:ascii="Times New Roman" w:hAnsi="Times New Roman" w:cs="Times New Roman"/>
          <w:sz w:val="28"/>
          <w:szCs w:val="28"/>
        </w:rPr>
        <w:t xml:space="preserve"> </w:t>
      </w:r>
      <w:r w:rsidR="001E6133">
        <w:rPr>
          <w:rFonts w:ascii="Times New Roman" w:hAnsi="Times New Roman" w:cs="Times New Roman"/>
          <w:sz w:val="28"/>
          <w:szCs w:val="28"/>
        </w:rPr>
        <w:t xml:space="preserve">Например, для выполнения данного </w:t>
      </w:r>
      <w:r w:rsidR="001E6133">
        <w:rPr>
          <w:rFonts w:ascii="Times New Roman" w:hAnsi="Times New Roman" w:cs="Times New Roman"/>
          <w:sz w:val="28"/>
          <w:szCs w:val="28"/>
        </w:rPr>
        <w:lastRenderedPageBreak/>
        <w:t>задания предлагается такой список</w:t>
      </w:r>
      <w:r w:rsidR="00335AC9">
        <w:rPr>
          <w:rFonts w:ascii="Times New Roman" w:hAnsi="Times New Roman" w:cs="Times New Roman"/>
          <w:sz w:val="28"/>
          <w:szCs w:val="28"/>
        </w:rPr>
        <w:t xml:space="preserve"> слов</w:t>
      </w:r>
      <w:r w:rsidR="001E6133">
        <w:rPr>
          <w:rFonts w:ascii="Times New Roman" w:hAnsi="Times New Roman" w:cs="Times New Roman"/>
          <w:sz w:val="28"/>
          <w:szCs w:val="28"/>
        </w:rPr>
        <w:t xml:space="preserve">: </w:t>
      </w:r>
      <w:r w:rsidR="001E6133" w:rsidRPr="00335AC9">
        <w:rPr>
          <w:rFonts w:ascii="Times New Roman" w:hAnsi="Times New Roman" w:cs="Times New Roman"/>
          <w:i/>
          <w:sz w:val="28"/>
          <w:szCs w:val="28"/>
        </w:rPr>
        <w:t>запрет, знак, луг, костер, огонь,</w:t>
      </w:r>
      <w:r w:rsidR="001E6133">
        <w:rPr>
          <w:rFonts w:ascii="Times New Roman" w:hAnsi="Times New Roman" w:cs="Times New Roman"/>
          <w:sz w:val="28"/>
          <w:szCs w:val="28"/>
        </w:rPr>
        <w:t xml:space="preserve"> </w:t>
      </w:r>
      <w:r w:rsidR="001E6133" w:rsidRPr="00335AC9">
        <w:rPr>
          <w:rFonts w:ascii="Times New Roman" w:hAnsi="Times New Roman" w:cs="Times New Roman"/>
          <w:i/>
          <w:sz w:val="28"/>
          <w:szCs w:val="28"/>
        </w:rPr>
        <w:t>разжигать, тушить</w:t>
      </w:r>
      <w:r w:rsidR="001E6133">
        <w:rPr>
          <w:rFonts w:ascii="Times New Roman" w:hAnsi="Times New Roman" w:cs="Times New Roman"/>
          <w:sz w:val="28"/>
          <w:szCs w:val="28"/>
        </w:rPr>
        <w:t>. Учащийся должен выбрать слова самостоятельно, понимая при этом, что в списке есть лишние слова.</w:t>
      </w:r>
    </w:p>
    <w:p w14:paraId="3F43971D" w14:textId="633CF998" w:rsidR="00D60F64" w:rsidRDefault="001963C9" w:rsidP="00D6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7451">
        <w:rPr>
          <w:rFonts w:ascii="Times New Roman" w:hAnsi="Times New Roman" w:cs="Times New Roman"/>
          <w:sz w:val="28"/>
          <w:szCs w:val="28"/>
        </w:rPr>
        <w:t xml:space="preserve">2.2. </w:t>
      </w:r>
      <w:r w:rsidR="00D60F64">
        <w:rPr>
          <w:rFonts w:ascii="Times New Roman" w:hAnsi="Times New Roman" w:cs="Times New Roman"/>
          <w:sz w:val="28"/>
          <w:szCs w:val="28"/>
        </w:rPr>
        <w:t>Составьте правило, которое отражает экологический знак, расположенный в нижнем ряду в центре картинки, на основе опорных слов.</w:t>
      </w:r>
    </w:p>
    <w:p w14:paraId="268F69EE" w14:textId="3D49B2CA" w:rsidR="00D60F64" w:rsidRDefault="00D60F64" w:rsidP="00366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Опорные слова: правило, птичьи гнезда, нельзя.</w:t>
      </w:r>
    </w:p>
    <w:p w14:paraId="4F5CC76C" w14:textId="7AB1600B" w:rsidR="00D60F64" w:rsidRDefault="001963C9" w:rsidP="00366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0F64" w:rsidRPr="00D60F64">
        <w:rPr>
          <w:rFonts w:ascii="Times New Roman" w:hAnsi="Times New Roman" w:cs="Times New Roman"/>
          <w:sz w:val="28"/>
          <w:szCs w:val="28"/>
        </w:rPr>
        <w:t>2.3.</w:t>
      </w:r>
      <w:r w:rsidR="00D60F64">
        <w:rPr>
          <w:rFonts w:ascii="Times New Roman" w:hAnsi="Times New Roman" w:cs="Times New Roman"/>
          <w:sz w:val="28"/>
          <w:szCs w:val="28"/>
        </w:rPr>
        <w:t xml:space="preserve"> Подберите под правила, записанные ниже</w:t>
      </w:r>
      <w:r w:rsidR="00D34B92">
        <w:rPr>
          <w:rFonts w:ascii="Times New Roman" w:hAnsi="Times New Roman" w:cs="Times New Roman"/>
          <w:sz w:val="28"/>
          <w:szCs w:val="28"/>
        </w:rPr>
        <w:t xml:space="preserve">, </w:t>
      </w:r>
      <w:r w:rsidR="00D60F64">
        <w:rPr>
          <w:rFonts w:ascii="Times New Roman" w:hAnsi="Times New Roman" w:cs="Times New Roman"/>
          <w:sz w:val="28"/>
          <w:szCs w:val="28"/>
        </w:rPr>
        <w:t>экологические знаки.</w:t>
      </w:r>
      <w:r w:rsidR="003665A0">
        <w:rPr>
          <w:rFonts w:ascii="Times New Roman" w:hAnsi="Times New Roman" w:cs="Times New Roman"/>
          <w:sz w:val="28"/>
          <w:szCs w:val="28"/>
        </w:rPr>
        <w:t xml:space="preserve"> Укажите какому знаку соответствует каждое правило.</w:t>
      </w:r>
    </w:p>
    <w:p w14:paraId="44903586" w14:textId="168188F8" w:rsidR="00D60F64" w:rsidRDefault="00D60F64" w:rsidP="00366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Правила:</w:t>
      </w:r>
    </w:p>
    <w:p w14:paraId="7AA3B3C3" w14:textId="1AA60B77" w:rsidR="00D34B92" w:rsidRPr="006D34FB" w:rsidRDefault="00D34B92" w:rsidP="003665A0">
      <w:pPr>
        <w:pStyle w:val="3"/>
        <w:shd w:val="clear" w:color="auto" w:fill="FFFFFF"/>
        <w:spacing w:before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1.Будьте </w:t>
      </w:r>
      <w:proofErr w:type="gramStart"/>
      <w:r w:rsidRPr="006D34FB">
        <w:rPr>
          <w:rFonts w:ascii="Times New Roman" w:hAnsi="Times New Roman" w:cs="Times New Roman"/>
          <w:color w:val="000000" w:themeColor="text1"/>
          <w:sz w:val="28"/>
          <w:szCs w:val="28"/>
        </w:rPr>
        <w:t>осторожны,  на</w:t>
      </w:r>
      <w:proofErr w:type="gramEnd"/>
      <w:r w:rsidRPr="006D3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участке  возможен выход на проезжую часть диких животных.</w:t>
      </w:r>
    </w:p>
    <w:p w14:paraId="6F1293EB" w14:textId="6894E310" w:rsidR="00D34B92" w:rsidRPr="006D34FB" w:rsidRDefault="00D34B92" w:rsidP="00366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D34FB">
        <w:rPr>
          <w:rFonts w:ascii="Times New Roman" w:hAnsi="Times New Roman" w:cs="Times New Roman"/>
          <w:sz w:val="28"/>
          <w:szCs w:val="28"/>
        </w:rPr>
        <w:t>2. Ловля рыб в этом месте запрещена</w:t>
      </w:r>
    </w:p>
    <w:p w14:paraId="70B36D73" w14:textId="67BB3F80" w:rsidR="00D34B92" w:rsidRPr="006D34FB" w:rsidRDefault="006D34FB" w:rsidP="003665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4B92" w:rsidRPr="006D34FB">
        <w:rPr>
          <w:rFonts w:ascii="Times New Roman" w:hAnsi="Times New Roman" w:cs="Times New Roman"/>
          <w:sz w:val="28"/>
          <w:szCs w:val="28"/>
        </w:rPr>
        <w:t>. Будьте осторожны, на этом участке   происходит сезонная миграция животных.</w:t>
      </w:r>
    </w:p>
    <w:p w14:paraId="0B3C80A8" w14:textId="7F6BFBB8" w:rsidR="00D34B92" w:rsidRPr="006D34FB" w:rsidRDefault="006D34FB" w:rsidP="003665A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34B92" w:rsidRPr="006D34FB">
        <w:rPr>
          <w:rFonts w:ascii="Times New Roman" w:hAnsi="Times New Roman" w:cs="Times New Roman"/>
          <w:sz w:val="28"/>
          <w:szCs w:val="28"/>
          <w:lang w:eastAsia="ru-RU"/>
        </w:rPr>
        <w:t>. Купа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D34B92" w:rsidRPr="006D34FB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1A7CDA61" w14:textId="77777777" w:rsidR="00D60F64" w:rsidRDefault="00D60F64" w:rsidP="00D6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BFDF34" w14:textId="3FB97447" w:rsidR="00D60F64" w:rsidRDefault="00D60F64" w:rsidP="00D6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726977" w14:textId="2651A527" w:rsidR="00D60F64" w:rsidRPr="00D60F64" w:rsidRDefault="006D34FB" w:rsidP="00D60F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AC40B1" wp14:editId="375D2A9C">
            <wp:extent cx="1042035" cy="995482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56" cy="101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F64">
        <w:rPr>
          <w:rFonts w:ascii="Times New Roman" w:hAnsi="Times New Roman" w:cs="Times New Roman"/>
          <w:sz w:val="28"/>
          <w:szCs w:val="28"/>
        </w:rPr>
        <w:t xml:space="preserve"> </w:t>
      </w:r>
      <w:r w:rsidRPr="006D34F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54234C97" wp14:editId="380C8C57">
            <wp:extent cx="1059277" cy="987854"/>
            <wp:effectExtent l="0" t="0" r="7620" b="3175"/>
            <wp:docPr id="8" name="Рисунок 8" descr="C:\Users\PC_USER\Downloads\istockphoto-1268949087-1024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_USER\Downloads\istockphoto-1268949087-1024x1024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568" cy="105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B92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686D81C8" wp14:editId="41248C25">
            <wp:extent cx="861982" cy="709579"/>
            <wp:effectExtent l="0" t="0" r="0" b="0"/>
            <wp:docPr id="10" name="Рисунок 10" descr="C:\Users\PC_USER\Downloads\kogda-mozhno-lovit-rybu-vesnoy-2021-s-kakogo-chisla-mozhno-lovit-na-spinning-udochku-pravila-vesenney-rybalki-lov-v-zapr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_USER\Downloads\kogda-mozhno-lovit-rybu-vesnoy-2021-s-kakogo-chisla-mozhno-lovit-na-spinning-udochku-pravila-vesenney-rybalki-lov-v-zapret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97" cy="73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7F70A" wp14:editId="25399D2A">
            <wp:extent cx="1077478" cy="68961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17" cy="7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FA3D4" w14:textId="5BEB8FA0" w:rsidR="00D60F64" w:rsidRPr="003B0FA8" w:rsidRDefault="006D34FB" w:rsidP="00D60F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A04B" wp14:editId="35F8A82B">
                <wp:simplePos x="0" y="0"/>
                <wp:positionH relativeFrom="column">
                  <wp:posOffset>78882</wp:posOffset>
                </wp:positionH>
                <wp:positionV relativeFrom="paragraph">
                  <wp:posOffset>175701</wp:posOffset>
                </wp:positionV>
                <wp:extent cx="454287" cy="267335"/>
                <wp:effectExtent l="0" t="0" r="2222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87" cy="267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BE9F79" w14:textId="1F5850D7" w:rsidR="006D34FB" w:rsidRPr="006D34FB" w:rsidRDefault="006D34FB" w:rsidP="006D3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34FB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A04B" id="Прямоугольник 11" o:spid="_x0000_s1026" style="position:absolute;left:0;text-align:left;margin-left:6.2pt;margin-top:13.85pt;width:35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" fillcolor="#4472c4 [3204]" strokecolor="#1f3763 [1604]" strokeweight="1pt">
                <v:textbox>
                  <w:txbxContent>
                    <w:p w14:paraId="12BE9F79" w14:textId="1F5850D7" w:rsidR="006D34FB" w:rsidRPr="006D34FB" w:rsidRDefault="006D34FB" w:rsidP="006D34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34FB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1397E" wp14:editId="69FA6773">
                <wp:simplePos x="0" y="0"/>
                <wp:positionH relativeFrom="column">
                  <wp:posOffset>3180015</wp:posOffset>
                </wp:positionH>
                <wp:positionV relativeFrom="paragraph">
                  <wp:posOffset>167927</wp:posOffset>
                </wp:positionV>
                <wp:extent cx="459813" cy="279562"/>
                <wp:effectExtent l="0" t="0" r="1651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13" cy="279562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15D06" w14:textId="465F906D" w:rsidR="006D34FB" w:rsidRDefault="006D34FB" w:rsidP="006D34F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397E" id="Прямоугольник 14" o:spid="_x0000_s1027" style="position:absolute;left:0;text-align:left;margin-left:250.4pt;margin-top:13.2pt;width:36.2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" fillcolor="#4472c4" strokecolor="#2f528f" strokeweight="1pt">
                <v:textbox>
                  <w:txbxContent>
                    <w:p w14:paraId="1B215D06" w14:textId="465F906D" w:rsidR="006D34FB" w:rsidRDefault="006D34FB" w:rsidP="006D34F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F13D9" wp14:editId="0BCBCBC8">
                <wp:simplePos x="0" y="0"/>
                <wp:positionH relativeFrom="column">
                  <wp:posOffset>2078630</wp:posOffset>
                </wp:positionH>
                <wp:positionV relativeFrom="paragraph">
                  <wp:posOffset>162532</wp:posOffset>
                </wp:positionV>
                <wp:extent cx="459813" cy="279562"/>
                <wp:effectExtent l="0" t="0" r="16510" b="254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13" cy="279562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AC95E" w14:textId="245566B7" w:rsidR="006D34FB" w:rsidRDefault="006D34FB" w:rsidP="006D34F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F13D9" id="Прямоугольник 13" o:spid="_x0000_s1028" style="position:absolute;left:0;text-align:left;margin-left:163.65pt;margin-top:12.8pt;width:36.2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" fillcolor="#4472c4" strokecolor="#2f528f" strokeweight="1pt">
                <v:textbox>
                  <w:txbxContent>
                    <w:p w14:paraId="0FBAC95E" w14:textId="245566B7" w:rsidR="006D34FB" w:rsidRDefault="006D34FB" w:rsidP="006D34F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4BD01" wp14:editId="52EE15CF">
                <wp:simplePos x="0" y="0"/>
                <wp:positionH relativeFrom="column">
                  <wp:posOffset>1150535</wp:posOffset>
                </wp:positionH>
                <wp:positionV relativeFrom="paragraph">
                  <wp:posOffset>175701</wp:posOffset>
                </wp:positionV>
                <wp:extent cx="459813" cy="279562"/>
                <wp:effectExtent l="0" t="0" r="1651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13" cy="279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5B85A" w14:textId="12C77A1F" w:rsidR="006D34FB" w:rsidRPr="006D34FB" w:rsidRDefault="006D34FB" w:rsidP="006D34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34FB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BD01" id="Прямоугольник 12" o:spid="_x0000_s1029" style="position:absolute;left:0;text-align:left;margin-left:90.6pt;margin-top:13.85pt;width:36.2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" fillcolor="#4472c4 [3204]" strokecolor="#1f3763 [1604]" strokeweight="1pt">
                <v:textbox>
                  <w:txbxContent>
                    <w:p w14:paraId="2735B85A" w14:textId="12C77A1F" w:rsidR="006D34FB" w:rsidRPr="006D34FB" w:rsidRDefault="006D34FB" w:rsidP="006D34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D34FB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1DDEF04" w14:textId="0A04658F" w:rsidR="009638A2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48D5C87" w14:textId="32BC321B" w:rsidR="006D34FB" w:rsidRDefault="006D34FB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AF857" w14:textId="6AD4135A" w:rsidR="006D34FB" w:rsidRDefault="006D34FB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устного обсуждения, учитель дает задание записать правила в тетрадь, так это позволит закрепить умение формировать письменное речевое высказывание.</w:t>
      </w:r>
    </w:p>
    <w:p w14:paraId="6AAE1082" w14:textId="04886BC7" w:rsidR="006D34FB" w:rsidRDefault="001963C9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5A0">
        <w:rPr>
          <w:rFonts w:ascii="Times New Roman" w:hAnsi="Times New Roman" w:cs="Times New Roman"/>
          <w:sz w:val="28"/>
          <w:szCs w:val="28"/>
        </w:rPr>
        <w:t>2.4. Задание: «Узнай знак по описанию</w:t>
      </w:r>
      <w:r w:rsidR="004A5BA4">
        <w:rPr>
          <w:rFonts w:ascii="Times New Roman" w:hAnsi="Times New Roman" w:cs="Times New Roman"/>
          <w:sz w:val="28"/>
          <w:szCs w:val="28"/>
        </w:rPr>
        <w:t>.</w:t>
      </w:r>
      <w:r w:rsidR="00722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BA4"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 w:rsidR="004A5BA4">
        <w:rPr>
          <w:rFonts w:ascii="Times New Roman" w:hAnsi="Times New Roman" w:cs="Times New Roman"/>
          <w:sz w:val="28"/>
          <w:szCs w:val="28"/>
        </w:rPr>
        <w:t xml:space="preserve"> о нем</w:t>
      </w:r>
      <w:r w:rsidR="003665A0">
        <w:rPr>
          <w:rFonts w:ascii="Times New Roman" w:hAnsi="Times New Roman" w:cs="Times New Roman"/>
          <w:sz w:val="28"/>
          <w:szCs w:val="28"/>
        </w:rPr>
        <w:t>».</w:t>
      </w:r>
    </w:p>
    <w:p w14:paraId="6CC28AA9" w14:textId="14B3E08C" w:rsidR="003665A0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круг с красной чертой по диагонали. В круге изображено какое -либо цветковое растение.</w:t>
      </w:r>
    </w:p>
    <w:p w14:paraId="230C56CE" w14:textId="2B6AE478" w:rsidR="003665A0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B9BF2" w14:textId="32C24B83" w:rsidR="003665A0" w:rsidRDefault="003665A0" w:rsidP="00A15392">
      <w:pPr>
        <w:spacing w:after="0" w:line="360" w:lineRule="auto"/>
        <w:jc w:val="both"/>
        <w:rPr>
          <w:rFonts w:ascii="Times New Roman" w:hAnsi="Times New Roman" w:cs="Times New Roman"/>
          <w:color w:val="32374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должны определить, что это знак «Рвать цветы запрещено»</w:t>
      </w:r>
      <w:r w:rsidR="004A5BA4">
        <w:rPr>
          <w:rFonts w:ascii="Times New Roman" w:hAnsi="Times New Roman" w:cs="Times New Roman"/>
          <w:sz w:val="28"/>
          <w:szCs w:val="28"/>
        </w:rPr>
        <w:t xml:space="preserve"> или «Сбор трав запрещен».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BA4">
        <w:rPr>
          <w:rFonts w:ascii="Times New Roman" w:hAnsi="Times New Roman" w:cs="Times New Roman"/>
          <w:sz w:val="28"/>
          <w:szCs w:val="28"/>
        </w:rPr>
        <w:t>Он предупреждает</w:t>
      </w:r>
      <w:r w:rsidR="004A5BA4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4A5BA4">
        <w:rPr>
          <w:rFonts w:ascii="Times New Roman" w:hAnsi="Times New Roman" w:cs="Times New Roman"/>
          <w:sz w:val="28"/>
          <w:szCs w:val="28"/>
        </w:rPr>
        <w:t>,</w:t>
      </w:r>
      <w:r w:rsidRPr="004A5BA4">
        <w:rPr>
          <w:rFonts w:ascii="Times New Roman" w:hAnsi="Times New Roman" w:cs="Times New Roman"/>
          <w:color w:val="323749"/>
          <w:sz w:val="28"/>
          <w:szCs w:val="28"/>
          <w:shd w:val="clear" w:color="auto" w:fill="FFFFFF"/>
        </w:rPr>
        <w:t xml:space="preserve"> что цветы </w:t>
      </w:r>
      <w:r w:rsidR="004A5BA4" w:rsidRPr="004A5BA4">
        <w:rPr>
          <w:rFonts w:ascii="Times New Roman" w:hAnsi="Times New Roman" w:cs="Times New Roman"/>
          <w:color w:val="323749"/>
          <w:sz w:val="28"/>
          <w:szCs w:val="28"/>
          <w:shd w:val="clear" w:color="auto" w:fill="FFFFFF"/>
        </w:rPr>
        <w:t xml:space="preserve">находятся </w:t>
      </w:r>
      <w:r w:rsidRPr="004A5BA4">
        <w:rPr>
          <w:rFonts w:ascii="Times New Roman" w:hAnsi="Times New Roman" w:cs="Times New Roman"/>
          <w:color w:val="323749"/>
          <w:sz w:val="28"/>
          <w:szCs w:val="28"/>
          <w:shd w:val="clear" w:color="auto" w:fill="FFFFFF"/>
        </w:rPr>
        <w:t>на грани исчезновения, а также об ответственности за вред, нанесенный природе.</w:t>
      </w:r>
    </w:p>
    <w:p w14:paraId="62D7A094" w14:textId="7E40FCE5" w:rsidR="00A15392" w:rsidRPr="00A15392" w:rsidRDefault="00A15392" w:rsidP="00A15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обучать пониманию терминов, связанных с правилами безопасного образа жизни, умений интерпретировать текст </w:t>
      </w:r>
      <w:r w:rsidRPr="00A1539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5392">
        <w:rPr>
          <w:rFonts w:ascii="Times New Roman" w:hAnsi="Times New Roman" w:cs="Times New Roman"/>
          <w:sz w:val="28"/>
          <w:szCs w:val="28"/>
        </w:rPr>
        <w:t>].</w:t>
      </w:r>
    </w:p>
    <w:p w14:paraId="53339F7A" w14:textId="100CC7DF" w:rsidR="00B46A27" w:rsidRDefault="00B46A27" w:rsidP="00B46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5BA4" w:rsidRPr="004A5BA4">
        <w:rPr>
          <w:rFonts w:ascii="Times New Roman" w:hAnsi="Times New Roman" w:cs="Times New Roman"/>
          <w:sz w:val="28"/>
          <w:szCs w:val="28"/>
        </w:rPr>
        <w:t>Учебные ситуации и задания на формирование умений проверять и оценивать собственны</w:t>
      </w:r>
      <w:r>
        <w:rPr>
          <w:rFonts w:ascii="Times New Roman" w:hAnsi="Times New Roman" w:cs="Times New Roman"/>
          <w:sz w:val="28"/>
          <w:szCs w:val="28"/>
        </w:rPr>
        <w:t>е знани</w:t>
      </w:r>
      <w:r w:rsidR="00DB39F7">
        <w:rPr>
          <w:rFonts w:ascii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BA4" w:rsidRPr="004A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067">
        <w:rPr>
          <w:rFonts w:ascii="Times New Roman" w:hAnsi="Times New Roman" w:cs="Times New Roman"/>
          <w:sz w:val="28"/>
          <w:szCs w:val="28"/>
        </w:rPr>
        <w:t>выполн</w:t>
      </w:r>
      <w:r w:rsidR="00DB39F7">
        <w:rPr>
          <w:rFonts w:ascii="Times New Roman" w:hAnsi="Times New Roman" w:cs="Times New Roman"/>
          <w:sz w:val="28"/>
          <w:szCs w:val="28"/>
        </w:rPr>
        <w:t>ение</w:t>
      </w:r>
      <w:r w:rsidRPr="00EE2067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 в доме, на улице,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CD2854" w14:textId="37CD22F4" w:rsidR="003665A0" w:rsidRPr="00B46A27" w:rsidRDefault="00B46A27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проанализировать критерии оценки умения распознавать и описывать экологические</w:t>
      </w:r>
      <w:r w:rsidR="00DB39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дорожные</w:t>
      </w:r>
      <w:r w:rsidR="00DB39F7">
        <w:rPr>
          <w:rFonts w:ascii="Times New Roman" w:hAnsi="Times New Roman" w:cs="Times New Roman"/>
          <w:sz w:val="28"/>
          <w:szCs w:val="28"/>
        </w:rPr>
        <w:t xml:space="preserve"> и другие знаки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095E">
        <w:rPr>
          <w:rFonts w:ascii="Times New Roman" w:hAnsi="Times New Roman" w:cs="Times New Roman"/>
          <w:sz w:val="28"/>
          <w:szCs w:val="28"/>
        </w:rPr>
        <w:t xml:space="preserve"> Для этого предлагает проанализировать одно из заданий ВПР по окружающему миру и таблицу для его оценки.</w:t>
      </w:r>
    </w:p>
    <w:p w14:paraId="4E49F8E4" w14:textId="5F138FAF" w:rsidR="002F095E" w:rsidRPr="00526345" w:rsidRDefault="001963C9" w:rsidP="002F09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F095E" w:rsidRPr="00526345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="002F095E" w:rsidRPr="00526345">
        <w:rPr>
          <w:rFonts w:ascii="Times New Roman" w:hAnsi="Times New Roman" w:cs="Times New Roman"/>
          <w:sz w:val="28"/>
          <w:szCs w:val="28"/>
        </w:rPr>
        <w:t xml:space="preserve"> </w:t>
      </w:r>
      <w:r w:rsidR="002F095E">
        <w:rPr>
          <w:rFonts w:ascii="Times New Roman" w:hAnsi="Times New Roman" w:cs="Times New Roman"/>
          <w:sz w:val="28"/>
          <w:szCs w:val="28"/>
        </w:rPr>
        <w:t xml:space="preserve">  </w:t>
      </w:r>
      <w:r w:rsidR="002F095E" w:rsidRPr="00526345">
        <w:rPr>
          <w:rFonts w:ascii="Times New Roman" w:hAnsi="Times New Roman" w:cs="Times New Roman"/>
          <w:sz w:val="28"/>
          <w:szCs w:val="28"/>
        </w:rPr>
        <w:t xml:space="preserve"> предлагает рассмотреть таблицу, в которой раскрыты критерии оценки задания. Задает вопросы:</w:t>
      </w:r>
    </w:p>
    <w:p w14:paraId="06DE31E0" w14:textId="77777777" w:rsidR="002F095E" w:rsidRDefault="002F095E" w:rsidP="002F09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можно получить один балл за выполнение первой части задания?</w:t>
      </w:r>
    </w:p>
    <w:p w14:paraId="152C1932" w14:textId="77777777" w:rsidR="002F095E" w:rsidRDefault="002F095E" w:rsidP="002F09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случаях балл не ставится? Зачитайте это положение.</w:t>
      </w:r>
    </w:p>
    <w:p w14:paraId="57CF5D31" w14:textId="77777777" w:rsidR="002F095E" w:rsidRDefault="002F095E" w:rsidP="002F095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можно получить два балла за выполнение второй части задания</w:t>
      </w:r>
    </w:p>
    <w:p w14:paraId="079630A9" w14:textId="77777777" w:rsidR="002F095E" w:rsidRDefault="002F095E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D575AC" w14:textId="77777777" w:rsidR="002F095E" w:rsidRPr="002F095E" w:rsidRDefault="002F095E" w:rsidP="002F095E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E">
        <w:rPr>
          <w:rFonts w:ascii="Times New Roman" w:hAnsi="Times New Roman" w:cs="Times New Roman"/>
          <w:sz w:val="28"/>
          <w:szCs w:val="28"/>
        </w:rPr>
        <w:t xml:space="preserve">Критерии оценки выполнения </w:t>
      </w:r>
      <w:proofErr w:type="gramStart"/>
      <w:r w:rsidRPr="002F095E">
        <w:rPr>
          <w:rFonts w:ascii="Times New Roman" w:hAnsi="Times New Roman" w:cs="Times New Roman"/>
          <w:sz w:val="28"/>
          <w:szCs w:val="28"/>
        </w:rPr>
        <w:t>задания  «</w:t>
      </w:r>
      <w:proofErr w:type="gramEnd"/>
      <w:r w:rsidRPr="002F095E">
        <w:rPr>
          <w:rFonts w:ascii="Times New Roman" w:hAnsi="Times New Roman" w:cs="Times New Roman"/>
          <w:sz w:val="28"/>
          <w:szCs w:val="28"/>
        </w:rPr>
        <w:t>Узнай экологический знак. Напиши правило»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88"/>
        <w:gridCol w:w="2829"/>
      </w:tblGrid>
      <w:tr w:rsidR="002F095E" w14:paraId="1B3EC2B7" w14:textId="77777777" w:rsidTr="00306042">
        <w:tc>
          <w:tcPr>
            <w:tcW w:w="7088" w:type="dxa"/>
          </w:tcPr>
          <w:p w14:paraId="43101CC1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верного ответа и указания к оцениванию</w:t>
            </w:r>
          </w:p>
        </w:tc>
        <w:tc>
          <w:tcPr>
            <w:tcW w:w="2829" w:type="dxa"/>
          </w:tcPr>
          <w:p w14:paraId="5C2BE6B6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F095E" w14:paraId="57057B8B" w14:textId="77777777" w:rsidTr="00306042">
        <w:tc>
          <w:tcPr>
            <w:tcW w:w="7088" w:type="dxa"/>
          </w:tcPr>
          <w:p w14:paraId="51C09DDA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следующие элементы:</w:t>
            </w:r>
          </w:p>
          <w:p w14:paraId="657496F3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указание знака: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4CFD18D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Здесь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огнетушитель на случай пожара.</w:t>
            </w:r>
          </w:p>
          <w:p w14:paraId="73A6EFED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может быть приведено в иной, близкой по смыслу формулировке.</w:t>
            </w:r>
          </w:p>
          <w:p w14:paraId="664F51E7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</w:p>
          <w:p w14:paraId="0C060009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Если верно указан </w:t>
            </w:r>
            <w:proofErr w:type="gramStart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знак,  и</w:t>
            </w:r>
            <w:proofErr w:type="gramEnd"/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 сформулировано правило</w:t>
            </w:r>
          </w:p>
          <w:p w14:paraId="5D3C0913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14:paraId="6334F365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A4D33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5965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568E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42E1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F095E" w14:paraId="0FF38500" w14:textId="77777777" w:rsidTr="00306042">
        <w:tc>
          <w:tcPr>
            <w:tcW w:w="7088" w:type="dxa"/>
          </w:tcPr>
          <w:p w14:paraId="0861711F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верно указан знак,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  правило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сформулировано</w:t>
            </w:r>
          </w:p>
          <w:p w14:paraId="1D3D5BC6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Если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знак, а правило сформулировано неверно.</w:t>
            </w:r>
          </w:p>
          <w:p w14:paraId="55F68688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не указан неверно.</w:t>
            </w:r>
          </w:p>
          <w:p w14:paraId="6D93F3CF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FFD3552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14:paraId="0C420E4B" w14:textId="77777777" w:rsidR="002F095E" w:rsidRDefault="002F095E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D2B1D0D" w14:textId="77777777" w:rsidR="002F095E" w:rsidRDefault="002F095E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065257" w14:textId="77777777" w:rsidR="002F095E" w:rsidRDefault="002F095E" w:rsidP="002F095E">
      <w:pPr>
        <w:pStyle w:val="a4"/>
        <w:ind w:left="638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14:paraId="3F91AC8C" w14:textId="77777777" w:rsidR="002F095E" w:rsidRDefault="002F095E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230"/>
        <w:gridCol w:w="2687"/>
      </w:tblGrid>
      <w:tr w:rsidR="002F095E" w14:paraId="08E8EC66" w14:textId="77777777" w:rsidTr="00306042">
        <w:tc>
          <w:tcPr>
            <w:tcW w:w="7230" w:type="dxa"/>
          </w:tcPr>
          <w:p w14:paraId="529541A3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верного ответа и указания к оцениванию</w:t>
            </w:r>
          </w:p>
        </w:tc>
        <w:tc>
          <w:tcPr>
            <w:tcW w:w="2687" w:type="dxa"/>
          </w:tcPr>
          <w:p w14:paraId="4303EEB2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F095E" w14:paraId="78D8F2B4" w14:textId="77777777" w:rsidTr="00306042">
        <w:tc>
          <w:tcPr>
            <w:tcW w:w="7230" w:type="dxa"/>
          </w:tcPr>
          <w:p w14:paraId="6AC1AE57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должен содержать заполненную таблицу с указанием знаков и правил, которые отражает каждый знак.</w:t>
            </w:r>
          </w:p>
          <w:p w14:paraId="234A1CAB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 Запрещается разорять гнёзда птиц.</w:t>
            </w:r>
          </w:p>
          <w:p w14:paraId="6D3A9686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Вход с мороженым запрещён.</w:t>
            </w:r>
          </w:p>
          <w:p w14:paraId="7BAD7AAD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могут быть приведены в иных, близких по смыслу формулировках. Важно, чтобы формулировка отражала смысл и назначение знака.</w:t>
            </w:r>
          </w:p>
          <w:p w14:paraId="4948438C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два знака, сформулированы два правила 2</w:t>
            </w:r>
          </w:p>
          <w:p w14:paraId="74541FB5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только один знак, сформулировано правило, которое он</w:t>
            </w:r>
          </w:p>
          <w:p w14:paraId="5A515864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7DB8D50F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28D65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739BA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6CD6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22688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D129D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D765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706AC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7CB2E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A5D41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873A2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2F095E" w14:paraId="09A32B52" w14:textId="77777777" w:rsidTr="00306042">
        <w:tc>
          <w:tcPr>
            <w:tcW w:w="7230" w:type="dxa"/>
          </w:tcPr>
          <w:p w14:paraId="35E3CFF6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указано два знака, сформулировано только одно любое правило.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ИЛИ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 только один знак, сформулировано правило, которое оно отражает</w:t>
            </w:r>
          </w:p>
          <w:p w14:paraId="7FADF1D8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3F7BC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31E3C256" w14:textId="77777777" w:rsidR="002F095E" w:rsidRDefault="002F095E" w:rsidP="003060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2F095E" w14:paraId="17B3A120" w14:textId="77777777" w:rsidTr="00306042">
        <w:tc>
          <w:tcPr>
            <w:tcW w:w="7230" w:type="dxa"/>
          </w:tcPr>
          <w:p w14:paraId="53C1A69B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сформулировано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правила независимо от указания знаков.</w:t>
            </w:r>
          </w:p>
          <w:p w14:paraId="47215C87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Ответ неверный</w:t>
            </w:r>
          </w:p>
          <w:p w14:paraId="65E7872D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9A4E8" w14:textId="77777777" w:rsidR="002F095E" w:rsidRDefault="002F095E" w:rsidP="00306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04785724" w14:textId="2D32A530" w:rsidR="002F095E" w:rsidRDefault="002F095E" w:rsidP="001963C9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14:paraId="7B216DE5" w14:textId="77777777" w:rsidR="001963C9" w:rsidRDefault="001963C9" w:rsidP="001963C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</w:p>
    <w:p w14:paraId="62C49C43" w14:textId="714902D8" w:rsidR="002F095E" w:rsidRPr="001963C9" w:rsidRDefault="00DB39F7" w:rsidP="001963C9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Cs/>
          <w:sz w:val="28"/>
          <w:szCs w:val="28"/>
        </w:rPr>
      </w:pPr>
      <w:r w:rsidRPr="001963C9">
        <w:rPr>
          <w:rFonts w:ascii="Times New Roman,Bold" w:hAnsi="Times New Roman,Bold" w:cs="Times New Roman,Bold"/>
          <w:bCs/>
          <w:sz w:val="28"/>
          <w:szCs w:val="28"/>
        </w:rPr>
        <w:t>Учащимся предлагается проанализировать и выполнить задание. Затем продумать критерии оценки правильности выполнения задания.</w:t>
      </w:r>
    </w:p>
    <w:p w14:paraId="2BAB9B7F" w14:textId="77777777" w:rsidR="002F095E" w:rsidRPr="001963C9" w:rsidRDefault="002F095E" w:rsidP="001963C9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Cs/>
          <w:sz w:val="28"/>
          <w:szCs w:val="28"/>
        </w:rPr>
      </w:pPr>
    </w:p>
    <w:p w14:paraId="717912DA" w14:textId="77777777" w:rsidR="002F095E" w:rsidRDefault="002F095E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D52C7B" w14:textId="764F3F86" w:rsidR="002F095E" w:rsidRPr="00DA6D1A" w:rsidRDefault="00DB39F7" w:rsidP="002F09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44DD22" wp14:editId="0B55D9E0">
            <wp:extent cx="4564692" cy="330292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685" t="11039" r="20260" b="1637"/>
                    <a:stretch/>
                  </pic:blipFill>
                  <pic:spPr bwMode="auto">
                    <a:xfrm>
                      <a:off x="0" y="0"/>
                      <a:ext cx="4651185" cy="336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6AFD01" w14:textId="77777777" w:rsidR="00DB39F7" w:rsidRPr="00576F99" w:rsidRDefault="00DB39F7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99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 на задание 7.1. Знак №1. Правило: В этом месте купание запрещено. </w:t>
      </w:r>
    </w:p>
    <w:p w14:paraId="2CFEBCE9" w14:textId="77777777" w:rsidR="00DB39F7" w:rsidRDefault="00DB39F7" w:rsidP="00B46A27">
      <w:pPr>
        <w:spacing w:after="0" w:line="360" w:lineRule="auto"/>
        <w:jc w:val="both"/>
      </w:pPr>
    </w:p>
    <w:p w14:paraId="3651B0EB" w14:textId="77777777" w:rsidR="00DB39F7" w:rsidRDefault="00DB39F7" w:rsidP="00B46A27">
      <w:pPr>
        <w:spacing w:after="0" w:line="360" w:lineRule="auto"/>
        <w:jc w:val="both"/>
      </w:pPr>
    </w:p>
    <w:p w14:paraId="5F4772C7" w14:textId="12542EAC" w:rsidR="00DB39F7" w:rsidRPr="00576F99" w:rsidRDefault="00DB39F7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99">
        <w:rPr>
          <w:rFonts w:ascii="Times New Roman" w:hAnsi="Times New Roman" w:cs="Times New Roman"/>
          <w:sz w:val="28"/>
          <w:szCs w:val="28"/>
        </w:rPr>
        <w:t xml:space="preserve">Учитель просит детей продумать иные формулировки, раскрывающие суть </w:t>
      </w:r>
      <w:proofErr w:type="gramStart"/>
      <w:r w:rsidRPr="00576F99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576F99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14:paraId="428F3009" w14:textId="08D4DE36" w:rsidR="00DB39F7" w:rsidRPr="00576F99" w:rsidRDefault="00DB39F7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F99">
        <w:rPr>
          <w:rFonts w:ascii="Times New Roman" w:hAnsi="Times New Roman" w:cs="Times New Roman"/>
          <w:sz w:val="28"/>
          <w:szCs w:val="28"/>
        </w:rPr>
        <w:t>Учащиеся предлагают: «Купаться нельзя!», «Здесь нельзя купаться!»</w:t>
      </w:r>
      <w:r w:rsidR="00576F99" w:rsidRPr="00576F99">
        <w:rPr>
          <w:rFonts w:ascii="Times New Roman" w:hAnsi="Times New Roman" w:cs="Times New Roman"/>
          <w:sz w:val="28"/>
          <w:szCs w:val="28"/>
        </w:rPr>
        <w:t xml:space="preserve"> Предлагают количество баллов для оценки этого задания.</w:t>
      </w:r>
    </w:p>
    <w:p w14:paraId="695D7297" w14:textId="23518E5E" w:rsidR="00576F99" w:rsidRPr="001963C9" w:rsidRDefault="001963C9" w:rsidP="001963C9">
      <w:pPr>
        <w:pStyle w:val="a4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</w:t>
      </w:r>
      <w:r w:rsidR="00576F99" w:rsidRPr="001963C9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в разных вариантах всероссийской проверочной работы по окружающему миру.</w:t>
      </w:r>
    </w:p>
    <w:p w14:paraId="6B0C6BA4" w14:textId="2842E215" w:rsidR="00DB39F7" w:rsidRDefault="00576F99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формулировки правильного ответа.</w:t>
      </w:r>
    </w:p>
    <w:p w14:paraId="28E81978" w14:textId="5303DF46" w:rsidR="00576F99" w:rsidRDefault="00576F99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А-эту вещь нельзя стирать.</w:t>
      </w:r>
    </w:p>
    <w:p w14:paraId="569963B5" w14:textId="1DA4F5E1" w:rsidR="00576F99" w:rsidRDefault="00576F99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выезд на набережную.</w:t>
      </w:r>
    </w:p>
    <w:p w14:paraId="5C7981A4" w14:textId="1B9EE49D" w:rsidR="00576F99" w:rsidRDefault="00576F99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Продумывают иные формулировки, соответствующие содержанию знака.</w:t>
      </w:r>
    </w:p>
    <w:p w14:paraId="39B5164E" w14:textId="201084E2" w:rsidR="0054371A" w:rsidRPr="00576F99" w:rsidRDefault="0054371A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 вариант оценки в баллах. Затем учитель знакомит с указаниями к оцениванию этого задания, включенного в один из вариантов ВПР.</w:t>
      </w:r>
    </w:p>
    <w:p w14:paraId="185C74AA" w14:textId="6BD69A0B" w:rsidR="00DB39F7" w:rsidRPr="0054371A" w:rsidRDefault="0054371A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71A">
        <w:rPr>
          <w:rFonts w:ascii="Times New Roman" w:hAnsi="Times New Roman" w:cs="Times New Roman"/>
          <w:sz w:val="28"/>
          <w:szCs w:val="28"/>
        </w:rPr>
        <w:t xml:space="preserve">Данный вид деятельности способствует осознанию учебных действий, понимаю учебной задачи, </w:t>
      </w:r>
      <w:proofErr w:type="gramStart"/>
      <w:r w:rsidRPr="0054371A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Pr="0054371A">
        <w:rPr>
          <w:rFonts w:ascii="Times New Roman" w:hAnsi="Times New Roman" w:cs="Times New Roman"/>
          <w:sz w:val="28"/>
          <w:szCs w:val="28"/>
        </w:rPr>
        <w:t xml:space="preserve"> следовательно, более качественному выполнению подобных заданий.</w:t>
      </w:r>
    </w:p>
    <w:p w14:paraId="131382FF" w14:textId="04F63CF6" w:rsidR="00DB39F7" w:rsidRDefault="0054371A" w:rsidP="00B46A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20D">
        <w:rPr>
          <w:rFonts w:ascii="Times New Roman" w:hAnsi="Times New Roman" w:cs="Times New Roman"/>
          <w:sz w:val="28"/>
          <w:szCs w:val="28"/>
        </w:rPr>
        <w:t xml:space="preserve">Обучающихся обязательно нужно знакомить с критериями оценки, ставить </w:t>
      </w:r>
      <w:r w:rsidR="00A2120D" w:rsidRPr="00A2120D">
        <w:rPr>
          <w:rFonts w:ascii="Times New Roman" w:hAnsi="Times New Roman" w:cs="Times New Roman"/>
          <w:sz w:val="28"/>
          <w:szCs w:val="28"/>
        </w:rPr>
        <w:t>и</w:t>
      </w:r>
      <w:r w:rsidRPr="00A2120D">
        <w:rPr>
          <w:rFonts w:ascii="Times New Roman" w:hAnsi="Times New Roman" w:cs="Times New Roman"/>
          <w:sz w:val="28"/>
          <w:szCs w:val="28"/>
        </w:rPr>
        <w:t>х в ситуацию разработки указаний к оцениванию</w:t>
      </w:r>
      <w:r w:rsidR="00A2120D">
        <w:rPr>
          <w:rFonts w:ascii="Times New Roman" w:hAnsi="Times New Roman" w:cs="Times New Roman"/>
          <w:sz w:val="28"/>
          <w:szCs w:val="28"/>
        </w:rPr>
        <w:t xml:space="preserve"> и самопроверки самооценки выполнения данного задания.</w:t>
      </w:r>
    </w:p>
    <w:p w14:paraId="758D5DAA" w14:textId="47E374BB" w:rsidR="00A2120D" w:rsidRPr="00A2120D" w:rsidRDefault="00A2120D" w:rsidP="00A21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учащимся могут быть предложены для оценки задания, выполненные учениками прошлых лет. Для этого необходимо убрать оценку, поставленную учителем. Иными словами, важно поставить ученика в позицию эксперта.</w:t>
      </w:r>
    </w:p>
    <w:p w14:paraId="699769B7" w14:textId="77777777" w:rsidR="00DB39F7" w:rsidRDefault="00DB39F7" w:rsidP="00B46A27">
      <w:pPr>
        <w:spacing w:after="0" w:line="360" w:lineRule="auto"/>
        <w:jc w:val="both"/>
      </w:pPr>
    </w:p>
    <w:p w14:paraId="7DAF95FD" w14:textId="77777777" w:rsidR="00DB39F7" w:rsidRDefault="00DB39F7" w:rsidP="00B46A27">
      <w:pPr>
        <w:spacing w:after="0" w:line="360" w:lineRule="auto"/>
        <w:jc w:val="both"/>
      </w:pPr>
    </w:p>
    <w:p w14:paraId="0468BD76" w14:textId="77777777" w:rsidR="00DB39F7" w:rsidRDefault="00DB39F7" w:rsidP="00B46A27">
      <w:pPr>
        <w:spacing w:after="0" w:line="360" w:lineRule="auto"/>
        <w:jc w:val="both"/>
      </w:pPr>
    </w:p>
    <w:p w14:paraId="440AA56D" w14:textId="77777777" w:rsidR="00DB39F7" w:rsidRDefault="00DB39F7" w:rsidP="00B46A27">
      <w:pPr>
        <w:spacing w:after="0" w:line="360" w:lineRule="auto"/>
        <w:jc w:val="both"/>
      </w:pPr>
    </w:p>
    <w:p w14:paraId="4351A26A" w14:textId="2DD09A2B" w:rsidR="003665A0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73F69" w14:textId="2F08662E" w:rsidR="003665A0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4ADAD" w14:textId="77777777" w:rsidR="003665A0" w:rsidRDefault="003665A0" w:rsidP="005D4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1A395" w14:textId="3C6D7381" w:rsidR="00DA6D1A" w:rsidRDefault="00DA6D1A" w:rsidP="00DA6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3155808" w14:textId="58A18EFF" w:rsidR="00DA6D1A" w:rsidRDefault="00DA6D1A" w:rsidP="00DA6D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74BD61" w14:textId="6AAB9F70" w:rsidR="008A34A1" w:rsidRDefault="008A34A1" w:rsidP="004B2AF1">
      <w:pPr>
        <w:pStyle w:val="a4"/>
        <w:numPr>
          <w:ilvl w:val="1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3C9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="001963C9">
        <w:rPr>
          <w:rFonts w:ascii="Times New Roman" w:hAnsi="Times New Roman" w:cs="Times New Roman"/>
          <w:sz w:val="28"/>
          <w:szCs w:val="28"/>
        </w:rPr>
        <w:t>задания, направленные на актуализацию ранее полученных знаний и умений. Их важно включать в сценарии уроков по окружающему миру в качестве заданий, направленных на непрерывное включенное повторение</w:t>
      </w:r>
      <w:r w:rsidRPr="001963C9">
        <w:rPr>
          <w:rFonts w:ascii="Times New Roman" w:hAnsi="Times New Roman" w:cs="Times New Roman"/>
          <w:sz w:val="28"/>
          <w:szCs w:val="28"/>
        </w:rPr>
        <w:t>.</w:t>
      </w:r>
      <w:r w:rsidR="001963C9">
        <w:rPr>
          <w:rFonts w:ascii="Times New Roman" w:hAnsi="Times New Roman" w:cs="Times New Roman"/>
          <w:sz w:val="28"/>
          <w:szCs w:val="28"/>
        </w:rPr>
        <w:t xml:space="preserve"> Для этого достаточно отвести 3-4 минуты урока. Это важно, так как уроков окружающего мира всего два часа в неделю. Сформированное </w:t>
      </w:r>
      <w:proofErr w:type="gramStart"/>
      <w:r w:rsidR="001963C9">
        <w:rPr>
          <w:rFonts w:ascii="Times New Roman" w:hAnsi="Times New Roman" w:cs="Times New Roman"/>
          <w:sz w:val="28"/>
          <w:szCs w:val="28"/>
        </w:rPr>
        <w:t>умение  может</w:t>
      </w:r>
      <w:proofErr w:type="gramEnd"/>
      <w:r w:rsidR="001963C9">
        <w:rPr>
          <w:rFonts w:ascii="Times New Roman" w:hAnsi="Times New Roman" w:cs="Times New Roman"/>
          <w:sz w:val="28"/>
          <w:szCs w:val="28"/>
        </w:rPr>
        <w:t xml:space="preserve"> утрачиваться без ситуаций непрерывного повторения.</w:t>
      </w:r>
      <w:r w:rsidR="004B2AF1">
        <w:rPr>
          <w:rFonts w:ascii="Times New Roman" w:hAnsi="Times New Roman" w:cs="Times New Roman"/>
          <w:sz w:val="28"/>
          <w:szCs w:val="28"/>
          <w:lang w:val="en-US"/>
        </w:rPr>
        <w:t>[].</w:t>
      </w:r>
    </w:p>
    <w:p w14:paraId="761D8C00" w14:textId="10D803A8" w:rsidR="001963C9" w:rsidRPr="001963C9" w:rsidRDefault="001963C9" w:rsidP="001963C9">
      <w:pPr>
        <w:jc w:val="both"/>
        <w:rPr>
          <w:rFonts w:ascii="Times New Roman" w:hAnsi="Times New Roman" w:cs="Times New Roman"/>
          <w:sz w:val="28"/>
          <w:szCs w:val="28"/>
        </w:rPr>
      </w:pPr>
      <w:r w:rsidRPr="001963C9">
        <w:rPr>
          <w:rFonts w:ascii="Times New Roman" w:hAnsi="Times New Roman" w:cs="Times New Roman"/>
          <w:sz w:val="28"/>
          <w:szCs w:val="28"/>
        </w:rPr>
        <w:t>Рассмотрим примеры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1963C9">
        <w:rPr>
          <w:rFonts w:ascii="Times New Roman" w:hAnsi="Times New Roman" w:cs="Times New Roman"/>
          <w:sz w:val="28"/>
          <w:szCs w:val="28"/>
        </w:rPr>
        <w:t>.</w:t>
      </w:r>
    </w:p>
    <w:p w14:paraId="29A2E60A" w14:textId="4A110A17" w:rsidR="00984C90" w:rsidRDefault="00984C90" w:rsidP="00984C9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63C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Задание </w:t>
      </w:r>
      <w:r w:rsidR="001963C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</w:t>
      </w:r>
      <w:r w:rsidRPr="001963C9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Распределите перечисленные привычки человека на две группы. </w:t>
      </w:r>
    </w:p>
    <w:p w14:paraId="695FDF61" w14:textId="77777777" w:rsidR="00984C90" w:rsidRPr="00A22308" w:rsidRDefault="00984C90" w:rsidP="00984C90">
      <w:pPr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Утренняя зарядка, </w:t>
      </w:r>
      <w:proofErr w:type="spellStart"/>
      <w:r w:rsidRPr="002A601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кусание</w:t>
      </w:r>
      <w:proofErr w:type="spellEnd"/>
      <w:r w:rsidRPr="002A601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ногтей, курение, употребление наркотиков, правильное п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итание, игры на свежем воздухе.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84C90" w14:paraId="626C7310" w14:textId="77777777" w:rsidTr="00F703B5">
        <w:tc>
          <w:tcPr>
            <w:tcW w:w="4785" w:type="dxa"/>
          </w:tcPr>
          <w:p w14:paraId="1E096C99" w14:textId="77777777" w:rsidR="00984C90" w:rsidRDefault="00984C90" w:rsidP="00F703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Полезные  привычки</w:t>
            </w:r>
            <w:proofErr w:type="gramEnd"/>
          </w:p>
        </w:tc>
        <w:tc>
          <w:tcPr>
            <w:tcW w:w="4786" w:type="dxa"/>
          </w:tcPr>
          <w:p w14:paraId="6A97F3AF" w14:textId="77777777" w:rsidR="00984C90" w:rsidRDefault="00984C90" w:rsidP="00F703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Вредные привычки</w:t>
            </w:r>
          </w:p>
        </w:tc>
      </w:tr>
      <w:tr w:rsidR="00984C90" w14:paraId="235EE288" w14:textId="77777777" w:rsidTr="00F703B5">
        <w:tc>
          <w:tcPr>
            <w:tcW w:w="4785" w:type="dxa"/>
          </w:tcPr>
          <w:p w14:paraId="75871BA1" w14:textId="77777777" w:rsidR="00984C90" w:rsidRDefault="00984C90" w:rsidP="00F703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14:paraId="5B3BE221" w14:textId="77777777" w:rsidR="00984C90" w:rsidRDefault="00984C90" w:rsidP="00F703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23288FF2" w14:textId="448C7611" w:rsidR="009638A2" w:rsidRDefault="001963C9" w:rsidP="001963C9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96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Задания могут сопровождаться рисунками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2AEF1545" w14:textId="22CB34DB" w:rsidR="00984C90" w:rsidRPr="000177C9" w:rsidRDefault="00984C90" w:rsidP="00984C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3C9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proofErr w:type="gramStart"/>
      <w:r w:rsidR="001963C9" w:rsidRPr="001963C9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63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733CF">
        <w:rPr>
          <w:rFonts w:ascii="Times New Roman" w:hAnsi="Times New Roman" w:cs="Times New Roman"/>
          <w:sz w:val="28"/>
          <w:szCs w:val="28"/>
        </w:rPr>
        <w:t>Объясни</w:t>
      </w:r>
      <w:proofErr w:type="gramEnd"/>
      <w:r w:rsidRPr="007733CF">
        <w:rPr>
          <w:rFonts w:ascii="Times New Roman" w:hAnsi="Times New Roman" w:cs="Times New Roman"/>
          <w:sz w:val="28"/>
          <w:szCs w:val="28"/>
        </w:rPr>
        <w:t>, как влияет курение на легкие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733CF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0FBDD3" w14:textId="77777777" w:rsidR="00984C90" w:rsidRPr="007733CF" w:rsidRDefault="00984C90" w:rsidP="00984C90">
      <w:pPr>
        <w:rPr>
          <w:rFonts w:ascii="Times New Roman" w:hAnsi="Times New Roman" w:cs="Times New Roman"/>
          <w:sz w:val="28"/>
          <w:szCs w:val="28"/>
        </w:rPr>
      </w:pPr>
      <w:r w:rsidRPr="007733CF">
        <w:rPr>
          <w:rFonts w:ascii="Times New Roman" w:hAnsi="Times New Roman" w:cs="Times New Roman"/>
          <w:sz w:val="28"/>
          <w:szCs w:val="28"/>
        </w:rPr>
        <w:t>Выпиши все правильные ответы.</w:t>
      </w:r>
    </w:p>
    <w:p w14:paraId="43F2259D" w14:textId="77777777" w:rsidR="00984C90" w:rsidRPr="007733CF" w:rsidRDefault="00984C90" w:rsidP="00984C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33CF">
        <w:rPr>
          <w:rFonts w:ascii="Times New Roman" w:hAnsi="Times New Roman" w:cs="Times New Roman"/>
          <w:sz w:val="28"/>
          <w:szCs w:val="28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7733CF">
        <w:rPr>
          <w:rFonts w:ascii="Times New Roman" w:hAnsi="Times New Roman" w:cs="Times New Roman"/>
          <w:sz w:val="28"/>
          <w:szCs w:val="28"/>
        </w:rPr>
        <w:t>получают больше кислорода.</w:t>
      </w:r>
    </w:p>
    <w:p w14:paraId="3B99C955" w14:textId="77777777" w:rsidR="00984C90" w:rsidRPr="007733CF" w:rsidRDefault="00984C90" w:rsidP="00984C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33CF">
        <w:rPr>
          <w:rFonts w:ascii="Times New Roman" w:hAnsi="Times New Roman" w:cs="Times New Roman"/>
          <w:sz w:val="28"/>
          <w:szCs w:val="28"/>
        </w:rPr>
        <w:t xml:space="preserve">Легкие 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CF">
        <w:rPr>
          <w:rFonts w:ascii="Times New Roman" w:hAnsi="Times New Roman" w:cs="Times New Roman"/>
          <w:sz w:val="28"/>
          <w:szCs w:val="28"/>
        </w:rPr>
        <w:t xml:space="preserve"> становятся крепче. </w:t>
      </w:r>
    </w:p>
    <w:p w14:paraId="15CD9ECB" w14:textId="77777777" w:rsidR="00984C90" w:rsidRPr="007733CF" w:rsidRDefault="00984C90" w:rsidP="00984C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33CF">
        <w:rPr>
          <w:rFonts w:ascii="Times New Roman" w:hAnsi="Times New Roman" w:cs="Times New Roman"/>
          <w:sz w:val="28"/>
          <w:szCs w:val="28"/>
        </w:rPr>
        <w:t>Курение никак не влияет на легкие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733CF">
        <w:rPr>
          <w:rFonts w:ascii="Times New Roman" w:hAnsi="Times New Roman" w:cs="Times New Roman"/>
          <w:sz w:val="28"/>
          <w:szCs w:val="28"/>
        </w:rPr>
        <w:t>.</w:t>
      </w:r>
    </w:p>
    <w:p w14:paraId="0C518E37" w14:textId="77777777" w:rsidR="00984C90" w:rsidRPr="007733CF" w:rsidRDefault="00984C90" w:rsidP="00984C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33CF">
        <w:rPr>
          <w:rFonts w:ascii="Times New Roman" w:hAnsi="Times New Roman" w:cs="Times New Roman"/>
          <w:sz w:val="28"/>
          <w:szCs w:val="28"/>
        </w:rPr>
        <w:t>Легкие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7733CF">
        <w:rPr>
          <w:rFonts w:ascii="Times New Roman" w:hAnsi="Times New Roman" w:cs="Times New Roman"/>
          <w:sz w:val="28"/>
          <w:szCs w:val="28"/>
        </w:rPr>
        <w:t>меньше получают кислорода.</w:t>
      </w:r>
    </w:p>
    <w:p w14:paraId="2FC99DDC" w14:textId="1481ED81" w:rsidR="00984C90" w:rsidRDefault="00984C90" w:rsidP="00984C9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33CF">
        <w:rPr>
          <w:rFonts w:ascii="Times New Roman" w:hAnsi="Times New Roman" w:cs="Times New Roman"/>
          <w:sz w:val="28"/>
          <w:szCs w:val="28"/>
        </w:rPr>
        <w:t xml:space="preserve">В легких </w:t>
      </w:r>
      <w:proofErr w:type="gramStart"/>
      <w:r w:rsidRPr="007733CF">
        <w:rPr>
          <w:rFonts w:ascii="Times New Roman" w:hAnsi="Times New Roman" w:cs="Times New Roman"/>
          <w:sz w:val="28"/>
          <w:szCs w:val="28"/>
        </w:rPr>
        <w:t>образуется  мокрота</w:t>
      </w:r>
      <w:proofErr w:type="gramEnd"/>
      <w:r w:rsidRPr="007733CF">
        <w:rPr>
          <w:rFonts w:ascii="Times New Roman" w:hAnsi="Times New Roman" w:cs="Times New Roman"/>
          <w:sz w:val="28"/>
          <w:szCs w:val="28"/>
        </w:rPr>
        <w:t>, и у человека начинается кашель.</w:t>
      </w:r>
    </w:p>
    <w:p w14:paraId="2113F364" w14:textId="494B4EF0" w:rsidR="00487731" w:rsidRPr="00487731" w:rsidRDefault="00487731" w:rsidP="0048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</w:t>
      </w:r>
    </w:p>
    <w:p w14:paraId="156D0DA9" w14:textId="48CD9476" w:rsidR="00487731" w:rsidRP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bCs/>
          <w:color w:val="000000" w:themeColor="text1"/>
        </w:rPr>
      </w:pPr>
      <w:r w:rsidRPr="0048773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Сравните, чем отличается обед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Ани</w:t>
      </w:r>
      <w:r w:rsidRPr="0048773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от обеда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нессы</w:t>
      </w:r>
      <w:r w:rsidRPr="0048773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с точки зрения правильного питания? Выбери правильные ответы.</w:t>
      </w:r>
    </w:p>
    <w:p w14:paraId="13B1C711" w14:textId="7EFC396E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Оля скушала на обед салат из овощей, котлету с рисом, яблоко.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несса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скушала два куска пиццы и выпила чашку чая с пирожным. Во время еды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несса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смотрела телевизор, а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Аня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нет.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Аня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не торопилась, кушала, тщательно пережевывая пищу, а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несса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торопилась на занятия музыкой и ела очень быстро.</w:t>
      </w:r>
    </w:p>
    <w:p w14:paraId="262E9345" w14:textId="77777777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5200" distR="115200" simplePos="0" relativeHeight="251666432" behindDoc="0" locked="0" layoutInCell="1" allowOverlap="1" wp14:anchorId="6CD63546" wp14:editId="70C6C273">
                <wp:simplePos x="0" y="0"/>
                <wp:positionH relativeFrom="column">
                  <wp:posOffset>-120015</wp:posOffset>
                </wp:positionH>
                <wp:positionV relativeFrom="paragraph">
                  <wp:posOffset>295910</wp:posOffset>
                </wp:positionV>
                <wp:extent cx="209550" cy="161925"/>
                <wp:effectExtent l="0" t="0" r="19050" b="28575"/>
                <wp:wrapThrough wrapText="bothSides">
                  <wp:wrapPolygon edited="1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1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7A701" id="Прямоугольник 46" o:spid="_x0000_s1026" style="position:absolute;margin-left:-9.45pt;margin-top:23.3pt;width:16.5pt;height:12.75pt;z-index:25166643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wrapcoords="0 0 0 22871 21600 22871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" fillcolor="#a5a5a5 [3206]" strokecolor="#525252 [1606]" strokeweight="1pt">
                <w10:wrap type="through"/>
              </v:rect>
            </w:pict>
          </mc:Fallback>
        </mc:AlternateContent>
      </w:r>
    </w:p>
    <w:p w14:paraId="63D48B77" w14:textId="21F0FF74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Обед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более правильный с точки зрения правильного питания, так    как он содержит горячие блюда, овощи.</w:t>
      </w:r>
    </w:p>
    <w:p w14:paraId="6BF7466B" w14:textId="194FFBC8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7456" behindDoc="0" locked="0" layoutInCell="1" allowOverlap="1" wp14:anchorId="141EB815" wp14:editId="7988AC4E">
                <wp:simplePos x="0" y="0"/>
                <wp:positionH relativeFrom="column">
                  <wp:posOffset>-120015</wp:posOffset>
                </wp:positionH>
                <wp:positionV relativeFrom="paragraph">
                  <wp:posOffset>24130</wp:posOffset>
                </wp:positionV>
                <wp:extent cx="209550" cy="161925"/>
                <wp:effectExtent l="0" t="0" r="19050" b="28575"/>
                <wp:wrapThrough wrapText="bothSides">
                  <wp:wrapPolygon edited="1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2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BA932" id="Прямоугольник 47" o:spid="_x0000_s1026" style="position:absolute;margin-left:-9.45pt;margin-top:1.9pt;width:16.5pt;height:12.75pt;z-index:25166745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wrapcoords="0 0 0 22871 21600 22871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" fillcolor="window" strokecolor="#9bbb59" strokeweight="2pt"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Обед 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нессы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более правильный с точки зрения правильного питания, так как он очень сытный.</w:t>
      </w:r>
    </w:p>
    <w:p w14:paraId="0855702F" w14:textId="31C8D0B0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8480" behindDoc="0" locked="0" layoutInCell="1" allowOverlap="1" wp14:anchorId="0B4732C3" wp14:editId="45731138">
                <wp:simplePos x="0" y="0"/>
                <wp:positionH relativeFrom="column">
                  <wp:posOffset>-112395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Through wrapText="bothSides">
                  <wp:wrapPolygon edited="1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3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7CE6" id="Прямоугольник 49" o:spid="_x0000_s1026" style="position:absolute;margin-left:-8.85pt;margin-top:.7pt;width:16.5pt;height:12.75pt;z-index:251668480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wrapcoords="0 0 0 22871 21600 22871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" fillcolor="#a5a5a5 [3206]" strokecolor="#525252 [1606]" strokeweight="1pt"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Аня ку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шала правильно: не торопясь, не смотрела телевизор, тщательно пережевывала пищу.</w:t>
      </w:r>
    </w:p>
    <w:p w14:paraId="50BD718C" w14:textId="12698853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70528" behindDoc="0" locked="0" layoutInCell="1" allowOverlap="1" wp14:anchorId="6A687BE4" wp14:editId="4565BEE8">
                <wp:simplePos x="0" y="0"/>
                <wp:positionH relativeFrom="column">
                  <wp:posOffset>-97155</wp:posOffset>
                </wp:positionH>
                <wp:positionV relativeFrom="paragraph">
                  <wp:posOffset>504190</wp:posOffset>
                </wp:positionV>
                <wp:extent cx="209550" cy="161925"/>
                <wp:effectExtent l="0" t="0" r="19050" b="28575"/>
                <wp:wrapThrough wrapText="bothSides">
                  <wp:wrapPolygon edited="1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4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EE42F" id="Прямоугольник 51" o:spid="_x0000_s1026" style="position:absolute;margin-left:-7.65pt;margin-top:39.7pt;width:16.5pt;height:12.75pt;z-index:25167052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wrapcoords="0 0 0 22871 21600 22871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" fillcolor="window" strokecolor="#9bbb59" strokeweight="2pt"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5200" distR="115200" simplePos="0" relativeHeight="251669504" behindDoc="0" locked="0" layoutInCell="1" allowOverlap="1" wp14:anchorId="6B59A564" wp14:editId="692AE8BC">
                <wp:simplePos x="0" y="0"/>
                <wp:positionH relativeFrom="margin">
                  <wp:posOffset>-112395</wp:posOffset>
                </wp:positionH>
                <wp:positionV relativeFrom="paragraph">
                  <wp:posOffset>1270</wp:posOffset>
                </wp:positionV>
                <wp:extent cx="209550" cy="161925"/>
                <wp:effectExtent l="0" t="0" r="19050" b="28575"/>
                <wp:wrapThrough wrapText="bothSides">
                  <wp:wrapPolygon edited="1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hrough>
                <wp:docPr id="25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FD1D2" id="Прямоугольник 50" o:spid="_x0000_s1026" style="position:absolute;margin-left:-8.85pt;margin-top:.1pt;width:16.5pt;height:12.75pt;z-index:251669504;visibility:visible;mso-wrap-style:square;mso-wrap-distance-left:3.2mm;mso-wrap-distance-top:0;mso-wrap-distance-right:3.2mm;mso-wrap-distance-bottom:0;mso-position-horizontal:absolute;mso-position-horizontal-relative:margin;mso-position-vertical:absolute;mso-position-vertical-relative:text;v-text-anchor:top" wrapcoords="0 0 0 22871 21600 22871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" fillcolor="window" strokecolor="#9bbb59" strokeweight="2pt">
                <w10:wrap type="through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Инесса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кушала правильно, так как скорость приема пищи не влияет на ее переваривание. </w:t>
      </w:r>
    </w:p>
    <w:p w14:paraId="0EB9E3BA" w14:textId="77777777" w:rsidR="00487731" w:rsidRDefault="00487731" w:rsidP="004877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Обе девочки питаются правильно, их обед содержит необходимые для питания организма вещества. </w:t>
      </w:r>
    </w:p>
    <w:p w14:paraId="7ABB4DCB" w14:textId="796428E1" w:rsidR="00487731" w:rsidRPr="00487731" w:rsidRDefault="00487731" w:rsidP="00487731">
      <w:pPr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</w:pPr>
      <w:r w:rsidRPr="00487731">
        <w:rPr>
          <w:rFonts w:ascii="Times New Roman" w:hAnsi="Times New Roman" w:cs="Times New Roman"/>
          <w:bCs/>
          <w:color w:val="2F5496" w:themeColor="accent1" w:themeShade="BF"/>
          <w:sz w:val="28"/>
          <w:szCs w:val="28"/>
        </w:rPr>
        <w:t>Задание 4</w:t>
      </w:r>
    </w:p>
    <w:p w14:paraId="7EA46A31" w14:textId="64CAB673" w:rsidR="00487731" w:rsidRPr="00487731" w:rsidRDefault="00487731" w:rsidP="0048773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7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ережа</w:t>
      </w:r>
      <w:r w:rsidRPr="00487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r w:rsidRPr="0048773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заполняли таблицу «Соблюдение правил гигиены». Кто из них лучше соблюдает правила гигиены?</w:t>
      </w:r>
    </w:p>
    <w:p w14:paraId="048AC6FA" w14:textId="77777777" w:rsidR="00487731" w:rsidRDefault="00487731" w:rsidP="0048773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7731" w14:paraId="7BBD50FD" w14:textId="77777777" w:rsidTr="00F84D6F">
        <w:tc>
          <w:tcPr>
            <w:tcW w:w="3115" w:type="dxa"/>
          </w:tcPr>
          <w:p w14:paraId="5B000AF5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гигиены</w:t>
            </w:r>
          </w:p>
        </w:tc>
        <w:tc>
          <w:tcPr>
            <w:tcW w:w="3115" w:type="dxa"/>
          </w:tcPr>
          <w:p w14:paraId="2BB1444E" w14:textId="3EDCA36E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ережа </w:t>
            </w:r>
          </w:p>
        </w:tc>
        <w:tc>
          <w:tcPr>
            <w:tcW w:w="3115" w:type="dxa"/>
          </w:tcPr>
          <w:p w14:paraId="4A961C02" w14:textId="370A3D15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ева</w:t>
            </w:r>
          </w:p>
        </w:tc>
      </w:tr>
      <w:tr w:rsidR="00487731" w14:paraId="67D1CD37" w14:textId="77777777" w:rsidTr="00F84D6F">
        <w:tc>
          <w:tcPr>
            <w:tcW w:w="3115" w:type="dxa"/>
          </w:tcPr>
          <w:p w14:paraId="28D8F911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едой моет руки</w:t>
            </w:r>
          </w:p>
        </w:tc>
        <w:tc>
          <w:tcPr>
            <w:tcW w:w="3115" w:type="dxa"/>
          </w:tcPr>
          <w:p w14:paraId="26D7BE18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</w:t>
            </w:r>
          </w:p>
        </w:tc>
        <w:tc>
          <w:tcPr>
            <w:tcW w:w="3115" w:type="dxa"/>
          </w:tcPr>
          <w:p w14:paraId="3DA46C0C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Всегда</w:t>
            </w:r>
          </w:p>
        </w:tc>
      </w:tr>
      <w:tr w:rsidR="00487731" w14:paraId="3CA7CFF6" w14:textId="77777777" w:rsidTr="00F84D6F">
        <w:tc>
          <w:tcPr>
            <w:tcW w:w="3115" w:type="dxa"/>
          </w:tcPr>
          <w:p w14:paraId="76BAB468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еды полощу рот водой</w:t>
            </w:r>
          </w:p>
        </w:tc>
        <w:tc>
          <w:tcPr>
            <w:tcW w:w="3115" w:type="dxa"/>
          </w:tcPr>
          <w:p w14:paraId="73A7FC87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Иногда</w:t>
            </w:r>
          </w:p>
        </w:tc>
        <w:tc>
          <w:tcPr>
            <w:tcW w:w="3115" w:type="dxa"/>
          </w:tcPr>
          <w:p w14:paraId="0E8FC5E6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Никогда</w:t>
            </w:r>
          </w:p>
        </w:tc>
      </w:tr>
      <w:tr w:rsidR="00487731" w14:paraId="4A0BD162" w14:textId="77777777" w:rsidTr="00F84D6F">
        <w:tc>
          <w:tcPr>
            <w:tcW w:w="3115" w:type="dxa"/>
          </w:tcPr>
          <w:p w14:paraId="0CE1EE2E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 проветриваю свою комнату</w:t>
            </w:r>
          </w:p>
        </w:tc>
        <w:tc>
          <w:tcPr>
            <w:tcW w:w="3115" w:type="dxa"/>
          </w:tcPr>
          <w:p w14:paraId="527B1E12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</w:t>
            </w:r>
          </w:p>
        </w:tc>
        <w:tc>
          <w:tcPr>
            <w:tcW w:w="3115" w:type="dxa"/>
          </w:tcPr>
          <w:p w14:paraId="583D7DB1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</w:t>
            </w:r>
          </w:p>
        </w:tc>
      </w:tr>
      <w:tr w:rsidR="00487731" w14:paraId="417D8BAE" w14:textId="77777777" w:rsidTr="00F84D6F">
        <w:tc>
          <w:tcPr>
            <w:tcW w:w="3115" w:type="dxa"/>
          </w:tcPr>
          <w:p w14:paraId="426C6D86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Чищу зубы 2 раза в день</w:t>
            </w:r>
          </w:p>
        </w:tc>
        <w:tc>
          <w:tcPr>
            <w:tcW w:w="3115" w:type="dxa"/>
          </w:tcPr>
          <w:p w14:paraId="54B28E1D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Всегда</w:t>
            </w:r>
          </w:p>
        </w:tc>
        <w:tc>
          <w:tcPr>
            <w:tcW w:w="3115" w:type="dxa"/>
          </w:tcPr>
          <w:p w14:paraId="6102BF9B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Иногда</w:t>
            </w:r>
          </w:p>
        </w:tc>
      </w:tr>
      <w:tr w:rsidR="00487731" w14:paraId="329961D4" w14:textId="77777777" w:rsidTr="00F84D6F">
        <w:tc>
          <w:tcPr>
            <w:tcW w:w="3115" w:type="dxa"/>
          </w:tcPr>
          <w:p w14:paraId="08645B0C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Мою фрукты перед едой</w:t>
            </w:r>
          </w:p>
        </w:tc>
        <w:tc>
          <w:tcPr>
            <w:tcW w:w="3115" w:type="dxa"/>
          </w:tcPr>
          <w:p w14:paraId="0D057DC1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Иногда</w:t>
            </w:r>
          </w:p>
        </w:tc>
        <w:tc>
          <w:tcPr>
            <w:tcW w:w="3115" w:type="dxa"/>
          </w:tcPr>
          <w:p w14:paraId="26B616E7" w14:textId="77777777" w:rsidR="00487731" w:rsidRDefault="00487731" w:rsidP="00F84D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Иногда</w:t>
            </w:r>
          </w:p>
        </w:tc>
      </w:tr>
    </w:tbl>
    <w:p w14:paraId="47287BD2" w14:textId="1F7C4985" w:rsidR="00487731" w:rsidRDefault="00487731" w:rsidP="00487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письменный вывод.</w:t>
      </w:r>
    </w:p>
    <w:p w14:paraId="17A9A13D" w14:textId="3D0ADED4" w:rsidR="00487731" w:rsidRPr="00487731" w:rsidRDefault="00487731" w:rsidP="00487731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ситуации и задания, направленные на проверку сформированности безопасного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сети  «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Интернет».</w:t>
      </w:r>
    </w:p>
    <w:p w14:paraId="119A072E" w14:textId="3971402C" w:rsidR="00984C90" w:rsidRPr="001963C9" w:rsidRDefault="00984C90" w:rsidP="00984C9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" w:name="_Toc17"/>
      <w:r w:rsidRPr="001963C9">
        <w:rPr>
          <w:rFonts w:ascii="Times New Roman" w:hAnsi="Times New Roman" w:cs="Times New Roman"/>
          <w:sz w:val="28"/>
          <w:szCs w:val="28"/>
        </w:rPr>
        <w:t xml:space="preserve">Задание </w:t>
      </w:r>
      <w:bookmarkEnd w:id="2"/>
      <w:r w:rsidR="00487731">
        <w:rPr>
          <w:rFonts w:ascii="Times New Roman" w:hAnsi="Times New Roman" w:cs="Times New Roman"/>
          <w:sz w:val="28"/>
          <w:szCs w:val="28"/>
        </w:rPr>
        <w:t>№1</w:t>
      </w:r>
      <w:r w:rsidR="001963C9">
        <w:rPr>
          <w:rFonts w:ascii="Times New Roman" w:hAnsi="Times New Roman" w:cs="Times New Roman"/>
          <w:sz w:val="28"/>
          <w:szCs w:val="28"/>
        </w:rPr>
        <w:t>.</w:t>
      </w:r>
    </w:p>
    <w:p w14:paraId="5D122FC6" w14:textId="77777777" w:rsidR="00984C90" w:rsidRPr="001963C9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963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Прочитайте секреты безопасности в сети «Интернет». Выберите, какие слова необходимо вставить в предложения из приведенного списка: </w:t>
      </w:r>
      <w:r w:rsidRPr="001963C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никогда, нужно, нельзя, всегда</w:t>
      </w:r>
    </w:p>
    <w:p w14:paraId="1DBFA463" w14:textId="77777777" w:rsidR="00984C90" w:rsidRDefault="00984C90" w:rsidP="00984C90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........ сообщать персональные данные незнакомым или малознакомым людям в социальных сетях.</w:t>
      </w:r>
    </w:p>
    <w:p w14:paraId="5C121B31" w14:textId="77777777" w:rsidR="00984C90" w:rsidRDefault="00984C90" w:rsidP="00984C90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  защищать информацию о себе и своей семье.</w:t>
      </w:r>
    </w:p>
    <w:p w14:paraId="3DAA0D9A" w14:textId="77777777" w:rsidR="00984C90" w:rsidRDefault="00984C90" w:rsidP="00984C90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Пароль от своего компьютера ....  хранить в тайне от других людей.</w:t>
      </w:r>
    </w:p>
    <w:p w14:paraId="3FD8AEE0" w14:textId="77777777" w:rsidR="00984C90" w:rsidRDefault="00984C90" w:rsidP="00984C90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…оставлять без присмотра мобильный телефон, планшет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6B9B0B9" w14:textId="77777777" w:rsidR="00984C90" w:rsidRDefault="00984C90" w:rsidP="00984C90">
      <w:pPr>
        <w:pStyle w:val="a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 не буду открывать письмо или файл, если не знаю, от кого оно пришло.</w:t>
      </w:r>
    </w:p>
    <w:p w14:paraId="237057A9" w14:textId="27DFA758" w:rsidR="00984C90" w:rsidRDefault="00984C90" w:rsidP="00984C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10B037" w14:textId="469E8652" w:rsidR="00984C90" w:rsidRPr="00487731" w:rsidRDefault="00984C90" w:rsidP="00984C90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" w:name="_Toc23"/>
      <w:r w:rsidRPr="00487731">
        <w:rPr>
          <w:rFonts w:ascii="Times New Roman" w:hAnsi="Times New Roman" w:cs="Times New Roman"/>
          <w:sz w:val="28"/>
          <w:szCs w:val="28"/>
        </w:rPr>
        <w:t xml:space="preserve">Задание </w:t>
      </w:r>
      <w:bookmarkEnd w:id="3"/>
      <w:r w:rsidR="00487731">
        <w:rPr>
          <w:rFonts w:ascii="Times New Roman" w:hAnsi="Times New Roman" w:cs="Times New Roman"/>
          <w:sz w:val="28"/>
          <w:szCs w:val="28"/>
        </w:rPr>
        <w:t>2</w:t>
      </w:r>
    </w:p>
    <w:p w14:paraId="3C44D817" w14:textId="77777777" w:rsidR="00984C90" w:rsidRPr="00487731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4877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Какие виды персональной информации опасно размещать в Интернете? Впиши необходимые слова в текст.</w:t>
      </w:r>
    </w:p>
    <w:p w14:paraId="3822C758" w14:textId="77777777" w:rsidR="00984C90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Опасно размещать в открытых профилях в Интернете ………… данные, …….     ........, фотографии интерьера квартиры, даты отпуска родителей и отъезда всей семьи.  Необходимо использовать настройки ограничения доступа к ...... информации.</w:t>
      </w:r>
    </w:p>
    <w:p w14:paraId="54120B61" w14:textId="5BEE1436" w:rsidR="00984C90" w:rsidRPr="00487731" w:rsidRDefault="00984C90" w:rsidP="00984C90">
      <w:pPr>
        <w:pStyle w:val="3"/>
        <w:rPr>
          <w:rFonts w:ascii="Times New Roman" w:hAnsi="Times New Roman" w:cs="Times New Roman"/>
          <w:sz w:val="28"/>
          <w:szCs w:val="28"/>
        </w:rPr>
      </w:pPr>
      <w:r w:rsidRPr="00487731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CA242B">
        <w:rPr>
          <w:rFonts w:ascii="Times New Roman" w:hAnsi="Times New Roman" w:cs="Times New Roman"/>
          <w:sz w:val="28"/>
          <w:szCs w:val="28"/>
        </w:rPr>
        <w:t>3</w:t>
      </w:r>
    </w:p>
    <w:p w14:paraId="534B5D0E" w14:textId="77777777" w:rsidR="00984C90" w:rsidRPr="00487731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 w:rsidRPr="0048773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Распределите на две группы правила поведения в сети «Интернет»: правильное и неправильное поведение</w:t>
      </w:r>
    </w:p>
    <w:p w14:paraId="0D3DD39B" w14:textId="77777777" w:rsidR="00984C90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указывать личную информацию о себе; открывать подозрительные сообщения; обновлять антивирусную программу; агрессивно общаться в соцсетях; не вступать в незнакомые сообщества; хранить свой пароль в тайне; загружать файлы без согласия взрослых; не открывать подозрительные сообщения; доверять незнакомцам в сети;  вести себя в соцсетях вежливо; не общаться в сети с незнакомыми людьми; участвовать в платных играх; рассказывать родителям о проблемах в сети; открывать сообщения с незнакомого адреса; не рассказывать родителям о проблемах в сети; указывать личную информацию о себе.</w:t>
      </w:r>
    </w:p>
    <w:p w14:paraId="17EB9BE8" w14:textId="77777777" w:rsidR="00984C90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668"/>
      </w:tblGrid>
      <w:tr w:rsidR="00984C90" w14:paraId="2100EECA" w14:textId="77777777" w:rsidTr="00F703B5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C868" w14:textId="77777777" w:rsidR="00984C90" w:rsidRDefault="00984C90" w:rsidP="00F703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Правильное поведение</w:t>
            </w:r>
          </w:p>
        </w:tc>
        <w:tc>
          <w:tcPr>
            <w:tcW w:w="467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0F4D" w14:textId="2B282ABC" w:rsidR="00984C90" w:rsidRDefault="00984C90" w:rsidP="00F703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Неправильное поведение</w:t>
            </w:r>
          </w:p>
        </w:tc>
      </w:tr>
      <w:tr w:rsidR="00984C90" w14:paraId="0FD82E8D" w14:textId="77777777" w:rsidTr="00F703B5">
        <w:tc>
          <w:tcPr>
            <w:tcW w:w="467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91DA" w14:textId="77777777" w:rsidR="00984C90" w:rsidRDefault="00984C90" w:rsidP="00F703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334" w14:textId="77777777" w:rsidR="00984C90" w:rsidRDefault="00984C90" w:rsidP="00F703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737E9496" w14:textId="77777777" w:rsidR="00984C90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193C6D1D" w14:textId="6D794C6E" w:rsidR="00984C90" w:rsidRPr="00487731" w:rsidRDefault="00487731" w:rsidP="00984C90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8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Задание </w:t>
      </w:r>
      <w:r w:rsidR="00CA24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87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4C90" w:rsidRPr="0048773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Оцените правильность утверждений о безопасности в интернете: верно или неверно</w:t>
      </w:r>
    </w:p>
    <w:p w14:paraId="3E32B858" w14:textId="77777777" w:rsidR="00984C90" w:rsidRPr="00487731" w:rsidRDefault="00984C90" w:rsidP="00984C90">
      <w:pPr>
        <w:pStyle w:val="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87731">
        <w:rPr>
          <w:rFonts w:ascii="Times New Roman" w:eastAsia="Times New Roman" w:hAnsi="Times New Roman" w:cs="Times New Roman"/>
          <w:color w:val="000000"/>
          <w:sz w:val="28"/>
          <w:szCs w:val="28"/>
        </w:rPr>
        <w:t>Не нужно в интернете указывать свои персональные данные</w:t>
      </w:r>
    </w:p>
    <w:p w14:paraId="3AD6D465" w14:textId="77777777" w:rsidR="00984C90" w:rsidRDefault="00984C90" w:rsidP="00984C9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Не нужно спрашивать у родителей обо всём непонятном в интернете</w:t>
      </w:r>
    </w:p>
    <w:p w14:paraId="5E9F0B05" w14:textId="77777777" w:rsidR="00984C90" w:rsidRDefault="00984C90" w:rsidP="00984C9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Нужно загружать файлы, программу или музыку без согласия взрослых</w:t>
      </w:r>
    </w:p>
    <w:p w14:paraId="1676A0FA" w14:textId="77777777" w:rsidR="00984C90" w:rsidRDefault="00984C90" w:rsidP="00984C9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</w:pPr>
      <w:r>
        <w:rPr>
          <w:rFonts w:ascii="Times New Roman" w:eastAsia="Times New Roman" w:hAnsi="Times New Roman" w:cs="Times New Roman"/>
          <w:color w:val="000000"/>
          <w:sz w:val="28"/>
        </w:rPr>
        <w:t>Не нужно открывать сообщения с незнакомого адреса</w:t>
      </w:r>
    </w:p>
    <w:p w14:paraId="1942174F" w14:textId="090E6614" w:rsidR="00984C90" w:rsidRPr="00CA242B" w:rsidRDefault="00984C90" w:rsidP="00984C90">
      <w:pPr>
        <w:pStyle w:val="3"/>
        <w:rPr>
          <w:rFonts w:ascii="Times New Roman" w:eastAsia="Times New Roman" w:hAnsi="Times New Roman" w:cs="Times New Roman"/>
          <w:color w:val="000000" w:themeColor="text1"/>
          <w:sz w:val="28"/>
          <w:szCs w:val="22"/>
        </w:rPr>
      </w:pPr>
      <w:bookmarkStart w:id="4" w:name="_Toc31"/>
      <w:r w:rsidRPr="00CA242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Задание </w:t>
      </w:r>
      <w:r w:rsidR="00CA242B" w:rsidRPr="00CA242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5</w:t>
      </w:r>
      <w:r w:rsidRPr="00CA242B">
        <w:rPr>
          <w:rFonts w:ascii="Times New Roman" w:eastAsia="Times New Roman" w:hAnsi="Times New Roman" w:cs="Times New Roman"/>
          <w:color w:val="000000" w:themeColor="text1"/>
          <w:sz w:val="28"/>
          <w:szCs w:val="22"/>
        </w:rPr>
        <w:t xml:space="preserve"> </w:t>
      </w:r>
      <w:bookmarkEnd w:id="4"/>
    </w:p>
    <w:p w14:paraId="178503D3" w14:textId="77777777" w:rsidR="00984C90" w:rsidRDefault="00984C90" w:rsidP="00984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Что может произойти, если вас попросят п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ри скачивании картинки или мелодии 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Интернета  отправить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СМС для подтверждения действия на сайте. </w:t>
      </w:r>
    </w:p>
    <w:p w14:paraId="64F077A0" w14:textId="77777777" w:rsidR="00984C90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Ничего не произойдет.</w:t>
      </w:r>
    </w:p>
    <w:p w14:paraId="782A1FA2" w14:textId="77777777" w:rsidR="00984C90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компьютер может попасть вирусная программа.</w:t>
      </w:r>
    </w:p>
    <w:p w14:paraId="030C7E98" w14:textId="77777777" w:rsidR="00984C90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Могут быть списаны деньги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номера  телефона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>, с которого будет отправлена СМС.</w:t>
      </w:r>
    </w:p>
    <w:p w14:paraId="116140B3" w14:textId="77777777" w:rsidR="00984C90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 указанный адрес будет приходить спам.</w:t>
      </w:r>
    </w:p>
    <w:p w14:paraId="5AFBBE56" w14:textId="77777777" w:rsidR="00984C90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Ничего не произойдет, если установлен антивирус.</w:t>
      </w:r>
    </w:p>
    <w:p w14:paraId="06C1D9A3" w14:textId="1D634DC6" w:rsidR="00984C90" w:rsidRPr="004B2AF1" w:rsidRDefault="00984C90" w:rsidP="00984C90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Сайт предоставит какой - то бонус за СМС.</w:t>
      </w:r>
    </w:p>
    <w:p w14:paraId="05AB6C1E" w14:textId="4862C103" w:rsidR="004B2AF1" w:rsidRPr="004B2AF1" w:rsidRDefault="004B2AF1" w:rsidP="004B2A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2AF1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сделайте письменный вывод.</w:t>
      </w:r>
    </w:p>
    <w:p w14:paraId="7534368B" w14:textId="77777777" w:rsidR="00CA242B" w:rsidRDefault="00CA242B" w:rsidP="00CA242B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BFFA8A0" w14:textId="524D293F" w:rsidR="00984C90" w:rsidRDefault="00CA242B" w:rsidP="00CA242B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25469035" w14:textId="05F1840B" w:rsidR="00CA242B" w:rsidRDefault="00CA242B" w:rsidP="004B2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и умений безопасной жизнедеятельности -процесс длительный. Важно актуализировать умения обучающихся в течение всего периода обучения в начальной школе. Необходимо включать небольшие учебные ситуации и задания для закрепления умений в уроки разной тематики, иными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словами,  проектировать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ситуации включенного повторения. В 4 классе только шесть уроков посвящено данной тематике, поэтому важно в содержание этих уроков включать не только дидактические единицы, посвященные конкретной теме,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интегрировать 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других правилах безопасного поведения в природе и обществе. </w:t>
      </w:r>
      <w:r w:rsidR="004B2AF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Pr="00CA242B">
        <w:rPr>
          <w:rFonts w:ascii="Times New Roman" w:hAnsi="Times New Roman" w:cs="Times New Roman"/>
          <w:sz w:val="28"/>
          <w:szCs w:val="28"/>
        </w:rPr>
        <w:tab/>
      </w:r>
      <w:r w:rsidR="004B2AF1">
        <w:rPr>
          <w:rFonts w:ascii="Times New Roman" w:hAnsi="Times New Roman" w:cs="Times New Roman"/>
          <w:sz w:val="28"/>
          <w:szCs w:val="28"/>
        </w:rPr>
        <w:t>на уроке по теме «П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242B">
        <w:rPr>
          <w:rFonts w:ascii="Times New Roman" w:hAnsi="Times New Roman" w:cs="Times New Roman"/>
          <w:sz w:val="28"/>
          <w:szCs w:val="28"/>
        </w:rPr>
        <w:t>авила цифровой грамотности при использовании Интернета</w:t>
      </w:r>
      <w:r w:rsidR="004B2AF1">
        <w:rPr>
          <w:rFonts w:ascii="Times New Roman" w:hAnsi="Times New Roman" w:cs="Times New Roman"/>
          <w:sz w:val="28"/>
          <w:szCs w:val="28"/>
        </w:rPr>
        <w:t xml:space="preserve">» возможно включение учебных ситуаций </w:t>
      </w:r>
      <w:proofErr w:type="gramStart"/>
      <w:r w:rsidR="004B2AF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F1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="004B2AF1">
        <w:rPr>
          <w:rFonts w:ascii="Times New Roman" w:hAnsi="Times New Roman" w:cs="Times New Roman"/>
          <w:sz w:val="28"/>
          <w:szCs w:val="28"/>
        </w:rPr>
        <w:t xml:space="preserve"> дня, правильном питании и др. Следует разнообразить  формы предъявления заданий на  проверку и оценку знаний и умений безопасной жизнедеятельности, чаще использовать задания, проверяющие умение  письменно  формулировать речевое высказывание.</w:t>
      </w:r>
    </w:p>
    <w:p w14:paraId="30349516" w14:textId="77777777" w:rsidR="00984C90" w:rsidRDefault="00984C90" w:rsidP="004B2A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1AFC0B" w14:textId="6C7EA646" w:rsidR="006274D1" w:rsidRDefault="006274D1" w:rsidP="00487731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EF1ABC8" w14:textId="6DBE40AC" w:rsidR="004B2AF1" w:rsidRPr="004B2AF1" w:rsidRDefault="004B2AF1" w:rsidP="004B2AF1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2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Авдеева, Н.Н., Князева О.Л., </w:t>
      </w:r>
      <w:proofErr w:type="spellStart"/>
      <w:r w:rsidRPr="004B2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Стеркина</w:t>
      </w:r>
      <w:proofErr w:type="spellEnd"/>
      <w:r w:rsidRPr="004B2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Р.Б. Безопасность. Учебно-методическое пособие по основам безопасности жизнедеятельности детей младшего школьного возраста. − М.: Детство-Пресс, 2007.</w:t>
      </w:r>
    </w:p>
    <w:p w14:paraId="5840177D" w14:textId="7DE59BCF" w:rsidR="004B2AF1" w:rsidRDefault="004B2AF1" w:rsidP="004B2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3233AE">
        <w:rPr>
          <w:rFonts w:ascii="Times New Roman" w:hAnsi="Times New Roman" w:cs="Times New Roman"/>
          <w:sz w:val="28"/>
          <w:szCs w:val="28"/>
        </w:rPr>
        <w:t>Кудрова Л.В Обучающий курс для ваших педагогов по функциональной грамотности: урок 2-как научить читать// Справочник заместителя директора школы. 2024.</w:t>
      </w:r>
      <w:r w:rsidR="00F2256B">
        <w:rPr>
          <w:rFonts w:ascii="Times New Roman" w:hAnsi="Times New Roman" w:cs="Times New Roman"/>
          <w:sz w:val="28"/>
          <w:szCs w:val="28"/>
        </w:rPr>
        <w:t xml:space="preserve"> </w:t>
      </w:r>
      <w:r w:rsidR="003233AE">
        <w:rPr>
          <w:rFonts w:ascii="Times New Roman" w:hAnsi="Times New Roman" w:cs="Times New Roman"/>
          <w:sz w:val="28"/>
          <w:szCs w:val="28"/>
        </w:rPr>
        <w:t xml:space="preserve">№3.  </w:t>
      </w:r>
      <w:r w:rsidR="00F2256B">
        <w:rPr>
          <w:rFonts w:ascii="Times New Roman" w:hAnsi="Times New Roman" w:cs="Times New Roman"/>
          <w:sz w:val="28"/>
          <w:szCs w:val="28"/>
        </w:rPr>
        <w:t xml:space="preserve">С </w:t>
      </w:r>
      <w:r w:rsidR="003233AE">
        <w:rPr>
          <w:rFonts w:ascii="Times New Roman" w:hAnsi="Times New Roman" w:cs="Times New Roman"/>
          <w:sz w:val="28"/>
          <w:szCs w:val="28"/>
        </w:rPr>
        <w:t>32-35.</w:t>
      </w:r>
    </w:p>
    <w:p w14:paraId="391EA44D" w14:textId="6AD39F31" w:rsidR="004B2AF1" w:rsidRPr="004B2AF1" w:rsidRDefault="004B2AF1" w:rsidP="004B2A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B2A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Студеникин М.Я. Книга о безопасном образе жизни детей. 3–е издание, исправленное и дополненное/М.Я. Студеникин. – М.: Медицина, 2011.</w:t>
      </w:r>
    </w:p>
    <w:p w14:paraId="1BC52144" w14:textId="77777777" w:rsidR="004B2AF1" w:rsidRPr="005D4EDC" w:rsidRDefault="004B2AF1" w:rsidP="004B2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AF1" w:rsidRPr="005D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9A3"/>
    <w:multiLevelType w:val="hybridMultilevel"/>
    <w:tmpl w:val="7AA22886"/>
    <w:lvl w:ilvl="0" w:tplc="0F963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1A6622E4">
      <w:start w:val="1"/>
      <w:numFmt w:val="lowerLetter"/>
      <w:lvlText w:val="%2."/>
      <w:lvlJc w:val="left"/>
      <w:pPr>
        <w:ind w:left="1440" w:hanging="360"/>
      </w:pPr>
    </w:lvl>
    <w:lvl w:ilvl="2" w:tplc="0792B1AE">
      <w:start w:val="1"/>
      <w:numFmt w:val="lowerRoman"/>
      <w:lvlText w:val="%3."/>
      <w:lvlJc w:val="right"/>
      <w:pPr>
        <w:ind w:left="2160" w:hanging="360"/>
      </w:pPr>
    </w:lvl>
    <w:lvl w:ilvl="3" w:tplc="D960AF24">
      <w:start w:val="1"/>
      <w:numFmt w:val="decimal"/>
      <w:lvlText w:val="%4."/>
      <w:lvlJc w:val="left"/>
      <w:pPr>
        <w:ind w:left="2880" w:hanging="360"/>
      </w:pPr>
    </w:lvl>
    <w:lvl w:ilvl="4" w:tplc="A73E6DD0">
      <w:start w:val="1"/>
      <w:numFmt w:val="lowerLetter"/>
      <w:lvlText w:val="%5."/>
      <w:lvlJc w:val="left"/>
      <w:pPr>
        <w:ind w:left="3600" w:hanging="360"/>
      </w:pPr>
    </w:lvl>
    <w:lvl w:ilvl="5" w:tplc="4F166B48">
      <w:start w:val="1"/>
      <w:numFmt w:val="lowerRoman"/>
      <w:lvlText w:val="%6."/>
      <w:lvlJc w:val="right"/>
      <w:pPr>
        <w:ind w:left="4320" w:hanging="360"/>
      </w:pPr>
    </w:lvl>
    <w:lvl w:ilvl="6" w:tplc="2EEC7EF0">
      <w:start w:val="1"/>
      <w:numFmt w:val="decimal"/>
      <w:lvlText w:val="%7."/>
      <w:lvlJc w:val="left"/>
      <w:pPr>
        <w:ind w:left="5040" w:hanging="360"/>
      </w:pPr>
    </w:lvl>
    <w:lvl w:ilvl="7" w:tplc="3BB612FE">
      <w:start w:val="1"/>
      <w:numFmt w:val="lowerLetter"/>
      <w:lvlText w:val="%8."/>
      <w:lvlJc w:val="left"/>
      <w:pPr>
        <w:ind w:left="5760" w:hanging="360"/>
      </w:pPr>
    </w:lvl>
    <w:lvl w:ilvl="8" w:tplc="1C706324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4CE7AFA"/>
    <w:multiLevelType w:val="hybridMultilevel"/>
    <w:tmpl w:val="257EBE14"/>
    <w:lvl w:ilvl="0" w:tplc="8F88F914">
      <w:start w:val="1"/>
      <w:numFmt w:val="decimal"/>
      <w:lvlText w:val="%1."/>
      <w:lvlJc w:val="left"/>
      <w:pPr>
        <w:ind w:left="709" w:hanging="360"/>
      </w:pPr>
    </w:lvl>
    <w:lvl w:ilvl="1" w:tplc="1228F96A">
      <w:start w:val="1"/>
      <w:numFmt w:val="lowerLetter"/>
      <w:lvlText w:val="%2."/>
      <w:lvlJc w:val="left"/>
      <w:pPr>
        <w:ind w:left="1429" w:hanging="360"/>
      </w:pPr>
    </w:lvl>
    <w:lvl w:ilvl="2" w:tplc="05E0D370">
      <w:start w:val="1"/>
      <w:numFmt w:val="lowerRoman"/>
      <w:lvlText w:val="%3."/>
      <w:lvlJc w:val="right"/>
      <w:pPr>
        <w:ind w:left="2149" w:hanging="180"/>
      </w:pPr>
    </w:lvl>
    <w:lvl w:ilvl="3" w:tplc="010C83C4">
      <w:start w:val="1"/>
      <w:numFmt w:val="decimal"/>
      <w:lvlText w:val="%4."/>
      <w:lvlJc w:val="left"/>
      <w:pPr>
        <w:ind w:left="2869" w:hanging="360"/>
      </w:pPr>
    </w:lvl>
    <w:lvl w:ilvl="4" w:tplc="85441A7C">
      <w:start w:val="1"/>
      <w:numFmt w:val="lowerLetter"/>
      <w:lvlText w:val="%5."/>
      <w:lvlJc w:val="left"/>
      <w:pPr>
        <w:ind w:left="3589" w:hanging="360"/>
      </w:pPr>
    </w:lvl>
    <w:lvl w:ilvl="5" w:tplc="8C18E76C">
      <w:start w:val="1"/>
      <w:numFmt w:val="lowerRoman"/>
      <w:lvlText w:val="%6."/>
      <w:lvlJc w:val="right"/>
      <w:pPr>
        <w:ind w:left="4309" w:hanging="180"/>
      </w:pPr>
    </w:lvl>
    <w:lvl w:ilvl="6" w:tplc="D2209092">
      <w:start w:val="1"/>
      <w:numFmt w:val="decimal"/>
      <w:lvlText w:val="%7."/>
      <w:lvlJc w:val="left"/>
      <w:pPr>
        <w:ind w:left="5029" w:hanging="360"/>
      </w:pPr>
    </w:lvl>
    <w:lvl w:ilvl="7" w:tplc="D898C8EE">
      <w:start w:val="1"/>
      <w:numFmt w:val="lowerLetter"/>
      <w:lvlText w:val="%8."/>
      <w:lvlJc w:val="left"/>
      <w:pPr>
        <w:ind w:left="5749" w:hanging="360"/>
      </w:pPr>
    </w:lvl>
    <w:lvl w:ilvl="8" w:tplc="D1AA18E4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F764C3"/>
    <w:multiLevelType w:val="hybridMultilevel"/>
    <w:tmpl w:val="F98E6FFE"/>
    <w:lvl w:ilvl="0" w:tplc="FBC0A1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6F1D"/>
    <w:multiLevelType w:val="multilevel"/>
    <w:tmpl w:val="E24886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5AE2AE3"/>
    <w:multiLevelType w:val="multilevel"/>
    <w:tmpl w:val="F5EE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B1EDC"/>
    <w:multiLevelType w:val="hybridMultilevel"/>
    <w:tmpl w:val="375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D44A3"/>
    <w:multiLevelType w:val="hybridMultilevel"/>
    <w:tmpl w:val="17BE4E32"/>
    <w:lvl w:ilvl="0" w:tplc="EFB6D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710D2"/>
    <w:multiLevelType w:val="hybridMultilevel"/>
    <w:tmpl w:val="BB82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536"/>
    <w:multiLevelType w:val="hybridMultilevel"/>
    <w:tmpl w:val="6E1C963C"/>
    <w:lvl w:ilvl="0" w:tplc="2856F06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CB09C2"/>
    <w:multiLevelType w:val="multilevel"/>
    <w:tmpl w:val="AA1ED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FDF11D6"/>
    <w:multiLevelType w:val="hybridMultilevel"/>
    <w:tmpl w:val="32E4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279B"/>
    <w:multiLevelType w:val="hybridMultilevel"/>
    <w:tmpl w:val="21588E2C"/>
    <w:lvl w:ilvl="0" w:tplc="A81CDB02">
      <w:start w:val="1"/>
      <w:numFmt w:val="decimal"/>
      <w:lvlText w:val="%1."/>
      <w:lvlJc w:val="left"/>
      <w:pPr>
        <w:ind w:left="720" w:hanging="360"/>
      </w:pPr>
    </w:lvl>
    <w:lvl w:ilvl="1" w:tplc="95D0F37C">
      <w:start w:val="1"/>
      <w:numFmt w:val="lowerLetter"/>
      <w:lvlText w:val="%2."/>
      <w:lvlJc w:val="left"/>
      <w:pPr>
        <w:ind w:left="1440" w:hanging="360"/>
      </w:pPr>
    </w:lvl>
    <w:lvl w:ilvl="2" w:tplc="8DAEBABC">
      <w:start w:val="1"/>
      <w:numFmt w:val="lowerRoman"/>
      <w:lvlText w:val="%3."/>
      <w:lvlJc w:val="right"/>
      <w:pPr>
        <w:ind w:left="2160" w:hanging="360"/>
      </w:pPr>
    </w:lvl>
    <w:lvl w:ilvl="3" w:tplc="69D20022">
      <w:start w:val="1"/>
      <w:numFmt w:val="decimal"/>
      <w:lvlText w:val="%4."/>
      <w:lvlJc w:val="left"/>
      <w:pPr>
        <w:ind w:left="2880" w:hanging="360"/>
      </w:pPr>
    </w:lvl>
    <w:lvl w:ilvl="4" w:tplc="634CD35A">
      <w:start w:val="1"/>
      <w:numFmt w:val="lowerLetter"/>
      <w:lvlText w:val="%5."/>
      <w:lvlJc w:val="left"/>
      <w:pPr>
        <w:ind w:left="3600" w:hanging="360"/>
      </w:pPr>
    </w:lvl>
    <w:lvl w:ilvl="5" w:tplc="BC3CC9AA">
      <w:start w:val="1"/>
      <w:numFmt w:val="lowerRoman"/>
      <w:lvlText w:val="%6."/>
      <w:lvlJc w:val="right"/>
      <w:pPr>
        <w:ind w:left="4320" w:hanging="360"/>
      </w:pPr>
    </w:lvl>
    <w:lvl w:ilvl="6" w:tplc="2ACE72B2">
      <w:start w:val="1"/>
      <w:numFmt w:val="decimal"/>
      <w:lvlText w:val="%7."/>
      <w:lvlJc w:val="left"/>
      <w:pPr>
        <w:ind w:left="5040" w:hanging="360"/>
      </w:pPr>
    </w:lvl>
    <w:lvl w:ilvl="7" w:tplc="740C87B8">
      <w:start w:val="1"/>
      <w:numFmt w:val="lowerLetter"/>
      <w:lvlText w:val="%8."/>
      <w:lvlJc w:val="left"/>
      <w:pPr>
        <w:ind w:left="5760" w:hanging="360"/>
      </w:pPr>
    </w:lvl>
    <w:lvl w:ilvl="8" w:tplc="0D24607E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66691FBA"/>
    <w:multiLevelType w:val="multilevel"/>
    <w:tmpl w:val="DA4C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CA272C"/>
    <w:multiLevelType w:val="hybridMultilevel"/>
    <w:tmpl w:val="0590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1"/>
    <w:rsid w:val="001963C9"/>
    <w:rsid w:val="001D6AEF"/>
    <w:rsid w:val="001E25FD"/>
    <w:rsid w:val="001E6133"/>
    <w:rsid w:val="00262618"/>
    <w:rsid w:val="002F095E"/>
    <w:rsid w:val="003233AE"/>
    <w:rsid w:val="00335AC9"/>
    <w:rsid w:val="00365EE9"/>
    <w:rsid w:val="003665A0"/>
    <w:rsid w:val="003E294E"/>
    <w:rsid w:val="00417451"/>
    <w:rsid w:val="00434F96"/>
    <w:rsid w:val="00487731"/>
    <w:rsid w:val="004A5BA4"/>
    <w:rsid w:val="004B2AF1"/>
    <w:rsid w:val="00526345"/>
    <w:rsid w:val="0054371A"/>
    <w:rsid w:val="00576F99"/>
    <w:rsid w:val="005C6C3A"/>
    <w:rsid w:val="005D4EDC"/>
    <w:rsid w:val="006274D1"/>
    <w:rsid w:val="006D34FB"/>
    <w:rsid w:val="00722AE0"/>
    <w:rsid w:val="00796741"/>
    <w:rsid w:val="007C3185"/>
    <w:rsid w:val="008A34A1"/>
    <w:rsid w:val="009638A2"/>
    <w:rsid w:val="00984C90"/>
    <w:rsid w:val="009F7431"/>
    <w:rsid w:val="00A15392"/>
    <w:rsid w:val="00A2120D"/>
    <w:rsid w:val="00A3798F"/>
    <w:rsid w:val="00AA5BD1"/>
    <w:rsid w:val="00AB1F1B"/>
    <w:rsid w:val="00B46A27"/>
    <w:rsid w:val="00CA242B"/>
    <w:rsid w:val="00D34B92"/>
    <w:rsid w:val="00D60F64"/>
    <w:rsid w:val="00D76E7C"/>
    <w:rsid w:val="00DA6D1A"/>
    <w:rsid w:val="00DB39F7"/>
    <w:rsid w:val="00DB5AB5"/>
    <w:rsid w:val="00E96FFE"/>
    <w:rsid w:val="00EE2067"/>
    <w:rsid w:val="00F2256B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1E15"/>
  <w15:chartTrackingRefBased/>
  <w15:docId w15:val="{BA4088E1-0FB2-497A-B5F2-124D1B43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C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AB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34B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84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A153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15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mai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urok.apkpro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16</cp:revision>
  <dcterms:created xsi:type="dcterms:W3CDTF">2024-05-28T12:05:00Z</dcterms:created>
  <dcterms:modified xsi:type="dcterms:W3CDTF">2024-06-03T07:00:00Z</dcterms:modified>
</cp:coreProperties>
</file>