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AB03E" w14:textId="77777777" w:rsidR="00C15530" w:rsidRPr="005B199C" w:rsidRDefault="00C15530" w:rsidP="00C1553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99C">
        <w:rPr>
          <w:rFonts w:ascii="Times New Roman" w:hAnsi="Times New Roman" w:cs="Times New Roman"/>
          <w:b/>
          <w:sz w:val="28"/>
          <w:szCs w:val="28"/>
        </w:rPr>
        <w:t>АОУ ВО ДПО «Вологодский институт развития образования»</w:t>
      </w:r>
    </w:p>
    <w:p w14:paraId="30081CC1" w14:textId="77777777" w:rsidR="00C15530" w:rsidRPr="005B199C" w:rsidRDefault="00C15530" w:rsidP="00C1553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99C">
        <w:rPr>
          <w:rFonts w:ascii="Times New Roman" w:hAnsi="Times New Roman" w:cs="Times New Roman"/>
          <w:b/>
          <w:sz w:val="28"/>
          <w:szCs w:val="28"/>
        </w:rPr>
        <w:t>Центр непрерывного повышения профессионального мастерства педагогических работников в г. Череповце</w:t>
      </w:r>
    </w:p>
    <w:p w14:paraId="4243F6F9" w14:textId="77777777" w:rsidR="00C15530" w:rsidRDefault="00C15530" w:rsidP="00C15530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6686A6" w14:textId="77777777" w:rsidR="00C15530" w:rsidRDefault="00C15530" w:rsidP="00C1553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2C486021" w14:textId="77777777" w:rsidR="00C15530" w:rsidRDefault="00C15530" w:rsidP="00C1553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6F9C92F3" w14:textId="77777777" w:rsidR="00C15530" w:rsidRDefault="00C15530" w:rsidP="00C1553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14:paraId="64BE609F" w14:textId="77777777" w:rsidR="00C15530" w:rsidRDefault="00C15530" w:rsidP="00C1553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14:paraId="768DA6C6" w14:textId="77777777" w:rsidR="00C15530" w:rsidRDefault="00C15530" w:rsidP="00C1553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начальному общему образованию </w:t>
      </w:r>
    </w:p>
    <w:p w14:paraId="3343F32A" w14:textId="77777777" w:rsidR="00C15530" w:rsidRDefault="00C15530" w:rsidP="00C1553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14:paraId="50D46833" w14:textId="112DED65" w:rsidR="00C15530" w:rsidRDefault="00C15530" w:rsidP="00C15530">
      <w:pPr>
        <w:spacing w:after="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</w:rPr>
        <w:t xml:space="preserve"> (Протокол № </w:t>
      </w:r>
      <w:r w:rsidR="00C7697D">
        <w:rPr>
          <w:rFonts w:ascii="Times New Roman" w:hAnsi="Times New Roman"/>
          <w:bCs/>
          <w:sz w:val="28"/>
          <w:szCs w:val="28"/>
        </w:rPr>
        <w:t>9</w:t>
      </w:r>
      <w:r>
        <w:rPr>
          <w:rFonts w:ascii="Times New Roman" w:hAnsi="Times New Roman"/>
          <w:bCs/>
          <w:sz w:val="28"/>
          <w:szCs w:val="28"/>
        </w:rPr>
        <w:t xml:space="preserve"> от</w:t>
      </w:r>
      <w:r w:rsidR="00C7697D">
        <w:rPr>
          <w:rFonts w:ascii="Times New Roman" w:hAnsi="Times New Roman"/>
          <w:bCs/>
          <w:sz w:val="28"/>
          <w:szCs w:val="28"/>
        </w:rPr>
        <w:t xml:space="preserve"> 10 июня 2024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</w:rPr>
        <w:t xml:space="preserve"> )</w:t>
      </w:r>
    </w:p>
    <w:p w14:paraId="7FAE537A" w14:textId="77777777" w:rsidR="00C15530" w:rsidRDefault="00C15530" w:rsidP="00C15530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C55F30" w14:textId="77777777" w:rsidR="00C15530" w:rsidRDefault="00C15530" w:rsidP="00C15530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</w:p>
    <w:p w14:paraId="77E1959E" w14:textId="77777777" w:rsidR="00C15530" w:rsidRDefault="00C15530" w:rsidP="00C15530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</w:p>
    <w:p w14:paraId="2435BECB" w14:textId="77777777" w:rsidR="00C15530" w:rsidRDefault="00C15530" w:rsidP="00C1553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E536E8" w14:textId="77777777" w:rsidR="00C15530" w:rsidRPr="005B199C" w:rsidRDefault="00C15530" w:rsidP="00C1553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99C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14:paraId="40782EDC" w14:textId="2CB7FD17" w:rsidR="00C15530" w:rsidRPr="00B643E2" w:rsidRDefault="00C15530" w:rsidP="00B643E2">
      <w:pPr>
        <w:pStyle w:val="a7"/>
        <w:jc w:val="center"/>
        <w:rPr>
          <w:rFonts w:ascii="Times New Roman" w:hAnsi="Times New Roman" w:cs="Times New Roman"/>
          <w:b/>
          <w:color w:val="BF6000"/>
          <w:sz w:val="28"/>
          <w:szCs w:val="28"/>
          <w:lang w:eastAsia="ru-RU"/>
        </w:rPr>
      </w:pPr>
      <w:r w:rsidRPr="005B199C">
        <w:rPr>
          <w:rFonts w:ascii="Times New Roman" w:hAnsi="Times New Roman" w:cs="Times New Roman"/>
          <w:b/>
          <w:sz w:val="28"/>
          <w:szCs w:val="28"/>
        </w:rPr>
        <w:t xml:space="preserve">по теме </w:t>
      </w:r>
      <w:r w:rsidRPr="00DF43A7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5B696D"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="00EF6315" w:rsidRPr="00BE144A">
        <w:rPr>
          <w:rFonts w:ascii="Times New Roman" w:hAnsi="Times New Roman" w:cs="Times New Roman"/>
          <w:b/>
          <w:sz w:val="28"/>
          <w:szCs w:val="28"/>
          <w:lang w:eastAsia="ru-RU"/>
        </w:rPr>
        <w:t>бучени</w:t>
      </w:r>
      <w:r w:rsidR="005B69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е младших школьников </w:t>
      </w:r>
      <w:r w:rsidR="00EF6315" w:rsidRPr="00BE144A">
        <w:rPr>
          <w:rFonts w:ascii="Times New Roman" w:hAnsi="Times New Roman" w:cs="Times New Roman"/>
          <w:b/>
          <w:sz w:val="28"/>
          <w:szCs w:val="28"/>
          <w:lang w:eastAsia="ru-RU"/>
        </w:rPr>
        <w:t>порядку</w:t>
      </w:r>
      <w:r w:rsidR="00EF6315" w:rsidRPr="00BE144A">
        <w:rPr>
          <w:rFonts w:ascii="Times New Roman" w:hAnsi="Times New Roman" w:cs="Times New Roman"/>
          <w:b/>
          <w:sz w:val="28"/>
          <w:szCs w:val="28"/>
          <w:lang w:eastAsia="ru-RU"/>
        </w:rPr>
        <w:br/>
        <w:t xml:space="preserve">выполнения действий в </w:t>
      </w:r>
      <w:r w:rsidR="00B57AB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математических </w:t>
      </w:r>
      <w:r w:rsidR="00EF6315" w:rsidRPr="00BE144A">
        <w:rPr>
          <w:rFonts w:ascii="Times New Roman" w:hAnsi="Times New Roman" w:cs="Times New Roman"/>
          <w:b/>
          <w:sz w:val="28"/>
          <w:szCs w:val="28"/>
          <w:lang w:eastAsia="ru-RU"/>
        </w:rPr>
        <w:t>выражениях</w:t>
      </w:r>
      <w:r w:rsidRPr="00DF43A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14:paraId="5DAA79D3" w14:textId="77777777" w:rsidR="00C15530" w:rsidRPr="005B199C" w:rsidRDefault="00C15530" w:rsidP="00C15530">
      <w:pPr>
        <w:pStyle w:val="a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B19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0106D90" w14:textId="77777777" w:rsidR="00C15530" w:rsidRDefault="00C15530" w:rsidP="00C15530">
      <w:pPr>
        <w:pStyle w:val="a8"/>
        <w:tabs>
          <w:tab w:val="left" w:pos="70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1482C51" w14:textId="77777777" w:rsidR="00C15530" w:rsidRDefault="00C15530" w:rsidP="00C15530">
      <w:pPr>
        <w:pStyle w:val="a8"/>
        <w:tabs>
          <w:tab w:val="left" w:pos="70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08D8F4C6" w14:textId="77777777" w:rsidR="00C15530" w:rsidRDefault="00C15530" w:rsidP="00C15530">
      <w:pPr>
        <w:pStyle w:val="a8"/>
        <w:tabs>
          <w:tab w:val="left" w:pos="70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Составитель:</w:t>
      </w:r>
    </w:p>
    <w:p w14:paraId="0632FF23" w14:textId="77777777" w:rsidR="00C15530" w:rsidRDefault="00C15530" w:rsidP="00C15530">
      <w:pPr>
        <w:pStyle w:val="a8"/>
        <w:tabs>
          <w:tab w:val="left" w:pos="70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Наталья Юрьевна Белякова,</w:t>
      </w:r>
    </w:p>
    <w:p w14:paraId="6D72A5D2" w14:textId="77777777" w:rsidR="00C15530" w:rsidRDefault="00C15530" w:rsidP="00C15530">
      <w:pPr>
        <w:pStyle w:val="a8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методист сектора начального образования </w:t>
      </w:r>
    </w:p>
    <w:p w14:paraId="62506DC3" w14:textId="77777777" w:rsidR="00C15530" w:rsidRDefault="00C15530" w:rsidP="00C15530">
      <w:pPr>
        <w:pStyle w:val="a8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Центра непрерывного повышения профессионального </w:t>
      </w:r>
    </w:p>
    <w:p w14:paraId="428FB113" w14:textId="77777777" w:rsidR="00C15530" w:rsidRDefault="00C15530" w:rsidP="00C15530">
      <w:pPr>
        <w:pStyle w:val="a8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мастерства педагогических работников в г. Череповце</w:t>
      </w:r>
    </w:p>
    <w:p w14:paraId="1D88FA93" w14:textId="77777777" w:rsidR="00C15530" w:rsidRDefault="00C15530" w:rsidP="00C15530">
      <w:pPr>
        <w:pStyle w:val="a8"/>
        <w:tabs>
          <w:tab w:val="left" w:pos="70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АОУ ВО ДПО "Вологодский институт развития образования"</w:t>
      </w:r>
    </w:p>
    <w:p w14:paraId="2B01969F" w14:textId="77777777" w:rsidR="00C15530" w:rsidRDefault="00C15530" w:rsidP="00C15530">
      <w:pPr>
        <w:pStyle w:val="a4"/>
        <w:spacing w:before="0" w:beforeAutospacing="0" w:after="240" w:afterAutospacing="0"/>
        <w:jc w:val="center"/>
        <w:rPr>
          <w:bCs/>
          <w:sz w:val="28"/>
          <w:szCs w:val="28"/>
        </w:rPr>
      </w:pPr>
    </w:p>
    <w:p w14:paraId="76FC1498" w14:textId="77777777" w:rsidR="00C15530" w:rsidRDefault="00C15530" w:rsidP="00C15530">
      <w:pPr>
        <w:pStyle w:val="12"/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FAF0C52" w14:textId="77777777" w:rsidR="00C15530" w:rsidRDefault="00C15530" w:rsidP="00C15530">
      <w:pPr>
        <w:pStyle w:val="12"/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9787E6E" w14:textId="77777777" w:rsidR="00C15530" w:rsidRDefault="00C15530" w:rsidP="00C15530">
      <w:pPr>
        <w:pStyle w:val="12"/>
        <w:spacing w:line="240" w:lineRule="auto"/>
        <w:rPr>
          <w:rFonts w:ascii="Times New Roman" w:hAnsi="Times New Roman"/>
          <w:noProof/>
          <w:sz w:val="28"/>
          <w:szCs w:val="28"/>
        </w:rPr>
      </w:pPr>
    </w:p>
    <w:p w14:paraId="5E97173A" w14:textId="77777777" w:rsidR="00C15530" w:rsidRDefault="00C15530" w:rsidP="00C15530">
      <w:pPr>
        <w:pStyle w:val="a7"/>
        <w:rPr>
          <w:b/>
          <w:noProof/>
          <w:sz w:val="28"/>
          <w:szCs w:val="28"/>
        </w:rPr>
      </w:pPr>
    </w:p>
    <w:p w14:paraId="65630108" w14:textId="77777777" w:rsidR="00C15530" w:rsidRDefault="00C15530" w:rsidP="00C15530">
      <w:pPr>
        <w:pStyle w:val="a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80CDC7D" w14:textId="77777777" w:rsidR="000611EF" w:rsidRDefault="000611EF" w:rsidP="00C15530">
      <w:pPr>
        <w:pStyle w:val="a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22B7E81" w14:textId="1B5E3466" w:rsidR="00C15530" w:rsidRPr="00DF43A7" w:rsidRDefault="00C15530" w:rsidP="00C15530">
      <w:pPr>
        <w:pStyle w:val="a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B199C">
        <w:rPr>
          <w:rFonts w:ascii="Times New Roman" w:hAnsi="Times New Roman" w:cs="Times New Roman"/>
          <w:b/>
          <w:noProof/>
          <w:sz w:val="28"/>
          <w:szCs w:val="28"/>
        </w:rPr>
        <w:t>Череповец, 202</w:t>
      </w:r>
      <w:r>
        <w:rPr>
          <w:rFonts w:ascii="Times New Roman" w:hAnsi="Times New Roman" w:cs="Times New Roman"/>
          <w:b/>
          <w:noProof/>
          <w:sz w:val="28"/>
          <w:szCs w:val="28"/>
        </w:rPr>
        <w:t>4</w:t>
      </w:r>
    </w:p>
    <w:p w14:paraId="79A0D23B" w14:textId="4A479983" w:rsidR="00C15530" w:rsidRDefault="00C15530" w:rsidP="00C1553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D9033E" w14:textId="77777777" w:rsidR="000611EF" w:rsidRDefault="000611EF" w:rsidP="00C1553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D389C7" w14:textId="77777777" w:rsidR="000611EF" w:rsidRPr="00BA5550" w:rsidRDefault="000611EF" w:rsidP="000611E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550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14:paraId="63385917" w14:textId="4B77AFEB" w:rsidR="000611EF" w:rsidRPr="00BA5550" w:rsidRDefault="008C68E7" w:rsidP="000611E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Раздел «Арифметические действия» </w:t>
      </w:r>
      <w:r w:rsidR="003630B1" w:rsidRPr="00BA5550">
        <w:rPr>
          <w:rFonts w:ascii="Times New Roman" w:hAnsi="Times New Roman" w:cs="Times New Roman"/>
          <w:sz w:val="28"/>
          <w:szCs w:val="28"/>
        </w:rPr>
        <w:t>т</w:t>
      </w:r>
      <w:r w:rsidRPr="00BA5550">
        <w:rPr>
          <w:rFonts w:ascii="Times New Roman" w:hAnsi="Times New Roman" w:cs="Times New Roman"/>
          <w:sz w:val="28"/>
          <w:szCs w:val="28"/>
        </w:rPr>
        <w:t xml:space="preserve">радиционно является центральным в курсе математики начальной школы. Успешность его освоения обеспечивают прочные предметные знания и умения по разделам «Числа и величины» и «Математическая информация». В предметных результатах </w:t>
      </w:r>
      <w:r w:rsidR="00B01152" w:rsidRPr="00BA5550">
        <w:rPr>
          <w:rFonts w:ascii="Times New Roman" w:hAnsi="Times New Roman" w:cs="Times New Roman"/>
          <w:sz w:val="28"/>
          <w:szCs w:val="28"/>
        </w:rPr>
        <w:t xml:space="preserve">Федеральной рабочей программы </w:t>
      </w:r>
      <w:r w:rsidRPr="00BA5550">
        <w:rPr>
          <w:rFonts w:ascii="Times New Roman" w:hAnsi="Times New Roman" w:cs="Times New Roman"/>
          <w:sz w:val="28"/>
          <w:szCs w:val="28"/>
        </w:rPr>
        <w:t xml:space="preserve">по учебному предмету «Математика» указывается, что в процессе обучения </w:t>
      </w:r>
      <w:r w:rsidR="007A32F3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Pr="00BA5550">
        <w:rPr>
          <w:rFonts w:ascii="Times New Roman" w:hAnsi="Times New Roman" w:cs="Times New Roman"/>
          <w:sz w:val="28"/>
          <w:szCs w:val="28"/>
        </w:rPr>
        <w:t>должны быть сформированы вычислительные навыки, умение «выполнять устно и письменно арифметические действия с числами</w:t>
      </w:r>
      <w:r w:rsidR="00B01152" w:rsidRPr="00BA5550">
        <w:rPr>
          <w:rFonts w:ascii="Times New Roman" w:hAnsi="Times New Roman" w:cs="Times New Roman"/>
          <w:sz w:val="28"/>
          <w:szCs w:val="28"/>
        </w:rPr>
        <w:t>,</w:t>
      </w:r>
      <w:r w:rsidRPr="00BA5550">
        <w:rPr>
          <w:rFonts w:ascii="Times New Roman" w:hAnsi="Times New Roman" w:cs="Times New Roman"/>
          <w:sz w:val="28"/>
          <w:szCs w:val="28"/>
        </w:rPr>
        <w:t xml:space="preserve"> оценивать полученный результат по критериям: достоверность</w:t>
      </w:r>
      <w:r w:rsidR="00B01152" w:rsidRPr="00BA5550">
        <w:rPr>
          <w:rFonts w:ascii="Times New Roman" w:hAnsi="Times New Roman" w:cs="Times New Roman"/>
          <w:sz w:val="28"/>
          <w:szCs w:val="28"/>
        </w:rPr>
        <w:t xml:space="preserve">, </w:t>
      </w:r>
      <w:r w:rsidRPr="00BA5550">
        <w:rPr>
          <w:rFonts w:ascii="Times New Roman" w:hAnsi="Times New Roman" w:cs="Times New Roman"/>
          <w:sz w:val="28"/>
          <w:szCs w:val="28"/>
        </w:rPr>
        <w:t>реальность, соответствие правилу</w:t>
      </w:r>
      <w:r w:rsidR="00B01152" w:rsidRPr="00BA5550">
        <w:rPr>
          <w:rFonts w:ascii="Times New Roman" w:hAnsi="Times New Roman" w:cs="Times New Roman"/>
          <w:sz w:val="28"/>
          <w:szCs w:val="28"/>
        </w:rPr>
        <w:t xml:space="preserve">, </w:t>
      </w:r>
      <w:r w:rsidRPr="00BA5550">
        <w:rPr>
          <w:rFonts w:ascii="Times New Roman" w:hAnsi="Times New Roman" w:cs="Times New Roman"/>
          <w:sz w:val="28"/>
          <w:szCs w:val="28"/>
        </w:rPr>
        <w:t>алгоритму</w:t>
      </w:r>
      <w:r w:rsidR="00B01152" w:rsidRPr="00BA5550">
        <w:rPr>
          <w:rFonts w:ascii="Times New Roman" w:hAnsi="Times New Roman" w:cs="Times New Roman"/>
          <w:sz w:val="28"/>
          <w:szCs w:val="28"/>
        </w:rPr>
        <w:t>,</w:t>
      </w:r>
      <w:r w:rsidRPr="00BA5550">
        <w:rPr>
          <w:rFonts w:ascii="Times New Roman" w:hAnsi="Times New Roman" w:cs="Times New Roman"/>
          <w:sz w:val="28"/>
          <w:szCs w:val="28"/>
        </w:rPr>
        <w:t xml:space="preserve"> использовать изученные алгоритмы вычислений»</w:t>
      </w:r>
    </w:p>
    <w:p w14:paraId="0E23F1AE" w14:textId="51B3BD5D" w:rsidR="003630B1" w:rsidRPr="00BA5550" w:rsidRDefault="008C68E7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 В планируемых результатах по этому разделу акцент сделан на понимании смысла действий, правильном использовании терминологии, применении алгоритмов и при</w:t>
      </w:r>
      <w:r w:rsidR="000611EF" w:rsidRPr="00BA5550">
        <w:rPr>
          <w:rFonts w:ascii="Times New Roman" w:hAnsi="Times New Roman" w:cs="Times New Roman"/>
          <w:sz w:val="28"/>
          <w:szCs w:val="28"/>
        </w:rPr>
        <w:t>ё</w:t>
      </w:r>
      <w:r w:rsidRPr="00BA5550">
        <w:rPr>
          <w:rFonts w:ascii="Times New Roman" w:hAnsi="Times New Roman" w:cs="Times New Roman"/>
          <w:sz w:val="28"/>
          <w:szCs w:val="28"/>
        </w:rPr>
        <w:t xml:space="preserve">мов вычислений. </w:t>
      </w:r>
    </w:p>
    <w:p w14:paraId="3FF0A488" w14:textId="56775B5F" w:rsidR="003630B1" w:rsidRPr="00BA5550" w:rsidRDefault="003630B1" w:rsidP="003630B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П</w:t>
      </w:r>
      <w:r w:rsidR="007D520C" w:rsidRPr="00BA5550">
        <w:rPr>
          <w:rFonts w:ascii="Times New Roman" w:hAnsi="Times New Roman" w:cs="Times New Roman"/>
          <w:sz w:val="28"/>
          <w:szCs w:val="28"/>
        </w:rPr>
        <w:t>редметные результаты</w:t>
      </w:r>
      <w:r w:rsidR="00B01152" w:rsidRPr="00BA5550">
        <w:rPr>
          <w:rFonts w:ascii="Times New Roman" w:hAnsi="Times New Roman" w:cs="Times New Roman"/>
          <w:sz w:val="28"/>
          <w:szCs w:val="28"/>
        </w:rPr>
        <w:t>:</w:t>
      </w:r>
    </w:p>
    <w:p w14:paraId="4301A29D" w14:textId="7193F99D" w:rsidR="003630B1" w:rsidRPr="00BA5550" w:rsidRDefault="003630B1" w:rsidP="00B0115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К концу обучения во 2 классе у обучающегося будут сформированы следующие умения:</w:t>
      </w:r>
      <w:r w:rsidR="00B01152" w:rsidRPr="00BA5550">
        <w:rPr>
          <w:rFonts w:ascii="Times New Roman" w:hAnsi="Times New Roman" w:cs="Times New Roman"/>
          <w:sz w:val="28"/>
          <w:szCs w:val="28"/>
        </w:rPr>
        <w:t xml:space="preserve"> </w:t>
      </w:r>
      <w:r w:rsidRPr="00BA5550">
        <w:rPr>
          <w:rFonts w:ascii="Times New Roman" w:hAnsi="Times New Roman" w:cs="Times New Roman"/>
          <w:sz w:val="28"/>
          <w:szCs w:val="28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</w:t>
      </w:r>
      <w:r w:rsidR="00B01152" w:rsidRPr="00BA5550">
        <w:rPr>
          <w:rFonts w:ascii="Times New Roman" w:hAnsi="Times New Roman" w:cs="Times New Roman"/>
          <w:sz w:val="28"/>
          <w:szCs w:val="28"/>
        </w:rPr>
        <w:t>.</w:t>
      </w:r>
    </w:p>
    <w:p w14:paraId="0D22AE11" w14:textId="13D35FA8" w:rsidR="003630B1" w:rsidRPr="00BA5550" w:rsidRDefault="003630B1" w:rsidP="00B0115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К концу обучения в 3 классе у обучающегося будут сформированы следующие умения: 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</w:t>
      </w:r>
      <w:r w:rsidR="00B01152" w:rsidRPr="00BA5550">
        <w:rPr>
          <w:rFonts w:ascii="Times New Roman" w:hAnsi="Times New Roman" w:cs="Times New Roman"/>
          <w:sz w:val="28"/>
          <w:szCs w:val="28"/>
        </w:rPr>
        <w:t>.</w:t>
      </w:r>
    </w:p>
    <w:p w14:paraId="3569ED80" w14:textId="5D571B0B" w:rsidR="003630B1" w:rsidRPr="0037634F" w:rsidRDefault="003630B1" w:rsidP="00B0115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К концу обучения в 4 классе у обучающегося будут сформированы следующие умения: 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 </w:t>
      </w:r>
      <w:r w:rsidRPr="0037634F">
        <w:rPr>
          <w:rFonts w:ascii="Times New Roman" w:hAnsi="Times New Roman" w:cs="Times New Roman"/>
          <w:sz w:val="28"/>
          <w:szCs w:val="28"/>
        </w:rPr>
        <w:t>действий</w:t>
      </w:r>
      <w:r w:rsidR="00B01152" w:rsidRPr="0037634F">
        <w:rPr>
          <w:rFonts w:ascii="Times New Roman" w:hAnsi="Times New Roman" w:cs="Times New Roman"/>
          <w:sz w:val="28"/>
          <w:szCs w:val="28"/>
        </w:rPr>
        <w:t xml:space="preserve"> </w:t>
      </w:r>
      <w:r w:rsidR="00B01152" w:rsidRPr="0037634F">
        <w:rPr>
          <w:rFonts w:ascii="Times New Roman" w:hAnsi="Times New Roman" w:cs="Times New Roman"/>
          <w:b/>
          <w:sz w:val="28"/>
          <w:szCs w:val="28"/>
        </w:rPr>
        <w:t>[</w:t>
      </w:r>
      <w:r w:rsidR="00144FC4" w:rsidRPr="0037634F">
        <w:rPr>
          <w:rFonts w:ascii="Times New Roman" w:hAnsi="Times New Roman" w:cs="Times New Roman"/>
          <w:b/>
          <w:sz w:val="28"/>
          <w:szCs w:val="28"/>
        </w:rPr>
        <w:t>5</w:t>
      </w:r>
      <w:r w:rsidR="000E4052" w:rsidRPr="0037634F">
        <w:rPr>
          <w:rFonts w:ascii="Times New Roman" w:hAnsi="Times New Roman" w:cs="Times New Roman"/>
          <w:b/>
          <w:sz w:val="28"/>
          <w:szCs w:val="28"/>
        </w:rPr>
        <w:t>; 7</w:t>
      </w:r>
      <w:r w:rsidR="00B01152" w:rsidRPr="0037634F">
        <w:rPr>
          <w:rFonts w:ascii="Times New Roman" w:hAnsi="Times New Roman" w:cs="Times New Roman"/>
          <w:b/>
          <w:sz w:val="28"/>
          <w:szCs w:val="28"/>
        </w:rPr>
        <w:t>].</w:t>
      </w:r>
    </w:p>
    <w:p w14:paraId="2D10E9BD" w14:textId="4F8F5702" w:rsidR="003630B1" w:rsidRPr="0037634F" w:rsidRDefault="00BA5550" w:rsidP="00BA555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634F">
        <w:rPr>
          <w:rFonts w:ascii="Times New Roman" w:hAnsi="Times New Roman" w:cs="Times New Roman"/>
          <w:sz w:val="28"/>
          <w:szCs w:val="28"/>
        </w:rPr>
        <w:t>Т</w:t>
      </w:r>
      <w:r w:rsidR="003630B1" w:rsidRPr="0037634F">
        <w:rPr>
          <w:rFonts w:ascii="Times New Roman" w:hAnsi="Times New Roman" w:cs="Times New Roman"/>
          <w:sz w:val="28"/>
          <w:szCs w:val="28"/>
        </w:rPr>
        <w:t>ем</w:t>
      </w:r>
      <w:r w:rsidRPr="0037634F">
        <w:rPr>
          <w:rFonts w:ascii="Times New Roman" w:hAnsi="Times New Roman" w:cs="Times New Roman"/>
          <w:sz w:val="28"/>
          <w:szCs w:val="28"/>
        </w:rPr>
        <w:t>а</w:t>
      </w:r>
      <w:r w:rsidR="000E00A2" w:rsidRPr="0037634F">
        <w:rPr>
          <w:rFonts w:ascii="Times New Roman" w:hAnsi="Times New Roman" w:cs="Times New Roman"/>
          <w:sz w:val="28"/>
          <w:szCs w:val="28"/>
        </w:rPr>
        <w:t xml:space="preserve"> методических рекомендаций</w:t>
      </w:r>
      <w:r w:rsidR="003630B1" w:rsidRPr="0037634F">
        <w:rPr>
          <w:rFonts w:ascii="Times New Roman" w:hAnsi="Times New Roman" w:cs="Times New Roman"/>
          <w:sz w:val="28"/>
          <w:szCs w:val="28"/>
        </w:rPr>
        <w:t xml:space="preserve"> рассматривается </w:t>
      </w:r>
      <w:r w:rsidR="00B226FA" w:rsidRPr="0037634F">
        <w:rPr>
          <w:rFonts w:ascii="Times New Roman" w:hAnsi="Times New Roman" w:cs="Times New Roman"/>
          <w:sz w:val="28"/>
          <w:szCs w:val="28"/>
        </w:rPr>
        <w:t xml:space="preserve"> </w:t>
      </w:r>
      <w:r w:rsidR="003630B1" w:rsidRPr="0037634F">
        <w:rPr>
          <w:rFonts w:ascii="Times New Roman" w:hAnsi="Times New Roman" w:cs="Times New Roman"/>
          <w:sz w:val="28"/>
          <w:szCs w:val="28"/>
        </w:rPr>
        <w:t>в аспекте подготовки</w:t>
      </w:r>
      <w:r w:rsidR="000E00A2" w:rsidRPr="0037634F">
        <w:rPr>
          <w:rFonts w:ascii="Times New Roman" w:hAnsi="Times New Roman" w:cs="Times New Roman"/>
          <w:sz w:val="28"/>
          <w:szCs w:val="28"/>
        </w:rPr>
        <w:t xml:space="preserve"> к </w:t>
      </w:r>
      <w:r w:rsidR="003630B1" w:rsidRPr="0037634F">
        <w:rPr>
          <w:rFonts w:ascii="Times New Roman" w:hAnsi="Times New Roman" w:cs="Times New Roman"/>
          <w:sz w:val="28"/>
          <w:szCs w:val="28"/>
        </w:rPr>
        <w:t xml:space="preserve">решению примеров на порядок действий во Всероссийской проверочной работе по математике в 4 классе. В содержание </w:t>
      </w:r>
      <w:r w:rsidR="000C74F4" w:rsidRPr="0037634F">
        <w:rPr>
          <w:rFonts w:ascii="Times New Roman" w:hAnsi="Times New Roman" w:cs="Times New Roman"/>
          <w:sz w:val="28"/>
          <w:szCs w:val="28"/>
        </w:rPr>
        <w:t>ВПР</w:t>
      </w:r>
      <w:r w:rsidR="003630B1" w:rsidRPr="0037634F">
        <w:rPr>
          <w:rFonts w:ascii="Times New Roman" w:hAnsi="Times New Roman" w:cs="Times New Roman"/>
          <w:sz w:val="28"/>
          <w:szCs w:val="28"/>
        </w:rPr>
        <w:t xml:space="preserve"> включены задания №2 и №7 по </w:t>
      </w:r>
      <w:r w:rsidRPr="0037634F">
        <w:rPr>
          <w:rFonts w:ascii="Times New Roman" w:hAnsi="Times New Roman" w:cs="Times New Roman"/>
          <w:sz w:val="28"/>
          <w:szCs w:val="28"/>
        </w:rPr>
        <w:t xml:space="preserve">формированию навыка </w:t>
      </w:r>
      <w:r w:rsidR="00B226FA" w:rsidRPr="0037634F">
        <w:rPr>
          <w:rFonts w:ascii="Times New Roman" w:hAnsi="Times New Roman" w:cs="Times New Roman"/>
          <w:sz w:val="28"/>
          <w:szCs w:val="28"/>
        </w:rPr>
        <w:t>реш</w:t>
      </w:r>
      <w:r w:rsidRPr="0037634F">
        <w:rPr>
          <w:rFonts w:ascii="Times New Roman" w:hAnsi="Times New Roman" w:cs="Times New Roman"/>
          <w:sz w:val="28"/>
          <w:szCs w:val="28"/>
        </w:rPr>
        <w:t>ать</w:t>
      </w:r>
      <w:r w:rsidR="00B226FA" w:rsidRPr="0037634F">
        <w:rPr>
          <w:rFonts w:ascii="Times New Roman" w:hAnsi="Times New Roman" w:cs="Times New Roman"/>
          <w:sz w:val="28"/>
          <w:szCs w:val="28"/>
        </w:rPr>
        <w:t xml:space="preserve"> пример</w:t>
      </w:r>
      <w:r w:rsidRPr="0037634F">
        <w:rPr>
          <w:rFonts w:ascii="Times New Roman" w:hAnsi="Times New Roman" w:cs="Times New Roman"/>
          <w:sz w:val="28"/>
          <w:szCs w:val="28"/>
        </w:rPr>
        <w:t xml:space="preserve">ы в несколько действий </w:t>
      </w:r>
      <w:r w:rsidR="00243DC9" w:rsidRPr="0037634F">
        <w:rPr>
          <w:rFonts w:ascii="Times New Roman" w:hAnsi="Times New Roman" w:cs="Times New Roman"/>
          <w:b/>
          <w:sz w:val="28"/>
          <w:szCs w:val="28"/>
        </w:rPr>
        <w:t>[3]</w:t>
      </w:r>
      <w:r w:rsidR="00B73003" w:rsidRPr="0037634F">
        <w:rPr>
          <w:rFonts w:ascii="Times New Roman" w:hAnsi="Times New Roman" w:cs="Times New Roman"/>
          <w:b/>
          <w:sz w:val="28"/>
          <w:szCs w:val="28"/>
        </w:rPr>
        <w:t>.</w:t>
      </w:r>
    </w:p>
    <w:p w14:paraId="118EB97C" w14:textId="77777777" w:rsidR="000E00A2" w:rsidRPr="00BA5550" w:rsidRDefault="000E00A2" w:rsidP="000E00A2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A5550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14:paraId="44D1BE47" w14:textId="132D31C3" w:rsidR="00B226FA" w:rsidRPr="00BA5550" w:rsidRDefault="000E00A2" w:rsidP="000E00A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550">
        <w:rPr>
          <w:rFonts w:ascii="Times New Roman" w:hAnsi="Times New Roman" w:cs="Times New Roman"/>
          <w:b/>
          <w:sz w:val="28"/>
          <w:szCs w:val="28"/>
        </w:rPr>
        <w:t>Описание контрольных измерительных материалов для проведения проверочной работы по математике 4 класс</w:t>
      </w: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3397"/>
        <w:gridCol w:w="3544"/>
        <w:gridCol w:w="3402"/>
      </w:tblGrid>
      <w:tr w:rsidR="00243DC9" w:rsidRPr="00BA5550" w14:paraId="20354238" w14:textId="14CCB9E2" w:rsidTr="00B226FA">
        <w:tc>
          <w:tcPr>
            <w:tcW w:w="3397" w:type="dxa"/>
          </w:tcPr>
          <w:p w14:paraId="3A0BC95B" w14:textId="34CAE013" w:rsidR="003630B1" w:rsidRPr="00BA5550" w:rsidRDefault="003630B1" w:rsidP="00B226FA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b/>
                <w:sz w:val="28"/>
                <w:szCs w:val="28"/>
              </w:rPr>
              <w:t>Умения, виды деятельности (в соответствии с ФГОС НОО)</w:t>
            </w:r>
          </w:p>
        </w:tc>
        <w:tc>
          <w:tcPr>
            <w:tcW w:w="3544" w:type="dxa"/>
          </w:tcPr>
          <w:p w14:paraId="71388438" w14:textId="75A9CBD3" w:rsidR="003630B1" w:rsidRPr="00BA5550" w:rsidRDefault="003630B1" w:rsidP="00B226FA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b/>
                <w:sz w:val="28"/>
                <w:szCs w:val="28"/>
              </w:rPr>
              <w:t>Блоки ООП НОО: выпускник научится</w:t>
            </w:r>
          </w:p>
        </w:tc>
        <w:tc>
          <w:tcPr>
            <w:tcW w:w="3402" w:type="dxa"/>
          </w:tcPr>
          <w:p w14:paraId="0D03BE44" w14:textId="3DF98D63" w:rsidR="003630B1" w:rsidRPr="00BA5550" w:rsidRDefault="003630B1" w:rsidP="00B226FA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b/>
                <w:sz w:val="28"/>
                <w:szCs w:val="28"/>
              </w:rPr>
              <w:t>Пример задания</w:t>
            </w:r>
            <w:r w:rsidR="00243DC9" w:rsidRPr="00BA55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Всероссийской проверочной работы</w:t>
            </w:r>
          </w:p>
        </w:tc>
      </w:tr>
      <w:tr w:rsidR="00243DC9" w:rsidRPr="00BA5550" w14:paraId="568793BC" w14:textId="63A6DBCA" w:rsidTr="00B226FA">
        <w:tc>
          <w:tcPr>
            <w:tcW w:w="3397" w:type="dxa"/>
          </w:tcPr>
          <w:p w14:paraId="363A2B25" w14:textId="035A7B80" w:rsidR="003630B1" w:rsidRPr="00BA5550" w:rsidRDefault="003630B1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Задание №2</w:t>
            </w:r>
          </w:p>
          <w:p w14:paraId="70960B3F" w14:textId="77777777" w:rsidR="003630B1" w:rsidRPr="00BA5550" w:rsidRDefault="003630B1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Умение выполнять арифметические действия с числами и числовыми выражениями</w:t>
            </w:r>
          </w:p>
        </w:tc>
        <w:tc>
          <w:tcPr>
            <w:tcW w:w="3544" w:type="dxa"/>
          </w:tcPr>
          <w:p w14:paraId="473A63CD" w14:textId="77777777" w:rsidR="003630B1" w:rsidRPr="00BA5550" w:rsidRDefault="003630B1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Вычислять значение числового выражения (содержащего 2–3 арифметических действия, со скобками и без скобок)</w:t>
            </w:r>
          </w:p>
          <w:p w14:paraId="26138950" w14:textId="77777777" w:rsidR="003630B1" w:rsidRPr="00BA5550" w:rsidRDefault="003630B1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1C81056F" w14:textId="77777777" w:rsidR="007E4570" w:rsidRPr="00BA5550" w:rsidRDefault="003630B1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Вычисли: </w:t>
            </w:r>
          </w:p>
          <w:p w14:paraId="3C7AAED7" w14:textId="77777777" w:rsidR="003630B1" w:rsidRPr="00BA5550" w:rsidRDefault="003630B1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4570"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4570" w:rsidRPr="00BA5550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4570" w:rsidRPr="00BA555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7E4570" w:rsidRPr="00BA55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E4570" w:rsidRPr="00BA5550">
              <w:rPr>
                <w:rFonts w:ascii="Times New Roman" w:hAnsi="Times New Roman" w:cs="Times New Roman"/>
                <w:sz w:val="28"/>
                <w:szCs w:val="28"/>
              </w:rPr>
              <w:t>) +</w:t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16</w:t>
            </w:r>
          </w:p>
          <w:p w14:paraId="613683F1" w14:textId="43D94466" w:rsidR="007E4570" w:rsidRPr="00BA5550" w:rsidRDefault="007E4570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21-12 : (13 - 9)</w:t>
            </w:r>
          </w:p>
          <w:p w14:paraId="095529CF" w14:textId="51241042" w:rsidR="007E4570" w:rsidRPr="00BA5550" w:rsidRDefault="007E4570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56 : 14 + 91 : 7</w:t>
            </w:r>
          </w:p>
          <w:p w14:paraId="637ACDB8" w14:textId="22BF583D" w:rsidR="007E4570" w:rsidRPr="00BA5550" w:rsidRDefault="007E4570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34 – 4 </w:t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7 + 16</w:t>
            </w:r>
          </w:p>
          <w:p w14:paraId="134AD137" w14:textId="3ADDE99F" w:rsidR="007E4570" w:rsidRPr="00BA5550" w:rsidRDefault="007E4570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17 + (35 + 15) : 5</w:t>
            </w:r>
          </w:p>
        </w:tc>
      </w:tr>
      <w:tr w:rsidR="00243DC9" w:rsidRPr="00BA5550" w14:paraId="64869902" w14:textId="3848F5FC" w:rsidTr="00B226FA">
        <w:tc>
          <w:tcPr>
            <w:tcW w:w="3397" w:type="dxa"/>
          </w:tcPr>
          <w:p w14:paraId="4CC9E383" w14:textId="77777777" w:rsidR="003630B1" w:rsidRPr="00BA5550" w:rsidRDefault="003630B1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Задание № 7 </w:t>
            </w:r>
          </w:p>
          <w:p w14:paraId="2A3B6CB0" w14:textId="0DFD62F4" w:rsidR="003630B1" w:rsidRPr="00BA5550" w:rsidRDefault="003630B1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Умение выполнять арифметические действия с числами и числовыми выражениями</w:t>
            </w:r>
          </w:p>
        </w:tc>
        <w:tc>
          <w:tcPr>
            <w:tcW w:w="3544" w:type="dxa"/>
          </w:tcPr>
          <w:p w14:paraId="44C56A2A" w14:textId="77777777" w:rsidR="003630B1" w:rsidRPr="00BA5550" w:rsidRDefault="003630B1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письменно действия с многозначными числами (сложение, вычитание, умножение и деление на однозначное, двузначное числа в </w:t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пределах 10 000) с использованием таблиц сложения и умножения чисел, алгоритмов письменных арифметических действий (в том числе деления с остатком)</w:t>
            </w:r>
          </w:p>
        </w:tc>
        <w:tc>
          <w:tcPr>
            <w:tcW w:w="3402" w:type="dxa"/>
          </w:tcPr>
          <w:p w14:paraId="2CF63842" w14:textId="77777777" w:rsidR="00243DC9" w:rsidRPr="00BA5550" w:rsidRDefault="007E4570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Найди значение выражения</w:t>
            </w:r>
            <w:r w:rsidR="00243DC9" w:rsidRPr="00BA555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E05EA09" w14:textId="2911DA73" w:rsidR="003630B1" w:rsidRPr="00BA5550" w:rsidRDefault="007E4570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4102</w:t>
            </w:r>
            <w:r w:rsidR="003F1B19"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1B19" w:rsidRPr="00BA555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r w:rsidR="003F1B19"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1B19" w:rsidRPr="00BA5550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  <w:r w:rsidR="003F1B19"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496</w:t>
            </w:r>
            <w:r w:rsidR="003F1B19" w:rsidRPr="00BA555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4C7B843B" w14:textId="77777777" w:rsidR="003F1B19" w:rsidRPr="00BA5550" w:rsidRDefault="003F1B19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D38EF"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357 + 209) </w:t>
            </w:r>
            <w:r w:rsidR="006D38EF" w:rsidRPr="00BA5550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="006D38EF"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12 + 74</w:t>
            </w:r>
          </w:p>
          <w:p w14:paraId="1ED178D9" w14:textId="77777777" w:rsidR="006D38EF" w:rsidRPr="00BA5550" w:rsidRDefault="006D38EF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84 : 6 – 138 : 3</w:t>
            </w:r>
          </w:p>
          <w:p w14:paraId="62119791" w14:textId="25E6597D" w:rsidR="006D38EF" w:rsidRPr="00BA5550" w:rsidRDefault="006D38EF" w:rsidP="004523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(414 – (189 : 21 + 18)) </w:t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</w:p>
        </w:tc>
      </w:tr>
    </w:tbl>
    <w:p w14:paraId="2FD111A4" w14:textId="3B5697BD" w:rsidR="00BA5550" w:rsidRDefault="00BA5550" w:rsidP="00BA555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Актуальность темы обучения младших школьников порядку выполнения действий в математических выражениях обусловлена важностью изучения и применения свойств арифметических действий. Это одна из важных тем в обучении математики, так как формирование вычислительных навыков является сложным и длительным процессом. Использование дополнительных материалов, приёмов устного счёта может повысить уровень сформированности вычислительных навыков младших школьников. </w:t>
      </w:r>
    </w:p>
    <w:p w14:paraId="27C6AFF1" w14:textId="77777777" w:rsidR="003630B1" w:rsidRPr="00BA5550" w:rsidRDefault="003630B1" w:rsidP="00DE563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3777E167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926219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55AD53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845AFB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D629E6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CF289B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00050B3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1B889A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355FA9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511AA1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E8C231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3D09F0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7CECF5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0835D7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EAFC9D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6B1EFD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CC7A0B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030646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5B9283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25AD4F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8DDE1A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A0F179" w14:textId="77777777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8E69B9" w14:textId="276C10CF" w:rsidR="003630B1" w:rsidRPr="00BA5550" w:rsidRDefault="003630B1" w:rsidP="009A55D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65061635" w14:textId="2A5B71F3" w:rsidR="00B01152" w:rsidRPr="00BA5550" w:rsidRDefault="00B01152" w:rsidP="009A55D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6E7E99C4" w14:textId="09DDF828" w:rsidR="00B01152" w:rsidRPr="00BA5550" w:rsidRDefault="00B01152" w:rsidP="009A55D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2385C510" w14:textId="5DE5C8EF" w:rsidR="00B01152" w:rsidRPr="00BA5550" w:rsidRDefault="00B01152" w:rsidP="009A55D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535A55A9" w14:textId="77777777" w:rsidR="00B01152" w:rsidRPr="00BA5550" w:rsidRDefault="00B01152" w:rsidP="009A55D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2CBFB85C" w14:textId="4CBEE509" w:rsidR="003630B1" w:rsidRPr="00BA5550" w:rsidRDefault="003630B1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6573E1" w14:textId="191B6C96" w:rsidR="005532D8" w:rsidRPr="00BA5550" w:rsidRDefault="005532D8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2174E8" w14:textId="3A8ECDE2" w:rsidR="005532D8" w:rsidRPr="00BA5550" w:rsidRDefault="005532D8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7D3CA2" w14:textId="468BCB0C" w:rsidR="005532D8" w:rsidRPr="00BA5550" w:rsidRDefault="005532D8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F96E09" w14:textId="2AFF57F1" w:rsidR="005532D8" w:rsidRPr="00BA5550" w:rsidRDefault="005532D8" w:rsidP="003630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B79143" w14:textId="77777777" w:rsidR="00220021" w:rsidRPr="00BA5550" w:rsidRDefault="00220021" w:rsidP="00DE56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14:paraId="2260FCC8" w14:textId="5CCCF3F3" w:rsidR="003630B1" w:rsidRPr="00BA5550" w:rsidRDefault="003630B1" w:rsidP="003630B1">
      <w:pPr>
        <w:pStyle w:val="a7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55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1830BE06" w14:textId="1821107B" w:rsidR="006760AC" w:rsidRPr="00BA5550" w:rsidRDefault="006760AC" w:rsidP="009A08F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Среди умений, которыми должны овладеть учащиеся, оканчивающие начальную школу, в </w:t>
      </w:r>
      <w:r w:rsidR="00D84161" w:rsidRPr="00BA5550">
        <w:rPr>
          <w:rFonts w:ascii="Times New Roman" w:hAnsi="Times New Roman" w:cs="Times New Roman"/>
          <w:sz w:val="28"/>
          <w:szCs w:val="28"/>
        </w:rPr>
        <w:t xml:space="preserve">Федеральной рабочей программе по математике </w:t>
      </w:r>
      <w:r w:rsidRPr="00BA5550">
        <w:rPr>
          <w:rFonts w:ascii="Times New Roman" w:hAnsi="Times New Roman" w:cs="Times New Roman"/>
          <w:sz w:val="28"/>
          <w:szCs w:val="28"/>
        </w:rPr>
        <w:t xml:space="preserve">указано умение вычислять значение числовых выражений, содержащих два – три действия. Но практика показывает, что учащиеся допускают ошибки в порядке выполнения действий в выражениях. Особенно в выражениях, содержащих в скобках действия разных ступеней. </w:t>
      </w:r>
    </w:p>
    <w:p w14:paraId="478205DE" w14:textId="4A5EF3D7" w:rsidR="006B07C6" w:rsidRPr="0037634F" w:rsidRDefault="006B07C6" w:rsidP="006B07C6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Большинство действий, которые мы выполняем в жизни имеют свой порядок. </w:t>
      </w:r>
      <w:r w:rsidR="007A32F3">
        <w:rPr>
          <w:rFonts w:ascii="Times New Roman" w:hAnsi="Times New Roman" w:cs="Times New Roman"/>
          <w:sz w:val="28"/>
          <w:szCs w:val="28"/>
        </w:rPr>
        <w:t>Например</w:t>
      </w:r>
      <w:r w:rsidRPr="00BA5550">
        <w:rPr>
          <w:rFonts w:ascii="Times New Roman" w:hAnsi="Times New Roman" w:cs="Times New Roman"/>
          <w:sz w:val="28"/>
          <w:szCs w:val="28"/>
        </w:rPr>
        <w:t xml:space="preserve">, чтобы пойти в магазин </w:t>
      </w:r>
      <w:r w:rsidR="007A32F3">
        <w:rPr>
          <w:rFonts w:ascii="Times New Roman" w:hAnsi="Times New Roman" w:cs="Times New Roman"/>
          <w:sz w:val="28"/>
          <w:szCs w:val="28"/>
        </w:rPr>
        <w:t>м</w:t>
      </w:r>
      <w:r w:rsidRPr="00BA5550">
        <w:rPr>
          <w:rFonts w:ascii="Times New Roman" w:hAnsi="Times New Roman" w:cs="Times New Roman"/>
          <w:sz w:val="28"/>
          <w:szCs w:val="28"/>
        </w:rPr>
        <w:t>ы сначала одевае</w:t>
      </w:r>
      <w:r w:rsidR="007A32F3">
        <w:rPr>
          <w:rFonts w:ascii="Times New Roman" w:hAnsi="Times New Roman" w:cs="Times New Roman"/>
          <w:sz w:val="28"/>
          <w:szCs w:val="28"/>
        </w:rPr>
        <w:t>мся</w:t>
      </w:r>
      <w:r w:rsidRPr="00BA5550">
        <w:rPr>
          <w:rFonts w:ascii="Times New Roman" w:hAnsi="Times New Roman" w:cs="Times New Roman"/>
          <w:sz w:val="28"/>
          <w:szCs w:val="28"/>
        </w:rPr>
        <w:t>, а затем выходи</w:t>
      </w:r>
      <w:r w:rsidR="007A32F3">
        <w:rPr>
          <w:rFonts w:ascii="Times New Roman" w:hAnsi="Times New Roman" w:cs="Times New Roman"/>
          <w:sz w:val="28"/>
          <w:szCs w:val="28"/>
        </w:rPr>
        <w:t>м</w:t>
      </w:r>
      <w:r w:rsidRPr="00BA5550">
        <w:rPr>
          <w:rFonts w:ascii="Times New Roman" w:hAnsi="Times New Roman" w:cs="Times New Roman"/>
          <w:sz w:val="28"/>
          <w:szCs w:val="28"/>
        </w:rPr>
        <w:t xml:space="preserve"> на улицу, а не наоборот. Так же и в математике, у арифметических действий есть своя очер</w:t>
      </w:r>
      <w:r w:rsidR="007A32F3">
        <w:rPr>
          <w:rFonts w:ascii="Times New Roman" w:hAnsi="Times New Roman" w:cs="Times New Roman"/>
          <w:sz w:val="28"/>
          <w:szCs w:val="28"/>
        </w:rPr>
        <w:t>ё</w:t>
      </w:r>
      <w:r w:rsidRPr="00BA5550">
        <w:rPr>
          <w:rFonts w:ascii="Times New Roman" w:hAnsi="Times New Roman" w:cs="Times New Roman"/>
          <w:sz w:val="28"/>
          <w:szCs w:val="28"/>
        </w:rPr>
        <w:t xml:space="preserve">дность, которую необходимо соблюдать. В 1560 году французский логик и математик Пьер де ла Раме в своей книге «Алгебра» впервые применил определенный способ выполнения последовательности </w:t>
      </w:r>
      <w:r w:rsidRPr="0037634F">
        <w:rPr>
          <w:rFonts w:ascii="Times New Roman" w:hAnsi="Times New Roman" w:cs="Times New Roman"/>
          <w:sz w:val="28"/>
          <w:szCs w:val="28"/>
        </w:rPr>
        <w:t>действий</w:t>
      </w:r>
      <w:r w:rsidR="007A32F3" w:rsidRPr="0037634F">
        <w:rPr>
          <w:rFonts w:ascii="Times New Roman" w:hAnsi="Times New Roman" w:cs="Times New Roman"/>
          <w:b/>
          <w:sz w:val="28"/>
          <w:szCs w:val="28"/>
        </w:rPr>
        <w:t xml:space="preserve"> [</w:t>
      </w:r>
      <w:r w:rsidR="00144FC4" w:rsidRPr="0037634F">
        <w:rPr>
          <w:rFonts w:ascii="Times New Roman" w:hAnsi="Times New Roman" w:cs="Times New Roman"/>
          <w:b/>
          <w:sz w:val="28"/>
          <w:szCs w:val="28"/>
        </w:rPr>
        <w:t>4</w:t>
      </w:r>
      <w:r w:rsidR="007A32F3" w:rsidRPr="0037634F">
        <w:rPr>
          <w:rFonts w:ascii="Times New Roman" w:hAnsi="Times New Roman" w:cs="Times New Roman"/>
          <w:b/>
          <w:sz w:val="28"/>
          <w:szCs w:val="28"/>
        </w:rPr>
        <w:t>].</w:t>
      </w:r>
    </w:p>
    <w:p w14:paraId="20F6B3F7" w14:textId="4B4475A8" w:rsidR="006760AC" w:rsidRPr="00BA5550" w:rsidRDefault="006760AC" w:rsidP="009A08F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 Рассмотрим последовательность изучения выражений в начальном курсе математики в подходе  М.И. Моро. С простейшими числовыми выражениями (сумма вида 2+3, разность вида 5-1) дети встречаются начиная с первых шагов в изучении арифметических действий. Для нахождения значения выражения важно знание  правил порядка выполнения действий в  выражениях.  </w:t>
      </w:r>
    </w:p>
    <w:p w14:paraId="09144BF3" w14:textId="1C629AC1" w:rsidR="00A95667" w:rsidRDefault="006760AC" w:rsidP="009A08F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Подготовка  к изучению таких правил начинается в первом классе. На практическом уровне, когда первоклассники учатся прибавлять или вычитать последовательно два числа, например: 6+2+1, 7-1-3, дети усваивают порядок выполнения действий в таких выражениях.  Они рассуждают:</w:t>
      </w:r>
      <w:r w:rsidR="005532D8" w:rsidRPr="00BA5550">
        <w:rPr>
          <w:rFonts w:ascii="Times New Roman" w:hAnsi="Times New Roman" w:cs="Times New Roman"/>
          <w:sz w:val="28"/>
          <w:szCs w:val="28"/>
        </w:rPr>
        <w:t xml:space="preserve"> </w:t>
      </w:r>
      <w:r w:rsidRPr="00BA5550">
        <w:rPr>
          <w:rFonts w:ascii="Times New Roman" w:hAnsi="Times New Roman" w:cs="Times New Roman"/>
          <w:sz w:val="28"/>
          <w:szCs w:val="28"/>
        </w:rPr>
        <w:t>«Сначала к 6-ти надо прибавить 2, получается 8. К 8-ми прибавлю 1, получу 9».</w:t>
      </w:r>
    </w:p>
    <w:p w14:paraId="5B669E8E" w14:textId="78078BE9" w:rsidR="00F35F4A" w:rsidRPr="00F215FC" w:rsidRDefault="00F35F4A" w:rsidP="00F35F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5FC">
        <w:rPr>
          <w:rFonts w:ascii="Times New Roman" w:hAnsi="Times New Roman" w:cs="Times New Roman"/>
          <w:b/>
          <w:sz w:val="28"/>
          <w:szCs w:val="28"/>
        </w:rPr>
        <w:t>Учебник М.И. Моро «Математика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215FC">
        <w:rPr>
          <w:rFonts w:ascii="Times New Roman" w:hAnsi="Times New Roman" w:cs="Times New Roman"/>
          <w:b/>
          <w:sz w:val="28"/>
          <w:szCs w:val="28"/>
        </w:rPr>
        <w:t xml:space="preserve"> 1 класс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215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(Ч</w:t>
      </w:r>
      <w:r w:rsidRPr="00F215FC">
        <w:rPr>
          <w:rFonts w:ascii="Times New Roman" w:hAnsi="Times New Roman" w:cs="Times New Roman"/>
          <w:b/>
          <w:sz w:val="28"/>
          <w:szCs w:val="28"/>
        </w:rPr>
        <w:t>асть 1, часть 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43463535" w14:textId="67C2A469" w:rsidR="00F35F4A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0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83AC1B" wp14:editId="386E5835">
            <wp:extent cx="2670175" cy="2152650"/>
            <wp:effectExtent l="0" t="0" r="0" b="0"/>
            <wp:docPr id="82" name="Рисунок 82" descr="C:\Users\ny.belyakova\AppData\Local\Packages\Microsoft.Windows.Photos_8wekyb3d8bbwe\TempState\ShareServiceTempFolder\Снимок экрана (5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ny.belyakova\AppData\Local\Packages\Microsoft.Windows.Photos_8wekyb3d8bbwe\TempState\ShareServiceTempFolder\Снимок экрана (52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1"/>
                    <a:stretch/>
                  </pic:blipFill>
                  <pic:spPr bwMode="auto">
                    <a:xfrm>
                      <a:off x="0" y="0"/>
                      <a:ext cx="2681234" cy="21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60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563B9E" wp14:editId="0CB11E3E">
            <wp:extent cx="3187594" cy="561975"/>
            <wp:effectExtent l="0" t="0" r="0" b="0"/>
            <wp:docPr id="83" name="Рисунок 83" descr="C:\Users\ny.belyakova\AppData\Local\Packages\Microsoft.Windows.Photos_8wekyb3d8bbwe\TempState\ShareServiceTempFolder\Снимок экрана (5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ny.belyakova\AppData\Local\Packages\Microsoft.Windows.Photos_8wekyb3d8bbwe\TempState\ShareServiceTempFolder\Снимок экрана (52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7" b="56522"/>
                    <a:stretch/>
                  </pic:blipFill>
                  <pic:spPr bwMode="auto">
                    <a:xfrm>
                      <a:off x="0" y="0"/>
                      <a:ext cx="3366722" cy="5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41289" w14:textId="77777777" w:rsidR="00F35F4A" w:rsidRPr="00626084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0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0A9F3B" wp14:editId="381EC656">
            <wp:extent cx="3492628" cy="485775"/>
            <wp:effectExtent l="0" t="0" r="0" b="0"/>
            <wp:docPr id="85" name="Рисунок 85" descr="C:\Users\ny.belyakova\AppData\Local\Packages\Microsoft.Windows.Photos_8wekyb3d8bbwe\TempState\ShareServiceTempFolder\Снимок экрана (52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ny.belyakova\AppData\Local\Packages\Microsoft.Windows.Photos_8wekyb3d8bbwe\TempState\ShareServiceTempFolder\Снимок экрана (52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/>
                    <a:stretch/>
                  </pic:blipFill>
                  <pic:spPr bwMode="auto">
                    <a:xfrm>
                      <a:off x="0" y="0"/>
                      <a:ext cx="3602898" cy="50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7FB45" w14:textId="77777777" w:rsidR="00F35F4A" w:rsidRPr="00626084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0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C351B" wp14:editId="35A7C647">
            <wp:extent cx="3371850" cy="495813"/>
            <wp:effectExtent l="0" t="0" r="0" b="0"/>
            <wp:docPr id="86" name="Рисунок 86" descr="C:\Users\ny.belyakova\AppData\Local\Packages\Microsoft.Windows.Photos_8wekyb3d8bbwe\TempState\ShareServiceTempFolder\Снимок экрана (52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ny.belyakova\AppData\Local\Packages\Microsoft.Windows.Photos_8wekyb3d8bbwe\TempState\ShareServiceTempFolder\Снимок экрана (527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30" cy="52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5650" w14:textId="77777777" w:rsidR="00F35F4A" w:rsidRPr="00626084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0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BFC30" wp14:editId="45C7E764">
            <wp:extent cx="3371850" cy="502884"/>
            <wp:effectExtent l="0" t="0" r="0" b="0"/>
            <wp:docPr id="87" name="Рисунок 87" descr="C:\Users\ny.belyakova\AppData\Local\Packages\Microsoft.Windows.Photos_8wekyb3d8bbwe\TempState\ShareServiceTempFolder\Снимок экрана (52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ny.belyakova\AppData\Local\Packages\Microsoft.Windows.Photos_8wekyb3d8bbwe\TempState\ShareServiceTempFolder\Снимок экрана (528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16" cy="5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2983" w14:textId="06C4984D" w:rsidR="00F35F4A" w:rsidRPr="0023500B" w:rsidRDefault="00F35F4A" w:rsidP="00F35F4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350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Начиная со второго полугодия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 класса</w:t>
      </w:r>
      <w:r w:rsidRPr="002350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работа по формированию вычислительных навыков первоклассников усложняется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2350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Заданий </w:t>
      </w:r>
      <w:r w:rsidRPr="002350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выполнение порядка действий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без скобок</w:t>
      </w:r>
      <w:r w:rsidRPr="002350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страницах учебника становится </w:t>
      </w:r>
      <w:r w:rsidRPr="002350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больше. Данный навык отрабатывается в устных и письменных вычислениях как первого, так и второго десятка.</w:t>
      </w:r>
    </w:p>
    <w:p w14:paraId="5FF83006" w14:textId="77777777" w:rsidR="00F35F4A" w:rsidRPr="00F96A3E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A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C4C45" wp14:editId="0BE019F8">
            <wp:extent cx="3248025" cy="530287"/>
            <wp:effectExtent l="0" t="0" r="0" b="3175"/>
            <wp:docPr id="88" name="Рисунок 88" descr="C:\Users\ny.belyakova\AppData\Local\Packages\Microsoft.Windows.Photos_8wekyb3d8bbwe\TempState\ShareServiceTempFolder\Снимок экрана (53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ny.belyakova\AppData\Local\Packages\Microsoft.Windows.Photos_8wekyb3d8bbwe\TempState\ShareServiceTempFolder\Снимок экрана (53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01" cy="6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7412D" w14:textId="77777777" w:rsidR="00F35F4A" w:rsidRPr="00F96A3E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A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E2C44" wp14:editId="44C726FE">
            <wp:extent cx="3143250" cy="620588"/>
            <wp:effectExtent l="0" t="0" r="0" b="8255"/>
            <wp:docPr id="89" name="Рисунок 89" descr="C:\Users\ny.belyakova\AppData\Local\Packages\Microsoft.Windows.Photos_8wekyb3d8bbwe\TempState\ShareServiceTempFolder\Снимок экрана (53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ny.belyakova\AppData\Local\Packages\Microsoft.Windows.Photos_8wekyb3d8bbwe\TempState\ShareServiceTempFolder\Снимок экрана (534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18" cy="64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43DF" w14:textId="77777777" w:rsidR="00F35F4A" w:rsidRPr="00F96A3E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A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A450E" wp14:editId="2038D952">
            <wp:extent cx="3286125" cy="1298144"/>
            <wp:effectExtent l="0" t="0" r="0" b="0"/>
            <wp:docPr id="90" name="Рисунок 90" descr="C:\Users\ny.belyakova\AppData\Local\Packages\Microsoft.Windows.Photos_8wekyb3d8bbwe\TempState\ShareServiceTempFolder\Снимок экрана (53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ny.belyakova\AppData\Local\Packages\Microsoft.Windows.Photos_8wekyb3d8bbwe\TempState\ShareServiceTempFolder\Снимок экрана (535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04" cy="13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AAC4" w14:textId="77777777" w:rsidR="00F35F4A" w:rsidRPr="00F96A3E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A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587AB" wp14:editId="08EEEDAE">
            <wp:extent cx="3314700" cy="539750"/>
            <wp:effectExtent l="0" t="0" r="0" b="0"/>
            <wp:docPr id="91" name="Рисунок 91" descr="C:\Users\ny.belyakova\AppData\Local\Packages\Microsoft.Windows.Photos_8wekyb3d8bbwe\TempState\ShareServiceTempFolder\Снимок экрана (53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ny.belyakova\AppData\Local\Packages\Microsoft.Windows.Photos_8wekyb3d8bbwe\TempState\ShareServiceTempFolder\Снимок экрана (536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69" cy="55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A719" w14:textId="2E7164C4" w:rsidR="00C65C52" w:rsidRPr="00F35F4A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A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C4D20" wp14:editId="482A1C01">
            <wp:extent cx="3114675" cy="528907"/>
            <wp:effectExtent l="0" t="0" r="0" b="5080"/>
            <wp:docPr id="92" name="Рисунок 92" descr="C:\Users\ny.belyakova\AppData\Local\Packages\Microsoft.Windows.Photos_8wekyb3d8bbwe\TempState\ShareServiceTempFolder\Снимок экрана (53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ny.belyakova\AppData\Local\Packages\Microsoft.Windows.Photos_8wekyb3d8bbwe\TempState\ShareServiceTempFolder\Снимок экрана (537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17" cy="54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2BEA8" w14:textId="6DC83DA3" w:rsidR="006760AC" w:rsidRPr="00BA5550" w:rsidRDefault="006760AC" w:rsidP="000611E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 </w:t>
      </w:r>
      <w:r w:rsidR="009A08F6" w:rsidRPr="00BA5550">
        <w:rPr>
          <w:rFonts w:ascii="Times New Roman" w:hAnsi="Times New Roman" w:cs="Times New Roman"/>
          <w:sz w:val="28"/>
          <w:szCs w:val="28"/>
        </w:rPr>
        <w:tab/>
      </w:r>
      <w:r w:rsidRPr="00BA5550">
        <w:rPr>
          <w:rFonts w:ascii="Times New Roman" w:hAnsi="Times New Roman" w:cs="Times New Roman"/>
          <w:sz w:val="28"/>
          <w:szCs w:val="28"/>
        </w:rPr>
        <w:t>Во 2 классе обучающиеся усваивают правило:</w:t>
      </w:r>
      <w:r w:rsidR="00D84161" w:rsidRPr="00BA5550">
        <w:rPr>
          <w:rFonts w:ascii="Times New Roman" w:hAnsi="Times New Roman" w:cs="Times New Roman"/>
          <w:sz w:val="28"/>
          <w:szCs w:val="28"/>
        </w:rPr>
        <w:t xml:space="preserve"> </w:t>
      </w:r>
      <w:r w:rsidRPr="00BA5550">
        <w:rPr>
          <w:rFonts w:ascii="Times New Roman" w:hAnsi="Times New Roman" w:cs="Times New Roman"/>
          <w:sz w:val="28"/>
          <w:szCs w:val="28"/>
        </w:rPr>
        <w:t>действия в скобках выполняются сначала</w:t>
      </w:r>
      <w:r w:rsidRPr="00BA5550">
        <w:rPr>
          <w:rFonts w:ascii="Times New Roman" w:hAnsi="Times New Roman" w:cs="Times New Roman"/>
          <w:i/>
          <w:sz w:val="28"/>
          <w:szCs w:val="28"/>
        </w:rPr>
        <w:t>.</w:t>
      </w:r>
      <w:r w:rsidRPr="00BA5550">
        <w:rPr>
          <w:rFonts w:ascii="Times New Roman" w:hAnsi="Times New Roman" w:cs="Times New Roman"/>
          <w:sz w:val="28"/>
          <w:szCs w:val="28"/>
        </w:rPr>
        <w:t xml:space="preserve"> Рассматривается задание вида: </w:t>
      </w:r>
      <w:r w:rsidR="00D84161" w:rsidRPr="00BA5550">
        <w:rPr>
          <w:rFonts w:ascii="Times New Roman" w:hAnsi="Times New Roman" w:cs="Times New Roman"/>
          <w:sz w:val="28"/>
          <w:szCs w:val="28"/>
        </w:rPr>
        <w:t>«</w:t>
      </w:r>
      <w:r w:rsidRPr="00BA5550">
        <w:rPr>
          <w:rFonts w:ascii="Times New Roman" w:hAnsi="Times New Roman" w:cs="Times New Roman"/>
          <w:sz w:val="28"/>
          <w:szCs w:val="28"/>
        </w:rPr>
        <w:t>Из числа 10 вычесть сумму чисел 6 и 3</w:t>
      </w:r>
      <w:r w:rsidR="00D84161" w:rsidRPr="00BA5550">
        <w:rPr>
          <w:rFonts w:ascii="Times New Roman" w:hAnsi="Times New Roman" w:cs="Times New Roman"/>
          <w:sz w:val="28"/>
          <w:szCs w:val="28"/>
        </w:rPr>
        <w:t>»</w:t>
      </w:r>
      <w:r w:rsidRPr="00BA5550">
        <w:rPr>
          <w:rFonts w:ascii="Times New Roman" w:hAnsi="Times New Roman" w:cs="Times New Roman"/>
          <w:sz w:val="28"/>
          <w:szCs w:val="28"/>
        </w:rPr>
        <w:t xml:space="preserve">. </w:t>
      </w:r>
      <w:r w:rsidRPr="00BA5550">
        <w:rPr>
          <w:rFonts w:ascii="Times New Roman" w:hAnsi="Times New Roman" w:cs="Times New Roman"/>
          <w:bCs/>
          <w:sz w:val="28"/>
          <w:szCs w:val="28"/>
        </w:rPr>
        <w:t xml:space="preserve">Учитель поясняет, чтобы подчеркнуть, что вычитать надо сразу сумму чисел. </w:t>
      </w:r>
    </w:p>
    <w:p w14:paraId="6E390826" w14:textId="4F337690" w:rsidR="006760AC" w:rsidRDefault="006760AC" w:rsidP="009A08F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83F706" wp14:editId="5AC24B1E">
                <wp:simplePos x="0" y="0"/>
                <wp:positionH relativeFrom="column">
                  <wp:posOffset>727710</wp:posOffset>
                </wp:positionH>
                <wp:positionV relativeFrom="paragraph">
                  <wp:posOffset>-3810</wp:posOffset>
                </wp:positionV>
                <wp:extent cx="352425" cy="219075"/>
                <wp:effectExtent l="7620" t="13335" r="11430" b="5715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E667505" id="Овал 13" o:spid="_x0000_s1026" style="position:absolute;margin-left:57.3pt;margin-top:-.3pt;width:27.75pt;height:1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"/>
            </w:pict>
          </mc:Fallback>
        </mc:AlternateContent>
      </w:r>
      <w:r w:rsidRPr="00BA5550">
        <w:rPr>
          <w:rFonts w:ascii="Times New Roman" w:hAnsi="Times New Roman" w:cs="Times New Roman"/>
          <w:sz w:val="28"/>
          <w:szCs w:val="28"/>
        </w:rPr>
        <w:t>10 - 6+3=1, обводим сумму в овал. Лишнюю часть овала убирать, чтобы запись поместилась в строчку. Оставшаяся часть от овала и называется скобками: 10-(6+3)=1.  Формируется</w:t>
      </w:r>
      <w:r w:rsidR="005532D8" w:rsidRPr="00BA5550">
        <w:rPr>
          <w:rFonts w:ascii="Times New Roman" w:hAnsi="Times New Roman" w:cs="Times New Roman"/>
          <w:sz w:val="28"/>
          <w:szCs w:val="28"/>
        </w:rPr>
        <w:t xml:space="preserve"> правило</w:t>
      </w:r>
      <w:r w:rsidR="00D84161" w:rsidRPr="00BA5550">
        <w:rPr>
          <w:rFonts w:ascii="Times New Roman" w:hAnsi="Times New Roman" w:cs="Times New Roman"/>
          <w:sz w:val="28"/>
          <w:szCs w:val="28"/>
        </w:rPr>
        <w:t>: действия, записанные в скобках, выполняют первыми.</w:t>
      </w:r>
    </w:p>
    <w:p w14:paraId="2D383427" w14:textId="434B647D" w:rsidR="00F35F4A" w:rsidRPr="00F215FC" w:rsidRDefault="00F35F4A" w:rsidP="00F35F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5FC">
        <w:rPr>
          <w:rFonts w:ascii="Times New Roman" w:hAnsi="Times New Roman" w:cs="Times New Roman"/>
          <w:b/>
          <w:sz w:val="28"/>
          <w:szCs w:val="28"/>
        </w:rPr>
        <w:t>Учебник М.И. Моро «Математика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215FC">
        <w:rPr>
          <w:rFonts w:ascii="Times New Roman" w:hAnsi="Times New Roman" w:cs="Times New Roman"/>
          <w:b/>
          <w:sz w:val="28"/>
          <w:szCs w:val="28"/>
        </w:rPr>
        <w:t xml:space="preserve"> 2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(Ч</w:t>
      </w:r>
      <w:r w:rsidRPr="00F215FC">
        <w:rPr>
          <w:rFonts w:ascii="Times New Roman" w:hAnsi="Times New Roman" w:cs="Times New Roman"/>
          <w:b/>
          <w:sz w:val="28"/>
          <w:szCs w:val="28"/>
        </w:rPr>
        <w:t>асть 1, часть 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0B398D5F" w14:textId="77777777" w:rsidR="00F35F4A" w:rsidRPr="009B66B7" w:rsidRDefault="00F35F4A" w:rsidP="00F35F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6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D69D0A" wp14:editId="17F037EE">
            <wp:extent cx="3762141" cy="3124200"/>
            <wp:effectExtent l="0" t="0" r="0" b="0"/>
            <wp:docPr id="95" name="Рисунок 95" descr="C:\Users\ny.belyakova\AppData\Local\Packages\Microsoft.Windows.Photos_8wekyb3d8bbwe\TempState\ShareServiceTempFolder\Снимок экрана (54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ny.belyakova\AppData\Local\Packages\Microsoft.Windows.Photos_8wekyb3d8bbwe\TempState\ShareServiceTempFolder\Снимок экрана (543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83" cy="31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3188" w14:textId="77777777" w:rsidR="00F35F4A" w:rsidRPr="004240A9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F5DD0" wp14:editId="1F0CD388">
            <wp:extent cx="3705225" cy="519260"/>
            <wp:effectExtent l="0" t="0" r="0" b="0"/>
            <wp:docPr id="96" name="Рисунок 96" descr="C:\Users\ny.belyakova\AppData\Local\Packages\Microsoft.Windows.Photos_8wekyb3d8bbwe\TempState\ShareServiceTempFolder\Снимок экрана (54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ny.belyakova\AppData\Local\Packages\Microsoft.Windows.Photos_8wekyb3d8bbwe\TempState\ShareServiceTempFolder\Снимок экрана (546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12" cy="52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F4D6" w14:textId="77777777" w:rsidR="00F35F4A" w:rsidRPr="004240A9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A5723F" wp14:editId="4F8C1E74">
            <wp:extent cx="3943350" cy="657225"/>
            <wp:effectExtent l="0" t="0" r="0" b="9525"/>
            <wp:docPr id="97" name="Рисунок 97" descr="C:\Users\ny.belyakova\AppData\Local\Packages\Microsoft.Windows.Photos_8wekyb3d8bbwe\TempState\ShareServiceTempFolder\Снимок экрана (54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ny.belyakova\AppData\Local\Packages\Microsoft.Windows.Photos_8wekyb3d8bbwe\TempState\ShareServiceTempFolder\Снимок экрана (54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1"/>
                    <a:stretch/>
                  </pic:blipFill>
                  <pic:spPr bwMode="auto">
                    <a:xfrm>
                      <a:off x="0" y="0"/>
                      <a:ext cx="39433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EAC0F" w14:textId="77777777" w:rsidR="00F35F4A" w:rsidRPr="004240A9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2F108" wp14:editId="6A9736A6">
            <wp:extent cx="3743517" cy="695325"/>
            <wp:effectExtent l="0" t="0" r="9525" b="0"/>
            <wp:docPr id="98" name="Рисунок 98" descr="C:\Users\ny.belyakova\AppData\Local\Packages\Microsoft.Windows.Photos_8wekyb3d8bbwe\TempState\ShareServiceTempFolder\Снимок экрана (54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ny.belyakova\AppData\Local\Packages\Microsoft.Windows.Photos_8wekyb3d8bbwe\TempState\ShareServiceTempFolder\Снимок экрана (549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81" cy="6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B67BA" w14:textId="77777777" w:rsidR="00F35F4A" w:rsidRPr="004240A9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3CC02" wp14:editId="2387AE85">
            <wp:extent cx="3209925" cy="1308311"/>
            <wp:effectExtent l="0" t="0" r="0" b="6350"/>
            <wp:docPr id="99" name="Рисунок 99" descr="C:\Users\ny.belyakova\AppData\Local\Packages\Microsoft.Windows.Photos_8wekyb3d8bbwe\TempState\ShareServiceTempFolder\Снимок экрана (54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ny.belyakova\AppData\Local\Packages\Microsoft.Windows.Photos_8wekyb3d8bbwe\TempState\ShareServiceTempFolder\Снимок экрана (544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60" cy="131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5830" w14:textId="7B4C172A" w:rsidR="00F35F4A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D0B01" wp14:editId="2904141E">
            <wp:extent cx="3724275" cy="447675"/>
            <wp:effectExtent l="0" t="0" r="0" b="9525"/>
            <wp:docPr id="100" name="Рисунок 100" descr="C:\Users\ny.belyakova\AppData\Local\Packages\Microsoft.Windows.Photos_8wekyb3d8bbwe\TempState\ShareServiceTempFolder\Снимок экрана (55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ny.belyakova\AppData\Local\Packages\Microsoft.Windows.Photos_8wekyb3d8bbwe\TempState\ShareServiceTempFolder\Снимок экрана (55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93"/>
                    <a:stretch/>
                  </pic:blipFill>
                  <pic:spPr bwMode="auto">
                    <a:xfrm>
                      <a:off x="0" y="0"/>
                      <a:ext cx="3750546" cy="45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1989A" w14:textId="1CE96BEB" w:rsidR="00F35F4A" w:rsidRPr="004240A9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DE113" wp14:editId="2814C485">
            <wp:extent cx="3724275" cy="675930"/>
            <wp:effectExtent l="0" t="0" r="0" b="0"/>
            <wp:docPr id="141" name="Рисунок 141" descr="C:\Users\ny.belyakova\AppData\Local\Packages\Microsoft.Windows.Photos_8wekyb3d8bbwe\TempState\ShareServiceTempFolder\Снимок экрана (55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ny.belyakova\AppData\Local\Packages\Microsoft.Windows.Photos_8wekyb3d8bbwe\TempState\ShareServiceTempFolder\Снимок экрана (55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57"/>
                    <a:stretch/>
                  </pic:blipFill>
                  <pic:spPr bwMode="auto">
                    <a:xfrm>
                      <a:off x="0" y="0"/>
                      <a:ext cx="3750546" cy="6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EF3FD" w14:textId="77777777" w:rsidR="00F35F4A" w:rsidRPr="004240A9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58923" wp14:editId="4D37CA09">
            <wp:extent cx="3810000" cy="526007"/>
            <wp:effectExtent l="0" t="0" r="0" b="7620"/>
            <wp:docPr id="101" name="Рисунок 101" descr="C:\Users\ny.belyakova\AppData\Local\Packages\Microsoft.Windows.Photos_8wekyb3d8bbwe\TempState\ShareServiceTempFolder\Снимок экрана (55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ny.belyakova\AppData\Local\Packages\Microsoft.Windows.Photos_8wekyb3d8bbwe\TempState\ShareServiceTempFolder\Снимок экрана (555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67" cy="53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26DA" w14:textId="77777777" w:rsidR="00F35F4A" w:rsidRPr="004240A9" w:rsidRDefault="00F35F4A" w:rsidP="00F35F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0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6BF9C" wp14:editId="61CE878E">
            <wp:extent cx="3714750" cy="482988"/>
            <wp:effectExtent l="0" t="0" r="0" b="0"/>
            <wp:docPr id="102" name="Рисунок 102" descr="C:\Users\ny.belyakova\AppData\Local\Packages\Microsoft.Windows.Photos_8wekyb3d8bbwe\TempState\ShareServiceTempFolder\Снимок экрана (55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ny.belyakova\AppData\Local\Packages\Microsoft.Windows.Photos_8wekyb3d8bbwe\TempState\ShareServiceTempFolder\Снимок экрана (556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15" cy="4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28EC" w14:textId="77777777" w:rsidR="00F35F4A" w:rsidRDefault="00F35F4A" w:rsidP="00F35F4A">
      <w:pPr>
        <w:pStyle w:val="a4"/>
        <w:jc w:val="center"/>
      </w:pPr>
      <w:r>
        <w:rPr>
          <w:noProof/>
        </w:rPr>
        <w:lastRenderedPageBreak/>
        <w:drawing>
          <wp:inline distT="0" distB="0" distL="0" distR="0" wp14:anchorId="43112C51" wp14:editId="3E38FC5E">
            <wp:extent cx="4114800" cy="3126740"/>
            <wp:effectExtent l="0" t="0" r="0" b="0"/>
            <wp:docPr id="104" name="Рисунок 104" descr="C:\Users\ny.belyakova\AppData\Local\Packages\Microsoft.Windows.Photos_8wekyb3d8bbwe\TempState\ShareServiceTempFolder\Снимок экрана (55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ny.belyakova\AppData\Local\Packages\Microsoft.Windows.Photos_8wekyb3d8bbwe\TempState\ShareServiceTempFolder\Снимок экрана (557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83" cy="31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DA9F" w14:textId="77777777" w:rsidR="00F35F4A" w:rsidRDefault="00F35F4A" w:rsidP="00F35F4A">
      <w:pPr>
        <w:pStyle w:val="a4"/>
      </w:pPr>
      <w:r>
        <w:rPr>
          <w:noProof/>
        </w:rPr>
        <w:drawing>
          <wp:inline distT="0" distB="0" distL="0" distR="0" wp14:anchorId="4FB6B9A5" wp14:editId="7D47414F">
            <wp:extent cx="3465635" cy="819150"/>
            <wp:effectExtent l="0" t="0" r="1905" b="0"/>
            <wp:docPr id="105" name="Рисунок 105" descr="C:\Users\ny.belyakova\AppData\Local\Packages\Microsoft.Windows.Photos_8wekyb3d8bbwe\TempState\ShareServiceTempFolder\Снимок экрана (55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ny.belyakova\AppData\Local\Packages\Microsoft.Windows.Photos_8wekyb3d8bbwe\TempState\ShareServiceTempFolder\Снимок экрана (558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80" cy="8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5778" w14:textId="5CF593C3" w:rsidR="00F35F4A" w:rsidRPr="00F35F4A" w:rsidRDefault="00F35F4A" w:rsidP="00F35F4A">
      <w:pPr>
        <w:pStyle w:val="a4"/>
      </w:pPr>
      <w:r>
        <w:rPr>
          <w:noProof/>
        </w:rPr>
        <w:drawing>
          <wp:inline distT="0" distB="0" distL="0" distR="0" wp14:anchorId="124D3433" wp14:editId="7099F269">
            <wp:extent cx="3068955" cy="1590646"/>
            <wp:effectExtent l="0" t="0" r="0" b="0"/>
            <wp:docPr id="106" name="Рисунок 106" descr="C:\Users\ny.belyakova\AppData\Local\Packages\Microsoft.Windows.Photos_8wekyb3d8bbwe\TempState\ShareServiceTempFolder\Снимок экрана (56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ny.belyakova\AppData\Local\Packages\Microsoft.Windows.Photos_8wekyb3d8bbwe\TempState\ShareServiceTempFolder\Снимок экрана (56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5"/>
                    <a:stretch/>
                  </pic:blipFill>
                  <pic:spPr bwMode="auto">
                    <a:xfrm>
                      <a:off x="0" y="0"/>
                      <a:ext cx="3096359" cy="16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0D70D" w14:textId="669284DC" w:rsidR="006760AC" w:rsidRDefault="006760AC" w:rsidP="009A08F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Порядок выполнения действий в выражениях изучается во 3 классе, когда вводятся три правила: для выражений без скобок с действиями одной ступени, для выражений без скобок с действиями разных ступеней и для выражений со скобками. </w:t>
      </w:r>
    </w:p>
    <w:p w14:paraId="4BE4958F" w14:textId="4B687F68" w:rsidR="008179D0" w:rsidRPr="008179D0" w:rsidRDefault="008179D0" w:rsidP="008179D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9D0">
        <w:rPr>
          <w:rFonts w:ascii="Times New Roman" w:hAnsi="Times New Roman" w:cs="Times New Roman"/>
          <w:b/>
          <w:sz w:val="28"/>
          <w:szCs w:val="28"/>
        </w:rPr>
        <w:t>Учебник М.И. Моро «Математика» 3 класс (Часть 1, часть 2)</w:t>
      </w:r>
    </w:p>
    <w:p w14:paraId="0C6C90A8" w14:textId="11AC9BEA" w:rsidR="008179D0" w:rsidRPr="008179D0" w:rsidRDefault="008179D0" w:rsidP="008179D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9D0">
        <w:rPr>
          <w:rFonts w:ascii="Times New Roman" w:hAnsi="Times New Roman" w:cs="Times New Roman"/>
          <w:b/>
          <w:sz w:val="28"/>
          <w:szCs w:val="28"/>
        </w:rPr>
        <w:t>Примеры на порядок действий с числами в пределах 100 и 1000.</w:t>
      </w:r>
    </w:p>
    <w:p w14:paraId="10E21C36" w14:textId="77777777" w:rsidR="008179D0" w:rsidRPr="00E620C9" w:rsidRDefault="008179D0" w:rsidP="00817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0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9F849" wp14:editId="120E12AB">
            <wp:extent cx="3057525" cy="1534488"/>
            <wp:effectExtent l="0" t="0" r="0" b="8890"/>
            <wp:docPr id="103" name="Рисунок 103" descr="C:\Users\ny.belyakova\AppData\Local\Packages\Microsoft.Windows.Photos_8wekyb3d8bbwe\TempState\ShareServiceTempFolder\Снимок экрана (58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y.belyakova\AppData\Local\Packages\Microsoft.Windows.Photos_8wekyb3d8bbwe\TempState\ShareServiceTempFolder\Снимок экрана (581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63" cy="154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10F12" w14:textId="77777777" w:rsidR="008179D0" w:rsidRPr="00E620C9" w:rsidRDefault="008179D0" w:rsidP="00817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0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F7A10" wp14:editId="6F86AE04">
            <wp:extent cx="3314700" cy="819150"/>
            <wp:effectExtent l="0" t="0" r="0" b="0"/>
            <wp:docPr id="108" name="Рисунок 108" descr="C:\Users\ny.belyakova\AppData\Local\Packages\Microsoft.Windows.Photos_8wekyb3d8bbwe\TempState\ShareServiceTempFolder\Снимок экрана (58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y.belyakova\AppData\Local\Packages\Microsoft.Windows.Photos_8wekyb3d8bbwe\TempState\ShareServiceTempFolder\Снимок экрана (580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87" cy="83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BFC02" w14:textId="77777777" w:rsidR="008179D0" w:rsidRPr="00E620C9" w:rsidRDefault="008179D0" w:rsidP="00817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0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7901C7" wp14:editId="448E3FFD">
            <wp:extent cx="3279202" cy="466725"/>
            <wp:effectExtent l="0" t="0" r="0" b="0"/>
            <wp:docPr id="109" name="Рисунок 109" descr="C:\Users\ny.belyakova\AppData\Local\Packages\Microsoft.Windows.Photos_8wekyb3d8bbwe\TempState\ShareServiceTempFolder\Снимок экрана (57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y.belyakova\AppData\Local\Packages\Microsoft.Windows.Photos_8wekyb3d8bbwe\TempState\ShareServiceTempFolder\Снимок экрана (579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73" cy="4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FA3BB" w14:textId="08677299" w:rsidR="008179D0" w:rsidRDefault="008179D0" w:rsidP="00817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0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ABB3A0" wp14:editId="00652A72">
            <wp:extent cx="2314575" cy="429895"/>
            <wp:effectExtent l="0" t="0" r="9525" b="8255"/>
            <wp:docPr id="110" name="Рисунок 110" descr="C:\Users\ny.belyakova\AppData\Local\Packages\Microsoft.Windows.Photos_8wekyb3d8bbwe\TempState\ShareServiceTempFolder\Снимок экрана (57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y.belyakova\AppData\Local\Packages\Microsoft.Windows.Photos_8wekyb3d8bbwe\TempState\ShareServiceTempFolder\Снимок экрана (57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20" r="32019" b="-1"/>
                    <a:stretch/>
                  </pic:blipFill>
                  <pic:spPr bwMode="auto">
                    <a:xfrm>
                      <a:off x="0" y="0"/>
                      <a:ext cx="2414761" cy="4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41ADF" w14:textId="61A5E1CD" w:rsidR="008179D0" w:rsidRPr="00E620C9" w:rsidRDefault="008179D0" w:rsidP="00817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0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45B27" wp14:editId="51310B51">
            <wp:extent cx="3181350" cy="569794"/>
            <wp:effectExtent l="0" t="0" r="0" b="1905"/>
            <wp:docPr id="112" name="Рисунок 112" descr="C:\Users\ny.belyakova\AppData\Local\Packages\Microsoft.Windows.Photos_8wekyb3d8bbwe\TempState\ShareServiceTempFolder\Снимок экрана (57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y.belyakova\AppData\Local\Packages\Microsoft.Windows.Photos_8wekyb3d8bbwe\TempState\ShareServiceTempFolder\Снимок экрана (576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64" cy="5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0FF5" w14:textId="77777777" w:rsidR="008179D0" w:rsidRPr="00E620C9" w:rsidRDefault="008179D0" w:rsidP="00817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0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A2FC0" wp14:editId="7D62223C">
            <wp:extent cx="3047039" cy="1876425"/>
            <wp:effectExtent l="0" t="0" r="1270" b="0"/>
            <wp:docPr id="111" name="Рисунок 111" descr="C:\Users\ny.belyakova\AppData\Local\Packages\Microsoft.Windows.Photos_8wekyb3d8bbwe\TempState\ShareServiceTempFolder\Снимок экрана (57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y.belyakova\AppData\Local\Packages\Microsoft.Windows.Photos_8wekyb3d8bbwe\TempState\ShareServiceTempFolder\Снимок экрана (577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38" cy="189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A404E" w14:textId="3749C983" w:rsidR="008179D0" w:rsidRPr="008179D0" w:rsidRDefault="008179D0" w:rsidP="008179D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179D0">
        <w:rPr>
          <w:rFonts w:ascii="Times New Roman" w:hAnsi="Times New Roman" w:cs="Times New Roman"/>
          <w:sz w:val="28"/>
          <w:szCs w:val="28"/>
        </w:rPr>
        <w:t xml:space="preserve">В 4 классе учащиеся выполняют примеры на порядок действий с числами в пределах 100, 1000, миллиона.  Количество действий в примерах увеличивается. </w:t>
      </w:r>
    </w:p>
    <w:p w14:paraId="24C46ED3" w14:textId="36BF120E" w:rsidR="008179D0" w:rsidRPr="00F215FC" w:rsidRDefault="008179D0" w:rsidP="008179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5FC">
        <w:rPr>
          <w:rFonts w:ascii="Times New Roman" w:hAnsi="Times New Roman" w:cs="Times New Roman"/>
          <w:b/>
          <w:sz w:val="28"/>
          <w:szCs w:val="28"/>
        </w:rPr>
        <w:t>Учебник М.И. Моро «Математика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215FC">
        <w:rPr>
          <w:rFonts w:ascii="Times New Roman" w:hAnsi="Times New Roman" w:cs="Times New Roman"/>
          <w:b/>
          <w:sz w:val="28"/>
          <w:szCs w:val="28"/>
        </w:rPr>
        <w:t xml:space="preserve"> 4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«Ч</w:t>
      </w:r>
      <w:r w:rsidRPr="00F215FC">
        <w:rPr>
          <w:rFonts w:ascii="Times New Roman" w:hAnsi="Times New Roman" w:cs="Times New Roman"/>
          <w:b/>
          <w:sz w:val="28"/>
          <w:szCs w:val="28"/>
        </w:rPr>
        <w:t>асть 1, часть 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24F1CBAD" w14:textId="77777777" w:rsidR="008179D0" w:rsidRDefault="008179D0" w:rsidP="008179D0">
      <w:pPr>
        <w:pStyle w:val="a4"/>
      </w:pPr>
      <w:r>
        <w:rPr>
          <w:noProof/>
        </w:rPr>
        <w:drawing>
          <wp:inline distT="0" distB="0" distL="0" distR="0" wp14:anchorId="17828F58" wp14:editId="501E5566">
            <wp:extent cx="3998064" cy="3752850"/>
            <wp:effectExtent l="0" t="0" r="2540" b="0"/>
            <wp:docPr id="122" name="Рисунок 122" descr="C:\Users\ny.belyakova\AppData\Local\Packages\Microsoft.Windows.Photos_8wekyb3d8bbwe\TempState\ShareServiceTempFolder\Снимок экрана (58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y.belyakova\AppData\Local\Packages\Microsoft.Windows.Photos_8wekyb3d8bbwe\TempState\ShareServiceTempFolder\Снимок экрана (582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20" cy="377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6F6E" w14:textId="77777777" w:rsidR="008179D0" w:rsidRDefault="008179D0" w:rsidP="008179D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4C86B09" wp14:editId="27BF0F6A">
            <wp:extent cx="4122433" cy="1133475"/>
            <wp:effectExtent l="0" t="0" r="0" b="0"/>
            <wp:docPr id="121" name="Рисунок 121" descr="C:\Users\ny.belyakova\AppData\Local\Packages\Microsoft.Windows.Photos_8wekyb3d8bbwe\TempState\ShareServiceTempFolder\Снимок экрана (58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y.belyakova\AppData\Local\Packages\Microsoft.Windows.Photos_8wekyb3d8bbwe\TempState\ShareServiceTempFolder\Снимок экрана (586)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64" cy="11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C905" w14:textId="77777777" w:rsidR="008179D0" w:rsidRDefault="008179D0" w:rsidP="008179D0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7BF127F" wp14:editId="28358CCC">
            <wp:extent cx="4019843" cy="1028700"/>
            <wp:effectExtent l="0" t="0" r="0" b="0"/>
            <wp:docPr id="120" name="Рисунок 120" descr="C:\Users\ny.belyakova\AppData\Local\Packages\Microsoft.Windows.Photos_8wekyb3d8bbwe\TempState\ShareServiceTempFolder\Снимок экрана (58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y.belyakova\AppData\Local\Packages\Microsoft.Windows.Photos_8wekyb3d8bbwe\TempState\ShareServiceTempFolder\Снимок экрана (588)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44" cy="10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9A9B" w14:textId="77777777" w:rsidR="008179D0" w:rsidRDefault="008179D0" w:rsidP="00817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1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672ED9" wp14:editId="2156C7DE">
            <wp:extent cx="3638963" cy="828675"/>
            <wp:effectExtent l="0" t="0" r="0" b="0"/>
            <wp:docPr id="113" name="Рисунок 113" descr="C:\Users\ny.belyakova\AppData\Local\Packages\Microsoft.Windows.Photos_8wekyb3d8bbwe\TempState\ShareServiceTempFolder\Снимок экрана (59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y.belyakova\AppData\Local\Packages\Microsoft.Windows.Photos_8wekyb3d8bbwe\TempState\ShareServiceTempFolder\Снимок экрана (598)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10" cy="8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2BB0" w14:textId="77777777" w:rsidR="008179D0" w:rsidRDefault="008179D0" w:rsidP="00817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1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2E04C" wp14:editId="7EBBE8C5">
            <wp:extent cx="3501946" cy="723900"/>
            <wp:effectExtent l="0" t="0" r="3810" b="0"/>
            <wp:docPr id="117" name="Рисунок 117" descr="C:\Users\ny.belyakova\AppData\Local\Packages\Microsoft.Windows.Photos_8wekyb3d8bbwe\TempState\ShareServiceTempFolder\Снимок экрана (59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y.belyakova\AppData\Local\Packages\Microsoft.Windows.Photos_8wekyb3d8bbwe\TempState\ShareServiceTempFolder\Снимок экрана (59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/>
                    <a:stretch/>
                  </pic:blipFill>
                  <pic:spPr bwMode="auto">
                    <a:xfrm>
                      <a:off x="0" y="0"/>
                      <a:ext cx="3520601" cy="7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6D0B0" w14:textId="77777777" w:rsidR="008179D0" w:rsidRPr="00D331E3" w:rsidRDefault="008179D0" w:rsidP="00817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1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4BC37" wp14:editId="63CB9D29">
            <wp:extent cx="3590925" cy="657679"/>
            <wp:effectExtent l="0" t="0" r="0" b="9525"/>
            <wp:docPr id="115" name="Рисунок 115" descr="C:\Users\ny.belyakova\AppData\Local\Packages\Microsoft.Windows.Photos_8wekyb3d8bbwe\TempState\ShareServiceTempFolder\Снимок экрана (59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y.belyakova\AppData\Local\Packages\Microsoft.Windows.Photos_8wekyb3d8bbwe\TempState\ShareServiceTempFolder\Снимок экрана (596)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40" cy="66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0A9EF" w14:textId="77777777" w:rsidR="008179D0" w:rsidRPr="00D331E3" w:rsidRDefault="008179D0" w:rsidP="00817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1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EABA4" wp14:editId="679582F2">
            <wp:extent cx="3838575" cy="497333"/>
            <wp:effectExtent l="0" t="0" r="0" b="0"/>
            <wp:docPr id="114" name="Рисунок 114" descr="C:\Users\ny.belyakova\AppData\Local\Packages\Microsoft.Windows.Photos_8wekyb3d8bbwe\TempState\ShareServiceTempFolder\Снимок экрана (59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y.belyakova\AppData\Local\Packages\Microsoft.Windows.Photos_8wekyb3d8bbwe\TempState\ShareServiceTempFolder\Снимок экрана (59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7"/>
                    <a:stretch/>
                  </pic:blipFill>
                  <pic:spPr bwMode="auto">
                    <a:xfrm>
                      <a:off x="0" y="0"/>
                      <a:ext cx="3894300" cy="50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3FFEE" w14:textId="77777777" w:rsidR="008179D0" w:rsidRPr="00D331E3" w:rsidRDefault="008179D0" w:rsidP="008179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1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ADBCA" wp14:editId="1926535B">
            <wp:extent cx="3581400" cy="417504"/>
            <wp:effectExtent l="0" t="0" r="0" b="1905"/>
            <wp:docPr id="116" name="Рисунок 116" descr="C:\Users\ny.belyakova\AppData\Local\Packages\Microsoft.Windows.Photos_8wekyb3d8bbwe\TempState\ShareServiceTempFolder\Снимок экрана (59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y.belyakova\AppData\Local\Packages\Microsoft.Windows.Photos_8wekyb3d8bbwe\TempState\ShareServiceTempFolder\Снимок экрана (595)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61" cy="43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28BD" w14:textId="7A38A432" w:rsidR="00F35F4A" w:rsidRPr="008179D0" w:rsidRDefault="008179D0" w:rsidP="008179D0">
      <w:pPr>
        <w:pStyle w:val="a4"/>
      </w:pPr>
      <w:r>
        <w:rPr>
          <w:noProof/>
        </w:rPr>
        <w:drawing>
          <wp:inline distT="0" distB="0" distL="0" distR="0" wp14:anchorId="1881574C" wp14:editId="6A3B2649">
            <wp:extent cx="3436688" cy="1228725"/>
            <wp:effectExtent l="0" t="0" r="0" b="0"/>
            <wp:docPr id="119" name="Рисунок 119" descr="C:\Users\ny.belyakova\AppData\Local\Packages\Microsoft.Windows.Photos_8wekyb3d8bbwe\TempState\ShareServiceTempFolder\Снимок экрана (59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y.belyakova\AppData\Local\Packages\Microsoft.Windows.Photos_8wekyb3d8bbwe\TempState\ShareServiceTempFolder\Снимок экрана (594)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18" cy="123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677E" w14:textId="77777777" w:rsidR="00E32901" w:rsidRPr="00BA5550" w:rsidRDefault="00E32901" w:rsidP="00E32901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Система заданий для обучения порядку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br/>
        <w:t>выполнения действий в выражениях</w:t>
      </w:r>
    </w:p>
    <w:p w14:paraId="5DD81E72" w14:textId="75D62CAB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Учителя начальной школы часто испытывают затруднения в обучении школьников выполнению арифметических действий в выражениях сложной структуры – несколько скобок, много арифметических действий первой и второй ступеней. Помочь им в классификации ошибок, ликвидации пробелов в знаниях учеников может методика работы с разнообразными развивающими заданиями</w:t>
      </w:r>
      <w:r w:rsidR="00DE563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714D4CE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После изучения школьниками выражений различной структуры необходимо сформировать общий способ установления порядка действий при вычислении значений выражений.</w:t>
      </w:r>
    </w:p>
    <w:p w14:paraId="0534B111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Вычисление значений сложных выражений требует следующих умений: выделять признаки, на которые опираются правила, соотносить выражение с определенным правилом, выбирать числа для выполнения действий, производить вычисления.</w:t>
      </w:r>
    </w:p>
    <w:p w14:paraId="51797E90" w14:textId="091C0BB7" w:rsidR="00E32901" w:rsidRDefault="00E32901" w:rsidP="009A2D49">
      <w:pPr>
        <w:pStyle w:val="a7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9A2D49">
        <w:rPr>
          <w:rFonts w:ascii="Times New Roman" w:hAnsi="Times New Roman" w:cs="Times New Roman"/>
          <w:sz w:val="28"/>
          <w:szCs w:val="28"/>
          <w:lang w:eastAsia="ru-RU"/>
        </w:rPr>
        <w:t xml:space="preserve">лучшего запоминания и 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>отработки порядка выполнения арифметических действий удобна следующая схема: </w:t>
      </w:r>
    </w:p>
    <w:p w14:paraId="13FA21A8" w14:textId="6763AD7B" w:rsidR="009A2D49" w:rsidRDefault="009A2D49" w:rsidP="009A2D4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BD50DF" wp14:editId="5DF1BE1F">
            <wp:extent cx="1990725" cy="466725"/>
            <wp:effectExtent l="0" t="0" r="9525" b="9525"/>
            <wp:docPr id="22" name="Рисунок 22" descr="https://nsc.1sept.ru/2001/28/no28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c.1sept.ru/2001/28/no28_01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93B76" w14:textId="77777777" w:rsidR="00016F8B" w:rsidRPr="00BA5550" w:rsidRDefault="00016F8B" w:rsidP="00016F8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Схема выполнения порядка действий (правила) показывает, что:</w:t>
      </w:r>
    </w:p>
    <w:p w14:paraId="35CB087E" w14:textId="77777777" w:rsidR="00016F8B" w:rsidRPr="00BA5550" w:rsidRDefault="00016F8B" w:rsidP="00613784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 выражениях со скобками сначала вычисляют значения выражений в скобках. Затем по порядку слева направо выполняют умножение и деление, а потом сложение и вычитание;</w:t>
      </w:r>
    </w:p>
    <w:p w14:paraId="49118F88" w14:textId="77777777" w:rsidR="00016F8B" w:rsidRPr="00BA5550" w:rsidRDefault="00016F8B" w:rsidP="00613784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 если выражение составлено с помощью арифметических действий первой и второй ступеней, то по порядку слева направо выполняют умножение и деление, а затем сложение и вычитание;</w:t>
      </w:r>
    </w:p>
    <w:p w14:paraId="41BC325E" w14:textId="77777777" w:rsidR="00016F8B" w:rsidRPr="00BA5550" w:rsidRDefault="00016F8B" w:rsidP="00613784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 если выражение составлено с помощью арифметических действий одной ступени, то их выполняют слева направо.</w:t>
      </w:r>
    </w:p>
    <w:p w14:paraId="76032617" w14:textId="6A4D95FB" w:rsidR="00016F8B" w:rsidRPr="00BA5550" w:rsidRDefault="00016F8B" w:rsidP="00016F8B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Как видим, схема работает при вычислении значений выражений любой структуры. Чем проще выражение, тем меньше шагов в блок-схеме его вычисления.</w:t>
      </w:r>
    </w:p>
    <w:p w14:paraId="39098CBE" w14:textId="2B6E8272" w:rsidR="00E32901" w:rsidRDefault="009A2D49" w:rsidP="009A2D49">
      <w:pPr>
        <w:pStyle w:val="a7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Можно использовать схему, которая показывает ступени</w:t>
      </w:r>
      <w:r w:rsidR="004A0D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лестницы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выполнения порядка действий в выражениях. Учащимся даём установку: </w:t>
      </w:r>
    </w:p>
    <w:p w14:paraId="4B8E1A18" w14:textId="6AB76FBF" w:rsidR="009A2D49" w:rsidRPr="00BA5550" w:rsidRDefault="009A2D49" w:rsidP="009A2D4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- Представь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BA5550">
        <w:rPr>
          <w:rFonts w:ascii="Times New Roman" w:hAnsi="Times New Roman" w:cs="Times New Roman"/>
          <w:sz w:val="28"/>
          <w:szCs w:val="28"/>
        </w:rPr>
        <w:t>, что решение примера - это подъ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BA5550">
        <w:rPr>
          <w:rFonts w:ascii="Times New Roman" w:hAnsi="Times New Roman" w:cs="Times New Roman"/>
          <w:sz w:val="28"/>
          <w:szCs w:val="28"/>
        </w:rPr>
        <w:t>м по лестнице. Мы поднимаемся на первую ступеньку - там скобки, потом на вторую - там умножение и деление</w:t>
      </w:r>
      <w:r>
        <w:rPr>
          <w:rFonts w:ascii="Times New Roman" w:hAnsi="Times New Roman" w:cs="Times New Roman"/>
          <w:sz w:val="28"/>
          <w:szCs w:val="28"/>
        </w:rPr>
        <w:t xml:space="preserve"> («сильные» действия</w:t>
      </w:r>
      <w:r w:rsidR="004A0D45">
        <w:rPr>
          <w:rFonts w:ascii="Times New Roman" w:hAnsi="Times New Roman" w:cs="Times New Roman"/>
          <w:sz w:val="28"/>
          <w:szCs w:val="28"/>
        </w:rPr>
        <w:t>)</w:t>
      </w:r>
      <w:r w:rsidRPr="00BA5550">
        <w:rPr>
          <w:rFonts w:ascii="Times New Roman" w:hAnsi="Times New Roman" w:cs="Times New Roman"/>
          <w:sz w:val="28"/>
          <w:szCs w:val="28"/>
        </w:rPr>
        <w:t>, на третью - там сложение и вычитание</w:t>
      </w:r>
      <w:r w:rsidR="004A0D45">
        <w:rPr>
          <w:rFonts w:ascii="Times New Roman" w:hAnsi="Times New Roman" w:cs="Times New Roman"/>
          <w:sz w:val="28"/>
          <w:szCs w:val="28"/>
        </w:rPr>
        <w:t xml:space="preserve">  («слабые» действия). </w:t>
      </w:r>
      <w:r w:rsidRPr="00BA5550">
        <w:rPr>
          <w:rFonts w:ascii="Times New Roman" w:hAnsi="Times New Roman" w:cs="Times New Roman"/>
          <w:sz w:val="28"/>
          <w:szCs w:val="28"/>
        </w:rPr>
        <w:t>То есть порядок действий при решении примеров запоминается такой: скобки, умножение и деление, сложение и вычитание. Решённый пример - это самый верх лестницы</w:t>
      </w:r>
      <w:r w:rsidR="004A0D45">
        <w:rPr>
          <w:rFonts w:ascii="Times New Roman" w:hAnsi="Times New Roman" w:cs="Times New Roman"/>
          <w:sz w:val="28"/>
          <w:szCs w:val="28"/>
        </w:rPr>
        <w:t>.</w:t>
      </w:r>
      <w:r w:rsidRPr="00BA55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AB7D71" w14:textId="760CBBF9" w:rsidR="009A2D49" w:rsidRPr="00016F8B" w:rsidRDefault="004A0D45" w:rsidP="00016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5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915A7C" wp14:editId="0B8235A5">
                <wp:simplePos x="0" y="0"/>
                <wp:positionH relativeFrom="column">
                  <wp:posOffset>612140</wp:posOffset>
                </wp:positionH>
                <wp:positionV relativeFrom="paragraph">
                  <wp:posOffset>307340</wp:posOffset>
                </wp:positionV>
                <wp:extent cx="409575" cy="295275"/>
                <wp:effectExtent l="0" t="0" r="0" b="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203EF" w14:textId="77777777" w:rsidR="009A2D49" w:rsidRPr="004A0D45" w:rsidRDefault="009A2D49" w:rsidP="009A2D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D4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915A7C" id="Прямоугольник 67" o:spid="_x0000_s1026" style="position:absolute;margin-left:48.2pt;margin-top:24.2pt;width:32.2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" filled="f" stroked="f" strokeweight="1pt">
                <v:textbox>
                  <w:txbxContent>
                    <w:p w14:paraId="669203EF" w14:textId="77777777" w:rsidR="009A2D49" w:rsidRPr="004A0D45" w:rsidRDefault="009A2D49" w:rsidP="009A2D4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D45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A55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0F86B1" wp14:editId="46EE58D5">
                <wp:simplePos x="0" y="0"/>
                <wp:positionH relativeFrom="column">
                  <wp:posOffset>383540</wp:posOffset>
                </wp:positionH>
                <wp:positionV relativeFrom="paragraph">
                  <wp:posOffset>831850</wp:posOffset>
                </wp:positionV>
                <wp:extent cx="419100" cy="285750"/>
                <wp:effectExtent l="0" t="0" r="0" b="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DC916" w14:textId="77777777" w:rsidR="009A2D49" w:rsidRPr="00235BBA" w:rsidRDefault="009A2D49" w:rsidP="009A2D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BB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0F86B1" id="Прямоугольник 76" o:spid="_x0000_s1027" style="position:absolute;margin-left:30.2pt;margin-top:65.5pt;width:33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" filled="f" stroked="f" strokeweight="1pt">
                <v:textbox>
                  <w:txbxContent>
                    <w:p w14:paraId="0AADC916" w14:textId="77777777" w:rsidR="009A2D49" w:rsidRPr="00235BBA" w:rsidRDefault="009A2D49" w:rsidP="009A2D4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5BBA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BA55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3D1E14" wp14:editId="7135FF81">
                <wp:simplePos x="0" y="0"/>
                <wp:positionH relativeFrom="margin">
                  <wp:align>left</wp:align>
                </wp:positionH>
                <wp:positionV relativeFrom="paragraph">
                  <wp:posOffset>1460500</wp:posOffset>
                </wp:positionV>
                <wp:extent cx="419100" cy="361950"/>
                <wp:effectExtent l="0" t="0" r="0" b="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7FBA0" w14:textId="77777777" w:rsidR="009A2D49" w:rsidRPr="00235BBA" w:rsidRDefault="009A2D49" w:rsidP="009A2D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BBA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3D1E14" id="Прямоугольник 58" o:spid="_x0000_s1028" style="position:absolute;margin-left:0;margin-top:115pt;width:33pt;height:28.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" filled="f" stroked="f" strokeweight="1pt">
                <v:textbox>
                  <w:txbxContent>
                    <w:p w14:paraId="4807FBA0" w14:textId="77777777" w:rsidR="009A2D49" w:rsidRPr="00235BBA" w:rsidRDefault="009A2D49" w:rsidP="009A2D49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5BBA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A55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60B5B2" wp14:editId="09975F7F">
                <wp:simplePos x="0" y="0"/>
                <wp:positionH relativeFrom="column">
                  <wp:posOffset>697865</wp:posOffset>
                </wp:positionH>
                <wp:positionV relativeFrom="paragraph">
                  <wp:posOffset>1460500</wp:posOffset>
                </wp:positionV>
                <wp:extent cx="1990725" cy="352425"/>
                <wp:effectExtent l="0" t="0" r="0" b="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B7568" w14:textId="77777777" w:rsidR="009A2D49" w:rsidRPr="00235BBA" w:rsidRDefault="009A2D49" w:rsidP="009A2D4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35BBA">
                              <w:rPr>
                                <w:b/>
                                <w:sz w:val="36"/>
                                <w:szCs w:val="36"/>
                              </w:rPr>
                              <w:t>(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60B5B2" id="Прямоугольник 78" o:spid="_x0000_s1029" style="position:absolute;margin-left:54.95pt;margin-top:115pt;width:156.75pt;height:27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" filled="f" stroked="f" strokeweight=".5pt">
                <v:textbox>
                  <w:txbxContent>
                    <w:p w14:paraId="069B7568" w14:textId="77777777" w:rsidR="009A2D49" w:rsidRPr="00235BBA" w:rsidRDefault="009A2D49" w:rsidP="009A2D4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35BBA">
                        <w:rPr>
                          <w:b/>
                          <w:sz w:val="36"/>
                          <w:szCs w:val="36"/>
                        </w:rPr>
                        <w:t>(     )</w:t>
                      </w:r>
                    </w:p>
                  </w:txbxContent>
                </v:textbox>
              </v:rect>
            </w:pict>
          </mc:Fallback>
        </mc:AlternateContent>
      </w:r>
      <w:r w:rsidRPr="00BA55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59CF47" wp14:editId="3D5D00DB">
                <wp:simplePos x="0" y="0"/>
                <wp:positionH relativeFrom="column">
                  <wp:posOffset>812165</wp:posOffset>
                </wp:positionH>
                <wp:positionV relativeFrom="paragraph">
                  <wp:posOffset>812800</wp:posOffset>
                </wp:positionV>
                <wp:extent cx="1905000" cy="323850"/>
                <wp:effectExtent l="0" t="0" r="0" b="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3C324" w14:textId="77777777" w:rsidR="009A2D49" w:rsidRPr="00235BBA" w:rsidRDefault="009A2D49" w:rsidP="009A2D49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sym w:font="Symbol" w:char="F0D7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и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59CF47" id="Прямоугольник 107" o:spid="_x0000_s1030" style="position:absolute;margin-left:63.95pt;margin-top:64pt;width:150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" filled="f" stroked="f" strokeweight="1pt">
                <v:textbox>
                  <w:txbxContent>
                    <w:p w14:paraId="14F3C324" w14:textId="77777777" w:rsidR="009A2D49" w:rsidRPr="00235BBA" w:rsidRDefault="009A2D49" w:rsidP="009A2D49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sym w:font="Symbol" w:char="F0D7"/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и :</w:t>
                      </w:r>
                    </w:p>
                  </w:txbxContent>
                </v:textbox>
              </v:rect>
            </w:pict>
          </mc:Fallback>
        </mc:AlternateContent>
      </w:r>
      <w:r w:rsidR="009A2D49" w:rsidRPr="00BA55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C3CB09" wp14:editId="3EBA0987">
                <wp:simplePos x="0" y="0"/>
                <wp:positionH relativeFrom="column">
                  <wp:posOffset>1040765</wp:posOffset>
                </wp:positionH>
                <wp:positionV relativeFrom="paragraph">
                  <wp:posOffset>374650</wp:posOffset>
                </wp:positionV>
                <wp:extent cx="1400175" cy="257175"/>
                <wp:effectExtent l="0" t="0" r="0" b="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15DE1" w14:textId="77777777" w:rsidR="009A2D49" w:rsidRPr="004A0D45" w:rsidRDefault="009A2D49" w:rsidP="009A2D49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A0D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+ и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C3CB09" id="Прямоугольник 124" o:spid="_x0000_s1031" style="position:absolute;margin-left:81.95pt;margin-top:29.5pt;width:110.25pt;height:2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" filled="f" stroked="f" strokeweight="1pt">
                <v:textbox>
                  <w:txbxContent>
                    <w:p w14:paraId="61A15DE1" w14:textId="77777777" w:rsidR="009A2D49" w:rsidRPr="004A0D45" w:rsidRDefault="009A2D49" w:rsidP="009A2D49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A0D4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+ и -</w:t>
                      </w:r>
                    </w:p>
                  </w:txbxContent>
                </v:textbox>
              </v:rect>
            </w:pict>
          </mc:Fallback>
        </mc:AlternateContent>
      </w:r>
      <w:r w:rsidR="009A2D49" w:rsidRPr="00BA55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EA721" wp14:editId="0A0C915B">
            <wp:extent cx="3389164" cy="1666875"/>
            <wp:effectExtent l="0" t="0" r="1905" b="0"/>
            <wp:docPr id="57" name="Рисунок 57" descr="C:\Users\ny.belyakova\AppData\Local\Packages\Microsoft.Windows.Photos_8wekyb3d8bbwe\TempState\ShareServiceTempFolder\Снимок экрана (60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y.belyakova\AppData\Local\Packages\Microsoft.Windows.Photos_8wekyb3d8bbwe\TempState\ShareServiceTempFolder\Снимок экрана (603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59" cy="17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89BC" w14:textId="77777777" w:rsidR="00E32901" w:rsidRPr="00BA5550" w:rsidRDefault="00E32901" w:rsidP="00E32901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Порядок действий в выражениях на сложение и вычитание</w:t>
      </w:r>
    </w:p>
    <w:p w14:paraId="550AD9F9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 математике есть действия, которые можно выполнить в любом порядке, а есть действия, при выполнении которых важна правильная очерёдность. Для удобства порядок действия записываем сверху.</w:t>
      </w:r>
    </w:p>
    <w:p w14:paraId="1C58F5DC" w14:textId="77777777" w:rsidR="00E32901" w:rsidRPr="00BA5550" w:rsidRDefault="00E32901" w:rsidP="006137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Рассмотрим выражения на </w:t>
      </w: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сложение: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 + 7 + 5 + 3. 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>Этот пример можно вычислить по-разному:</w:t>
      </w:r>
    </w:p>
    <w:p w14:paraId="1BDCA894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Слева направо по порядку:</w:t>
      </w:r>
    </w:p>
    <w:p w14:paraId="7B3BFD52" w14:textId="7D4560EC" w:rsidR="00E32901" w:rsidRPr="00016F8B" w:rsidRDefault="00E32901" w:rsidP="00E32901">
      <w:pPr>
        <w:pStyle w:val="a7"/>
        <w:ind w:left="435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</w:t>
      </w:r>
      <w:r w:rsid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</w:t>
      </w:r>
      <w:r w:rsidRP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1       2       3</w:t>
      </w:r>
    </w:p>
    <w:p w14:paraId="47721E89" w14:textId="77777777" w:rsidR="00E32901" w:rsidRPr="00BA5550" w:rsidRDefault="00E32901" w:rsidP="00E32901">
      <w:pPr>
        <w:pStyle w:val="a7"/>
        <w:ind w:left="435" w:firstLine="27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4 + 7 + 5 + 3 = 11 + 5 + 3 = 16 + 3=19</w:t>
      </w:r>
    </w:p>
    <w:p w14:paraId="000A4F68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Если все действия сложения, то воспользуемся переместительным свойством и сложим удобным способом, получив вначале десяток, а затем прибавим остальные слагаемые:</w:t>
      </w:r>
    </w:p>
    <w:p w14:paraId="2694EFE5" w14:textId="10702382" w:rsidR="00E32901" w:rsidRPr="00016F8B" w:rsidRDefault="00E32901" w:rsidP="00E32901">
      <w:pPr>
        <w:pStyle w:val="a7"/>
        <w:ind w:left="435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</w:t>
      </w:r>
      <w:r w:rsidR="00016F8B">
        <w:rPr>
          <w:rFonts w:ascii="Times New Roman" w:hAnsi="Times New Roman" w:cs="Times New Roman"/>
          <w:sz w:val="20"/>
          <w:szCs w:val="20"/>
          <w:lang w:eastAsia="ru-RU"/>
        </w:rPr>
        <w:t xml:space="preserve">      </w:t>
      </w:r>
      <w:r w:rsidRPr="00BA555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>1       2       3</w:t>
      </w:r>
    </w:p>
    <w:p w14:paraId="3AC3F6FD" w14:textId="77777777" w:rsidR="00E32901" w:rsidRPr="00BA5550" w:rsidRDefault="00E32901" w:rsidP="00E32901">
      <w:pPr>
        <w:pStyle w:val="a7"/>
        <w:ind w:left="435" w:firstLine="27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4 + 7 + 5 + 3 = 7 + 3 + 4 + 5 = 10 + 4 + 5 = 14 + 5 = 19</w:t>
      </w:r>
    </w:p>
    <w:p w14:paraId="0AE72460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Вывод: если в выражении есть только действие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сложения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, то числа в нём можно складывать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слева направо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или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 в любом порядке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, чтобы получить удобные (чаще всего круглые) слагаемые.</w:t>
      </w:r>
    </w:p>
    <w:p w14:paraId="606B2FE5" w14:textId="77777777" w:rsidR="00E32901" w:rsidRPr="00BA5550" w:rsidRDefault="00E32901" w:rsidP="006137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Рассмотрим выражения на </w:t>
      </w: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вычитание: 14–6–4–2. 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 этом выражении уменьшаемое  и три вычитаемых.  Вычитаемые можно вычесть по-разному:</w:t>
      </w:r>
    </w:p>
    <w:p w14:paraId="0B1946CD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Слева направо:</w:t>
      </w:r>
    </w:p>
    <w:p w14:paraId="63BDDB72" w14:textId="77777777" w:rsidR="00E32901" w:rsidRPr="00016F8B" w:rsidRDefault="00E32901" w:rsidP="00E32901">
      <w:pPr>
        <w:pStyle w:val="a7"/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</w:t>
      </w:r>
      <w:r w:rsidRP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>1       2       3</w:t>
      </w:r>
    </w:p>
    <w:p w14:paraId="05988E5E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14 – 6 – 4 – 2 = 8 – 4 – 2 = 4 – 2 = 2</w:t>
      </w:r>
    </w:p>
    <w:p w14:paraId="489A597B" w14:textId="390EDAFD" w:rsidR="00E32901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Удобным способом - сначала вычесть, получив десяток, а затем отнять оставшиеся вычитаемые:</w:t>
      </w:r>
    </w:p>
    <w:p w14:paraId="09F3EE8F" w14:textId="77777777" w:rsidR="00016F8B" w:rsidRPr="00BA5550" w:rsidRDefault="00016F8B" w:rsidP="00016F8B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679966" w14:textId="77777777" w:rsidR="00E32901" w:rsidRPr="00016F8B" w:rsidRDefault="00E32901" w:rsidP="00E32901">
      <w:pPr>
        <w:pStyle w:val="a7"/>
        <w:ind w:left="72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1       2       3</w:t>
      </w:r>
    </w:p>
    <w:p w14:paraId="7574D676" w14:textId="77777777" w:rsidR="00E32901" w:rsidRPr="00BA5550" w:rsidRDefault="00E32901" w:rsidP="00E32901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14 – 4 – 6 – 2 = 10 – 6 – 2 = 4 – 2 = 2</w:t>
      </w:r>
    </w:p>
    <w:p w14:paraId="1E54691A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Вывод: если в выражении есть только действие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вычитания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, то из уменьшаемого можно отнимать вычитаемые либо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слева направо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, либо чтобы получить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удобные числа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(чаще всего круглые).</w:t>
      </w:r>
    </w:p>
    <w:p w14:paraId="2750C438" w14:textId="77777777" w:rsidR="00E32901" w:rsidRPr="00BA5550" w:rsidRDefault="00E32901" w:rsidP="006137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Рассмотрим выражение, в котором есть </w:t>
      </w: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действия сложения и вычитания:</w:t>
      </w:r>
    </w:p>
    <w:p w14:paraId="60844D8B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 таких случаях вычислять можно только одним способом — слева направо по порядку. Удобное вычисление в данном случае не применить.</w:t>
      </w:r>
    </w:p>
    <w:p w14:paraId="4E9FA5FC" w14:textId="77777777" w:rsidR="00E32901" w:rsidRPr="00BA5550" w:rsidRDefault="00E32901" w:rsidP="00E32901">
      <w:pPr>
        <w:pStyle w:val="a7"/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0"/>
          <w:szCs w:val="20"/>
          <w:lang w:eastAsia="ru-RU"/>
        </w:rPr>
        <w:t xml:space="preserve">   </w:t>
      </w:r>
      <w:r w:rsidRPr="00BA5550"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1       2       3</w:t>
      </w:r>
    </w:p>
    <w:p w14:paraId="5DAFA23E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18 – 5 + 4 – 7 = 13 + 4 – 7 = 17 – 7 = 10</w:t>
      </w:r>
    </w:p>
    <w:p w14:paraId="35EFFB5E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Вывод: если в выражении есть действия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и сложения, и вычитания,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то такие вычисления необходимо выполнять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слева направо по порядку.</w:t>
      </w:r>
    </w:p>
    <w:p w14:paraId="528B0CA1" w14:textId="77777777" w:rsidR="00E32901" w:rsidRPr="00BA5550" w:rsidRDefault="00E32901" w:rsidP="00E32901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B706144" w14:textId="77777777" w:rsidR="00E32901" w:rsidRPr="00BA5550" w:rsidRDefault="00E32901" w:rsidP="00E32901">
      <w:pPr>
        <w:pStyle w:val="a7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Порядок действий в выражениях со скобками</w:t>
      </w:r>
    </w:p>
    <w:p w14:paraId="6150534E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 математике есть способ, который позволяет выделить действие. Для этого используются скобки. Скобки показывают, что действия внутри них выполняются в первую очередь.</w:t>
      </w:r>
    </w:p>
    <w:p w14:paraId="6198BCDD" w14:textId="77777777" w:rsidR="00E32901" w:rsidRPr="00BA5550" w:rsidRDefault="00E32901" w:rsidP="00E32901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Рассмотрим два примера: (9 – 4) + 5  </w:t>
      </w:r>
      <w:r w:rsidRPr="00016F8B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 9 – (4 + 5) </w:t>
      </w:r>
    </w:p>
    <w:p w14:paraId="3B9248D8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Решим первый пример: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(9 – 4) + 5  </w:t>
      </w:r>
    </w:p>
    <w:p w14:paraId="76016925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Первым выполняем действие в скобках , затем к результату прибавляем 5.   Для удобства порядок выполнения действий подписываем </w:t>
      </w: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над знаками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> действий.</w:t>
      </w:r>
    </w:p>
    <w:p w14:paraId="2F2BB91D" w14:textId="77777777" w:rsidR="00E32901" w:rsidRPr="00016F8B" w:rsidRDefault="00E32901" w:rsidP="00E32901">
      <w:pPr>
        <w:pStyle w:val="a7"/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       1       2       </w:t>
      </w:r>
    </w:p>
    <w:p w14:paraId="3B694D00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(9 – 4) + 5  = 5 + 5 = 10</w:t>
      </w:r>
    </w:p>
    <w:p w14:paraId="51BBCD12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Решим второй пример: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 9 – (4 + 5) </w:t>
      </w:r>
    </w:p>
    <w:p w14:paraId="2CB6FDBD" w14:textId="77777777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Первым выполняем действие в скобках , а затем из числа 9 вычитаем результат.</w:t>
      </w:r>
    </w:p>
    <w:p w14:paraId="0330F91B" w14:textId="77777777" w:rsidR="00E32901" w:rsidRPr="00016F8B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2        1</w:t>
      </w:r>
    </w:p>
    <w:p w14:paraId="08D13231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9 – (4 + 5 ) = 9 - 9 = 0</w:t>
      </w:r>
    </w:p>
    <w:p w14:paraId="5C7F29D0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Мы видим, что в обоих примерах числа в выражениях одинаковые и действия одинаковые, но от скобок зависит результат вычислений.</w:t>
      </w:r>
    </w:p>
    <w:p w14:paraId="15740140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Вывод: в выражениях со скобками первым выполняется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действие с числами в скобках, 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а затем 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действия вне скобок слева направо.</w:t>
      </w:r>
    </w:p>
    <w:p w14:paraId="1E609FA3" w14:textId="77777777" w:rsidR="00E32901" w:rsidRPr="00BA5550" w:rsidRDefault="00E32901" w:rsidP="00E32901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BD8EA35" w14:textId="77777777" w:rsidR="00E32901" w:rsidRPr="00BA5550" w:rsidRDefault="00E32901" w:rsidP="00E32901">
      <w:pPr>
        <w:pStyle w:val="a7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Порядок действий в выражениях на умножение и деление</w:t>
      </w:r>
    </w:p>
    <w:p w14:paraId="4B9DE3B9" w14:textId="77777777" w:rsidR="00E32901" w:rsidRPr="00BA5550" w:rsidRDefault="00E32901" w:rsidP="0061378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Рассмотрим выражение на умножение: 2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5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4. 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>Это пример можно вычислить по-разному.</w:t>
      </w:r>
    </w:p>
    <w:p w14:paraId="0335FC6A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Перемножить числа по порядку слева направо:</w:t>
      </w:r>
    </w:p>
    <w:p w14:paraId="49211791" w14:textId="77777777" w:rsidR="00E32901" w:rsidRPr="00016F8B" w:rsidRDefault="00E32901" w:rsidP="00E32901">
      <w:pPr>
        <w:pStyle w:val="a7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1      2       </w:t>
      </w:r>
    </w:p>
    <w:p w14:paraId="15920433" w14:textId="77777777" w:rsidR="00E32901" w:rsidRPr="00BA5550" w:rsidRDefault="00E32901" w:rsidP="00E32901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5 = 8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5 = 40</w:t>
      </w:r>
    </w:p>
    <w:p w14:paraId="1DB7DFF0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Применим переместительное свойство умножения и удобным способом  получим сначала круглое число, а потом умножим на оставшееся число. В данном примере это можно сделать двумя путями:</w:t>
      </w:r>
    </w:p>
    <w:p w14:paraId="3216B1A3" w14:textId="77777777" w:rsidR="00E32901" w:rsidRPr="00016F8B" w:rsidRDefault="00E32901" w:rsidP="00E32901">
      <w:pPr>
        <w:pStyle w:val="a7"/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                          1      2       </w:t>
      </w:r>
    </w:p>
    <w:p w14:paraId="2BA97D94" w14:textId="77777777" w:rsidR="00E32901" w:rsidRPr="00BA5550" w:rsidRDefault="00E32901" w:rsidP="00E32901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2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5 = 2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5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 = 10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 = 40</w:t>
      </w:r>
    </w:p>
    <w:p w14:paraId="2043558F" w14:textId="77777777" w:rsidR="00E32901" w:rsidRPr="00BA5550" w:rsidRDefault="00E32901" w:rsidP="00E32901">
      <w:pPr>
        <w:pStyle w:val="a7"/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</w:t>
      </w:r>
      <w:r w:rsidRPr="00016F8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>1      2</w:t>
      </w:r>
      <w:r w:rsidRPr="00BA5550">
        <w:rPr>
          <w:rFonts w:ascii="Times New Roman" w:hAnsi="Times New Roman" w:cs="Times New Roman"/>
          <w:sz w:val="20"/>
          <w:szCs w:val="20"/>
          <w:lang w:eastAsia="ru-RU"/>
        </w:rPr>
        <w:t xml:space="preserve">       </w:t>
      </w:r>
    </w:p>
    <w:p w14:paraId="52360AAB" w14:textId="77777777" w:rsidR="00E32901" w:rsidRPr="00BA5550" w:rsidRDefault="00E32901" w:rsidP="00E32901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5 = 4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5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 = 20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 = 40</w:t>
      </w:r>
    </w:p>
    <w:p w14:paraId="7E44130A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Вывод: если в выражении есть только действие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умножение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, то числа в нём можно умножать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слева направо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или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в любом порядке,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чтобы получить удобные (чаще всего круглые) множители.</w:t>
      </w:r>
    </w:p>
    <w:p w14:paraId="149B6D6F" w14:textId="77777777" w:rsidR="00E32901" w:rsidRPr="00BA5550" w:rsidRDefault="00E32901" w:rsidP="0061378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Рассмотрим выражение на </w:t>
      </w: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деление: 24 : 8 : 3</w:t>
      </w:r>
    </w:p>
    <w:p w14:paraId="29C1E61C" w14:textId="77777777" w:rsidR="00E32901" w:rsidRPr="00BA5550" w:rsidRDefault="00E32901" w:rsidP="00E32901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 этом выражении только действия деления, поэтому мы можем вычислить по-разному:</w:t>
      </w:r>
    </w:p>
    <w:p w14:paraId="0EA58F26" w14:textId="77777777" w:rsidR="00E32901" w:rsidRPr="00124D1C" w:rsidRDefault="00E32901" w:rsidP="00E32901">
      <w:pPr>
        <w:pStyle w:val="a7"/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124D1C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24D1C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      1      2       </w:t>
      </w:r>
    </w:p>
    <w:p w14:paraId="00716985" w14:textId="77777777" w:rsidR="00E32901" w:rsidRPr="00BA5550" w:rsidRDefault="00E32901" w:rsidP="00E32901">
      <w:pPr>
        <w:pStyle w:val="a7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24 : 8 : 3 = 3 : 3 = 1</w:t>
      </w:r>
    </w:p>
    <w:p w14:paraId="19E9B616" w14:textId="77777777" w:rsidR="00E32901" w:rsidRPr="00124D1C" w:rsidRDefault="00E32901" w:rsidP="00E32901">
      <w:pPr>
        <w:pStyle w:val="a7"/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124D1C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                                1      2       </w:t>
      </w:r>
    </w:p>
    <w:p w14:paraId="35FB2842" w14:textId="400A407C" w:rsidR="00E32901" w:rsidRPr="00BA5550" w:rsidRDefault="00E32901" w:rsidP="00E32901">
      <w:pPr>
        <w:pStyle w:val="a7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24 : 8 : 3 = 24 : 3 : 8 = </w:t>
      </w:r>
      <w:r w:rsidR="00124D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8 : 8 = </w:t>
      </w: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</w:p>
    <w:p w14:paraId="7F444F24" w14:textId="77777777" w:rsidR="00E32901" w:rsidRPr="00BA5550" w:rsidRDefault="00E32901" w:rsidP="0061378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Рассмотрим выражение, в котором есть действия умножения и деления</w:t>
      </w:r>
    </w:p>
    <w:p w14:paraId="7A9D1475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В этом выражении есть и умножение, и деление, поэтому действия можно выполнять только слева направо. </w:t>
      </w:r>
    </w:p>
    <w:p w14:paraId="7726BA6C" w14:textId="77777777" w:rsidR="00E32901" w:rsidRPr="00124D1C" w:rsidRDefault="00E32901" w:rsidP="00E32901">
      <w:pPr>
        <w:pStyle w:val="a7"/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124D1C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24D1C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    1      2       </w:t>
      </w:r>
    </w:p>
    <w:p w14:paraId="23CAAD0F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35 : 5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 = 7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 = 28</w:t>
      </w:r>
    </w:p>
    <w:p w14:paraId="315DDA9D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</w:t>
      </w:r>
      <w:r w:rsidRPr="00124D1C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1      2       </w:t>
      </w:r>
    </w:p>
    <w:p w14:paraId="78987B6B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9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 : 6 = 18 : 6 = 3</w:t>
      </w:r>
    </w:p>
    <w:p w14:paraId="0CC3B587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Вывод: если в выражениях есть только действия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умножения и деления, 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то такие вычисления выполняются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слева направо.</w:t>
      </w:r>
    </w:p>
    <w:p w14:paraId="4B17C70C" w14:textId="77777777" w:rsidR="00E32901" w:rsidRPr="00BA5550" w:rsidRDefault="00E32901" w:rsidP="0061378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Если нужно первым вычислить какое-то определённое действие, то используют скобки. В таком случае сначала выполняется действие в скобках, а затем остальные действия слева направо.</w:t>
      </w:r>
    </w:p>
    <w:p w14:paraId="6A3BEA61" w14:textId="77777777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Пример: </w:t>
      </w:r>
    </w:p>
    <w:p w14:paraId="179B6EF8" w14:textId="77777777" w:rsidR="00E32901" w:rsidRPr="00124D1C" w:rsidRDefault="00E32901" w:rsidP="00E32901">
      <w:pPr>
        <w:pStyle w:val="a7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124D1C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             2       1</w:t>
      </w:r>
    </w:p>
    <w:p w14:paraId="32B05C96" w14:textId="347C82D9" w:rsidR="005E3B2E" w:rsidRPr="00BA5550" w:rsidRDefault="00E32901" w:rsidP="00DE5633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42 : (3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2) = 42 : 6 = 7</w:t>
      </w:r>
    </w:p>
    <w:p w14:paraId="42B14725" w14:textId="77777777" w:rsidR="00E32901" w:rsidRPr="00BA5550" w:rsidRDefault="00E32901" w:rsidP="0061378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Порядок действий в выражениях с несколькими арифметическими действиями</w:t>
      </w:r>
    </w:p>
    <w:p w14:paraId="26032FC2" w14:textId="77777777" w:rsidR="00E32901" w:rsidRPr="00BA5550" w:rsidRDefault="00E32901" w:rsidP="00E32901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 математике встречаются выражения сразу с несколькими арифметическими действиями.</w:t>
      </w:r>
    </w:p>
    <w:p w14:paraId="634BECBB" w14:textId="77777777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Например: </w:t>
      </w:r>
    </w:p>
    <w:p w14:paraId="72C5B82B" w14:textId="77777777" w:rsidR="00E32901" w:rsidRPr="00124D1C" w:rsidRDefault="00E32901" w:rsidP="00E32901">
      <w:pPr>
        <w:pStyle w:val="a7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124D1C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1      3     2</w:t>
      </w:r>
    </w:p>
    <w:p w14:paraId="2FF5CDF9" w14:textId="40689505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32 : 4 – 3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 = 8 – 6 = 2</w:t>
      </w:r>
    </w:p>
    <w:p w14:paraId="7F7A6815" w14:textId="77777777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F7F10E" w14:textId="77777777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Рассмотрим тот же пример, но со скобками: (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32 : 4 – 3)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</w:t>
      </w:r>
    </w:p>
    <w:p w14:paraId="63E770A3" w14:textId="77777777" w:rsidR="00E32901" w:rsidRPr="00124D1C" w:rsidRDefault="00E32901" w:rsidP="00E32901">
      <w:pPr>
        <w:pStyle w:val="a7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124D1C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 1      2       3</w:t>
      </w:r>
    </w:p>
    <w:p w14:paraId="107A3EB1" w14:textId="64589CD4" w:rsidR="005E3B2E" w:rsidRPr="00124D1C" w:rsidRDefault="00E32901" w:rsidP="00E3290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32 : 4 – 3)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 = (8 – 3)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 = 5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 = 10</w:t>
      </w:r>
    </w:p>
    <w:p w14:paraId="36E6A73A" w14:textId="138DAB19" w:rsidR="005E3B2E" w:rsidRPr="00124D1C" w:rsidRDefault="005E3B2E" w:rsidP="00124D1C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D1C">
        <w:rPr>
          <w:rFonts w:ascii="Times New Roman" w:hAnsi="Times New Roman" w:cs="Times New Roman"/>
          <w:sz w:val="28"/>
          <w:szCs w:val="28"/>
        </w:rPr>
        <w:t>Когда дети начинаю изучать порядок действий, учитель просит их расписывать правильный порядок над выражением</w:t>
      </w:r>
      <w:r w:rsidR="00124D1C" w:rsidRPr="00124D1C">
        <w:rPr>
          <w:rFonts w:ascii="Times New Roman" w:hAnsi="Times New Roman" w:cs="Times New Roman"/>
          <w:sz w:val="28"/>
          <w:szCs w:val="28"/>
        </w:rPr>
        <w:t xml:space="preserve">. </w:t>
      </w:r>
      <w:r w:rsidRPr="00124D1C">
        <w:rPr>
          <w:rFonts w:ascii="Times New Roman" w:hAnsi="Times New Roman" w:cs="Times New Roman"/>
          <w:sz w:val="28"/>
          <w:szCs w:val="28"/>
        </w:rPr>
        <w:t xml:space="preserve">Это все очень хорошо и правильно на начальном этапе, и отлично работает на простых примерах вроде 2 + 3 </w:t>
      </w:r>
      <w:r w:rsidRPr="00124D1C">
        <w:rPr>
          <w:rFonts w:ascii="Times New Roman" w:hAnsi="Times New Roman" w:cs="Times New Roman"/>
          <w:sz w:val="28"/>
          <w:szCs w:val="28"/>
        </w:rPr>
        <w:sym w:font="Symbol" w:char="F0D7"/>
      </w:r>
      <w:r w:rsidRPr="00124D1C">
        <w:rPr>
          <w:rFonts w:ascii="Times New Roman" w:hAnsi="Times New Roman" w:cs="Times New Roman"/>
          <w:sz w:val="28"/>
          <w:szCs w:val="28"/>
        </w:rPr>
        <w:t xml:space="preserve"> 4.</w:t>
      </w:r>
    </w:p>
    <w:p w14:paraId="1F173D85" w14:textId="5BD3AA3A" w:rsidR="005E3B2E" w:rsidRPr="00124D1C" w:rsidRDefault="005E3B2E" w:rsidP="00124D1C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D1C">
        <w:rPr>
          <w:rFonts w:ascii="Times New Roman" w:hAnsi="Times New Roman" w:cs="Times New Roman"/>
          <w:sz w:val="28"/>
          <w:szCs w:val="28"/>
        </w:rPr>
        <w:t>Дело в том, что, если в примере не более двух действий - циф</w:t>
      </w:r>
      <w:r w:rsidR="00124D1C">
        <w:rPr>
          <w:rFonts w:ascii="Times New Roman" w:hAnsi="Times New Roman" w:cs="Times New Roman"/>
          <w:sz w:val="28"/>
          <w:szCs w:val="28"/>
        </w:rPr>
        <w:t>ры</w:t>
      </w:r>
      <w:r w:rsidRPr="00124D1C">
        <w:rPr>
          <w:rFonts w:ascii="Times New Roman" w:hAnsi="Times New Roman" w:cs="Times New Roman"/>
          <w:sz w:val="28"/>
          <w:szCs w:val="28"/>
        </w:rPr>
        <w:t xml:space="preserve"> над примером действительно обозначают порядок действий.</w:t>
      </w:r>
      <w:r w:rsidR="00124D1C">
        <w:rPr>
          <w:rFonts w:ascii="Times New Roman" w:hAnsi="Times New Roman" w:cs="Times New Roman"/>
          <w:sz w:val="28"/>
          <w:szCs w:val="28"/>
        </w:rPr>
        <w:t xml:space="preserve"> </w:t>
      </w:r>
      <w:r w:rsidRPr="00124D1C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124D1C">
        <w:rPr>
          <w:rFonts w:ascii="Times New Roman" w:hAnsi="Times New Roman" w:cs="Times New Roman"/>
          <w:sz w:val="28"/>
          <w:szCs w:val="28"/>
        </w:rPr>
        <w:t>учащиеся</w:t>
      </w:r>
      <w:r w:rsidRPr="00124D1C">
        <w:rPr>
          <w:rFonts w:ascii="Times New Roman" w:hAnsi="Times New Roman" w:cs="Times New Roman"/>
          <w:sz w:val="28"/>
          <w:szCs w:val="28"/>
        </w:rPr>
        <w:t xml:space="preserve"> сначала выполн</w:t>
      </w:r>
      <w:r w:rsidR="00124D1C">
        <w:rPr>
          <w:rFonts w:ascii="Times New Roman" w:hAnsi="Times New Roman" w:cs="Times New Roman"/>
          <w:sz w:val="28"/>
          <w:szCs w:val="28"/>
        </w:rPr>
        <w:t>яю</w:t>
      </w:r>
      <w:r w:rsidRPr="00124D1C">
        <w:rPr>
          <w:rFonts w:ascii="Times New Roman" w:hAnsi="Times New Roman" w:cs="Times New Roman"/>
          <w:sz w:val="28"/>
          <w:szCs w:val="28"/>
        </w:rPr>
        <w:t>т умножение, а потом сложение - порядок действий будет «наоборот», не по порядку.</w:t>
      </w:r>
    </w:p>
    <w:p w14:paraId="666F4EA9" w14:textId="7EAAB404" w:rsidR="005E3B2E" w:rsidRPr="00124D1C" w:rsidRDefault="005E3B2E" w:rsidP="00124D1C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D1C">
        <w:rPr>
          <w:rFonts w:ascii="Times New Roman" w:hAnsi="Times New Roman" w:cs="Times New Roman"/>
          <w:sz w:val="28"/>
          <w:szCs w:val="28"/>
        </w:rPr>
        <w:t>Проблемы начинаются в тот момент, когда реб</w:t>
      </w:r>
      <w:r w:rsidR="00124D1C">
        <w:rPr>
          <w:rFonts w:ascii="Times New Roman" w:hAnsi="Times New Roman" w:cs="Times New Roman"/>
          <w:sz w:val="28"/>
          <w:szCs w:val="28"/>
        </w:rPr>
        <w:t>ё</w:t>
      </w:r>
      <w:r w:rsidRPr="00124D1C">
        <w:rPr>
          <w:rFonts w:ascii="Times New Roman" w:hAnsi="Times New Roman" w:cs="Times New Roman"/>
          <w:sz w:val="28"/>
          <w:szCs w:val="28"/>
        </w:rPr>
        <w:t>нок сталкивается с примерами вроде</w:t>
      </w:r>
      <w:r w:rsidR="00124D1C">
        <w:rPr>
          <w:rFonts w:ascii="Times New Roman" w:hAnsi="Times New Roman" w:cs="Times New Roman"/>
          <w:sz w:val="28"/>
          <w:szCs w:val="28"/>
        </w:rPr>
        <w:t xml:space="preserve">  </w:t>
      </w:r>
      <w:r w:rsidRPr="00124D1C">
        <w:rPr>
          <w:rFonts w:ascii="Times New Roman" w:hAnsi="Times New Roman" w:cs="Times New Roman"/>
          <w:sz w:val="28"/>
          <w:szCs w:val="28"/>
        </w:rPr>
        <w:t xml:space="preserve">4 + 1 </w:t>
      </w:r>
      <w:r w:rsidRPr="00124D1C">
        <w:rPr>
          <w:rFonts w:ascii="Times New Roman" w:hAnsi="Times New Roman" w:cs="Times New Roman"/>
          <w:sz w:val="28"/>
          <w:szCs w:val="28"/>
        </w:rPr>
        <w:sym w:font="Symbol" w:char="F0D7"/>
      </w:r>
      <w:r w:rsidRPr="00124D1C">
        <w:rPr>
          <w:rFonts w:ascii="Times New Roman" w:hAnsi="Times New Roman" w:cs="Times New Roman"/>
          <w:sz w:val="28"/>
          <w:szCs w:val="28"/>
        </w:rPr>
        <w:t xml:space="preserve"> 3 - 2 + (6 - 8 : 2) + 1</w:t>
      </w:r>
    </w:p>
    <w:p w14:paraId="201DB58B" w14:textId="50C3D25E" w:rsidR="005E3B2E" w:rsidRPr="00124D1C" w:rsidRDefault="005E3B2E" w:rsidP="00124D1C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D1C">
        <w:rPr>
          <w:rFonts w:ascii="Times New Roman" w:hAnsi="Times New Roman" w:cs="Times New Roman"/>
          <w:sz w:val="28"/>
          <w:szCs w:val="28"/>
        </w:rPr>
        <w:t xml:space="preserve">Сначала умножение и деление, потом сложение и вычитание. А скобки </w:t>
      </w:r>
      <w:r w:rsidR="00124D1C">
        <w:rPr>
          <w:rFonts w:ascii="Times New Roman" w:hAnsi="Times New Roman" w:cs="Times New Roman"/>
          <w:sz w:val="28"/>
          <w:szCs w:val="28"/>
        </w:rPr>
        <w:t>«</w:t>
      </w:r>
      <w:r w:rsidRPr="00124D1C">
        <w:rPr>
          <w:rFonts w:ascii="Times New Roman" w:hAnsi="Times New Roman" w:cs="Times New Roman"/>
          <w:sz w:val="28"/>
          <w:szCs w:val="28"/>
        </w:rPr>
        <w:t>рассматриваются как вложенные выражения</w:t>
      </w:r>
      <w:r w:rsidR="00124D1C">
        <w:rPr>
          <w:rFonts w:ascii="Times New Roman" w:hAnsi="Times New Roman" w:cs="Times New Roman"/>
          <w:sz w:val="28"/>
          <w:szCs w:val="28"/>
        </w:rPr>
        <w:t>»</w:t>
      </w:r>
      <w:r w:rsidRPr="00124D1C">
        <w:rPr>
          <w:rFonts w:ascii="Times New Roman" w:hAnsi="Times New Roman" w:cs="Times New Roman"/>
          <w:sz w:val="28"/>
          <w:szCs w:val="28"/>
        </w:rPr>
        <w:t>, так что их мы будем считать отдельно в первую очередь.</w:t>
      </w:r>
      <w:r w:rsidR="00124D1C">
        <w:rPr>
          <w:rFonts w:ascii="Times New Roman" w:hAnsi="Times New Roman" w:cs="Times New Roman"/>
          <w:sz w:val="28"/>
          <w:szCs w:val="28"/>
        </w:rPr>
        <w:t xml:space="preserve"> Учени</w:t>
      </w:r>
      <w:r w:rsidRPr="00124D1C">
        <w:rPr>
          <w:rFonts w:ascii="Times New Roman" w:hAnsi="Times New Roman" w:cs="Times New Roman"/>
          <w:sz w:val="28"/>
          <w:szCs w:val="28"/>
        </w:rPr>
        <w:t xml:space="preserve">к делает как учили: пытается сначала посчитать </w:t>
      </w:r>
      <w:r w:rsidR="00124D1C">
        <w:rPr>
          <w:rFonts w:ascii="Times New Roman" w:hAnsi="Times New Roman" w:cs="Times New Roman"/>
          <w:sz w:val="28"/>
          <w:szCs w:val="28"/>
        </w:rPr>
        <w:lastRenderedPageBreak/>
        <w:t xml:space="preserve">действие в </w:t>
      </w:r>
      <w:r w:rsidRPr="00124D1C">
        <w:rPr>
          <w:rFonts w:ascii="Times New Roman" w:hAnsi="Times New Roman" w:cs="Times New Roman"/>
          <w:sz w:val="28"/>
          <w:szCs w:val="28"/>
        </w:rPr>
        <w:t>скобк</w:t>
      </w:r>
      <w:r w:rsidR="00124D1C">
        <w:rPr>
          <w:rFonts w:ascii="Times New Roman" w:hAnsi="Times New Roman" w:cs="Times New Roman"/>
          <w:sz w:val="28"/>
          <w:szCs w:val="28"/>
        </w:rPr>
        <w:t>е</w:t>
      </w:r>
      <w:r w:rsidRPr="00124D1C">
        <w:rPr>
          <w:rFonts w:ascii="Times New Roman" w:hAnsi="Times New Roman" w:cs="Times New Roman"/>
          <w:sz w:val="28"/>
          <w:szCs w:val="28"/>
        </w:rPr>
        <w:t xml:space="preserve">, потому что она должна быть первой. </w:t>
      </w:r>
      <w:r w:rsidR="00124D1C">
        <w:rPr>
          <w:rFonts w:ascii="Times New Roman" w:hAnsi="Times New Roman" w:cs="Times New Roman"/>
          <w:sz w:val="28"/>
          <w:szCs w:val="28"/>
        </w:rPr>
        <w:t>Видя</w:t>
      </w:r>
      <w:r w:rsidRPr="00124D1C">
        <w:rPr>
          <w:rFonts w:ascii="Times New Roman" w:hAnsi="Times New Roman" w:cs="Times New Roman"/>
          <w:sz w:val="28"/>
          <w:szCs w:val="28"/>
        </w:rPr>
        <w:t xml:space="preserve"> </w:t>
      </w:r>
      <w:r w:rsidR="00124D1C">
        <w:rPr>
          <w:rFonts w:ascii="Times New Roman" w:hAnsi="Times New Roman" w:cs="Times New Roman"/>
          <w:sz w:val="28"/>
          <w:szCs w:val="28"/>
        </w:rPr>
        <w:t xml:space="preserve">запись </w:t>
      </w:r>
      <w:r w:rsidRPr="00124D1C">
        <w:rPr>
          <w:rFonts w:ascii="Times New Roman" w:hAnsi="Times New Roman" w:cs="Times New Roman"/>
          <w:sz w:val="28"/>
          <w:szCs w:val="28"/>
        </w:rPr>
        <w:t>8</w:t>
      </w:r>
      <w:r w:rsidR="00124D1C">
        <w:rPr>
          <w:rFonts w:ascii="Times New Roman" w:hAnsi="Times New Roman" w:cs="Times New Roman"/>
          <w:sz w:val="28"/>
          <w:szCs w:val="28"/>
        </w:rPr>
        <w:t>:</w:t>
      </w:r>
      <w:r w:rsidRPr="00124D1C">
        <w:rPr>
          <w:rFonts w:ascii="Times New Roman" w:hAnsi="Times New Roman" w:cs="Times New Roman"/>
          <w:sz w:val="28"/>
          <w:szCs w:val="28"/>
        </w:rPr>
        <w:t>2</w:t>
      </w:r>
      <w:r w:rsidR="00124D1C">
        <w:rPr>
          <w:rFonts w:ascii="Times New Roman" w:hAnsi="Times New Roman" w:cs="Times New Roman"/>
          <w:sz w:val="28"/>
          <w:szCs w:val="28"/>
        </w:rPr>
        <w:t xml:space="preserve"> не знает, какое действие выполнять, т.к. </w:t>
      </w:r>
      <w:r w:rsidRPr="00124D1C">
        <w:rPr>
          <w:rFonts w:ascii="Times New Roman" w:hAnsi="Times New Roman" w:cs="Times New Roman"/>
          <w:sz w:val="28"/>
          <w:szCs w:val="28"/>
        </w:rPr>
        <w:t>скобка стала не первой, а внезапно второ</w:t>
      </w:r>
      <w:r w:rsidR="00124D1C">
        <w:rPr>
          <w:rFonts w:ascii="Times New Roman" w:hAnsi="Times New Roman" w:cs="Times New Roman"/>
          <w:sz w:val="28"/>
          <w:szCs w:val="28"/>
        </w:rPr>
        <w:t>й. Возникает проблема: «К</w:t>
      </w:r>
      <w:r w:rsidRPr="00124D1C">
        <w:rPr>
          <w:rFonts w:ascii="Times New Roman" w:hAnsi="Times New Roman" w:cs="Times New Roman"/>
          <w:sz w:val="28"/>
          <w:szCs w:val="28"/>
        </w:rPr>
        <w:t>уда ставить циф</w:t>
      </w:r>
      <w:r w:rsidR="00124D1C">
        <w:rPr>
          <w:rFonts w:ascii="Times New Roman" w:hAnsi="Times New Roman" w:cs="Times New Roman"/>
          <w:sz w:val="28"/>
          <w:szCs w:val="28"/>
        </w:rPr>
        <w:t>р</w:t>
      </w:r>
      <w:r w:rsidRPr="00124D1C">
        <w:rPr>
          <w:rFonts w:ascii="Times New Roman" w:hAnsi="Times New Roman" w:cs="Times New Roman"/>
          <w:sz w:val="28"/>
          <w:szCs w:val="28"/>
        </w:rPr>
        <w:t>у первого действия, а куда цифру второго действия?</w:t>
      </w:r>
      <w:r w:rsidR="00124D1C">
        <w:rPr>
          <w:rFonts w:ascii="Times New Roman" w:hAnsi="Times New Roman" w:cs="Times New Roman"/>
          <w:sz w:val="28"/>
          <w:szCs w:val="28"/>
        </w:rPr>
        <w:t>»</w:t>
      </w:r>
      <w:r w:rsidRPr="00124D1C">
        <w:rPr>
          <w:rFonts w:ascii="Times New Roman" w:hAnsi="Times New Roman" w:cs="Times New Roman"/>
          <w:sz w:val="28"/>
          <w:szCs w:val="28"/>
        </w:rPr>
        <w:t xml:space="preserve"> Разрыв шаблонов.</w:t>
      </w:r>
    </w:p>
    <w:p w14:paraId="22360107" w14:textId="6E421256" w:rsidR="005E3B2E" w:rsidRPr="00BA5550" w:rsidRDefault="00124D1C" w:rsidP="00124D1C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</w:t>
      </w:r>
      <w:r w:rsidR="005E3B2E" w:rsidRPr="00BA5550">
        <w:rPr>
          <w:rFonts w:ascii="Times New Roman" w:hAnsi="Times New Roman" w:cs="Times New Roman"/>
          <w:sz w:val="28"/>
          <w:szCs w:val="28"/>
        </w:rPr>
        <w:t xml:space="preserve"> людей, которые ловко решают примеры на смешанные действия, отличает одно свойство. Точнее даже - навык.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3B2E" w:rsidRPr="00BA5550">
        <w:rPr>
          <w:rFonts w:ascii="Times New Roman" w:hAnsi="Times New Roman" w:cs="Times New Roman"/>
          <w:sz w:val="28"/>
          <w:szCs w:val="28"/>
        </w:rPr>
        <w:t>Они умеют «видеть» или воспринимать числа, стоящие по обе стороны от знака умножения или деления не как «отдельно стоящие цифр</w:t>
      </w:r>
      <w:r w:rsidR="003E66F5">
        <w:rPr>
          <w:rFonts w:ascii="Times New Roman" w:hAnsi="Times New Roman" w:cs="Times New Roman"/>
          <w:sz w:val="28"/>
          <w:szCs w:val="28"/>
        </w:rPr>
        <w:t>ы</w:t>
      </w:r>
      <w:r w:rsidR="005E3B2E" w:rsidRPr="00BA5550">
        <w:rPr>
          <w:rFonts w:ascii="Times New Roman" w:hAnsi="Times New Roman" w:cs="Times New Roman"/>
          <w:sz w:val="28"/>
          <w:szCs w:val="28"/>
        </w:rPr>
        <w:t xml:space="preserve">», </w:t>
      </w:r>
      <w:r w:rsidR="005E3B2E" w:rsidRPr="003E66F5">
        <w:rPr>
          <w:rFonts w:ascii="Times New Roman" w:hAnsi="Times New Roman" w:cs="Times New Roman"/>
          <w:b/>
          <w:i/>
          <w:sz w:val="28"/>
          <w:szCs w:val="28"/>
        </w:rPr>
        <w:t>а как «единое число».</w:t>
      </w:r>
    </w:p>
    <w:p w14:paraId="0CD23C6B" w14:textId="51A0568D" w:rsidR="005E3B2E" w:rsidRPr="00BA5550" w:rsidRDefault="005E3B2E" w:rsidP="003E66F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Говоря наглядно, в примере: 2 + 6 - 8 : 2 человек «видит» не четыре числа, а только три: 2, 6 и 8:2, которые воспринимает как единое число.</w:t>
      </w:r>
    </w:p>
    <w:p w14:paraId="7864844C" w14:textId="77777777" w:rsidR="005E3B2E" w:rsidRPr="00BA5550" w:rsidRDefault="005E3B2E" w:rsidP="005E3B2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Как правило, это неосознанное, невербальное восприятие. Мозг мгновенно производит эту операцию, и человек не замечает её.</w:t>
      </w:r>
    </w:p>
    <w:p w14:paraId="06F60070" w14:textId="2631CBA6" w:rsidR="005E3B2E" w:rsidRPr="00BA5550" w:rsidRDefault="005E3B2E" w:rsidP="003E66F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Этот навык вырабатывается долгим «</w:t>
      </w:r>
      <w:proofErr w:type="spellStart"/>
      <w:r w:rsidRPr="00BA5550">
        <w:rPr>
          <w:rFonts w:ascii="Times New Roman" w:hAnsi="Times New Roman" w:cs="Times New Roman"/>
          <w:sz w:val="28"/>
          <w:szCs w:val="28"/>
        </w:rPr>
        <w:t>нарешиванием</w:t>
      </w:r>
      <w:proofErr w:type="spellEnd"/>
      <w:r w:rsidRPr="00BA5550">
        <w:rPr>
          <w:rFonts w:ascii="Times New Roman" w:hAnsi="Times New Roman" w:cs="Times New Roman"/>
          <w:sz w:val="28"/>
          <w:szCs w:val="28"/>
        </w:rPr>
        <w:t>» огромного количества длинных примеров</w:t>
      </w:r>
      <w:r w:rsidR="003E66F5">
        <w:rPr>
          <w:rFonts w:ascii="Times New Roman" w:hAnsi="Times New Roman" w:cs="Times New Roman"/>
          <w:sz w:val="28"/>
          <w:szCs w:val="28"/>
        </w:rPr>
        <w:t xml:space="preserve">. Рассмотрим технологию «видения единого числа». </w:t>
      </w:r>
      <w:r w:rsidRPr="00BA5550">
        <w:rPr>
          <w:rFonts w:ascii="Times New Roman" w:hAnsi="Times New Roman" w:cs="Times New Roman"/>
          <w:sz w:val="28"/>
          <w:szCs w:val="28"/>
        </w:rPr>
        <w:t xml:space="preserve">Выполнить все упражнения ниже можно за </w:t>
      </w:r>
      <w:r w:rsidR="003E66F5">
        <w:rPr>
          <w:rFonts w:ascii="Times New Roman" w:hAnsi="Times New Roman" w:cs="Times New Roman"/>
          <w:sz w:val="28"/>
          <w:szCs w:val="28"/>
        </w:rPr>
        <w:t>один</w:t>
      </w:r>
      <w:r w:rsidRPr="00BA5550">
        <w:rPr>
          <w:rFonts w:ascii="Times New Roman" w:hAnsi="Times New Roman" w:cs="Times New Roman"/>
          <w:sz w:val="28"/>
          <w:szCs w:val="28"/>
        </w:rPr>
        <w:t xml:space="preserve"> день, а в следующие дни только отрабатывать на «длинных» примерах.</w:t>
      </w:r>
    </w:p>
    <w:p w14:paraId="68492098" w14:textId="77777777" w:rsidR="005E3B2E" w:rsidRPr="00BA5550" w:rsidRDefault="005E3B2E" w:rsidP="005E3B2E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</w:rPr>
        <w:t>Уровень 1. Учимся «правильно видеть» умножение и деление.</w:t>
      </w:r>
    </w:p>
    <w:p w14:paraId="587459DC" w14:textId="77777777" w:rsidR="005E3B2E" w:rsidRPr="00BA5550" w:rsidRDefault="005E3B2E" w:rsidP="005E3B2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Напишите на листе бумаги очень длинный пример с однозначными числами со всеми четырьмя действиями. Пусть каждый пример будет длиной с целую страницу.</w:t>
      </w:r>
    </w:p>
    <w:p w14:paraId="02A82351" w14:textId="7294CE60" w:rsidR="005E3B2E" w:rsidRPr="00BA5550" w:rsidRDefault="005E3B2E" w:rsidP="005E3B2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Подготовьте для занятия </w:t>
      </w:r>
      <w:r w:rsidR="003E66F5">
        <w:rPr>
          <w:rFonts w:ascii="Times New Roman" w:hAnsi="Times New Roman" w:cs="Times New Roman"/>
          <w:sz w:val="28"/>
          <w:szCs w:val="28"/>
        </w:rPr>
        <w:t>2-3</w:t>
      </w:r>
      <w:r w:rsidRPr="00BA5550">
        <w:rPr>
          <w:rFonts w:ascii="Times New Roman" w:hAnsi="Times New Roman" w:cs="Times New Roman"/>
          <w:sz w:val="28"/>
          <w:szCs w:val="28"/>
        </w:rPr>
        <w:t xml:space="preserve"> таких страничек.</w:t>
      </w:r>
    </w:p>
    <w:p w14:paraId="075F9E77" w14:textId="77777777" w:rsidR="005E3B2E" w:rsidRPr="00BA5550" w:rsidRDefault="005E3B2E" w:rsidP="003E66F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Числа можете писать любые - считать его потом будет не обязательно, так как нам нужно отработать только алгоритм работы, увидеть принцип решения примеров в несколько действий.</w:t>
      </w:r>
    </w:p>
    <w:p w14:paraId="7A4EEC02" w14:textId="77777777" w:rsidR="005E3B2E" w:rsidRPr="00BA5550" w:rsidRDefault="005E3B2E" w:rsidP="003E66F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Можно сказать детям, что знаки умножения (•) и деления (:) как бы «склеивают» числа друг с другом. Эти «группы» - уже почти самостоятельное число. Осталось только его сосчитать.</w:t>
      </w:r>
    </w:p>
    <w:p w14:paraId="40C10313" w14:textId="5FE2AFC4" w:rsidR="005E3B2E" w:rsidRPr="00BA5550" w:rsidRDefault="005E3B2E" w:rsidP="005E3B2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Возьмите ручку</w:t>
      </w:r>
      <w:r w:rsidR="003E66F5">
        <w:rPr>
          <w:rFonts w:ascii="Times New Roman" w:hAnsi="Times New Roman" w:cs="Times New Roman"/>
          <w:sz w:val="28"/>
          <w:szCs w:val="28"/>
        </w:rPr>
        <w:t xml:space="preserve"> (маркер, фломастер)</w:t>
      </w:r>
      <w:r w:rsidRPr="00BA5550">
        <w:rPr>
          <w:rFonts w:ascii="Times New Roman" w:hAnsi="Times New Roman" w:cs="Times New Roman"/>
          <w:sz w:val="28"/>
          <w:szCs w:val="28"/>
        </w:rPr>
        <w:t xml:space="preserve"> другого цвета и предложите детям обвести все группы «число - знак умножения или деления - число» в кружочки (например, 15:3 или 6</w:t>
      </w:r>
      <w:r w:rsidRPr="00BA5550">
        <w:rPr>
          <w:rFonts w:ascii="Times New Roman" w:hAnsi="Times New Roman" w:cs="Times New Roman"/>
          <w:sz w:val="28"/>
          <w:szCs w:val="28"/>
        </w:rPr>
        <w:sym w:font="Symbol" w:char="F0D7"/>
      </w:r>
      <w:r w:rsidRPr="00BA5550">
        <w:rPr>
          <w:rFonts w:ascii="Times New Roman" w:hAnsi="Times New Roman" w:cs="Times New Roman"/>
          <w:sz w:val="28"/>
          <w:szCs w:val="28"/>
        </w:rPr>
        <w:t>8). Обводим умножение и деление в кружочки, превращая их как будто в единое число.</w:t>
      </w:r>
    </w:p>
    <w:p w14:paraId="479FD248" w14:textId="77777777" w:rsidR="005E3B2E" w:rsidRPr="00BA5550" w:rsidRDefault="005E3B2E" w:rsidP="005E3B2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Уже к концу первой страницы ученики начнут «видеть» умножение и деление в примере совсем по-другому.</w:t>
      </w:r>
    </w:p>
    <w:tbl>
      <w:tblPr>
        <w:tblStyle w:val="a3"/>
        <w:tblW w:w="8332" w:type="dxa"/>
        <w:tblLook w:val="04A0" w:firstRow="1" w:lastRow="0" w:firstColumn="1" w:lastColumn="0" w:noHBand="0" w:noVBand="1"/>
      </w:tblPr>
      <w:tblGrid>
        <w:gridCol w:w="222"/>
        <w:gridCol w:w="356"/>
        <w:gridCol w:w="374"/>
        <w:gridCol w:w="356"/>
        <w:gridCol w:w="310"/>
        <w:gridCol w:w="356"/>
        <w:gridCol w:w="374"/>
        <w:gridCol w:w="356"/>
        <w:gridCol w:w="286"/>
        <w:gridCol w:w="356"/>
        <w:gridCol w:w="310"/>
        <w:gridCol w:w="356"/>
        <w:gridCol w:w="310"/>
        <w:gridCol w:w="356"/>
        <w:gridCol w:w="374"/>
        <w:gridCol w:w="356"/>
        <w:gridCol w:w="294"/>
        <w:gridCol w:w="356"/>
        <w:gridCol w:w="374"/>
        <w:gridCol w:w="356"/>
        <w:gridCol w:w="310"/>
        <w:gridCol w:w="356"/>
        <w:gridCol w:w="286"/>
        <w:gridCol w:w="356"/>
        <w:gridCol w:w="236"/>
      </w:tblGrid>
      <w:tr w:rsidR="00BA5550" w:rsidRPr="00BA5550" w14:paraId="60D134CB" w14:textId="77777777" w:rsidTr="00485B62">
        <w:tc>
          <w:tcPr>
            <w:tcW w:w="222" w:type="dxa"/>
          </w:tcPr>
          <w:p w14:paraId="595300F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60586096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397E536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3E535CE2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1F1F0D3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054BAD6A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43485D3A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4A2D49DE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7F08CA46" wp14:editId="0F44D419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190500</wp:posOffset>
                      </wp:positionV>
                      <wp:extent cx="666750" cy="276225"/>
                      <wp:effectExtent l="19050" t="19050" r="19050" b="28575"/>
                      <wp:wrapNone/>
                      <wp:docPr id="127" name="Овал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76225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7570248" id="Овал 127" o:spid="_x0000_s1026" style="position:absolute;margin-left:-6.6pt;margin-top:15pt;width:52.5pt;height:21.7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" fillcolor="white [3201]" strokecolor="#ed7d31 [3205]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6" w:type="dxa"/>
          </w:tcPr>
          <w:p w14:paraId="4677B4A5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795A067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0DB6EBFC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3D87D3A0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1ECE79FE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722AC915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6E71133A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02FB87CB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" w:type="dxa"/>
          </w:tcPr>
          <w:p w14:paraId="069523A2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5E896F83" wp14:editId="5987E9C7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161925</wp:posOffset>
                      </wp:positionV>
                      <wp:extent cx="666750" cy="314325"/>
                      <wp:effectExtent l="19050" t="19050" r="19050" b="28575"/>
                      <wp:wrapNone/>
                      <wp:docPr id="126" name="Овал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14325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7B031C0" id="Овал 126" o:spid="_x0000_s1026" style="position:absolute;margin-left:-23.85pt;margin-top:12.75pt;width:52.5pt;height:24.7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" fillcolor="white [3201]" strokecolor="#ed7d31 [3205]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56" w:type="dxa"/>
          </w:tcPr>
          <w:p w14:paraId="2284A9C4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5671793E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5A45213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291738E8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7AEEE98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3A81EAA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251430BC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14:paraId="129E5FE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5550" w:rsidRPr="00BA5550" w14:paraId="6EE1B4F8" w14:textId="77777777" w:rsidTr="00485B62">
        <w:tc>
          <w:tcPr>
            <w:tcW w:w="222" w:type="dxa"/>
          </w:tcPr>
          <w:p w14:paraId="54E34BD4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2EE0D610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4" w:type="dxa"/>
          </w:tcPr>
          <w:p w14:paraId="0280F9AF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56" w:type="dxa"/>
          </w:tcPr>
          <w:p w14:paraId="28F76832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" w:type="dxa"/>
          </w:tcPr>
          <w:p w14:paraId="366513CB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6" w:type="dxa"/>
          </w:tcPr>
          <w:p w14:paraId="5EB5241E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4" w:type="dxa"/>
          </w:tcPr>
          <w:p w14:paraId="663776C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56" w:type="dxa"/>
          </w:tcPr>
          <w:p w14:paraId="78D48F00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6" w:type="dxa"/>
          </w:tcPr>
          <w:p w14:paraId="0D7EE39F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</w:p>
        </w:tc>
        <w:tc>
          <w:tcPr>
            <w:tcW w:w="356" w:type="dxa"/>
          </w:tcPr>
          <w:p w14:paraId="57EEFE8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" w:type="dxa"/>
          </w:tcPr>
          <w:p w14:paraId="06A7BB52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6" w:type="dxa"/>
          </w:tcPr>
          <w:p w14:paraId="6BC9DB54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" w:type="dxa"/>
          </w:tcPr>
          <w:p w14:paraId="39F01B9A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6" w:type="dxa"/>
          </w:tcPr>
          <w:p w14:paraId="4B5FC6F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4" w:type="dxa"/>
          </w:tcPr>
          <w:p w14:paraId="34612B1B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56" w:type="dxa"/>
          </w:tcPr>
          <w:p w14:paraId="0EBF6CD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" w:type="dxa"/>
          </w:tcPr>
          <w:p w14:paraId="60BE8F1A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56" w:type="dxa"/>
          </w:tcPr>
          <w:p w14:paraId="0984B7FC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4" w:type="dxa"/>
          </w:tcPr>
          <w:p w14:paraId="4392E25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56" w:type="dxa"/>
          </w:tcPr>
          <w:p w14:paraId="7502DCE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0" w:type="dxa"/>
          </w:tcPr>
          <w:p w14:paraId="09E08E7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6" w:type="dxa"/>
          </w:tcPr>
          <w:p w14:paraId="06C52B58" w14:textId="14E0C092" w:rsidR="005E3B2E" w:rsidRPr="00BA5550" w:rsidRDefault="003E66F5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 wp14:anchorId="0D485831" wp14:editId="52948AB0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-31115</wp:posOffset>
                      </wp:positionV>
                      <wp:extent cx="819150" cy="257175"/>
                      <wp:effectExtent l="19050" t="19050" r="19050" b="28575"/>
                      <wp:wrapNone/>
                      <wp:docPr id="142" name="Овал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57175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95E6713" id="Овал 142" o:spid="_x0000_s1026" style="position:absolute;margin-left:-9.35pt;margin-top:-2.45pt;width:64.5pt;height:20.2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" fillcolor="white [3201]" strokecolor="#ed7d31 [3205]" strokeweight="2.25pt">
                      <v:stroke joinstyle="miter"/>
                    </v:oval>
                  </w:pict>
                </mc:Fallback>
              </mc:AlternateContent>
            </w:r>
            <w:r w:rsidR="005E3B2E" w:rsidRPr="00BA55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6" w:type="dxa"/>
          </w:tcPr>
          <w:p w14:paraId="551C7B7A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</w:p>
        </w:tc>
        <w:tc>
          <w:tcPr>
            <w:tcW w:w="356" w:type="dxa"/>
          </w:tcPr>
          <w:p w14:paraId="40B9CD1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" w:type="dxa"/>
          </w:tcPr>
          <w:p w14:paraId="32FEAA8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550" w:rsidRPr="00BA5550" w14:paraId="413EB7BE" w14:textId="77777777" w:rsidTr="00485B62">
        <w:tc>
          <w:tcPr>
            <w:tcW w:w="222" w:type="dxa"/>
          </w:tcPr>
          <w:p w14:paraId="63E86E7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66E22264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0C4E56C2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346310B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5784235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034C1CDE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19FC31D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7B10B9A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4BAE52FE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79B2BDB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59247DA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67F552CC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497641D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58C9886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46821448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0750F19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" w:type="dxa"/>
          </w:tcPr>
          <w:p w14:paraId="4750E2C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0517E91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0156158A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5E84FE1C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2F15741B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6513FF6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4B3928B2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6ADB0330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14:paraId="6F163010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3AE192" w14:textId="77777777" w:rsidR="005E3B2E" w:rsidRPr="00BA5550" w:rsidRDefault="005E3B2E" w:rsidP="003E66F5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Вывод: если в выражение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без скобок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входят не только сложение и вычитание, но и умножение и деление, то сначала выполняют по порядку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 слева направо умножение и деление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, а лишь затем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сложение и вычитание также слева направо. </w:t>
      </w:r>
    </w:p>
    <w:p w14:paraId="2E0B4E0F" w14:textId="77777777" w:rsidR="005E3B2E" w:rsidRPr="00BA5550" w:rsidRDefault="005E3B2E" w:rsidP="005E3B2E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</w:rPr>
        <w:t>Уровень 2. Скобки</w:t>
      </w:r>
    </w:p>
    <w:p w14:paraId="02BE61A8" w14:textId="77777777" w:rsidR="005E3B2E" w:rsidRPr="00BA5550" w:rsidRDefault="005E3B2E" w:rsidP="005E3B2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Заготовьте подобные примеры (можно взять те же самые), только на этот раз пусть в примере будут не только все знаки действий (сложение, вычитание, умножение и деление), но и скобки. Расскажите ученикам, что скобки - это ещё один способ превратить несколько чисел в одно.</w:t>
      </w:r>
    </w:p>
    <w:p w14:paraId="5CB51317" w14:textId="0664B05B" w:rsidR="005E3B2E" w:rsidRPr="00BA5550" w:rsidRDefault="005E3B2E" w:rsidP="003E66F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Теперь начн</w:t>
      </w:r>
      <w:r w:rsidR="003E66F5">
        <w:rPr>
          <w:rFonts w:ascii="Times New Roman" w:hAnsi="Times New Roman" w:cs="Times New Roman"/>
          <w:sz w:val="28"/>
          <w:szCs w:val="28"/>
        </w:rPr>
        <w:t>ё</w:t>
      </w:r>
      <w:r w:rsidRPr="00BA5550">
        <w:rPr>
          <w:rFonts w:ascii="Times New Roman" w:hAnsi="Times New Roman" w:cs="Times New Roman"/>
          <w:sz w:val="28"/>
          <w:szCs w:val="28"/>
        </w:rPr>
        <w:t>м выполнять упражнение. Превращаем скобки в «единое число».</w:t>
      </w:r>
    </w:p>
    <w:p w14:paraId="29AA47E1" w14:textId="0535E14F" w:rsidR="005E3B2E" w:rsidRPr="00BA5550" w:rsidRDefault="005E3B2E" w:rsidP="005E3B2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 Ручкой другого цвета обвед</w:t>
      </w:r>
      <w:r w:rsidR="003E66F5">
        <w:rPr>
          <w:rFonts w:ascii="Times New Roman" w:hAnsi="Times New Roman" w:cs="Times New Roman"/>
          <w:sz w:val="28"/>
          <w:szCs w:val="28"/>
        </w:rPr>
        <w:t>ё</w:t>
      </w:r>
      <w:r w:rsidRPr="00BA5550">
        <w:rPr>
          <w:rFonts w:ascii="Times New Roman" w:hAnsi="Times New Roman" w:cs="Times New Roman"/>
          <w:sz w:val="28"/>
          <w:szCs w:val="28"/>
        </w:rPr>
        <w:t>м все скобки в кружочки: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222"/>
        <w:gridCol w:w="356"/>
        <w:gridCol w:w="374"/>
        <w:gridCol w:w="450"/>
        <w:gridCol w:w="310"/>
        <w:gridCol w:w="450"/>
        <w:gridCol w:w="374"/>
        <w:gridCol w:w="356"/>
        <w:gridCol w:w="286"/>
        <w:gridCol w:w="356"/>
        <w:gridCol w:w="310"/>
        <w:gridCol w:w="356"/>
        <w:gridCol w:w="310"/>
        <w:gridCol w:w="450"/>
        <w:gridCol w:w="374"/>
        <w:gridCol w:w="356"/>
        <w:gridCol w:w="294"/>
        <w:gridCol w:w="450"/>
        <w:gridCol w:w="374"/>
        <w:gridCol w:w="356"/>
        <w:gridCol w:w="310"/>
        <w:gridCol w:w="356"/>
        <w:gridCol w:w="286"/>
        <w:gridCol w:w="356"/>
        <w:gridCol w:w="312"/>
      </w:tblGrid>
      <w:tr w:rsidR="00BA5550" w:rsidRPr="00BA5550" w14:paraId="6389AB97" w14:textId="77777777" w:rsidTr="00485B62">
        <w:tc>
          <w:tcPr>
            <w:tcW w:w="222" w:type="dxa"/>
          </w:tcPr>
          <w:p w14:paraId="04944A26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47ED4B40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756CBFF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14:paraId="680D989C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6CA47AE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4E20546E" wp14:editId="4953D155">
                      <wp:simplePos x="0" y="0"/>
                      <wp:positionH relativeFrom="column">
                        <wp:posOffset>-378460</wp:posOffset>
                      </wp:positionH>
                      <wp:positionV relativeFrom="paragraph">
                        <wp:posOffset>92710</wp:posOffset>
                      </wp:positionV>
                      <wp:extent cx="762000" cy="457200"/>
                      <wp:effectExtent l="19050" t="19050" r="19050" b="19050"/>
                      <wp:wrapNone/>
                      <wp:docPr id="139" name="Овал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457200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355D430" id="Овал 139" o:spid="_x0000_s1026" style="position:absolute;margin-left:-29.8pt;margin-top:7.3pt;width:60pt;height:36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" fillcolor="white [3201]" strokecolor="#70ad47 [3209]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50" w:type="dxa"/>
          </w:tcPr>
          <w:p w14:paraId="7D0BCEC6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490880A2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663BA6AF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2F928DC2" wp14:editId="24552A30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190500</wp:posOffset>
                      </wp:positionV>
                      <wp:extent cx="666750" cy="276225"/>
                      <wp:effectExtent l="19050" t="19050" r="19050" b="28575"/>
                      <wp:wrapNone/>
                      <wp:docPr id="136" name="Овал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76225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21C3D49" id="Овал 136" o:spid="_x0000_s1026" style="position:absolute;margin-left:-6.6pt;margin-top:15pt;width:52.5pt;height:21.7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" fillcolor="white [3201]" strokecolor="#ed7d31 [3205]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6" w:type="dxa"/>
          </w:tcPr>
          <w:p w14:paraId="19766DA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6F587C1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309DB748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2D8D03B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15D49D6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14:paraId="18A695E4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49D104C6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72403DB0" wp14:editId="258B895E">
                      <wp:simplePos x="0" y="0"/>
                      <wp:positionH relativeFrom="column">
                        <wp:posOffset>-389890</wp:posOffset>
                      </wp:positionH>
                      <wp:positionV relativeFrom="paragraph">
                        <wp:posOffset>73660</wp:posOffset>
                      </wp:positionV>
                      <wp:extent cx="1304925" cy="514350"/>
                      <wp:effectExtent l="19050" t="19050" r="28575" b="19050"/>
                      <wp:wrapNone/>
                      <wp:docPr id="140" name="Овал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514350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70F54A4" id="Овал 140" o:spid="_x0000_s1026" style="position:absolute;margin-left:-30.7pt;margin-top:5.8pt;width:102.75pt;height:40.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" fillcolor="white [3201]" strokecolor="#70ad47 [3209]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56" w:type="dxa"/>
          </w:tcPr>
          <w:p w14:paraId="72B0FB90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" w:type="dxa"/>
          </w:tcPr>
          <w:p w14:paraId="0AAFC92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75219B82" wp14:editId="2557CB8E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161925</wp:posOffset>
                      </wp:positionV>
                      <wp:extent cx="666750" cy="314325"/>
                      <wp:effectExtent l="19050" t="19050" r="19050" b="28575"/>
                      <wp:wrapNone/>
                      <wp:docPr id="137" name="Овал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14325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6AC5658" id="Овал 137" o:spid="_x0000_s1026" style="position:absolute;margin-left:-23.85pt;margin-top:12.75pt;width:52.5pt;height:24.7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" fillcolor="white [3201]" strokecolor="#ed7d31 [3205]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50" w:type="dxa"/>
          </w:tcPr>
          <w:p w14:paraId="14C40714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3F50490E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060F802C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1BB4C28C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00982EEF" w14:textId="3FED03C7" w:rsidR="005E3B2E" w:rsidRPr="00BA5550" w:rsidRDefault="003E66F5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 wp14:anchorId="02B6C156" wp14:editId="6355D16A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183515</wp:posOffset>
                      </wp:positionV>
                      <wp:extent cx="828675" cy="285750"/>
                      <wp:effectExtent l="19050" t="19050" r="28575" b="19050"/>
                      <wp:wrapNone/>
                      <wp:docPr id="143" name="Овал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85750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504819F" id="Овал 143" o:spid="_x0000_s1026" style="position:absolute;margin-left:-7.15pt;margin-top:14.45pt;width:65.25pt;height:22.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" fillcolor="white [3201]" strokecolor="#ed7d31 [3205]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6" w:type="dxa"/>
          </w:tcPr>
          <w:p w14:paraId="694D3188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51721CC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" w:type="dxa"/>
          </w:tcPr>
          <w:p w14:paraId="21C6D29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550" w:rsidRPr="00BA5550" w14:paraId="44428D94" w14:textId="77777777" w:rsidTr="00485B62">
        <w:tc>
          <w:tcPr>
            <w:tcW w:w="222" w:type="dxa"/>
          </w:tcPr>
          <w:p w14:paraId="3388BDA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1FE0D54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4" w:type="dxa"/>
          </w:tcPr>
          <w:p w14:paraId="0F622F2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50" w:type="dxa"/>
          </w:tcPr>
          <w:p w14:paraId="44B7AD68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(2</w:t>
            </w:r>
          </w:p>
        </w:tc>
        <w:tc>
          <w:tcPr>
            <w:tcW w:w="310" w:type="dxa"/>
          </w:tcPr>
          <w:p w14:paraId="5584382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0" w:type="dxa"/>
          </w:tcPr>
          <w:p w14:paraId="4C6A69E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374" w:type="dxa"/>
          </w:tcPr>
          <w:p w14:paraId="296CF4C5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56" w:type="dxa"/>
          </w:tcPr>
          <w:p w14:paraId="53F6F21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6" w:type="dxa"/>
          </w:tcPr>
          <w:p w14:paraId="43B27C54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</w:p>
        </w:tc>
        <w:tc>
          <w:tcPr>
            <w:tcW w:w="356" w:type="dxa"/>
          </w:tcPr>
          <w:p w14:paraId="315874CA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" w:type="dxa"/>
          </w:tcPr>
          <w:p w14:paraId="29852DCB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6" w:type="dxa"/>
          </w:tcPr>
          <w:p w14:paraId="753A985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" w:type="dxa"/>
          </w:tcPr>
          <w:p w14:paraId="63F41CE5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0" w:type="dxa"/>
          </w:tcPr>
          <w:p w14:paraId="270579C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(5</w:t>
            </w:r>
          </w:p>
        </w:tc>
        <w:tc>
          <w:tcPr>
            <w:tcW w:w="374" w:type="dxa"/>
          </w:tcPr>
          <w:p w14:paraId="181E639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56" w:type="dxa"/>
          </w:tcPr>
          <w:p w14:paraId="60DEB76C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" w:type="dxa"/>
          </w:tcPr>
          <w:p w14:paraId="5B2F8CD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50" w:type="dxa"/>
          </w:tcPr>
          <w:p w14:paraId="4A3AEF7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374" w:type="dxa"/>
          </w:tcPr>
          <w:p w14:paraId="5200AC00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56" w:type="dxa"/>
          </w:tcPr>
          <w:p w14:paraId="7ED34FB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0" w:type="dxa"/>
          </w:tcPr>
          <w:p w14:paraId="0BA53563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6" w:type="dxa"/>
          </w:tcPr>
          <w:p w14:paraId="5BFDC2A6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6" w:type="dxa"/>
          </w:tcPr>
          <w:p w14:paraId="3121302C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</w:p>
        </w:tc>
        <w:tc>
          <w:tcPr>
            <w:tcW w:w="356" w:type="dxa"/>
          </w:tcPr>
          <w:p w14:paraId="6141E7F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2" w:type="dxa"/>
          </w:tcPr>
          <w:p w14:paraId="386CE2B8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550" w:rsidRPr="00BA5550" w14:paraId="425C5A25" w14:textId="77777777" w:rsidTr="00485B62">
        <w:tc>
          <w:tcPr>
            <w:tcW w:w="222" w:type="dxa"/>
          </w:tcPr>
          <w:p w14:paraId="483E2D5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145E8D38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0A5C67A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14:paraId="16021285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688D3468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14:paraId="0C206D8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53175FB0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42BEB5E2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29547BD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2920A22E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63FA90D5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1E931838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0C14D1D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14:paraId="15C31979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78B4EDC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5013D02D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" w:type="dxa"/>
          </w:tcPr>
          <w:p w14:paraId="23262E2F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14:paraId="0AC680C4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14:paraId="7C46A1D0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3CBA94C2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" w:type="dxa"/>
          </w:tcPr>
          <w:p w14:paraId="5CE9BB67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0DC751F6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32A0014A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14:paraId="3F5E533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" w:type="dxa"/>
          </w:tcPr>
          <w:p w14:paraId="20AA5A71" w14:textId="77777777" w:rsidR="005E3B2E" w:rsidRPr="00BA5550" w:rsidRDefault="005E3B2E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AA4D972" w14:textId="6EE12505" w:rsidR="005E3B2E" w:rsidRPr="00BA5550" w:rsidRDefault="005E3B2E" w:rsidP="003E66F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В некоторых случаях контуры скобок и умножения или деления будут пересекаться. Теперь, когда обвели все группы в кружочки. Обратите внимание детей на то, что содержимое кружочков  осталось только сосчитать.</w:t>
      </w:r>
    </w:p>
    <w:p w14:paraId="6136BA96" w14:textId="77777777" w:rsidR="005E3B2E" w:rsidRPr="00BA5550" w:rsidRDefault="005E3B2E" w:rsidP="005E3B2E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</w:rPr>
        <w:t>Уровень 3. Решение примеров</w:t>
      </w:r>
    </w:p>
    <w:p w14:paraId="0BA0F3F9" w14:textId="5BA35E90" w:rsidR="005E3B2E" w:rsidRPr="00BA5550" w:rsidRDefault="005E3B2E" w:rsidP="005E3B2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bCs/>
          <w:sz w:val="28"/>
          <w:szCs w:val="28"/>
        </w:rPr>
        <w:t>Вначале решаем пример</w:t>
      </w:r>
      <w:r w:rsidR="003E66F5">
        <w:rPr>
          <w:rFonts w:ascii="Times New Roman" w:hAnsi="Times New Roman" w:cs="Times New Roman"/>
          <w:bCs/>
          <w:sz w:val="28"/>
          <w:szCs w:val="28"/>
        </w:rPr>
        <w:t>ы</w:t>
      </w:r>
      <w:r w:rsidRPr="00BA5550">
        <w:rPr>
          <w:rFonts w:ascii="Times New Roman" w:hAnsi="Times New Roman" w:cs="Times New Roman"/>
          <w:bCs/>
          <w:sz w:val="28"/>
          <w:szCs w:val="28"/>
        </w:rPr>
        <w:t xml:space="preserve"> с однозначными числами для того, чтобы отработать порядок действий в примере. </w:t>
      </w:r>
    </w:p>
    <w:p w14:paraId="38BC4504" w14:textId="77777777" w:rsidR="005E3B2E" w:rsidRPr="00BA5550" w:rsidRDefault="005E3B2E" w:rsidP="0061378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Обводим все скобки одним цветом.</w:t>
      </w:r>
    </w:p>
    <w:p w14:paraId="29B06EB7" w14:textId="77777777" w:rsidR="005E3B2E" w:rsidRPr="00BA5550" w:rsidRDefault="005E3B2E" w:rsidP="0061378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Обвели все группы с умножением (делением) другим цветом.</w:t>
      </w:r>
    </w:p>
    <w:p w14:paraId="70942829" w14:textId="15E0DE43" w:rsidR="005E3B2E" w:rsidRPr="00BA5550" w:rsidRDefault="005E3B2E" w:rsidP="0061378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Над всеми знаками действий расставляем порядок, согласно правилам.</w:t>
      </w:r>
    </w:p>
    <w:p w14:paraId="7ED5AA3F" w14:textId="77777777" w:rsidR="005E3B2E" w:rsidRPr="00BA5550" w:rsidRDefault="005E3B2E" w:rsidP="0061378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Начинаем считать по действиям.</w:t>
      </w:r>
    </w:p>
    <w:p w14:paraId="65F12EBE" w14:textId="03A3EE6E" w:rsidR="005E3B2E" w:rsidRPr="00BA5550" w:rsidRDefault="005E3B2E" w:rsidP="0061378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Внизу под действиями можно записывать промежуточный результат.</w:t>
      </w:r>
    </w:p>
    <w:p w14:paraId="42FEAC55" w14:textId="7EB730F3" w:rsidR="005E3B2E" w:rsidRPr="00BA5550" w:rsidRDefault="005E3B2E" w:rsidP="0061378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Выполнить все действия и записать ответ.</w:t>
      </w:r>
    </w:p>
    <w:p w14:paraId="54DDDAC7" w14:textId="1B7F12E8" w:rsidR="005E3B2E" w:rsidRPr="00BA5550" w:rsidRDefault="005E3B2E" w:rsidP="00613784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Проверить решение ещё раз.</w:t>
      </w:r>
    </w:p>
    <w:p w14:paraId="605294B9" w14:textId="750503A1" w:rsidR="005E3B2E" w:rsidRPr="00BA5550" w:rsidRDefault="005E3B2E" w:rsidP="005E3B2E">
      <w:pPr>
        <w:pStyle w:val="a7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Вывод: если в выражение входят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скобки,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то сначала выполняются все действия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внутри скобок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, согласно правилам о порядке действий,  а затем все действия, находящиеся </w:t>
      </w:r>
      <w:r w:rsidRPr="00BA55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за скобками,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также согласно основным правилам о порядке действий.</w:t>
      </w:r>
    </w:p>
    <w:p w14:paraId="709B129A" w14:textId="77777777" w:rsidR="005E3B2E" w:rsidRPr="00BA5550" w:rsidRDefault="005E3B2E" w:rsidP="005E3B2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Решая такие примеры, детям имеет смысл пальцем вести по числам последовательно слева направо, указывая себе то действие, которое сейчас выполняется.</w:t>
      </w:r>
    </w:p>
    <w:p w14:paraId="112AF9DE" w14:textId="75A5B63C" w:rsidR="00E32901" w:rsidRDefault="005E3B2E" w:rsidP="000D674B">
      <w:pPr>
        <w:pStyle w:val="a7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BA5550">
        <w:rPr>
          <w:rFonts w:ascii="Times New Roman" w:hAnsi="Times New Roman" w:cs="Times New Roman"/>
          <w:sz w:val="28"/>
          <w:szCs w:val="28"/>
        </w:rPr>
        <w:t>Прорешайте</w:t>
      </w:r>
      <w:proofErr w:type="spellEnd"/>
      <w:r w:rsidRPr="00BA5550">
        <w:rPr>
          <w:rFonts w:ascii="Times New Roman" w:hAnsi="Times New Roman" w:cs="Times New Roman"/>
          <w:sz w:val="28"/>
          <w:szCs w:val="28"/>
        </w:rPr>
        <w:t xml:space="preserve"> с учащимися  </w:t>
      </w:r>
      <w:r w:rsidR="003E66F5">
        <w:rPr>
          <w:rFonts w:ascii="Times New Roman" w:hAnsi="Times New Roman" w:cs="Times New Roman"/>
          <w:sz w:val="28"/>
          <w:szCs w:val="28"/>
        </w:rPr>
        <w:t>несколько</w:t>
      </w:r>
      <w:r w:rsidRPr="00BA5550">
        <w:rPr>
          <w:rFonts w:ascii="Times New Roman" w:hAnsi="Times New Roman" w:cs="Times New Roman"/>
          <w:sz w:val="28"/>
          <w:szCs w:val="28"/>
        </w:rPr>
        <w:t xml:space="preserve"> таких длинных примеров за одно занятие, чтобы запомнить принцип. И на последующих уроках повторять по 3-5 примеров ежедневно в течение недели, чтобы навык хорошо закрепился. Можно дать такие примеры в качестве устного счёта или дифференцированной работы на карточке, провести соревнование в классе среди индивидуальной, парной или групповой </w:t>
      </w:r>
      <w:r w:rsidRPr="0037634F">
        <w:rPr>
          <w:rFonts w:ascii="Times New Roman" w:hAnsi="Times New Roman" w:cs="Times New Roman"/>
          <w:sz w:val="28"/>
          <w:szCs w:val="28"/>
        </w:rPr>
        <w:t>работы</w:t>
      </w:r>
      <w:r w:rsidR="003E66F5" w:rsidRPr="0037634F">
        <w:rPr>
          <w:rFonts w:ascii="Times New Roman" w:hAnsi="Times New Roman" w:cs="Times New Roman"/>
          <w:sz w:val="28"/>
          <w:szCs w:val="28"/>
        </w:rPr>
        <w:t xml:space="preserve"> </w:t>
      </w:r>
      <w:r w:rsidR="003E66F5" w:rsidRPr="0037634F">
        <w:rPr>
          <w:rFonts w:ascii="Times New Roman" w:hAnsi="Times New Roman" w:cs="Times New Roman"/>
          <w:b/>
          <w:sz w:val="28"/>
          <w:szCs w:val="28"/>
        </w:rPr>
        <w:t>[</w:t>
      </w:r>
      <w:r w:rsidR="00532E98" w:rsidRPr="0037634F">
        <w:rPr>
          <w:rFonts w:ascii="Times New Roman" w:hAnsi="Times New Roman" w:cs="Times New Roman"/>
          <w:b/>
          <w:sz w:val="28"/>
          <w:szCs w:val="28"/>
        </w:rPr>
        <w:t>9</w:t>
      </w:r>
      <w:r w:rsidR="003E66F5" w:rsidRPr="0037634F">
        <w:rPr>
          <w:rFonts w:ascii="Times New Roman" w:hAnsi="Times New Roman" w:cs="Times New Roman"/>
          <w:b/>
          <w:sz w:val="28"/>
          <w:szCs w:val="28"/>
        </w:rPr>
        <w:t>].</w:t>
      </w:r>
    </w:p>
    <w:p w14:paraId="40BE3E8A" w14:textId="77777777" w:rsidR="000D674B" w:rsidRPr="000D674B" w:rsidRDefault="000D674B" w:rsidP="000D674B">
      <w:pPr>
        <w:pStyle w:val="a7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8C07AE9" w14:textId="77777777" w:rsidR="00E32901" w:rsidRPr="00BA5550" w:rsidRDefault="00E32901" w:rsidP="00E32901">
      <w:pPr>
        <w:pStyle w:val="a7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Выделение частей в выражениях с несколькими арифметическими действиями</w:t>
      </w:r>
    </w:p>
    <w:p w14:paraId="4B381E80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Иногда можно встретить примеры с большим количеством арифметических действий. </w:t>
      </w:r>
    </w:p>
    <w:p w14:paraId="42F6F6E2" w14:textId="77777777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Например:</w:t>
      </w:r>
    </w:p>
    <w:p w14:paraId="176A0289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(16 : 4 - 2)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7 + 25 : (4 + 1) + 9  </w:t>
      </w:r>
    </w:p>
    <w:p w14:paraId="58F011B8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 таких примерах неудобно расставлять порядок действий, их слишком много.</w: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Если в выражение входит большое количество действий,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то выделяем в нём части - 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 выражения между знаками сложения и вычитания, не входящими в скобки. </w:t>
      </w:r>
    </w:p>
    <w:p w14:paraId="0CE4926B" w14:textId="77777777" w:rsidR="00E32901" w:rsidRPr="00BA5550" w:rsidRDefault="00E32901" w:rsidP="00E3290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Для того, чтобы правильно расставить порядок действий в таких примерах, вначале нужно:</w:t>
      </w:r>
    </w:p>
    <w:p w14:paraId="37D1CCCB" w14:textId="77777777" w:rsidR="00E32901" w:rsidRPr="00BA5550" w:rsidRDefault="00E32901" w:rsidP="0061378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Внимательно рассмотреть пример и выделить все знаки «+» и «-», которые находятся вне скобок. </w:t>
      </w:r>
    </w:p>
    <w:p w14:paraId="06AA4AE3" w14:textId="77777777" w:rsidR="00E32901" w:rsidRPr="00BA5550" w:rsidRDefault="00E32901" w:rsidP="00E32901">
      <w:pPr>
        <w:pStyle w:val="a7"/>
        <w:ind w:left="10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Например:</w:t>
      </w:r>
    </w:p>
    <w:p w14:paraId="4E079059" w14:textId="77777777" w:rsidR="00E32901" w:rsidRPr="00BA5550" w:rsidRDefault="00E32901" w:rsidP="00E32901">
      <w:pPr>
        <w:pStyle w:val="a7"/>
        <w:ind w:left="106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024DF39" wp14:editId="21944E26">
                <wp:simplePos x="0" y="0"/>
                <wp:positionH relativeFrom="column">
                  <wp:posOffset>2717165</wp:posOffset>
                </wp:positionH>
                <wp:positionV relativeFrom="paragraph">
                  <wp:posOffset>66675</wp:posOffset>
                </wp:positionV>
                <wp:extent cx="133350" cy="142875"/>
                <wp:effectExtent l="19050" t="1905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DE2BC4" id="Овал 1" o:spid="_x0000_s1026" style="position:absolute;margin-left:213.95pt;margin-top:5.25pt;width:10.5pt;height:11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86C360" wp14:editId="3A020B3F">
                <wp:simplePos x="0" y="0"/>
                <wp:positionH relativeFrom="column">
                  <wp:posOffset>1688465</wp:posOffset>
                </wp:positionH>
                <wp:positionV relativeFrom="paragraph">
                  <wp:posOffset>46990</wp:posOffset>
                </wp:positionV>
                <wp:extent cx="133350" cy="142875"/>
                <wp:effectExtent l="19050" t="19050" r="19050" b="28575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BAC6241" id="Овал 123" o:spid="_x0000_s1026" style="position:absolute;margin-left:132.95pt;margin-top:3.7pt;width:10.5pt;height:1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(16 : 4 - 2)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7 + 25 : (4 + 1) + 9  </w:t>
      </w:r>
    </w:p>
    <w:p w14:paraId="133994C8" w14:textId="77777777" w:rsidR="00E32901" w:rsidRPr="00BA5550" w:rsidRDefault="00E32901" w:rsidP="0061378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Те части примера, которые образуют число, арифметическое действие или несколько действий, зависимых друг от друга, и находящихся между выделенными знаками сложения и вычитания, мы подчеркиваем. </w:t>
      </w:r>
    </w:p>
    <w:p w14:paraId="230D6618" w14:textId="77777777" w:rsidR="00E32901" w:rsidRPr="00BA5550" w:rsidRDefault="00E32901" w:rsidP="00E32901">
      <w:pPr>
        <w:pStyle w:val="a7"/>
        <w:ind w:left="106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7653C3" wp14:editId="057864EB">
                <wp:simplePos x="0" y="0"/>
                <wp:positionH relativeFrom="column">
                  <wp:posOffset>2879091</wp:posOffset>
                </wp:positionH>
                <wp:positionV relativeFrom="paragraph">
                  <wp:posOffset>197485</wp:posOffset>
                </wp:positionV>
                <wp:extent cx="133350" cy="0"/>
                <wp:effectExtent l="0" t="19050" r="19050" b="19050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E088FB" id="Прямая соединительная линия 128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7pt,15.55pt" to="237.2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C42F42" wp14:editId="5F55F767">
                <wp:simplePos x="0" y="0"/>
                <wp:positionH relativeFrom="column">
                  <wp:posOffset>1878965</wp:posOffset>
                </wp:positionH>
                <wp:positionV relativeFrom="paragraph">
                  <wp:posOffset>217170</wp:posOffset>
                </wp:positionV>
                <wp:extent cx="762000" cy="0"/>
                <wp:effectExtent l="0" t="1905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C6D891" id="Прямая соединительная линия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95pt,17.1pt" to="207.9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0011126" wp14:editId="43FB9368">
                <wp:simplePos x="0" y="0"/>
                <wp:positionH relativeFrom="column">
                  <wp:posOffset>2717165</wp:posOffset>
                </wp:positionH>
                <wp:positionV relativeFrom="paragraph">
                  <wp:posOffset>66675</wp:posOffset>
                </wp:positionV>
                <wp:extent cx="133350" cy="142875"/>
                <wp:effectExtent l="19050" t="1905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ACA9E54" id="Овал 2" o:spid="_x0000_s1026" style="position:absolute;margin-left:213.95pt;margin-top:5.25pt;width:10.5pt;height:1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552C3E4" wp14:editId="7331D1A0">
                <wp:simplePos x="0" y="0"/>
                <wp:positionH relativeFrom="column">
                  <wp:posOffset>1688465</wp:posOffset>
                </wp:positionH>
                <wp:positionV relativeFrom="paragraph">
                  <wp:posOffset>46990</wp:posOffset>
                </wp:positionV>
                <wp:extent cx="133350" cy="142875"/>
                <wp:effectExtent l="19050" t="1905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30CF807" id="Овал 3" o:spid="_x0000_s1026" style="position:absolute;margin-left:132.95pt;margin-top:3.7pt;width:10.5pt;height:11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(16 : 4 - 2)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7 + 25 : (4 + 1) + 9  </w:t>
      </w:r>
    </w:p>
    <w:p w14:paraId="54126B5A" w14:textId="77777777" w:rsidR="00E32901" w:rsidRPr="00BA5550" w:rsidRDefault="00E32901" w:rsidP="00E32901">
      <w:pPr>
        <w:pStyle w:val="a7"/>
        <w:ind w:left="1068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A555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3D21F" wp14:editId="19E0D7CA">
                <wp:simplePos x="0" y="0"/>
                <wp:positionH relativeFrom="column">
                  <wp:posOffset>669290</wp:posOffset>
                </wp:positionH>
                <wp:positionV relativeFrom="paragraph">
                  <wp:posOffset>22860</wp:posOffset>
                </wp:positionV>
                <wp:extent cx="990600" cy="0"/>
                <wp:effectExtent l="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C77C3A" id="Прямая соединительная линия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pt,1.8pt" to="130.7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  часть 1                 часть 2       часть 3</w:t>
      </w:r>
    </w:p>
    <w:p w14:paraId="61AD4438" w14:textId="77777777" w:rsidR="00E32901" w:rsidRPr="00BA5550" w:rsidRDefault="00E32901" w:rsidP="0061378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 каждой части расставляем порядок действий, согласно основным правилам о порядке действий.</w:t>
      </w:r>
    </w:p>
    <w:p w14:paraId="4F1F0118" w14:textId="795B7479" w:rsidR="00E32901" w:rsidRPr="000D674B" w:rsidRDefault="00E32901" w:rsidP="00E32901">
      <w:pPr>
        <w:pStyle w:val="a7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0D674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lastRenderedPageBreak/>
        <w:t xml:space="preserve">                              1      2        3     6         5        4     </w:t>
      </w:r>
      <w:r w:rsidR="000D674B">
        <w:rPr>
          <w:rFonts w:ascii="Times New Roman" w:hAnsi="Times New Roman" w:cs="Times New Roman"/>
          <w:color w:val="FF0000"/>
          <w:sz w:val="20"/>
          <w:szCs w:val="20"/>
          <w:lang w:val="en-US" w:eastAsia="ru-RU"/>
        </w:rPr>
        <w:t xml:space="preserve">  </w:t>
      </w:r>
      <w:r w:rsidRPr="000D674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7</w:t>
      </w:r>
    </w:p>
    <w:p w14:paraId="7379CD02" w14:textId="77777777" w:rsidR="00E32901" w:rsidRPr="00BA5550" w:rsidRDefault="00E32901" w:rsidP="00E32901">
      <w:pPr>
        <w:pStyle w:val="a7"/>
        <w:ind w:left="360"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C322C4" wp14:editId="1619B6DC">
                <wp:simplePos x="0" y="0"/>
                <wp:positionH relativeFrom="column">
                  <wp:posOffset>2895600</wp:posOffset>
                </wp:positionH>
                <wp:positionV relativeFrom="paragraph">
                  <wp:posOffset>200025</wp:posOffset>
                </wp:positionV>
                <wp:extent cx="133350" cy="0"/>
                <wp:effectExtent l="0" t="19050" r="19050" b="19050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B2AE87" id="Прямая соединительная линия 129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pt,15.75pt" to="238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388E0D9" wp14:editId="6526D73F">
                <wp:simplePos x="0" y="0"/>
                <wp:positionH relativeFrom="column">
                  <wp:posOffset>2736215</wp:posOffset>
                </wp:positionH>
                <wp:positionV relativeFrom="paragraph">
                  <wp:posOffset>25400</wp:posOffset>
                </wp:positionV>
                <wp:extent cx="152400" cy="142875"/>
                <wp:effectExtent l="19050" t="1905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EC3BAAD" id="Овал 9" o:spid="_x0000_s1026" style="position:absolute;margin-left:215.45pt;margin-top:2pt;width:12pt;height:11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E1C73D1" wp14:editId="4493C9EE">
                <wp:simplePos x="0" y="0"/>
                <wp:positionH relativeFrom="column">
                  <wp:posOffset>1745615</wp:posOffset>
                </wp:positionH>
                <wp:positionV relativeFrom="paragraph">
                  <wp:posOffset>63500</wp:posOffset>
                </wp:positionV>
                <wp:extent cx="152400" cy="142875"/>
                <wp:effectExtent l="19050" t="1905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492A470" id="Овал 8" o:spid="_x0000_s1026" style="position:absolute;margin-left:137.45pt;margin-top:5pt;width:12pt;height:11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(16 : 4 - 2)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7 + 25 : (4 + 1) + 9  </w:t>
      </w:r>
    </w:p>
    <w:p w14:paraId="22BAB705" w14:textId="77777777" w:rsidR="00E32901" w:rsidRPr="00BA5550" w:rsidRDefault="00E32901" w:rsidP="0061378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B6815B" wp14:editId="188D6E5B">
                <wp:simplePos x="0" y="0"/>
                <wp:positionH relativeFrom="column">
                  <wp:posOffset>1888490</wp:posOffset>
                </wp:positionH>
                <wp:positionV relativeFrom="paragraph">
                  <wp:posOffset>7620</wp:posOffset>
                </wp:positionV>
                <wp:extent cx="800100" cy="9525"/>
                <wp:effectExtent l="19050" t="1905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CB277F" id="Прямая соединительная линия 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7pt,.6pt" to="211.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CF5AED" wp14:editId="21DFDC9D">
                <wp:simplePos x="0" y="0"/>
                <wp:positionH relativeFrom="column">
                  <wp:posOffset>707390</wp:posOffset>
                </wp:positionH>
                <wp:positionV relativeFrom="paragraph">
                  <wp:posOffset>17145</wp:posOffset>
                </wp:positionV>
                <wp:extent cx="990600" cy="0"/>
                <wp:effectExtent l="0" t="1905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B75E78" id="Прямая соединительная линия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7pt,1.35pt" to="133.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>Решаем каждую часть отдельно и получаем значение выражения.</w:t>
      </w:r>
    </w:p>
    <w:p w14:paraId="700C06DE" w14:textId="77777777" w:rsidR="00E32901" w:rsidRPr="00BA5550" w:rsidRDefault="00E32901" w:rsidP="00E32901">
      <w:pPr>
        <w:pStyle w:val="a7"/>
        <w:ind w:left="106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Часть 1: </w:t>
      </w:r>
    </w:p>
    <w:p w14:paraId="18705A80" w14:textId="77777777" w:rsidR="00E32901" w:rsidRPr="000D674B" w:rsidRDefault="00E32901" w:rsidP="00E32901">
      <w:pPr>
        <w:pStyle w:val="a7"/>
        <w:ind w:left="1068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0D674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 1      2      3</w:t>
      </w:r>
    </w:p>
    <w:p w14:paraId="294CB10D" w14:textId="77777777" w:rsidR="00E32901" w:rsidRPr="00BA5550" w:rsidRDefault="00E32901" w:rsidP="00E32901">
      <w:pPr>
        <w:pStyle w:val="a7"/>
        <w:ind w:left="106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(16 : 4 - 2)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7 = (4 – 2)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7 = 2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7 = 14</w:t>
      </w:r>
    </w:p>
    <w:p w14:paraId="7E30FD4F" w14:textId="77777777" w:rsidR="00E32901" w:rsidRPr="00BA5550" w:rsidRDefault="00E32901" w:rsidP="00E32901">
      <w:pPr>
        <w:pStyle w:val="a7"/>
        <w:ind w:left="106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Часть 2:</w:t>
      </w:r>
    </w:p>
    <w:p w14:paraId="3872CBBE" w14:textId="77777777" w:rsidR="00E32901" w:rsidRPr="000D674B" w:rsidRDefault="00E32901" w:rsidP="00E32901">
      <w:pPr>
        <w:pStyle w:val="a7"/>
        <w:ind w:left="1068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BA5550">
        <w:rPr>
          <w:rFonts w:ascii="Times New Roman" w:hAnsi="Times New Roman" w:cs="Times New Roman"/>
          <w:sz w:val="20"/>
          <w:szCs w:val="20"/>
          <w:lang w:eastAsia="ru-RU"/>
        </w:rPr>
        <w:t xml:space="preserve">       </w:t>
      </w:r>
      <w:r w:rsidRPr="000D674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>5       4</w:t>
      </w:r>
    </w:p>
    <w:p w14:paraId="26FEFE3C" w14:textId="77777777" w:rsidR="00E32901" w:rsidRPr="00BA5550" w:rsidRDefault="00E32901" w:rsidP="00E32901">
      <w:pPr>
        <w:pStyle w:val="a7"/>
        <w:ind w:left="106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25 : (4 + 1) = 25 : 5 = 5</w:t>
      </w:r>
    </w:p>
    <w:p w14:paraId="1F6BFED8" w14:textId="77777777" w:rsidR="00E32901" w:rsidRPr="00BA5550" w:rsidRDefault="00E32901" w:rsidP="0061378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Полученные числа соединяем в простой пример и решаем его. </w:t>
      </w:r>
    </w:p>
    <w:p w14:paraId="0D1C5D0B" w14:textId="77777777" w:rsidR="00E32901" w:rsidRPr="00BA5550" w:rsidRDefault="00E32901" w:rsidP="00E32901">
      <w:pPr>
        <w:pStyle w:val="a7"/>
        <w:ind w:left="360"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41F3473" wp14:editId="5C2BE935">
                <wp:simplePos x="0" y="0"/>
                <wp:positionH relativeFrom="column">
                  <wp:posOffset>1145540</wp:posOffset>
                </wp:positionH>
                <wp:positionV relativeFrom="paragraph">
                  <wp:posOffset>52070</wp:posOffset>
                </wp:positionV>
                <wp:extent cx="152400" cy="142875"/>
                <wp:effectExtent l="19050" t="1905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73B2BCB" id="Овал 11" o:spid="_x0000_s1026" style="position:absolute;margin-left:90.2pt;margin-top:4.1pt;width:12pt;height:11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B9E7065" wp14:editId="284A99E0">
                <wp:simplePos x="0" y="0"/>
                <wp:positionH relativeFrom="column">
                  <wp:posOffset>869315</wp:posOffset>
                </wp:positionH>
                <wp:positionV relativeFrom="paragraph">
                  <wp:posOffset>42545</wp:posOffset>
                </wp:positionV>
                <wp:extent cx="152400" cy="142875"/>
                <wp:effectExtent l="19050" t="1905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42CA1" id="Овал 10" o:spid="_x0000_s1026" style="position:absolute;margin-left:68.45pt;margin-top:3.35pt;width:12pt;height:11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14 + 5 + 9 = 28</w:t>
      </w:r>
    </w:p>
    <w:p w14:paraId="142A27CB" w14:textId="77777777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0456473" w14:textId="77777777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Пробуем решить пример</w:t>
      </w:r>
    </w:p>
    <w:p w14:paraId="712B511D" w14:textId="77777777" w:rsidR="00E32901" w:rsidRPr="00BA5550" w:rsidRDefault="00E32901" w:rsidP="00E32901">
      <w:pPr>
        <w:pStyle w:val="a7"/>
        <w:ind w:left="1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(4 + 8) </w:t>
      </w:r>
      <w:r w:rsidRPr="00BA5550">
        <w:rPr>
          <w:rStyle w:val="mjx-char"/>
          <w:rFonts w:ascii="Cambria Math" w:hAnsi="Cambria Math" w:cs="Cambria Math"/>
          <w:b/>
          <w:sz w:val="28"/>
          <w:szCs w:val="28"/>
          <w:bdr w:val="none" w:sz="0" w:space="0" w:color="auto" w:frame="1"/>
        </w:rPr>
        <w:t xml:space="preserve">⋅ </w: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2 - 27 : 3 + 6 </w: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sym w:font="Symbol" w:char="F0D7"/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BA5550">
        <w:rPr>
          <w:rStyle w:val="mjxassistivemath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(5 + 4) · 1 + 21 : 3 − 8</w:t>
      </w:r>
    </w:p>
    <w:p w14:paraId="25D3AE5D" w14:textId="77777777" w:rsidR="00E32901" w:rsidRPr="00BA5550" w:rsidRDefault="00E32901" w:rsidP="00613784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Внимательно рассмотреть пример и выделить все знаки «+» и «-», которые находятся вне скобок. </w:t>
      </w:r>
    </w:p>
    <w:p w14:paraId="44D4DDC2" w14:textId="77777777" w:rsidR="00E32901" w:rsidRPr="00BA5550" w:rsidRDefault="00E32901" w:rsidP="00E32901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0FDEF48" wp14:editId="38D16CE1">
                <wp:simplePos x="0" y="0"/>
                <wp:positionH relativeFrom="column">
                  <wp:posOffset>3488690</wp:posOffset>
                </wp:positionH>
                <wp:positionV relativeFrom="paragraph">
                  <wp:posOffset>50165</wp:posOffset>
                </wp:positionV>
                <wp:extent cx="142875" cy="133350"/>
                <wp:effectExtent l="19050" t="19050" r="28575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3F7DA8C" id="Овал 40" o:spid="_x0000_s1026" style="position:absolute;margin-left:274.7pt;margin-top:3.95pt;width:11.25pt;height:10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54AD7C4" wp14:editId="334466DA">
                <wp:simplePos x="0" y="0"/>
                <wp:positionH relativeFrom="column">
                  <wp:posOffset>2888615</wp:posOffset>
                </wp:positionH>
                <wp:positionV relativeFrom="paragraph">
                  <wp:posOffset>69215</wp:posOffset>
                </wp:positionV>
                <wp:extent cx="142875" cy="133350"/>
                <wp:effectExtent l="19050" t="1905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340D6E7" id="Овал 18" o:spid="_x0000_s1026" style="position:absolute;margin-left:227.45pt;margin-top:5.45pt;width:11.25pt;height:10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22A7B35" wp14:editId="12C57B12">
                <wp:simplePos x="0" y="0"/>
                <wp:positionH relativeFrom="column">
                  <wp:posOffset>1755140</wp:posOffset>
                </wp:positionH>
                <wp:positionV relativeFrom="paragraph">
                  <wp:posOffset>59690</wp:posOffset>
                </wp:positionV>
                <wp:extent cx="142875" cy="133350"/>
                <wp:effectExtent l="19050" t="1905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08CC0E2" id="Овал 17" o:spid="_x0000_s1026" style="position:absolute;margin-left:138.2pt;margin-top:4.7pt;width:11.25pt;height:10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D0F1AB6" wp14:editId="0780824D">
                <wp:simplePos x="0" y="0"/>
                <wp:positionH relativeFrom="column">
                  <wp:posOffset>1155065</wp:posOffset>
                </wp:positionH>
                <wp:positionV relativeFrom="paragraph">
                  <wp:posOffset>78740</wp:posOffset>
                </wp:positionV>
                <wp:extent cx="142875" cy="133350"/>
                <wp:effectExtent l="19050" t="1905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13FB879" id="Овал 16" o:spid="_x0000_s1026" style="position:absolute;margin-left:90.95pt;margin-top:6.2pt;width:11.25pt;height:10.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(4 + 8) </w:t>
      </w:r>
      <w:r w:rsidRPr="00BA5550">
        <w:rPr>
          <w:rStyle w:val="mjx-char"/>
          <w:rFonts w:ascii="Cambria Math" w:hAnsi="Cambria Math" w:cs="Cambria Math"/>
          <w:b/>
          <w:sz w:val="28"/>
          <w:szCs w:val="28"/>
          <w:bdr w:val="none" w:sz="0" w:space="0" w:color="auto" w:frame="1"/>
        </w:rPr>
        <w:t xml:space="preserve">⋅ </w: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2 - 27 : 3 + 6 </w: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sym w:font="Symbol" w:char="F0D7"/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BA5550">
        <w:rPr>
          <w:rStyle w:val="mjxassistivemath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(5 + 4) · 1 + 21 : 3 − 8</w:t>
      </w:r>
    </w:p>
    <w:p w14:paraId="354C2941" w14:textId="77777777" w:rsidR="00E32901" w:rsidRPr="00BA5550" w:rsidRDefault="00E32901" w:rsidP="00613784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Те части примера, которые образуют число,  арифметическое действие или несколько действий, зависимых друг от друга, и находящихся между выделенными знаками сложения и вычитания, мы подчеркиваем. </w:t>
      </w:r>
    </w:p>
    <w:p w14:paraId="45D76AEB" w14:textId="77777777" w:rsidR="00E32901" w:rsidRPr="00BA5550" w:rsidRDefault="00E32901" w:rsidP="00E32901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81370B4" wp14:editId="4CD79417">
                <wp:simplePos x="0" y="0"/>
                <wp:positionH relativeFrom="column">
                  <wp:posOffset>3488690</wp:posOffset>
                </wp:positionH>
                <wp:positionV relativeFrom="paragraph">
                  <wp:posOffset>50165</wp:posOffset>
                </wp:positionV>
                <wp:extent cx="142875" cy="133350"/>
                <wp:effectExtent l="19050" t="19050" r="28575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F3779A" id="Овал 43" o:spid="_x0000_s1026" style="position:absolute;margin-left:274.7pt;margin-top:3.95pt;width:11.25pt;height:10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5590303" wp14:editId="42D53699">
                <wp:simplePos x="0" y="0"/>
                <wp:positionH relativeFrom="column">
                  <wp:posOffset>2888615</wp:posOffset>
                </wp:positionH>
                <wp:positionV relativeFrom="paragraph">
                  <wp:posOffset>69215</wp:posOffset>
                </wp:positionV>
                <wp:extent cx="142875" cy="133350"/>
                <wp:effectExtent l="19050" t="19050" r="28575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9D2B189" id="Овал 44" o:spid="_x0000_s1026" style="position:absolute;margin-left:227.45pt;margin-top:5.45pt;width:11.25pt;height:10.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89C6161" wp14:editId="725078E3">
                <wp:simplePos x="0" y="0"/>
                <wp:positionH relativeFrom="column">
                  <wp:posOffset>1755140</wp:posOffset>
                </wp:positionH>
                <wp:positionV relativeFrom="paragraph">
                  <wp:posOffset>59690</wp:posOffset>
                </wp:positionV>
                <wp:extent cx="142875" cy="133350"/>
                <wp:effectExtent l="19050" t="19050" r="28575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9C136D7" id="Овал 45" o:spid="_x0000_s1026" style="position:absolute;margin-left:138.2pt;margin-top:4.7pt;width:11.25pt;height:10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43A9494" wp14:editId="2662ABD6">
                <wp:simplePos x="0" y="0"/>
                <wp:positionH relativeFrom="column">
                  <wp:posOffset>1155065</wp:posOffset>
                </wp:positionH>
                <wp:positionV relativeFrom="paragraph">
                  <wp:posOffset>78740</wp:posOffset>
                </wp:positionV>
                <wp:extent cx="142875" cy="133350"/>
                <wp:effectExtent l="19050" t="19050" r="28575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8FE226" id="Овал 46" o:spid="_x0000_s1026" style="position:absolute;margin-left:90.95pt;margin-top:6.2pt;width:11.25pt;height:10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(4 + 8) </w:t>
      </w:r>
      <w:r w:rsidRPr="00BA5550">
        <w:rPr>
          <w:rStyle w:val="mjx-char"/>
          <w:rFonts w:ascii="Cambria Math" w:hAnsi="Cambria Math" w:cs="Cambria Math"/>
          <w:b/>
          <w:sz w:val="28"/>
          <w:szCs w:val="28"/>
          <w:bdr w:val="none" w:sz="0" w:space="0" w:color="auto" w:frame="1"/>
        </w:rPr>
        <w:t xml:space="preserve">⋅ </w: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2 - 27 : 3 + 6 </w: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sym w:font="Symbol" w:char="F0D7"/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BA5550">
        <w:rPr>
          <w:rStyle w:val="mjxassistivemath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(5 + 4) · 1 + 21 : 3 − 8</w:t>
      </w:r>
    </w:p>
    <w:p w14:paraId="742D9E12" w14:textId="77777777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6701D1" wp14:editId="34BD76EF">
                <wp:simplePos x="0" y="0"/>
                <wp:positionH relativeFrom="column">
                  <wp:posOffset>3657600</wp:posOffset>
                </wp:positionH>
                <wp:positionV relativeFrom="paragraph">
                  <wp:posOffset>10160</wp:posOffset>
                </wp:positionV>
                <wp:extent cx="133350" cy="0"/>
                <wp:effectExtent l="0" t="19050" r="19050" b="1905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FEDE60" id="Прямая соединительная линия 130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.8pt" to="298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8877A7" wp14:editId="056330CA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390525" cy="0"/>
                <wp:effectExtent l="0" t="19050" r="28575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F7632F" id="Прямая соединительная линия 47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35pt" to="30.7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" strokecolor="#ed7d31 [3205]" strokeweight="2.25pt">
                <v:stroke joinstyle="miter"/>
                <w10:wrap anchorx="margin"/>
              </v:line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53772B" wp14:editId="220F98E5">
                <wp:simplePos x="0" y="0"/>
                <wp:positionH relativeFrom="column">
                  <wp:posOffset>1955165</wp:posOffset>
                </wp:positionH>
                <wp:positionV relativeFrom="paragraph">
                  <wp:posOffset>29210</wp:posOffset>
                </wp:positionV>
                <wp:extent cx="876300" cy="0"/>
                <wp:effectExtent l="0" t="1905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B2D824" id="Прямая соединительная линия 3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95pt,2.3pt" to="222.9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694EB9" wp14:editId="21FDFEA1">
                <wp:simplePos x="0" y="0"/>
                <wp:positionH relativeFrom="column">
                  <wp:posOffset>1316990</wp:posOffset>
                </wp:positionH>
                <wp:positionV relativeFrom="paragraph">
                  <wp:posOffset>28575</wp:posOffset>
                </wp:positionV>
                <wp:extent cx="390525" cy="0"/>
                <wp:effectExtent l="0" t="1905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FD383E" id="Прямая соединительная линия 3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7pt,2.25pt" to="134.4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1E1DCA" wp14:editId="266983CF">
                <wp:simplePos x="0" y="0"/>
                <wp:positionH relativeFrom="column">
                  <wp:posOffset>488315</wp:posOffset>
                </wp:positionH>
                <wp:positionV relativeFrom="paragraph">
                  <wp:posOffset>29210</wp:posOffset>
                </wp:positionV>
                <wp:extent cx="666750" cy="9525"/>
                <wp:effectExtent l="19050" t="19050" r="19050" b="2857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E6EBA0" id="Прямая соединительная линия 3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5pt,2.3pt" to="90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" strokecolor="#ed7d31 [3205]" strokeweight="2.25pt">
                <v:stroke joinstyle="miter"/>
              </v:line>
            </w:pict>
          </mc:Fallback>
        </mc:AlternateContent>
      </w:r>
    </w:p>
    <w:p w14:paraId="15161D8A" w14:textId="77777777" w:rsidR="00E32901" w:rsidRPr="00BA5550" w:rsidRDefault="00E32901" w:rsidP="00613784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 каждой части расставляем порядок действий, согласно основным правилам о порядке действий.</w:t>
      </w:r>
    </w:p>
    <w:p w14:paraId="0C77FA7F" w14:textId="77777777" w:rsidR="00E32901" w:rsidRPr="000D674B" w:rsidRDefault="00E32901" w:rsidP="00E32901">
      <w:pPr>
        <w:pStyle w:val="a7"/>
        <w:ind w:left="720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BA5550">
        <w:rPr>
          <w:rFonts w:ascii="Times New Roman" w:hAnsi="Times New Roman" w:cs="Times New Roman"/>
          <w:sz w:val="20"/>
          <w:szCs w:val="20"/>
          <w:lang w:eastAsia="ru-RU"/>
        </w:rPr>
        <w:t xml:space="preserve">        </w:t>
      </w:r>
      <w:r w:rsidRPr="000D674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>1       2     8         3      9     5         4       6     10        7     11</w:t>
      </w:r>
    </w:p>
    <w:p w14:paraId="71D198ED" w14:textId="77777777" w:rsidR="00E32901" w:rsidRPr="00BA5550" w:rsidRDefault="00E32901" w:rsidP="00E32901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8F2633B" wp14:editId="45D5AFC4">
                <wp:simplePos x="0" y="0"/>
                <wp:positionH relativeFrom="column">
                  <wp:posOffset>3488690</wp:posOffset>
                </wp:positionH>
                <wp:positionV relativeFrom="paragraph">
                  <wp:posOffset>50165</wp:posOffset>
                </wp:positionV>
                <wp:extent cx="142875" cy="133350"/>
                <wp:effectExtent l="19050" t="19050" r="28575" b="1905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3281E52" id="Овал 59" o:spid="_x0000_s1026" style="position:absolute;margin-left:274.7pt;margin-top:3.95pt;width:11.25pt;height:10.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1C4CA2C" wp14:editId="658CB6E6">
                <wp:simplePos x="0" y="0"/>
                <wp:positionH relativeFrom="column">
                  <wp:posOffset>2888615</wp:posOffset>
                </wp:positionH>
                <wp:positionV relativeFrom="paragraph">
                  <wp:posOffset>69215</wp:posOffset>
                </wp:positionV>
                <wp:extent cx="142875" cy="133350"/>
                <wp:effectExtent l="19050" t="19050" r="28575" b="1905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60EF531" id="Овал 60" o:spid="_x0000_s1026" style="position:absolute;margin-left:227.45pt;margin-top:5.45pt;width:11.25pt;height:10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251893E" wp14:editId="6D0AFABE">
                <wp:simplePos x="0" y="0"/>
                <wp:positionH relativeFrom="column">
                  <wp:posOffset>1755140</wp:posOffset>
                </wp:positionH>
                <wp:positionV relativeFrom="paragraph">
                  <wp:posOffset>59690</wp:posOffset>
                </wp:positionV>
                <wp:extent cx="142875" cy="133350"/>
                <wp:effectExtent l="19050" t="19050" r="28575" b="1905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D491D4D" id="Овал 61" o:spid="_x0000_s1026" style="position:absolute;margin-left:138.2pt;margin-top:4.7pt;width:11.25pt;height:10.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9424874" wp14:editId="5EE266AD">
                <wp:simplePos x="0" y="0"/>
                <wp:positionH relativeFrom="column">
                  <wp:posOffset>1155065</wp:posOffset>
                </wp:positionH>
                <wp:positionV relativeFrom="paragraph">
                  <wp:posOffset>78740</wp:posOffset>
                </wp:positionV>
                <wp:extent cx="142875" cy="133350"/>
                <wp:effectExtent l="19050" t="19050" r="28575" b="1905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F20D29" id="Овал 62" o:spid="_x0000_s1026" style="position:absolute;margin-left:90.95pt;margin-top:6.2pt;width:11.25pt;height:10.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(4 + 8) </w:t>
      </w:r>
      <w:r w:rsidRPr="00BA5550">
        <w:rPr>
          <w:rStyle w:val="mjx-char"/>
          <w:rFonts w:ascii="Cambria Math" w:hAnsi="Cambria Math" w:cs="Cambria Math"/>
          <w:b/>
          <w:sz w:val="28"/>
          <w:szCs w:val="28"/>
          <w:bdr w:val="none" w:sz="0" w:space="0" w:color="auto" w:frame="1"/>
        </w:rPr>
        <w:t xml:space="preserve">⋅ </w: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2 - 27 : 3 + 6 </w: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sym w:font="Symbol" w:char="F0D7"/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BA5550">
        <w:rPr>
          <w:rStyle w:val="mjxassistivemath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(5 + 4) · 1 + 21 : 3 − 8</w:t>
      </w:r>
    </w:p>
    <w:p w14:paraId="10E49E2F" w14:textId="77777777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89E133" wp14:editId="7A914002">
                <wp:simplePos x="0" y="0"/>
                <wp:positionH relativeFrom="column">
                  <wp:posOffset>3650615</wp:posOffset>
                </wp:positionH>
                <wp:positionV relativeFrom="paragraph">
                  <wp:posOffset>41910</wp:posOffset>
                </wp:positionV>
                <wp:extent cx="133350" cy="0"/>
                <wp:effectExtent l="0" t="19050" r="19050" b="19050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EC7389" id="Прямая соединительная линия 131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45pt,3.3pt" to="297.9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518ECE" wp14:editId="20E034E7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390525" cy="0"/>
                <wp:effectExtent l="0" t="19050" r="28575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9EA0CA" id="Прямая соединительная линия 63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35pt" to="30.7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" strokecolor="#ed7d31 [3205]" strokeweight="2.25pt">
                <v:stroke joinstyle="miter"/>
                <w10:wrap anchorx="margin"/>
              </v:line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5A4102" wp14:editId="257CC152">
                <wp:simplePos x="0" y="0"/>
                <wp:positionH relativeFrom="column">
                  <wp:posOffset>1955165</wp:posOffset>
                </wp:positionH>
                <wp:positionV relativeFrom="paragraph">
                  <wp:posOffset>29210</wp:posOffset>
                </wp:positionV>
                <wp:extent cx="876300" cy="0"/>
                <wp:effectExtent l="0" t="19050" r="1905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2C8079" id="Прямая соединительная линия 64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95pt,2.3pt" to="222.9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11273A" wp14:editId="331ABE01">
                <wp:simplePos x="0" y="0"/>
                <wp:positionH relativeFrom="column">
                  <wp:posOffset>1316990</wp:posOffset>
                </wp:positionH>
                <wp:positionV relativeFrom="paragraph">
                  <wp:posOffset>28575</wp:posOffset>
                </wp:positionV>
                <wp:extent cx="390525" cy="0"/>
                <wp:effectExtent l="0" t="19050" r="28575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4F4BD0" id="Прямая соединительная линия 77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7pt,2.25pt" to="134.4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" strokecolor="#ed7d31 [3205]" strokeweight="2.25pt">
                <v:stroke joinstyle="miter"/>
              </v:line>
            </w:pict>
          </mc:Fallback>
        </mc:AlternateContent>
      </w: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F7EF5A" wp14:editId="79A61201">
                <wp:simplePos x="0" y="0"/>
                <wp:positionH relativeFrom="column">
                  <wp:posOffset>488315</wp:posOffset>
                </wp:positionH>
                <wp:positionV relativeFrom="paragraph">
                  <wp:posOffset>29210</wp:posOffset>
                </wp:positionV>
                <wp:extent cx="666750" cy="9525"/>
                <wp:effectExtent l="19050" t="19050" r="19050" b="2857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EDE169" id="Прямая соединительная линия 79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5pt,2.3pt" to="90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" strokecolor="#ed7d31 [3205]" strokeweight="2.25pt">
                <v:stroke joinstyle="miter"/>
              </v:line>
            </w:pict>
          </mc:Fallback>
        </mc:AlternateContent>
      </w:r>
    </w:p>
    <w:p w14:paraId="2D951BB6" w14:textId="77777777" w:rsidR="00E32901" w:rsidRPr="00BA5550" w:rsidRDefault="00E32901" w:rsidP="00613784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Решаем каждую часть отдельно и получаем значение выражения.</w:t>
      </w:r>
    </w:p>
    <w:p w14:paraId="4C54D628" w14:textId="77777777" w:rsidR="00E32901" w:rsidRPr="000D674B" w:rsidRDefault="00E32901" w:rsidP="00613784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D674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1       2     </w:t>
      </w:r>
    </w:p>
    <w:p w14:paraId="6DA8897B" w14:textId="77777777" w:rsidR="00E32901" w:rsidRPr="00BA5550" w:rsidRDefault="00E32901" w:rsidP="00E32901">
      <w:pPr>
        <w:pStyle w:val="a7"/>
        <w:ind w:left="108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(4 + 8)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 = 12 </w:t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 = 24</w:t>
      </w:r>
    </w:p>
    <w:p w14:paraId="75AF226D" w14:textId="77777777" w:rsidR="00E32901" w:rsidRPr="000D674B" w:rsidRDefault="00E32901" w:rsidP="00E32901">
      <w:pPr>
        <w:pStyle w:val="a7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0D674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                      3</w:t>
      </w:r>
    </w:p>
    <w:p w14:paraId="5AC89B6B" w14:textId="77777777" w:rsidR="00E32901" w:rsidRPr="00BA5550" w:rsidRDefault="00E32901" w:rsidP="00613784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27 : 3 = 9</w:t>
      </w:r>
    </w:p>
    <w:p w14:paraId="5CFF4065" w14:textId="77777777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Pr="000D674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5         4       6     </w:t>
      </w:r>
    </w:p>
    <w:p w14:paraId="47564B71" w14:textId="77777777" w:rsidR="00E32901" w:rsidRPr="00BA5550" w:rsidRDefault="00E32901" w:rsidP="00613784">
      <w:pPr>
        <w:pStyle w:val="a7"/>
        <w:numPr>
          <w:ilvl w:val="0"/>
          <w:numId w:val="8"/>
        </w:numPr>
        <w:jc w:val="both"/>
        <w:rPr>
          <w:rStyle w:val="mjxassistivemathml"/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6 </w:t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sym w:font="Symbol" w:char="F0D7"/>
      </w:r>
      <w:r w:rsidRPr="00BA5550">
        <w:rPr>
          <w:rStyle w:val="mjx-char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BA5550">
        <w:rPr>
          <w:rStyle w:val="mjxassistivemath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(5 + 4) · 1 = 6 </w:t>
      </w:r>
      <w:r w:rsidRPr="00BA5550">
        <w:rPr>
          <w:rStyle w:val="mjxassistivemath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sym w:font="Symbol" w:char="F0D7"/>
      </w:r>
      <w:r w:rsidRPr="00BA5550">
        <w:rPr>
          <w:rStyle w:val="mjxassistivemath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9 </w:t>
      </w:r>
      <w:r w:rsidRPr="00BA5550">
        <w:rPr>
          <w:rStyle w:val="mjxassistivemath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sym w:font="Symbol" w:char="F0D7"/>
      </w:r>
      <w:r w:rsidRPr="00BA5550">
        <w:rPr>
          <w:rStyle w:val="mjxassistivemathml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1 = 54</w:t>
      </w:r>
    </w:p>
    <w:p w14:paraId="54990557" w14:textId="77777777" w:rsidR="00E32901" w:rsidRPr="000D674B" w:rsidRDefault="00E32901" w:rsidP="00E32901">
      <w:pPr>
        <w:pStyle w:val="a7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0D674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                     7</w:t>
      </w:r>
    </w:p>
    <w:p w14:paraId="0D6ECBE7" w14:textId="77777777" w:rsidR="00E32901" w:rsidRPr="00BA5550" w:rsidRDefault="00E32901" w:rsidP="00613784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sz w:val="28"/>
          <w:szCs w:val="28"/>
          <w:lang w:eastAsia="ru-RU"/>
        </w:rPr>
        <w:t>21 : 3 = 7</w:t>
      </w:r>
    </w:p>
    <w:p w14:paraId="6E91029B" w14:textId="77777777" w:rsidR="00E32901" w:rsidRPr="00BA5550" w:rsidRDefault="00E32901" w:rsidP="00613784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Полученные числа соединяем в простой пример и решаем его, соблюдая порядок действий.</w:t>
      </w:r>
    </w:p>
    <w:p w14:paraId="4C1DDC29" w14:textId="77777777" w:rsidR="00E32901" w:rsidRPr="000D674B" w:rsidRDefault="00E32901" w:rsidP="00E32901">
      <w:pPr>
        <w:pStyle w:val="a7"/>
        <w:ind w:left="720"/>
        <w:jc w:val="both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0D674B">
        <w:rPr>
          <w:rFonts w:ascii="Times New Roman" w:hAnsi="Times New Roman" w:cs="Times New Roman"/>
          <w:color w:val="FF0000"/>
          <w:sz w:val="20"/>
          <w:szCs w:val="20"/>
          <w:lang w:eastAsia="ru-RU"/>
        </w:rPr>
        <w:t xml:space="preserve">        1       2         3       4</w:t>
      </w:r>
    </w:p>
    <w:p w14:paraId="0870D822" w14:textId="449047CF" w:rsidR="00E32901" w:rsidRPr="00BA5550" w:rsidRDefault="00E32901" w:rsidP="000D674B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30DA70C" wp14:editId="6DCE6CC5">
                <wp:simplePos x="0" y="0"/>
                <wp:positionH relativeFrom="column">
                  <wp:posOffset>1564640</wp:posOffset>
                </wp:positionH>
                <wp:positionV relativeFrom="paragraph">
                  <wp:posOffset>53975</wp:posOffset>
                </wp:positionV>
                <wp:extent cx="142875" cy="133350"/>
                <wp:effectExtent l="19050" t="19050" r="28575" b="19050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EB8AD4B" id="Овал 118" o:spid="_x0000_s1026" style="position:absolute;margin-left:123.2pt;margin-top:4.25pt;width:11.25pt;height:10.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32FB3AF" wp14:editId="780D0CA0">
                <wp:simplePos x="0" y="0"/>
                <wp:positionH relativeFrom="column">
                  <wp:posOffset>1297940</wp:posOffset>
                </wp:positionH>
                <wp:positionV relativeFrom="paragraph">
                  <wp:posOffset>63500</wp:posOffset>
                </wp:positionV>
                <wp:extent cx="142875" cy="133350"/>
                <wp:effectExtent l="19050" t="19050" r="28575" b="1905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965343C" id="Овал 81" o:spid="_x0000_s1026" style="position:absolute;margin-left:102.2pt;margin-top:5pt;width:11.25pt;height:10.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7AA3DFA" wp14:editId="4918705E">
                <wp:simplePos x="0" y="0"/>
                <wp:positionH relativeFrom="column">
                  <wp:posOffset>926465</wp:posOffset>
                </wp:positionH>
                <wp:positionV relativeFrom="paragraph">
                  <wp:posOffset>63500</wp:posOffset>
                </wp:positionV>
                <wp:extent cx="142875" cy="133350"/>
                <wp:effectExtent l="19050" t="19050" r="28575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84521A8" id="Овал 42" o:spid="_x0000_s1026" style="position:absolute;margin-left:72.95pt;margin-top:5pt;width:11.25pt;height:10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99BAA1A" wp14:editId="73D98D1F">
                <wp:simplePos x="0" y="0"/>
                <wp:positionH relativeFrom="column">
                  <wp:posOffset>650240</wp:posOffset>
                </wp:positionH>
                <wp:positionV relativeFrom="paragraph">
                  <wp:posOffset>63500</wp:posOffset>
                </wp:positionV>
                <wp:extent cx="142875" cy="133350"/>
                <wp:effectExtent l="19050" t="19050" r="28575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862DE4A" id="Овал 41" o:spid="_x0000_s1026" style="position:absolute;margin-left:51.2pt;margin-top:5pt;width:11.25pt;height:10.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" fillcolor="white [3201]" strokecolor="#70ad47 [3209]" strokeweight="2.25pt">
                <v:stroke joinstyle="miter"/>
              </v:oval>
            </w:pict>
          </mc:Fallback>
        </mc:AlternateContent>
      </w:r>
      <w:r w:rsidRPr="00BA5550">
        <w:rPr>
          <w:rFonts w:ascii="Times New Roman" w:hAnsi="Times New Roman" w:cs="Times New Roman"/>
          <w:sz w:val="28"/>
          <w:szCs w:val="28"/>
        </w:rPr>
        <w:t>24 – 9 + 54 + 7 – 8 = 68</w:t>
      </w:r>
    </w:p>
    <w:p w14:paraId="2CEDECA8" w14:textId="6E1FA1CB" w:rsidR="00E32901" w:rsidRPr="00BA5550" w:rsidRDefault="00E32901" w:rsidP="00E3290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t xml:space="preserve"> </w:t>
      </w:r>
      <w:r w:rsidRPr="00BA5550">
        <w:tab/>
      </w:r>
      <w:r w:rsidRPr="00BA5550">
        <w:rPr>
          <w:rFonts w:ascii="Times New Roman" w:hAnsi="Times New Roman" w:cs="Times New Roman"/>
          <w:sz w:val="28"/>
          <w:szCs w:val="28"/>
        </w:rPr>
        <w:t>Опыт показывает, что </w:t>
      </w:r>
      <w:r w:rsidRPr="00BA5550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данная технология легко усваивается детьми</w:t>
      </w:r>
      <w:r w:rsidRPr="00BA5550">
        <w:rPr>
          <w:rFonts w:ascii="Times New Roman" w:hAnsi="Times New Roman" w:cs="Times New Roman"/>
          <w:sz w:val="28"/>
          <w:szCs w:val="28"/>
        </w:rPr>
        <w:t>, и они </w:t>
      </w:r>
      <w:r w:rsidRPr="00BA5550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с удовольствием выполняют вычислительные упражнения с множеством действий.</w:t>
      </w:r>
      <w:r w:rsidRPr="00BA5550">
        <w:rPr>
          <w:rFonts w:ascii="Times New Roman" w:hAnsi="Times New Roman" w:cs="Times New Roman"/>
          <w:sz w:val="28"/>
          <w:szCs w:val="28"/>
        </w:rPr>
        <w:t> Более того такие задания можно использовать для организации коллективной работы в группах. Дети разбивают большое выражение на части, распределяют части между членами группы и каждый вычисляет свою часть. Затем, координатор в группе собирает ответы отдельных частей, выполняет заключительные действия и представляет окончательный результат вычисления значения выражения. В этом случае конечный результат зависит от результатов, которые получены каждым членом группы, т.е. работа носит истинно коллективный характер.</w:t>
      </w:r>
    </w:p>
    <w:p w14:paraId="3E9CA19A" w14:textId="77777777" w:rsidR="00E32901" w:rsidRPr="00BA5550" w:rsidRDefault="00E32901" w:rsidP="00E32901">
      <w:pPr>
        <w:pStyle w:val="a7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Таким образом, при решении разных видов примеров на порядок действий можно вывести следующие правила:</w:t>
      </w:r>
    </w:p>
    <w:p w14:paraId="19F0701B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Если в выражениях есть только действия сложения и вычитания, то такие вычисления выполняются слева направо.</w:t>
      </w:r>
    </w:p>
    <w:p w14:paraId="38098983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В выражениях со скобками первым выполняется действие с числами в скобках, а затем действия вне скобок слева направо.</w:t>
      </w:r>
    </w:p>
    <w:p w14:paraId="60ED27ED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Если в выражениях есть только действия умножения и деления, то такие вычисления выполняются слева направо.</w:t>
      </w:r>
    </w:p>
    <w:p w14:paraId="052197ED" w14:textId="77777777" w:rsidR="00E32901" w:rsidRPr="00BA5550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Если в выражение без скобок входят не только сложение и вычитание, но и умножение и деление, то сначала выполняют по порядку слева направо умножение и деление, а затем — сложение и вычитание.</w:t>
      </w:r>
    </w:p>
    <w:p w14:paraId="5559ABBA" w14:textId="135D121B" w:rsidR="0009229D" w:rsidRPr="000D674B" w:rsidRDefault="00E32901" w:rsidP="0061378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Если в выражение входит большое количество действий, то выделяем в примере блоки.</w:t>
      </w:r>
    </w:p>
    <w:p w14:paraId="6999F716" w14:textId="3CCDDB07" w:rsidR="00DE5633" w:rsidRPr="00DE5633" w:rsidRDefault="00220021" w:rsidP="00DE5633">
      <w:pPr>
        <w:pStyle w:val="a7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633">
        <w:rPr>
          <w:rFonts w:ascii="Times New Roman" w:hAnsi="Times New Roman" w:cs="Times New Roman"/>
          <w:b/>
          <w:sz w:val="28"/>
          <w:szCs w:val="28"/>
        </w:rPr>
        <w:t>Возможные ошибки</w:t>
      </w:r>
      <w:r w:rsidR="00DE5633" w:rsidRPr="00DE5633">
        <w:rPr>
          <w:rFonts w:ascii="Times New Roman" w:hAnsi="Times New Roman" w:cs="Times New Roman"/>
          <w:b/>
          <w:sz w:val="28"/>
          <w:szCs w:val="28"/>
        </w:rPr>
        <w:t xml:space="preserve"> при решении примеров на порядок действий</w:t>
      </w:r>
    </w:p>
    <w:p w14:paraId="6800CB05" w14:textId="77777777" w:rsidR="00DE5633" w:rsidRDefault="006760AC" w:rsidP="005532D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На правильность применения правил порядка выполнения действий значительное влияние оказывает структура выражений и числовой материал. В структуре выражений большую роль играет набор, количество и расположение действий в выражениях, наличие в них скобок. </w:t>
      </w:r>
    </w:p>
    <w:p w14:paraId="7AA01204" w14:textId="3E76A0BA" w:rsidR="00A85D1D" w:rsidRPr="00BA5550" w:rsidRDefault="006760AC" w:rsidP="005532D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В выражениях, содержащих оба действия одной ступени, ошибки заключаются  в том, что учащиеся отдают приоритет сложению раньше вычитания и умножению  раньше деления, не обращая внимания на порядок их записи. </w:t>
      </w:r>
    </w:p>
    <w:p w14:paraId="77CF599E" w14:textId="1919CFF3" w:rsidR="006760AC" w:rsidRDefault="006760AC" w:rsidP="005532D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Например</w:t>
      </w:r>
      <w:r w:rsidR="00DE5633">
        <w:rPr>
          <w:rFonts w:ascii="Times New Roman" w:hAnsi="Times New Roman" w:cs="Times New Roman"/>
          <w:sz w:val="28"/>
          <w:szCs w:val="28"/>
        </w:rPr>
        <w:t>, в</w:t>
      </w:r>
      <w:r w:rsidRPr="00BA5550">
        <w:rPr>
          <w:rFonts w:ascii="Times New Roman" w:hAnsi="Times New Roman" w:cs="Times New Roman"/>
          <w:sz w:val="28"/>
          <w:szCs w:val="28"/>
        </w:rPr>
        <w:t xml:space="preserve"> выражении 70</w:t>
      </w:r>
      <w:r w:rsidR="00A85D1D" w:rsidRPr="00BA5550">
        <w:rPr>
          <w:rFonts w:ascii="Times New Roman" w:hAnsi="Times New Roman" w:cs="Times New Roman"/>
          <w:sz w:val="28"/>
          <w:szCs w:val="28"/>
        </w:rPr>
        <w:t xml:space="preserve"> </w:t>
      </w:r>
      <w:r w:rsidRPr="00BA5550">
        <w:rPr>
          <w:rFonts w:ascii="Times New Roman" w:hAnsi="Times New Roman" w:cs="Times New Roman"/>
          <w:sz w:val="28"/>
          <w:szCs w:val="28"/>
        </w:rPr>
        <w:t>:</w:t>
      </w:r>
      <w:r w:rsidR="00A85D1D" w:rsidRPr="00BA5550">
        <w:rPr>
          <w:rFonts w:ascii="Times New Roman" w:hAnsi="Times New Roman" w:cs="Times New Roman"/>
          <w:sz w:val="28"/>
          <w:szCs w:val="28"/>
        </w:rPr>
        <w:t xml:space="preserve"> </w:t>
      </w:r>
      <w:r w:rsidRPr="00BA5550">
        <w:rPr>
          <w:rFonts w:ascii="Times New Roman" w:hAnsi="Times New Roman" w:cs="Times New Roman"/>
          <w:sz w:val="28"/>
          <w:szCs w:val="28"/>
        </w:rPr>
        <w:t>5</w:t>
      </w:r>
      <w:r w:rsidR="00A85D1D" w:rsidRPr="00BA5550">
        <w:rPr>
          <w:rFonts w:ascii="Times New Roman" w:hAnsi="Times New Roman" w:cs="Times New Roman"/>
          <w:sz w:val="28"/>
          <w:szCs w:val="28"/>
        </w:rPr>
        <w:t xml:space="preserve"> </w:t>
      </w:r>
      <w:r w:rsidR="00A85D1D" w:rsidRPr="00BA5550">
        <w:rPr>
          <w:rFonts w:ascii="Times New Roman" w:hAnsi="Times New Roman" w:cs="Times New Roman"/>
          <w:sz w:val="28"/>
          <w:szCs w:val="28"/>
        </w:rPr>
        <w:sym w:font="Symbol" w:char="F0D7"/>
      </w:r>
      <w:r w:rsidR="00A85D1D" w:rsidRPr="00BA5550">
        <w:rPr>
          <w:rFonts w:ascii="Times New Roman" w:hAnsi="Times New Roman" w:cs="Times New Roman"/>
          <w:sz w:val="28"/>
          <w:szCs w:val="28"/>
        </w:rPr>
        <w:t xml:space="preserve"> </w:t>
      </w:r>
      <w:r w:rsidRPr="00BA5550">
        <w:rPr>
          <w:rFonts w:ascii="Times New Roman" w:hAnsi="Times New Roman" w:cs="Times New Roman"/>
          <w:sz w:val="28"/>
          <w:szCs w:val="28"/>
        </w:rPr>
        <w:t>2 = 7, ребенок выполняет первым действие  умножение, а вторым деление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E144A"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A5550">
        <w:rPr>
          <w:rFonts w:ascii="Times New Roman" w:hAnsi="Times New Roman" w:cs="Times New Roman"/>
          <w:sz w:val="28"/>
          <w:szCs w:val="28"/>
        </w:rPr>
        <w:t>Одна из причин таких ошибок – особенность восприятия и воспроизведения учащимися соответствующих правил порядка выполнения действий. Другая причина этих ошибок – ориентировка учащихся не на правила, а на возможность выполнения действий</w:t>
      </w:r>
      <w:r w:rsidR="00220021" w:rsidRPr="00BA5550">
        <w:rPr>
          <w:rFonts w:ascii="Times New Roman" w:hAnsi="Times New Roman" w:cs="Times New Roman"/>
          <w:sz w:val="28"/>
          <w:szCs w:val="28"/>
        </w:rPr>
        <w:t xml:space="preserve">, </w:t>
      </w:r>
      <w:r w:rsidRPr="00BA5550">
        <w:rPr>
          <w:rFonts w:ascii="Times New Roman" w:hAnsi="Times New Roman" w:cs="Times New Roman"/>
          <w:sz w:val="28"/>
          <w:szCs w:val="28"/>
        </w:rPr>
        <w:t xml:space="preserve">то есть на числовой  материал. Для устранения таких ошибок полезна работа с моделями выражений, где числа обозначены «окошечками», а действия указаны. Требуется определить порядок их выполнения. </w:t>
      </w:r>
    </w:p>
    <w:p w14:paraId="7ADD3D98" w14:textId="2AC11C65" w:rsidR="00220021" w:rsidRPr="00BA5550" w:rsidRDefault="000D674B" w:rsidP="00DE563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Например: </w:t>
      </w:r>
      <w:r w:rsidR="00220021" w:rsidRPr="00BA5550">
        <w:rPr>
          <w:rFonts w:ascii="Times New Roman" w:hAnsi="Times New Roman" w:cs="Times New Roman"/>
          <w:sz w:val="28"/>
          <w:szCs w:val="28"/>
        </w:rPr>
        <w:t>Расставь порядок выполнения действий на каждой схеме и объясни, каким правилом порядка выполнения действий в выражениях ты пользовался:</w:t>
      </w:r>
    </w:p>
    <w:p w14:paraId="1490F8D1" w14:textId="77777777" w:rsidR="00220021" w:rsidRPr="00BA5550" w:rsidRDefault="00220021" w:rsidP="00220021">
      <w:pPr>
        <w:pStyle w:val="a7"/>
        <w:jc w:val="both"/>
        <w:rPr>
          <w:rFonts w:ascii="Times New Roman" w:hAnsi="Times New Roman" w:cs="Times New Roman"/>
          <w:sz w:val="36"/>
          <w:szCs w:val="36"/>
        </w:rPr>
      </w:pPr>
      <w:r w:rsidRPr="00BA5550">
        <w:rPr>
          <w:rFonts w:ascii="Times New Roman" w:hAnsi="Times New Roman" w:cs="Times New Roman"/>
          <w:sz w:val="36"/>
          <w:szCs w:val="36"/>
        </w:rPr>
        <w:t>□-□·(□+□)+□:□-□</w:t>
      </w:r>
    </w:p>
    <w:p w14:paraId="18A62280" w14:textId="77777777" w:rsidR="00220021" w:rsidRPr="00BA5550" w:rsidRDefault="00220021" w:rsidP="00220021">
      <w:pPr>
        <w:pStyle w:val="a7"/>
        <w:jc w:val="both"/>
        <w:rPr>
          <w:rFonts w:ascii="Times New Roman" w:hAnsi="Times New Roman" w:cs="Times New Roman"/>
          <w:sz w:val="36"/>
          <w:szCs w:val="36"/>
        </w:rPr>
      </w:pPr>
      <w:r w:rsidRPr="00BA5550">
        <w:rPr>
          <w:rFonts w:ascii="Times New Roman" w:hAnsi="Times New Roman" w:cs="Times New Roman"/>
          <w:sz w:val="36"/>
          <w:szCs w:val="36"/>
        </w:rPr>
        <w:t>(□-□):□-□·(□+□)+□</w:t>
      </w:r>
    </w:p>
    <w:p w14:paraId="6E8E446E" w14:textId="77777777" w:rsidR="00A85D1D" w:rsidRPr="00BA5550" w:rsidRDefault="006760AC" w:rsidP="00A85D1D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 xml:space="preserve">В выражении в три действия учащиеся чаще допускают ошибки в порядке выполнения действий, чем в выражениях в два действия, в которых выбирать надо только одно действие и  к которым можно применить только какое-то одно правило порядка выполнения действий. </w:t>
      </w:r>
    </w:p>
    <w:p w14:paraId="68ADECF2" w14:textId="2930D70A" w:rsidR="006760AC" w:rsidRPr="00613784" w:rsidRDefault="006760AC" w:rsidP="00A85D1D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50">
        <w:rPr>
          <w:rFonts w:ascii="Times New Roman" w:hAnsi="Times New Roman" w:cs="Times New Roman"/>
          <w:sz w:val="28"/>
          <w:szCs w:val="28"/>
        </w:rPr>
        <w:t>Например, при вычислении значений выражения 90-48+12:6 ошибок значительно больше, чем при вычислении значения выражения 80-43+17</w:t>
      </w:r>
      <w:r w:rsidR="00A85D1D" w:rsidRPr="00BA5550">
        <w:rPr>
          <w:rFonts w:ascii="Times New Roman" w:hAnsi="Times New Roman" w:cs="Times New Roman"/>
          <w:sz w:val="28"/>
          <w:szCs w:val="28"/>
        </w:rPr>
        <w:t>.</w:t>
      </w:r>
      <w:r w:rsidR="000611EF" w:rsidRPr="00BA5550">
        <w:rPr>
          <w:rFonts w:ascii="Times New Roman" w:hAnsi="Times New Roman" w:cs="Times New Roman"/>
          <w:sz w:val="28"/>
          <w:szCs w:val="28"/>
        </w:rPr>
        <w:t xml:space="preserve"> Ученики вначале выполняют действие сложение 43+17, т.к. «так легче», «получается круглое число»</w:t>
      </w:r>
      <w:r w:rsidRPr="00BA5550">
        <w:rPr>
          <w:rFonts w:ascii="Times New Roman" w:hAnsi="Times New Roman" w:cs="Times New Roman"/>
          <w:sz w:val="28"/>
          <w:szCs w:val="28"/>
        </w:rPr>
        <w:t xml:space="preserve">. </w:t>
      </w:r>
      <w:r w:rsidRPr="000D674B">
        <w:rPr>
          <w:rFonts w:ascii="Times New Roman" w:hAnsi="Times New Roman" w:cs="Times New Roman"/>
          <w:sz w:val="28"/>
          <w:szCs w:val="28"/>
        </w:rPr>
        <w:t xml:space="preserve">Следовательно, на основании того, что учащиеся </w:t>
      </w:r>
      <w:r w:rsidR="000611EF" w:rsidRPr="000D674B">
        <w:rPr>
          <w:rFonts w:ascii="Times New Roman" w:hAnsi="Times New Roman" w:cs="Times New Roman"/>
          <w:sz w:val="28"/>
          <w:szCs w:val="28"/>
        </w:rPr>
        <w:t xml:space="preserve">не </w:t>
      </w:r>
      <w:r w:rsidRPr="000D674B">
        <w:rPr>
          <w:rFonts w:ascii="Times New Roman" w:hAnsi="Times New Roman" w:cs="Times New Roman"/>
          <w:sz w:val="28"/>
          <w:szCs w:val="28"/>
        </w:rPr>
        <w:t>умеют применять правило порядка выполнения действий, нельзя утверждать, что они смогут применить его столь же успешно в выражениях в три – четыре действия.</w:t>
      </w:r>
      <w:r w:rsidRPr="00BA5550">
        <w:rPr>
          <w:rFonts w:ascii="Times New Roman" w:hAnsi="Times New Roman" w:cs="Times New Roman"/>
          <w:sz w:val="28"/>
          <w:szCs w:val="28"/>
        </w:rPr>
        <w:t xml:space="preserve"> Особенно ярко это проявляется в выражениях со скобками. Все учащиеся действие в скобках выполняют первым, поэтому в выражениях, содержащих всего два действия, ошибок в порядке выполнения действий нет. Напротив, в выражениях в три действия со скобками много ошибок: 100-(44-24):4=20, т.е</w:t>
      </w:r>
      <w:r w:rsidR="00A85D1D" w:rsidRPr="00BA5550">
        <w:rPr>
          <w:rFonts w:ascii="Times New Roman" w:hAnsi="Times New Roman" w:cs="Times New Roman"/>
          <w:sz w:val="28"/>
          <w:szCs w:val="28"/>
        </w:rPr>
        <w:t>.</w:t>
      </w:r>
      <w:r w:rsidRPr="00BA5550">
        <w:rPr>
          <w:rFonts w:ascii="Times New Roman" w:hAnsi="Times New Roman" w:cs="Times New Roman"/>
          <w:sz w:val="28"/>
          <w:szCs w:val="28"/>
        </w:rPr>
        <w:t xml:space="preserve"> ребята, допускают </w:t>
      </w:r>
      <w:r w:rsidRPr="00BA5550">
        <w:rPr>
          <w:rFonts w:ascii="Times New Roman" w:hAnsi="Times New Roman" w:cs="Times New Roman"/>
          <w:sz w:val="28"/>
          <w:szCs w:val="28"/>
        </w:rPr>
        <w:lastRenderedPageBreak/>
        <w:t xml:space="preserve">ошибки, утверждая, что сначала выполняют действие в скобках, а затем остальные действия по порядку записи </w:t>
      </w:r>
      <w:r w:rsidRPr="00613784">
        <w:rPr>
          <w:rFonts w:ascii="Times New Roman" w:hAnsi="Times New Roman" w:cs="Times New Roman"/>
          <w:b/>
          <w:sz w:val="28"/>
          <w:szCs w:val="28"/>
          <w:lang w:eastAsia="ru-RU"/>
        </w:rPr>
        <w:t>[</w:t>
      </w:r>
      <w:r w:rsidR="001D7C63" w:rsidRPr="00613784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532E98" w:rsidRPr="00613784">
        <w:rPr>
          <w:rFonts w:ascii="Times New Roman" w:hAnsi="Times New Roman" w:cs="Times New Roman"/>
          <w:b/>
          <w:sz w:val="28"/>
          <w:szCs w:val="28"/>
          <w:lang w:eastAsia="ru-RU"/>
        </w:rPr>
        <w:t>;</w:t>
      </w:r>
      <w:r w:rsidR="001D7C63" w:rsidRPr="00613784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532E98" w:rsidRPr="00613784">
        <w:rPr>
          <w:rFonts w:ascii="Times New Roman" w:hAnsi="Times New Roman" w:cs="Times New Roman"/>
          <w:b/>
          <w:sz w:val="28"/>
          <w:szCs w:val="28"/>
          <w:lang w:eastAsia="ru-RU"/>
        </w:rPr>
        <w:t>;8</w:t>
      </w:r>
      <w:r w:rsidRPr="00613784">
        <w:rPr>
          <w:rFonts w:ascii="Times New Roman" w:hAnsi="Times New Roman" w:cs="Times New Roman"/>
          <w:b/>
          <w:sz w:val="28"/>
          <w:szCs w:val="28"/>
          <w:lang w:eastAsia="ru-RU"/>
        </w:rPr>
        <w:t>].</w:t>
      </w:r>
    </w:p>
    <w:p w14:paraId="6EF5216B" w14:textId="4D0FFE0E" w:rsidR="00DE5633" w:rsidRPr="00613784" w:rsidRDefault="00DE5633" w:rsidP="000611E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A8EF5F" w14:textId="7D321285" w:rsidR="00A00950" w:rsidRPr="00613784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3784">
        <w:rPr>
          <w:rFonts w:ascii="Times New Roman" w:hAnsi="Times New Roman" w:cs="Times New Roman"/>
          <w:sz w:val="28"/>
          <w:szCs w:val="28"/>
          <w:lang w:eastAsia="ru-RU"/>
        </w:rPr>
        <w:t>Рассмотрим виды заданий на отработку порядка арифметических действий</w:t>
      </w:r>
      <w:r w:rsidR="001D7C63" w:rsidRPr="006137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7C63" w:rsidRPr="00613784">
        <w:rPr>
          <w:rFonts w:ascii="Times New Roman" w:hAnsi="Times New Roman" w:cs="Times New Roman"/>
          <w:b/>
          <w:sz w:val="28"/>
          <w:szCs w:val="28"/>
          <w:lang w:eastAsia="ru-RU"/>
        </w:rPr>
        <w:t>[</w:t>
      </w:r>
      <w:r w:rsidR="000E4052" w:rsidRPr="00613784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="001D7C63" w:rsidRPr="00613784">
        <w:rPr>
          <w:rFonts w:ascii="Times New Roman" w:hAnsi="Times New Roman" w:cs="Times New Roman"/>
          <w:b/>
          <w:sz w:val="28"/>
          <w:szCs w:val="28"/>
          <w:lang w:eastAsia="ru-RU"/>
        </w:rPr>
        <w:t>]</w:t>
      </w:r>
    </w:p>
    <w:p w14:paraId="10F3FBA3" w14:textId="547F1A40" w:rsidR="00A00950" w:rsidRPr="00BA5550" w:rsidRDefault="00A00950" w:rsidP="00A00950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</w:t>
      </w:r>
      <w:r w:rsidR="000D674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)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 Задания, формирующие умение выделять признаки, на которые ориентированы правила.</w:t>
      </w:r>
    </w:p>
    <w:p w14:paraId="7B0953CF" w14:textId="26FA2A6C" w:rsidR="00A00950" w:rsidRPr="00BA5550" w:rsidRDefault="00A00950" w:rsidP="0061378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Опишите данные выражения, какое правило выполнения действий ты будешь применять. </w:t>
      </w:r>
    </w:p>
    <w:p w14:paraId="2FE123DC" w14:textId="77777777" w:rsidR="00A00950" w:rsidRPr="00BA5550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28 + 31 – 8</w:t>
      </w:r>
    </w:p>
    <w:p w14:paraId="6B298BE8" w14:textId="77777777" w:rsidR="00A00950" w:rsidRPr="00BA5550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47 + 2 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> 6</w:t>
      </w:r>
    </w:p>
    <w:p w14:paraId="33E92D15" w14:textId="77777777" w:rsidR="00A00950" w:rsidRPr="00BA5550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25 : 5 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> 9</w:t>
      </w:r>
    </w:p>
    <w:p w14:paraId="13734464" w14:textId="77777777" w:rsidR="00A00950" w:rsidRPr="00BA5550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(58 + 6) : 8 + 31</w:t>
      </w:r>
    </w:p>
    <w:p w14:paraId="481367ED" w14:textId="77777777" w:rsidR="00A00950" w:rsidRPr="00BA5550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- Сравните выражения по столбцам. Чем они похожи? Чем отличаются? По какому признаку выражения распределены в столбцы.</w:t>
      </w:r>
    </w:p>
    <w:tbl>
      <w:tblPr>
        <w:tblW w:w="4472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2"/>
        <w:gridCol w:w="3012"/>
        <w:gridCol w:w="3103"/>
      </w:tblGrid>
      <w:tr w:rsidR="00A00950" w:rsidRPr="00BA5550" w14:paraId="3FC0A3D2" w14:textId="77777777" w:rsidTr="00485B62">
        <w:trPr>
          <w:trHeight w:val="960"/>
          <w:tblCellSpacing w:w="0" w:type="dxa"/>
        </w:trPr>
        <w:tc>
          <w:tcPr>
            <w:tcW w:w="1650" w:type="pct"/>
            <w:vAlign w:val="center"/>
            <w:hideMark/>
          </w:tcPr>
          <w:p w14:paraId="2B86C065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 – 8 + 5– 35</w:t>
            </w:r>
          </w:p>
          <w:p w14:paraId="6B8FBF9A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 + 6 + 4 – 2 – 9</w:t>
            </w:r>
          </w:p>
          <w:p w14:paraId="04B659C8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 + 2 – 7 – 3</w:t>
            </w:r>
          </w:p>
        </w:tc>
        <w:tc>
          <w:tcPr>
            <w:tcW w:w="1650" w:type="pct"/>
            <w:vAlign w:val="center"/>
            <w:hideMark/>
          </w:tcPr>
          <w:p w14:paraId="629EF13F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56 : 8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5 : 35</w:t>
            </w:r>
          </w:p>
          <w:p w14:paraId="0699E272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12 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6 : 4 : 2 : 9</w:t>
            </w:r>
          </w:p>
          <w:p w14:paraId="5890D9BF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42 : 2 : 7 : 3</w:t>
            </w:r>
          </w:p>
        </w:tc>
        <w:tc>
          <w:tcPr>
            <w:tcW w:w="1700" w:type="pct"/>
            <w:vAlign w:val="center"/>
            <w:hideMark/>
          </w:tcPr>
          <w:p w14:paraId="47FE6647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56 – 8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5 +35</w:t>
            </w:r>
          </w:p>
          <w:p w14:paraId="05A68F3C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12 + 6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4 : 2 + 9</w:t>
            </w:r>
          </w:p>
          <w:p w14:paraId="61D19150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42 – 2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7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3</w:t>
            </w:r>
          </w:p>
        </w:tc>
      </w:tr>
    </w:tbl>
    <w:p w14:paraId="5C598F7F" w14:textId="77777777" w:rsidR="00A00950" w:rsidRPr="00BA5550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Ответ: выражения первого столбца составлены из чисел и знаков сложения и вычитания, выражения второго столбца составлены на умножение и деление, то есть содержат операции одной ступени, выражения третьего столбца содержат вычислительные операции разных ступеней.</w:t>
      </w:r>
    </w:p>
    <w:p w14:paraId="72E2DDAA" w14:textId="61FDB080" w:rsidR="00A00950" w:rsidRPr="00BA5550" w:rsidRDefault="00A00950" w:rsidP="0061378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Чем похожи и чем отличаются выражения в столбцах?</w:t>
      </w:r>
    </w:p>
    <w:tbl>
      <w:tblPr>
        <w:tblW w:w="3053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5"/>
        <w:gridCol w:w="3116"/>
      </w:tblGrid>
      <w:tr w:rsidR="000D674B" w:rsidRPr="00BA5550" w14:paraId="612BACCE" w14:textId="77777777" w:rsidTr="000D674B">
        <w:trPr>
          <w:trHeight w:val="1035"/>
          <w:tblCellSpacing w:w="0" w:type="dxa"/>
        </w:trPr>
        <w:tc>
          <w:tcPr>
            <w:tcW w:w="2500" w:type="pct"/>
            <w:vAlign w:val="center"/>
            <w:hideMark/>
          </w:tcPr>
          <w:p w14:paraId="045EBD7F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 + 27 – 19 + 51</w:t>
            </w:r>
          </w:p>
          <w:p w14:paraId="419852A1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 : 7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8</w:t>
            </w:r>
          </w:p>
          <w:p w14:paraId="0BA6CBC0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+ 4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6</w:t>
            </w:r>
          </w:p>
        </w:tc>
        <w:tc>
          <w:tcPr>
            <w:tcW w:w="2500" w:type="pct"/>
            <w:vAlign w:val="center"/>
            <w:hideMark/>
          </w:tcPr>
          <w:p w14:paraId="18E32F63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 + (27 – 19) + 51</w:t>
            </w:r>
          </w:p>
          <w:p w14:paraId="5E9DAA00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 : (7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8)</w:t>
            </w:r>
          </w:p>
          <w:p w14:paraId="618FB550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(3 + 4)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6</w:t>
            </w:r>
          </w:p>
        </w:tc>
      </w:tr>
    </w:tbl>
    <w:p w14:paraId="63914682" w14:textId="77777777" w:rsidR="00A00950" w:rsidRPr="00BA5550" w:rsidRDefault="00A00950" w:rsidP="000D674B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Ответ: сходство в том, что выражения составлены из одинаковых чисел и одинаковых арифметических действий. Отличаются выражения тем, что в первом столбце выражения без скобок, а во втором – со скобками. Соответственно и результат вычислений в правом и в левом столбике будут различаться.</w:t>
      </w:r>
    </w:p>
    <w:p w14:paraId="574AC3BD" w14:textId="2B1EDEF8" w:rsidR="00A00950" w:rsidRPr="00BA5550" w:rsidRDefault="00A00950" w:rsidP="00A00950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</w:t>
      </w:r>
      <w:r w:rsidR="000D674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)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 Задания, формирующие умение соотносить выражения с соответствующим правилом и схемой.</w:t>
      </w:r>
    </w:p>
    <w:p w14:paraId="6A4413AE" w14:textId="17B345B9" w:rsidR="00A00950" w:rsidRPr="00BA5550" w:rsidRDefault="00A00950" w:rsidP="00613784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Разбейте выражения по правилам.</w:t>
      </w:r>
    </w:p>
    <w:tbl>
      <w:tblPr>
        <w:tblW w:w="3495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5"/>
        <w:gridCol w:w="3568"/>
      </w:tblGrid>
      <w:tr w:rsidR="00A00950" w:rsidRPr="00BA5550" w14:paraId="23D2DE4C" w14:textId="77777777" w:rsidTr="00485B62">
        <w:trPr>
          <w:trHeight w:val="1005"/>
          <w:tblCellSpacing w:w="0" w:type="dxa"/>
        </w:trPr>
        <w:tc>
          <w:tcPr>
            <w:tcW w:w="2499" w:type="pct"/>
            <w:vAlign w:val="center"/>
            <w:hideMark/>
          </w:tcPr>
          <w:p w14:paraId="50B3FB3D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(28 : 2) : (26 – 19)</w:t>
            </w:r>
          </w:p>
          <w:p w14:paraId="23BA24C2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6 : 10</w:t>
            </w:r>
          </w:p>
          <w:p w14:paraId="3720F8E6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(52 + 23) – (35 + 28)</w:t>
            </w:r>
          </w:p>
        </w:tc>
        <w:tc>
          <w:tcPr>
            <w:tcW w:w="2501" w:type="pct"/>
            <w:vAlign w:val="center"/>
            <w:hideMark/>
          </w:tcPr>
          <w:p w14:paraId="06F961E8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 + 29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  <w:p w14:paraId="282DA64C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 + 79 – 43</w:t>
            </w:r>
          </w:p>
          <w:p w14:paraId="7A51811B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(13 + 28)</w:t>
            </w:r>
          </w:p>
        </w:tc>
      </w:tr>
    </w:tbl>
    <w:p w14:paraId="793634CF" w14:textId="015BEA79" w:rsidR="00A00950" w:rsidRPr="00BA5550" w:rsidRDefault="00A00950" w:rsidP="00613784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По какому признаку выражения распределены в столбцы?</w:t>
      </w:r>
    </w:p>
    <w:tbl>
      <w:tblPr>
        <w:tblW w:w="4586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9"/>
        <w:gridCol w:w="3089"/>
        <w:gridCol w:w="3182"/>
      </w:tblGrid>
      <w:tr w:rsidR="00A00950" w:rsidRPr="00BA5550" w14:paraId="30EB5EBE" w14:textId="77777777" w:rsidTr="00485B62">
        <w:trPr>
          <w:trHeight w:val="1229"/>
          <w:tblCellSpacing w:w="0" w:type="dxa"/>
        </w:trPr>
        <w:tc>
          <w:tcPr>
            <w:tcW w:w="1650" w:type="pct"/>
            <w:vAlign w:val="center"/>
            <w:hideMark/>
          </w:tcPr>
          <w:p w14:paraId="2F94EDE6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8 : 4</w:t>
            </w:r>
          </w:p>
          <w:p w14:paraId="7F775E67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 + 20 + 5</w:t>
            </w:r>
          </w:p>
          <w:p w14:paraId="216D8B0F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 : 10 : 9</w:t>
            </w:r>
          </w:p>
        </w:tc>
        <w:tc>
          <w:tcPr>
            <w:tcW w:w="1650" w:type="pct"/>
            <w:vAlign w:val="center"/>
            <w:hideMark/>
          </w:tcPr>
          <w:p w14:paraId="027C78D3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 : 11 + 15</w:t>
            </w:r>
          </w:p>
          <w:p w14:paraId="7C33D6DE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 – 81 : 9</w:t>
            </w:r>
          </w:p>
          <w:p w14:paraId="6BC706E6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 : 9 + 36 : 6</w:t>
            </w:r>
          </w:p>
        </w:tc>
        <w:tc>
          <w:tcPr>
            <w:tcW w:w="1700" w:type="pct"/>
            <w:vAlign w:val="center"/>
            <w:hideMark/>
          </w:tcPr>
          <w:p w14:paraId="4D6086E3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71 – (24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3)</w:t>
            </w:r>
          </w:p>
          <w:p w14:paraId="0B238A82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 : 8 + (52 + 34)</w:t>
            </w:r>
          </w:p>
          <w:p w14:paraId="6D85611C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(67 + 17) : 4 : 3</w:t>
            </w:r>
          </w:p>
        </w:tc>
      </w:tr>
    </w:tbl>
    <w:p w14:paraId="677BEB64" w14:textId="639D705B" w:rsidR="00A00950" w:rsidRPr="00BA5550" w:rsidRDefault="00A00950" w:rsidP="00613784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Разбейте выражения на три группы, необходимых для вычисления значения выражения.</w:t>
      </w:r>
    </w:p>
    <w:tbl>
      <w:tblPr>
        <w:tblW w:w="25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2552"/>
      </w:tblGrid>
      <w:tr w:rsidR="00A00950" w:rsidRPr="00BA5550" w14:paraId="0C164AF6" w14:textId="77777777" w:rsidTr="00485B62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1802455B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 : (11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4)</w:t>
            </w:r>
          </w:p>
          <w:p w14:paraId="2A2B685C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2 + 56</w:t>
            </w:r>
          </w:p>
          <w:p w14:paraId="5E4F6304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10 : 5</w:t>
            </w:r>
          </w:p>
        </w:tc>
        <w:tc>
          <w:tcPr>
            <w:tcW w:w="2500" w:type="pct"/>
            <w:vAlign w:val="center"/>
            <w:hideMark/>
          </w:tcPr>
          <w:p w14:paraId="2696893D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70 – 32 + 54</w:t>
            </w:r>
          </w:p>
          <w:p w14:paraId="781BBB81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(65 + 7) : 9</w:t>
            </w:r>
          </w:p>
          <w:p w14:paraId="5AF5359A" w14:textId="77777777" w:rsidR="00A00950" w:rsidRPr="00BA5550" w:rsidRDefault="00A00950" w:rsidP="00485B6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79 – 3 </w:t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ym w:font="Symbol" w:char="F0D7"/>
            </w:r>
            <w:r w:rsidRPr="00BA55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8</w:t>
            </w:r>
          </w:p>
        </w:tc>
      </w:tr>
    </w:tbl>
    <w:p w14:paraId="4E467610" w14:textId="6BBBB02E" w:rsidR="00A00950" w:rsidRPr="00BA5550" w:rsidRDefault="00A00950" w:rsidP="00613784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Какие арифметические действия могут выполняться в указанном порядке?</w:t>
      </w:r>
    </w:p>
    <w:p w14:paraId="002C3495" w14:textId="77777777" w:rsidR="00A00950" w:rsidRPr="00BA5550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FB7E59" wp14:editId="722B0E72">
            <wp:extent cx="3810000" cy="866775"/>
            <wp:effectExtent l="0" t="0" r="0" b="9525"/>
            <wp:docPr id="20" name="Рисунок 20" descr="https://nsc.1sept.ru/2001/28/no28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c.1sept.ru/2001/28/no28_03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F9C4" w14:textId="57D79D12" w:rsidR="00A00950" w:rsidRPr="00BA5550" w:rsidRDefault="00A00950" w:rsidP="00A0095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3</w:t>
      </w:r>
      <w:r w:rsidR="000D674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)</w:t>
      </w:r>
      <w:r w:rsidRPr="00BA555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 Задания, формирующие умение производить вычисления в указанном порядке.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3D1FB28A" w14:textId="481CE70D" w:rsidR="00A00950" w:rsidRPr="00BA5550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Например</w:t>
      </w:r>
      <w:r w:rsidR="000D674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0411344C" w14:textId="721D88ED" w:rsidR="00A00950" w:rsidRPr="00BA5550" w:rsidRDefault="00A00950" w:rsidP="00613784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Составьте схему, программу выполнения действий и найдите значение каждого выражения.</w:t>
      </w:r>
    </w:p>
    <w:p w14:paraId="23100B1F" w14:textId="77777777" w:rsidR="00A00950" w:rsidRPr="00BA5550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(63 – 19) : (28 : 7)</w:t>
      </w:r>
    </w:p>
    <w:p w14:paraId="398770FD" w14:textId="77777777" w:rsidR="00A00950" w:rsidRPr="00BA5550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(15 + 39) : 9 + 7 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> 4</w:t>
      </w:r>
    </w:p>
    <w:p w14:paraId="1C0673C0" w14:textId="77777777" w:rsidR="00A00950" w:rsidRPr="00BA5550" w:rsidRDefault="00A00950" w:rsidP="00A0095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550">
        <w:rPr>
          <w:rFonts w:ascii="Times New Roman" w:hAnsi="Times New Roman" w:cs="Times New Roman"/>
          <w:sz w:val="28"/>
          <w:szCs w:val="28"/>
          <w:lang w:eastAsia="ru-RU"/>
        </w:rPr>
        <w:t>63 : 7 + 2 </w:t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sym w:font="Symbol" w:char="F0D7"/>
      </w:r>
      <w:r w:rsidRPr="00BA5550">
        <w:rPr>
          <w:rFonts w:ascii="Times New Roman" w:hAnsi="Times New Roman" w:cs="Times New Roman"/>
          <w:sz w:val="28"/>
          <w:szCs w:val="28"/>
          <w:lang w:eastAsia="ru-RU"/>
        </w:rPr>
        <w:t> (13 – 7)</w:t>
      </w:r>
    </w:p>
    <w:p w14:paraId="79924669" w14:textId="7BA4167D" w:rsidR="00DE5633" w:rsidRDefault="00DE5633" w:rsidP="000611E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FFAC6C" w14:textId="4B86A48B" w:rsidR="00DE5633" w:rsidRDefault="00DE5633" w:rsidP="000611E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634543" w14:textId="77777777" w:rsidR="00DE5633" w:rsidRPr="00BA5550" w:rsidRDefault="00DE5633" w:rsidP="000611E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799B13" w14:textId="74418BAC" w:rsidR="00314E96" w:rsidRPr="00BA5550" w:rsidRDefault="00314E96" w:rsidP="000611E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5F703193" w14:textId="532CAB96" w:rsidR="00DE5633" w:rsidRPr="001D7C63" w:rsidRDefault="00BA5550" w:rsidP="001D7C6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C6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554ED6E3" w14:textId="77777777" w:rsidR="00DE5633" w:rsidRDefault="00DE5633" w:rsidP="00DE5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Таким образом, центральная роль в процессе формирования знаний и умений принадлежит системе упражнений, включающих учебные задания с постоянным усложнением:</w:t>
      </w:r>
    </w:p>
    <w:p w14:paraId="4C96A25F" w14:textId="77777777" w:rsidR="00DE5633" w:rsidRDefault="00DE5633" w:rsidP="00DE5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- вычисли значение выражения;</w:t>
      </w:r>
    </w:p>
    <w:p w14:paraId="49E00388" w14:textId="77777777" w:rsidR="00DE5633" w:rsidRDefault="00DE5633" w:rsidP="00DE5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-  выбор выражений по их структурной характеристике;</w:t>
      </w:r>
    </w:p>
    <w:p w14:paraId="31F45D43" w14:textId="77777777" w:rsidR="00DE5633" w:rsidRDefault="00DE5633" w:rsidP="00DE5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- сравни  выражения и порядок выполнения в них действий;</w:t>
      </w:r>
    </w:p>
    <w:p w14:paraId="06AA998D" w14:textId="52F31CA3" w:rsidR="00DE5633" w:rsidRDefault="00DE5633" w:rsidP="00DE5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-  найди и объясни ошибки.</w:t>
      </w:r>
    </w:p>
    <w:p w14:paraId="59D17144" w14:textId="73BF6D42" w:rsidR="00DE5633" w:rsidRDefault="00DE5633" w:rsidP="00DE5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Более сложным является изменение выражений и порядка выполнения действий, дополнение выражений и конструирование выражений с уч</w:t>
      </w:r>
      <w:r w:rsidR="001D7C63">
        <w:rPr>
          <w:rStyle w:val="c2"/>
          <w:color w:val="000000"/>
          <w:sz w:val="28"/>
          <w:szCs w:val="28"/>
        </w:rPr>
        <w:t>ё</w:t>
      </w:r>
      <w:r>
        <w:rPr>
          <w:rStyle w:val="c2"/>
          <w:color w:val="000000"/>
          <w:sz w:val="28"/>
          <w:szCs w:val="28"/>
        </w:rPr>
        <w:t>том одного или нескольких условий.</w:t>
      </w:r>
    </w:p>
    <w:p w14:paraId="06B98167" w14:textId="32034B7A" w:rsidR="000C5104" w:rsidRPr="001D7C63" w:rsidRDefault="001D7C63" w:rsidP="001D7C6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младших школьников порядку выполнения действий в математических выражениях является важной задачей для формирования алгоритмического навыка и сознательного и прочного овладения навыкам применения изученных правил при решении примеров в несколько действи</w:t>
      </w:r>
    </w:p>
    <w:p w14:paraId="3D2C6A84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FF1799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610F27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CA7589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272D32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4EF526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58ED32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4A55BC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17BA19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7C394F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F3418C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0D1B66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EECCE3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2711BC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161501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F0D33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2C772B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21E6ED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FF333E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4DC572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47A26E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E8E69A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1C1F2E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2FEF57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1435B7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8B0F97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834FB8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0757BF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2F1159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0D401C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D9D85F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05878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8CE5C1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248220" w14:textId="77777777" w:rsidR="001D7C63" w:rsidRDefault="001D7C63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C4DC21" w14:textId="77777777" w:rsidR="00532E98" w:rsidRPr="00AB2B0D" w:rsidRDefault="00532E98" w:rsidP="00532E9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B0D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14:paraId="473DB056" w14:textId="77777777" w:rsidR="00532E98" w:rsidRDefault="00532E98" w:rsidP="00613784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D7C63">
        <w:rPr>
          <w:rFonts w:ascii="Times New Roman" w:hAnsi="Times New Roman" w:cs="Times New Roman"/>
          <w:sz w:val="28"/>
          <w:szCs w:val="28"/>
        </w:rPr>
        <w:t>Ивашова О.А. Ошибки в порядке выполнения арифметических действий и пути их предупреждения// Начальная школа. – 1988. –  №4. –  С. 26-30.</w:t>
      </w:r>
    </w:p>
    <w:p w14:paraId="24A29E9F" w14:textId="77777777" w:rsidR="00532E98" w:rsidRPr="001D7C63" w:rsidRDefault="00532E98" w:rsidP="00613784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D7C63">
        <w:rPr>
          <w:rFonts w:ascii="Times New Roman" w:hAnsi="Times New Roman" w:cs="Times New Roman"/>
          <w:sz w:val="28"/>
          <w:szCs w:val="28"/>
        </w:rPr>
        <w:t xml:space="preserve">Моро М.И. и </w:t>
      </w:r>
      <w:proofErr w:type="spellStart"/>
      <w:r w:rsidRPr="001D7C63">
        <w:rPr>
          <w:rFonts w:ascii="Times New Roman" w:hAnsi="Times New Roman" w:cs="Times New Roman"/>
          <w:sz w:val="28"/>
          <w:szCs w:val="28"/>
        </w:rPr>
        <w:t>Пышкало</w:t>
      </w:r>
      <w:proofErr w:type="spellEnd"/>
      <w:r w:rsidRPr="001D7C63">
        <w:rPr>
          <w:rFonts w:ascii="Times New Roman" w:hAnsi="Times New Roman" w:cs="Times New Roman"/>
          <w:sz w:val="28"/>
          <w:szCs w:val="28"/>
        </w:rPr>
        <w:t xml:space="preserve"> А.М. Методика обучения математики в 1-4 классах. Пособие для учителя. – М.: «Просвещение», </w:t>
      </w:r>
      <w:r>
        <w:rPr>
          <w:rFonts w:ascii="Times New Roman" w:hAnsi="Times New Roman" w:cs="Times New Roman"/>
          <w:sz w:val="28"/>
          <w:szCs w:val="28"/>
          <w:lang w:val="en-US"/>
        </w:rPr>
        <w:t>2021</w:t>
      </w:r>
      <w:r w:rsidRPr="001D7C6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AC0944" w14:textId="77777777" w:rsidR="00532E98" w:rsidRPr="001D7C63" w:rsidRDefault="00532E98" w:rsidP="00613784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D7C63">
        <w:rPr>
          <w:rFonts w:ascii="Times New Roman" w:hAnsi="Times New Roman" w:cs="Times New Roman"/>
          <w:sz w:val="28"/>
          <w:szCs w:val="28"/>
        </w:rPr>
        <w:t xml:space="preserve">Описание контрольных измерительных материалов для проведения в 2023 году проверочной работы по математике 4 класс </w:t>
      </w:r>
      <w:hyperlink r:id="rId45" w:history="1">
        <w:r w:rsidRPr="001D7C63">
          <w:rPr>
            <w:rStyle w:val="a5"/>
            <w:rFonts w:ascii="Times New Roman" w:hAnsi="Times New Roman" w:cs="Times New Roman"/>
            <w:sz w:val="28"/>
            <w:szCs w:val="28"/>
          </w:rPr>
          <w:t>https://vprklass.ru/vpr/vpr2023-4kl-ma-opisanie.pdf</w:t>
        </w:r>
      </w:hyperlink>
    </w:p>
    <w:p w14:paraId="1BEC1E77" w14:textId="77777777" w:rsidR="00532E98" w:rsidRPr="00144FC4" w:rsidRDefault="00532E98" w:rsidP="00613784">
      <w:pPr>
        <w:pStyle w:val="a7"/>
        <w:numPr>
          <w:ilvl w:val="0"/>
          <w:numId w:val="12"/>
        </w:numPr>
        <w:rPr>
          <w:rFonts w:ascii="Times New Roman" w:hAnsi="Times New Roman" w:cs="Times New Roman"/>
          <w:color w:val="39414B"/>
          <w:sz w:val="28"/>
          <w:szCs w:val="28"/>
        </w:rPr>
      </w:pPr>
      <w:r w:rsidRPr="001D7C63">
        <w:rPr>
          <w:rFonts w:ascii="Times New Roman" w:hAnsi="Times New Roman" w:cs="Times New Roman"/>
          <w:color w:val="39414B"/>
          <w:sz w:val="28"/>
          <w:szCs w:val="28"/>
        </w:rPr>
        <w:t>Порядок действий в математике</w:t>
      </w:r>
      <w:r w:rsidRPr="00144FC4">
        <w:rPr>
          <w:rFonts w:ascii="Times New Roman" w:hAnsi="Times New Roman" w:cs="Times New Roman"/>
          <w:color w:val="39414B"/>
          <w:sz w:val="28"/>
          <w:szCs w:val="28"/>
        </w:rPr>
        <w:t xml:space="preserve"> </w:t>
      </w:r>
      <w:hyperlink r:id="rId46" w:history="1">
        <w:r w:rsidRPr="006879A9">
          <w:rPr>
            <w:rStyle w:val="a5"/>
            <w:rFonts w:ascii="Times New Roman" w:hAnsi="Times New Roman" w:cs="Times New Roman"/>
            <w:sz w:val="28"/>
            <w:szCs w:val="28"/>
          </w:rPr>
          <w:t>https://logiclike.com/ru/matematika/poryadok-dejstvij</w:t>
        </w:r>
      </w:hyperlink>
    </w:p>
    <w:p w14:paraId="4C598DE0" w14:textId="77777777" w:rsidR="00532E98" w:rsidRPr="00144FC4" w:rsidRDefault="00532E98" w:rsidP="00613784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D7C63">
        <w:rPr>
          <w:rFonts w:ascii="Times New Roman" w:hAnsi="Times New Roman" w:cs="Times New Roman"/>
          <w:sz w:val="28"/>
          <w:szCs w:val="28"/>
        </w:rPr>
        <w:t>Реализация требований ФГОС начального общего образования Методическое пособие для учителя, Москва 2023</w:t>
      </w:r>
      <w:r w:rsidRPr="001D7C63">
        <w:rPr>
          <w:rFonts w:ascii="Times New Roman" w:hAnsi="Times New Roman" w:cs="Times New Roman"/>
          <w:b/>
          <w:bCs/>
          <w:color w:val="363636"/>
          <w:sz w:val="28"/>
          <w:szCs w:val="28"/>
        </w:rPr>
        <w:t xml:space="preserve"> </w:t>
      </w:r>
      <w:hyperlink r:id="rId47" w:history="1">
        <w:r w:rsidRPr="001D7C63">
          <w:rPr>
            <w:rStyle w:val="a5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</w:rPr>
          <w:t>Методическое пособие. Математика. 1-4 классы (2023 г.)</w:t>
        </w:r>
      </w:hyperlink>
      <w:r w:rsidRPr="001D7C63">
        <w:rPr>
          <w:rFonts w:ascii="Times New Roman" w:hAnsi="Times New Roman" w:cs="Times New Roman"/>
          <w:sz w:val="28"/>
          <w:szCs w:val="28"/>
        </w:rPr>
        <w:t xml:space="preserve"> </w:t>
      </w:r>
      <w:hyperlink r:id="rId48" w:history="1">
        <w:r w:rsidRPr="001D7C63">
          <w:rPr>
            <w:rStyle w:val="a5"/>
            <w:rFonts w:ascii="Times New Roman" w:hAnsi="Times New Roman" w:cs="Times New Roman"/>
            <w:sz w:val="28"/>
            <w:szCs w:val="28"/>
          </w:rPr>
          <w:t>https://edsoo.ru/mr-nachalnaya-shkola/</w:t>
        </w:r>
      </w:hyperlink>
    </w:p>
    <w:p w14:paraId="22A4B1A1" w14:textId="77777777" w:rsidR="00532E98" w:rsidRPr="00144FC4" w:rsidRDefault="00532E98" w:rsidP="00613784">
      <w:pPr>
        <w:pStyle w:val="a7"/>
        <w:numPr>
          <w:ilvl w:val="0"/>
          <w:numId w:val="12"/>
        </w:numPr>
        <w:rPr>
          <w:rStyle w:val="a5"/>
          <w:rFonts w:ascii="Times New Roman" w:hAnsi="Times New Roman" w:cs="Times New Roman"/>
          <w:color w:val="BF6000"/>
          <w:sz w:val="28"/>
          <w:szCs w:val="28"/>
          <w:u w:val="none"/>
        </w:rPr>
      </w:pPr>
      <w:r w:rsidRPr="00144FC4">
        <w:rPr>
          <w:rFonts w:ascii="Times New Roman" w:hAnsi="Times New Roman" w:cs="Times New Roman"/>
          <w:sz w:val="28"/>
          <w:szCs w:val="28"/>
        </w:rPr>
        <w:t xml:space="preserve">Тараканова О. Система заданий для обучения порядку выполнения действий в выражениях </w:t>
      </w:r>
      <w:hyperlink r:id="rId49" w:history="1">
        <w:r w:rsidRPr="00144FC4">
          <w:rPr>
            <w:rStyle w:val="a5"/>
            <w:rFonts w:ascii="Times New Roman" w:hAnsi="Times New Roman" w:cs="Times New Roman"/>
            <w:sz w:val="28"/>
            <w:szCs w:val="28"/>
          </w:rPr>
          <w:t>https://nsc.1sept.ru/article.php?ID=200102802</w:t>
        </w:r>
      </w:hyperlink>
    </w:p>
    <w:p w14:paraId="233F2C81" w14:textId="77777777" w:rsidR="00532E98" w:rsidRPr="000E4052" w:rsidRDefault="00532E98" w:rsidP="00613784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E4052">
        <w:rPr>
          <w:rFonts w:ascii="Times New Roman" w:hAnsi="Times New Roman" w:cs="Times New Roman"/>
          <w:sz w:val="28"/>
          <w:szCs w:val="28"/>
        </w:rPr>
        <w:t>Федеральная рабочая программа  по  математике. 1–4 классы https://edsoo.ru</w:t>
      </w:r>
    </w:p>
    <w:p w14:paraId="499B217C" w14:textId="77777777" w:rsidR="00532E98" w:rsidRDefault="00532E98" w:rsidP="00613784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Федорова Е.Б. </w:t>
      </w:r>
      <w:r w:rsidRPr="001D7C63">
        <w:rPr>
          <w:rFonts w:ascii="Times New Roman" w:hAnsi="Times New Roman" w:cs="Times New Roman"/>
          <w:sz w:val="28"/>
          <w:szCs w:val="28"/>
        </w:rPr>
        <w:t>Методические подходы к изучению правил порядка выполнения действий в выражениях в начальных классах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2E98">
        <w:t xml:space="preserve"> </w:t>
      </w:r>
      <w:hyperlink r:id="rId50" w:history="1">
        <w:r w:rsidRPr="006879A9">
          <w:rPr>
            <w:rStyle w:val="a5"/>
            <w:rFonts w:ascii="Times New Roman" w:hAnsi="Times New Roman" w:cs="Times New Roman"/>
            <w:sz w:val="28"/>
            <w:szCs w:val="28"/>
          </w:rPr>
          <w:t>https://nsportal.ru/vuz/pedagogicheskie-nauki/library/2017/01/16/metodicheskie-podhody-k-izucheniyu-pravil-poryadka</w:t>
        </w:r>
      </w:hyperlink>
    </w:p>
    <w:p w14:paraId="5F607CF8" w14:textId="77777777" w:rsidR="00532E98" w:rsidRPr="00532E98" w:rsidRDefault="00C7697D" w:rsidP="00613784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hyperlink r:id="rId51" w:history="1">
        <w:r w:rsidR="00532E98" w:rsidRPr="006879A9">
          <w:rPr>
            <w:rStyle w:val="a5"/>
            <w:rFonts w:ascii="Times New Roman" w:hAnsi="Times New Roman" w:cs="Times New Roman"/>
            <w:sz w:val="28"/>
            <w:szCs w:val="28"/>
          </w:rPr>
          <w:t>https://dzen.ru/a/YJKjRepDTRLfQaej</w:t>
        </w:r>
      </w:hyperlink>
    </w:p>
    <w:p w14:paraId="3BEBCAC6" w14:textId="3456F5E8" w:rsidR="005C571F" w:rsidRPr="00AB2B0D" w:rsidRDefault="005C571F" w:rsidP="00AB2B0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B0D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14:paraId="7AFBCF44" w14:textId="1F60671F" w:rsidR="005C571F" w:rsidRDefault="005C571F" w:rsidP="0061378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электронная школа</w:t>
      </w:r>
      <w:r w:rsidR="00916D2B">
        <w:rPr>
          <w:rFonts w:ascii="Times New Roman" w:hAnsi="Times New Roman" w:cs="Times New Roman"/>
          <w:sz w:val="28"/>
          <w:szCs w:val="28"/>
        </w:rPr>
        <w:t>:</w:t>
      </w:r>
    </w:p>
    <w:p w14:paraId="1A2CE89C" w14:textId="0C15E249" w:rsidR="000C5104" w:rsidRPr="004536D5" w:rsidRDefault="000C5104" w:rsidP="00916D2B">
      <w:pPr>
        <w:pStyle w:val="a7"/>
        <w:ind w:left="708"/>
        <w:rPr>
          <w:rFonts w:ascii="Times New Roman" w:hAnsi="Times New Roman" w:cs="Times New Roman"/>
          <w:sz w:val="28"/>
          <w:szCs w:val="28"/>
        </w:rPr>
      </w:pPr>
      <w:r w:rsidRPr="004536D5">
        <w:rPr>
          <w:rFonts w:ascii="Times New Roman" w:hAnsi="Times New Roman" w:cs="Times New Roman"/>
          <w:sz w:val="28"/>
          <w:szCs w:val="28"/>
        </w:rPr>
        <w:t>2 класс Урок 14. Числовые выражения. Порядок действий в числовых выражениях. Скобки. Сравнение числовых выражений</w:t>
      </w:r>
    </w:p>
    <w:p w14:paraId="1F2285AA" w14:textId="656C49CA" w:rsidR="000C5104" w:rsidRPr="004536D5" w:rsidRDefault="00C7697D" w:rsidP="00916D2B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916D2B" w:rsidRPr="006879A9">
          <w:rPr>
            <w:rStyle w:val="a5"/>
            <w:rFonts w:ascii="Times New Roman" w:hAnsi="Times New Roman" w:cs="Times New Roman"/>
            <w:sz w:val="28"/>
            <w:szCs w:val="28"/>
          </w:rPr>
          <w:t>https://resh.edu.ru/subject/lesson/5668/conspect/162555/</w:t>
        </w:r>
      </w:hyperlink>
    </w:p>
    <w:p w14:paraId="4429F56A" w14:textId="065B4514" w:rsidR="00C16332" w:rsidRPr="004536D5" w:rsidRDefault="00C16332" w:rsidP="00916D2B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4536D5">
        <w:rPr>
          <w:rFonts w:ascii="Times New Roman" w:hAnsi="Times New Roman" w:cs="Times New Roman"/>
          <w:sz w:val="28"/>
          <w:szCs w:val="28"/>
        </w:rPr>
        <w:t>3 класс Урок 10. Порядок выполнения действий в числовых выражениях</w:t>
      </w:r>
    </w:p>
    <w:p w14:paraId="13ABDB34" w14:textId="330C208D" w:rsidR="000C5104" w:rsidRPr="004536D5" w:rsidRDefault="00C7697D" w:rsidP="00916D2B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916D2B" w:rsidRPr="006879A9">
          <w:rPr>
            <w:rStyle w:val="a5"/>
            <w:rFonts w:ascii="Times New Roman" w:hAnsi="Times New Roman" w:cs="Times New Roman"/>
            <w:sz w:val="28"/>
            <w:szCs w:val="28"/>
          </w:rPr>
          <w:t>https://resh.edu.ru/subject/lesson/3747/conspect/326902/</w:t>
        </w:r>
      </w:hyperlink>
    </w:p>
    <w:p w14:paraId="747C253F" w14:textId="604B6580" w:rsidR="00C16332" w:rsidRPr="004536D5" w:rsidRDefault="00C16332" w:rsidP="00916D2B">
      <w:pPr>
        <w:pStyle w:val="a7"/>
        <w:ind w:left="708"/>
        <w:rPr>
          <w:rFonts w:ascii="Times New Roman" w:hAnsi="Times New Roman" w:cs="Times New Roman"/>
          <w:sz w:val="28"/>
          <w:szCs w:val="28"/>
        </w:rPr>
      </w:pPr>
      <w:r w:rsidRPr="004536D5">
        <w:rPr>
          <w:rFonts w:ascii="Times New Roman" w:hAnsi="Times New Roman" w:cs="Times New Roman"/>
          <w:sz w:val="28"/>
          <w:szCs w:val="28"/>
        </w:rPr>
        <w:t>4 класс Урок 2. Числовые выражения. Порядок выполнения действий. Сложение нескольких слагаемых</w:t>
      </w:r>
    </w:p>
    <w:p w14:paraId="56131670" w14:textId="642A8620" w:rsidR="004536D5" w:rsidRPr="004536D5" w:rsidRDefault="00C7697D" w:rsidP="00916D2B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916D2B" w:rsidRPr="006879A9">
          <w:rPr>
            <w:rStyle w:val="a5"/>
            <w:rFonts w:ascii="Times New Roman" w:hAnsi="Times New Roman" w:cs="Times New Roman"/>
            <w:sz w:val="28"/>
            <w:szCs w:val="28"/>
          </w:rPr>
          <w:t>https://resh.edu.ru/subject/lesson/3926/conspect/213806/</w:t>
        </w:r>
      </w:hyperlink>
    </w:p>
    <w:p w14:paraId="37552569" w14:textId="77777777" w:rsidR="00916D2B" w:rsidRDefault="004536D5" w:rsidP="0061378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536D5">
        <w:rPr>
          <w:rFonts w:ascii="Times New Roman" w:hAnsi="Times New Roman" w:cs="Times New Roman"/>
          <w:color w:val="3C3C3B"/>
          <w:sz w:val="28"/>
          <w:szCs w:val="28"/>
        </w:rPr>
        <w:t>Библиотека цифрового образова</w:t>
      </w:r>
      <w:r w:rsidRPr="004536D5">
        <w:rPr>
          <w:rFonts w:ascii="Times New Roman" w:hAnsi="Times New Roman" w:cs="Times New Roman"/>
          <w:color w:val="3C3C3B"/>
          <w:sz w:val="28"/>
          <w:szCs w:val="28"/>
        </w:rPr>
        <w:softHyphen/>
        <w:t>тельного контента </w:t>
      </w:r>
      <w:r w:rsidRPr="004536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6C78CD" w14:textId="499AC027" w:rsidR="004536D5" w:rsidRPr="00916D2B" w:rsidRDefault="00C7697D" w:rsidP="00916D2B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916D2B" w:rsidRPr="006879A9">
          <w:rPr>
            <w:rStyle w:val="a5"/>
            <w:rFonts w:ascii="Times New Roman" w:hAnsi="Times New Roman" w:cs="Times New Roman"/>
            <w:sz w:val="28"/>
            <w:szCs w:val="28"/>
          </w:rPr>
          <w:t>https://lesson.edu.ru/</w:t>
        </w:r>
      </w:hyperlink>
      <w:r w:rsidR="00916D2B">
        <w:rPr>
          <w:rFonts w:ascii="Times New Roman" w:hAnsi="Times New Roman" w:cs="Times New Roman"/>
          <w:sz w:val="28"/>
          <w:szCs w:val="28"/>
        </w:rPr>
        <w:t xml:space="preserve"> </w:t>
      </w:r>
      <w:r w:rsidR="004536D5" w:rsidRPr="004536D5">
        <w:rPr>
          <w:rFonts w:ascii="Times New Roman" w:hAnsi="Times New Roman" w:cs="Times New Roman"/>
          <w:sz w:val="28"/>
          <w:szCs w:val="28"/>
        </w:rPr>
        <w:t xml:space="preserve">3 класс </w:t>
      </w:r>
      <w:r w:rsidR="004536D5" w:rsidRPr="004536D5">
        <w:rPr>
          <w:rFonts w:ascii="Times New Roman" w:hAnsi="Times New Roman" w:cs="Times New Roman"/>
          <w:bCs/>
          <w:sz w:val="28"/>
          <w:szCs w:val="28"/>
        </w:rPr>
        <w:t>Арифметические действия. Порядок действий в числовом выражении, значение числового выражения, содержащего несколько действий (со скобками/без скобок), с вычислениями в пределах 1000</w:t>
      </w:r>
      <w:r w:rsidR="00916D2B">
        <w:rPr>
          <w:rFonts w:ascii="Times New Roman" w:hAnsi="Times New Roman" w:cs="Times New Roman"/>
          <w:sz w:val="28"/>
          <w:szCs w:val="28"/>
        </w:rPr>
        <w:t>.</w:t>
      </w:r>
    </w:p>
    <w:p w14:paraId="4E2EB7D1" w14:textId="5353789C" w:rsidR="004536D5" w:rsidRDefault="004536D5" w:rsidP="004536D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446E997" w14:textId="6F7C156D" w:rsidR="00B01152" w:rsidRDefault="00B01152" w:rsidP="004536D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86D0F4C" w14:textId="77777777" w:rsidR="000D674B" w:rsidRPr="001D7C63" w:rsidRDefault="000D674B" w:rsidP="001D7C63">
      <w:pPr>
        <w:pStyle w:val="a7"/>
        <w:rPr>
          <w:rFonts w:ascii="Times New Roman" w:hAnsi="Times New Roman" w:cs="Times New Roman"/>
          <w:color w:val="BF6000"/>
          <w:sz w:val="28"/>
          <w:szCs w:val="28"/>
        </w:rPr>
      </w:pPr>
    </w:p>
    <w:p w14:paraId="22534AEA" w14:textId="77777777" w:rsidR="000D674B" w:rsidRDefault="000D674B" w:rsidP="000D674B">
      <w:pPr>
        <w:pStyle w:val="a7"/>
        <w:ind w:left="720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</w:p>
    <w:p w14:paraId="38B50A6B" w14:textId="77777777" w:rsidR="003E66F5" w:rsidRPr="00EE3BB0" w:rsidRDefault="003E66F5" w:rsidP="007A32F3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397D65F" w14:textId="77777777" w:rsidR="005532D8" w:rsidRPr="000E00A2" w:rsidRDefault="005532D8" w:rsidP="005532D8">
      <w:pPr>
        <w:pStyle w:val="a7"/>
        <w:ind w:left="720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4A8A1CDE" w14:textId="77777777" w:rsidR="000E00A2" w:rsidRPr="00B01152" w:rsidRDefault="000E00A2" w:rsidP="000E00A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29163627" w14:textId="758DA158" w:rsidR="00B01152" w:rsidRPr="004536D5" w:rsidRDefault="00B01152" w:rsidP="000E00A2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B01152" w:rsidRPr="004536D5" w:rsidSect="000611EF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0B8C"/>
    <w:multiLevelType w:val="hybridMultilevel"/>
    <w:tmpl w:val="B35C4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50557"/>
    <w:multiLevelType w:val="hybridMultilevel"/>
    <w:tmpl w:val="C4CC5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21B37"/>
    <w:multiLevelType w:val="hybridMultilevel"/>
    <w:tmpl w:val="B8D08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3C3ED2"/>
    <w:multiLevelType w:val="hybridMultilevel"/>
    <w:tmpl w:val="DD5C8DE2"/>
    <w:lvl w:ilvl="0" w:tplc="AB9E55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AE211A"/>
    <w:multiLevelType w:val="hybridMultilevel"/>
    <w:tmpl w:val="C3A06B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9E74AA"/>
    <w:multiLevelType w:val="hybridMultilevel"/>
    <w:tmpl w:val="E4341BE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3AB74993"/>
    <w:multiLevelType w:val="hybridMultilevel"/>
    <w:tmpl w:val="422E538A"/>
    <w:lvl w:ilvl="0" w:tplc="206ADDA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E96385C"/>
    <w:multiLevelType w:val="hybridMultilevel"/>
    <w:tmpl w:val="A9605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D33829"/>
    <w:multiLevelType w:val="hybridMultilevel"/>
    <w:tmpl w:val="237A6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B72F3"/>
    <w:multiLevelType w:val="hybridMultilevel"/>
    <w:tmpl w:val="019E420A"/>
    <w:lvl w:ilvl="0" w:tplc="CBF05C1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8E0B4F"/>
    <w:multiLevelType w:val="hybridMultilevel"/>
    <w:tmpl w:val="956E0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866A61"/>
    <w:multiLevelType w:val="hybridMultilevel"/>
    <w:tmpl w:val="6422D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10"/>
  </w:num>
  <w:num w:numId="10">
    <w:abstractNumId w:val="5"/>
  </w:num>
  <w:num w:numId="11">
    <w:abstractNumId w:val="2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6BD"/>
    <w:rsid w:val="00016F8B"/>
    <w:rsid w:val="000351BA"/>
    <w:rsid w:val="000611EF"/>
    <w:rsid w:val="00062C28"/>
    <w:rsid w:val="0006742A"/>
    <w:rsid w:val="0007145A"/>
    <w:rsid w:val="0009229D"/>
    <w:rsid w:val="000C5104"/>
    <w:rsid w:val="000C74F4"/>
    <w:rsid w:val="000D674B"/>
    <w:rsid w:val="000D6878"/>
    <w:rsid w:val="000E00A2"/>
    <w:rsid w:val="000E1606"/>
    <w:rsid w:val="000E4052"/>
    <w:rsid w:val="001230F8"/>
    <w:rsid w:val="00124D1C"/>
    <w:rsid w:val="00135672"/>
    <w:rsid w:val="001423FE"/>
    <w:rsid w:val="00144FC4"/>
    <w:rsid w:val="00165866"/>
    <w:rsid w:val="0017322F"/>
    <w:rsid w:val="00173F9D"/>
    <w:rsid w:val="001A68E6"/>
    <w:rsid w:val="001D7C63"/>
    <w:rsid w:val="00220021"/>
    <w:rsid w:val="0023500B"/>
    <w:rsid w:val="00235BBA"/>
    <w:rsid w:val="002432BA"/>
    <w:rsid w:val="00243DC9"/>
    <w:rsid w:val="00245308"/>
    <w:rsid w:val="00293FA6"/>
    <w:rsid w:val="002B2516"/>
    <w:rsid w:val="00300CF0"/>
    <w:rsid w:val="00303959"/>
    <w:rsid w:val="00314E96"/>
    <w:rsid w:val="00321BD4"/>
    <w:rsid w:val="00344850"/>
    <w:rsid w:val="00346616"/>
    <w:rsid w:val="003479BD"/>
    <w:rsid w:val="003630B1"/>
    <w:rsid w:val="0037634F"/>
    <w:rsid w:val="003A19EA"/>
    <w:rsid w:val="003D5485"/>
    <w:rsid w:val="003E66F5"/>
    <w:rsid w:val="003E74AC"/>
    <w:rsid w:val="003F1B19"/>
    <w:rsid w:val="0041649D"/>
    <w:rsid w:val="004222BA"/>
    <w:rsid w:val="004240A9"/>
    <w:rsid w:val="004346F7"/>
    <w:rsid w:val="004379A4"/>
    <w:rsid w:val="004523A1"/>
    <w:rsid w:val="004536D5"/>
    <w:rsid w:val="004763FC"/>
    <w:rsid w:val="004A0D45"/>
    <w:rsid w:val="004B2CCB"/>
    <w:rsid w:val="004D7104"/>
    <w:rsid w:val="004E6A43"/>
    <w:rsid w:val="00524EE2"/>
    <w:rsid w:val="00532E98"/>
    <w:rsid w:val="005532D8"/>
    <w:rsid w:val="005B696D"/>
    <w:rsid w:val="005C571F"/>
    <w:rsid w:val="005E3B2E"/>
    <w:rsid w:val="00613784"/>
    <w:rsid w:val="00626084"/>
    <w:rsid w:val="00640447"/>
    <w:rsid w:val="00646AA9"/>
    <w:rsid w:val="00670B9D"/>
    <w:rsid w:val="006760AC"/>
    <w:rsid w:val="006B07C6"/>
    <w:rsid w:val="006D38EF"/>
    <w:rsid w:val="00711898"/>
    <w:rsid w:val="007229D9"/>
    <w:rsid w:val="007243D7"/>
    <w:rsid w:val="0074605D"/>
    <w:rsid w:val="007A32F3"/>
    <w:rsid w:val="007C3C93"/>
    <w:rsid w:val="007D2389"/>
    <w:rsid w:val="007D520C"/>
    <w:rsid w:val="007E4570"/>
    <w:rsid w:val="00800EC8"/>
    <w:rsid w:val="008179D0"/>
    <w:rsid w:val="00822F43"/>
    <w:rsid w:val="008977BD"/>
    <w:rsid w:val="008C68E7"/>
    <w:rsid w:val="00916D2B"/>
    <w:rsid w:val="0093267B"/>
    <w:rsid w:val="009420F1"/>
    <w:rsid w:val="009A08F6"/>
    <w:rsid w:val="009A2D49"/>
    <w:rsid w:val="009A55D1"/>
    <w:rsid w:val="009B66B7"/>
    <w:rsid w:val="00A00950"/>
    <w:rsid w:val="00A246BD"/>
    <w:rsid w:val="00A50254"/>
    <w:rsid w:val="00A84DC2"/>
    <w:rsid w:val="00A85D1D"/>
    <w:rsid w:val="00A95667"/>
    <w:rsid w:val="00AA29C3"/>
    <w:rsid w:val="00AB2B0D"/>
    <w:rsid w:val="00B01152"/>
    <w:rsid w:val="00B226FA"/>
    <w:rsid w:val="00B57AB4"/>
    <w:rsid w:val="00B643E2"/>
    <w:rsid w:val="00B73003"/>
    <w:rsid w:val="00B926DA"/>
    <w:rsid w:val="00B929CF"/>
    <w:rsid w:val="00BA5550"/>
    <w:rsid w:val="00BB1B58"/>
    <w:rsid w:val="00BB4125"/>
    <w:rsid w:val="00BD3B2C"/>
    <w:rsid w:val="00BE144A"/>
    <w:rsid w:val="00BE6005"/>
    <w:rsid w:val="00C05314"/>
    <w:rsid w:val="00C15530"/>
    <w:rsid w:val="00C16332"/>
    <w:rsid w:val="00C65C52"/>
    <w:rsid w:val="00C74AF6"/>
    <w:rsid w:val="00C7697D"/>
    <w:rsid w:val="00CA4BCB"/>
    <w:rsid w:val="00CC151F"/>
    <w:rsid w:val="00CE5290"/>
    <w:rsid w:val="00CF1B40"/>
    <w:rsid w:val="00D032AD"/>
    <w:rsid w:val="00D0428D"/>
    <w:rsid w:val="00D331E3"/>
    <w:rsid w:val="00D450A7"/>
    <w:rsid w:val="00D7154B"/>
    <w:rsid w:val="00D84161"/>
    <w:rsid w:val="00D91709"/>
    <w:rsid w:val="00DA432B"/>
    <w:rsid w:val="00DC61FA"/>
    <w:rsid w:val="00DE5633"/>
    <w:rsid w:val="00E230FD"/>
    <w:rsid w:val="00E30B0D"/>
    <w:rsid w:val="00E32901"/>
    <w:rsid w:val="00E42E3F"/>
    <w:rsid w:val="00E60DCC"/>
    <w:rsid w:val="00E620C9"/>
    <w:rsid w:val="00E819E6"/>
    <w:rsid w:val="00EA1DD7"/>
    <w:rsid w:val="00EA3FDC"/>
    <w:rsid w:val="00ED6B74"/>
    <w:rsid w:val="00EE3BB0"/>
    <w:rsid w:val="00EF6315"/>
    <w:rsid w:val="00F059FF"/>
    <w:rsid w:val="00F215FC"/>
    <w:rsid w:val="00F35F4A"/>
    <w:rsid w:val="00F5454C"/>
    <w:rsid w:val="00F96A3E"/>
    <w:rsid w:val="00FA5933"/>
    <w:rsid w:val="00FB3C6C"/>
    <w:rsid w:val="00FE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159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76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0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4E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60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6760A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6760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676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760A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60AC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6760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rticle-stats-viewstats-item-count">
    <w:name w:val="article-stats-view__stats-item-count"/>
    <w:basedOn w:val="a0"/>
    <w:rsid w:val="006760AC"/>
  </w:style>
  <w:style w:type="paragraph" w:customStyle="1" w:styleId="blockblock-3c">
    <w:name w:val="block__block-3c"/>
    <w:basedOn w:val="a"/>
    <w:rsid w:val="00676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7322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14E9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header-guidetitle">
    <w:name w:val="header-guide__title"/>
    <w:basedOn w:val="a"/>
    <w:rsid w:val="00314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cialsitem">
    <w:name w:val="socials__item"/>
    <w:basedOn w:val="a"/>
    <w:rsid w:val="00314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authorname">
    <w:name w:val="article-author__name"/>
    <w:basedOn w:val="a"/>
    <w:rsid w:val="00314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authorposition">
    <w:name w:val="article-author__position"/>
    <w:basedOn w:val="a0"/>
    <w:rsid w:val="00314E96"/>
  </w:style>
  <w:style w:type="character" w:customStyle="1" w:styleId="mjx-char">
    <w:name w:val="mjx-char"/>
    <w:basedOn w:val="a0"/>
    <w:rsid w:val="00314E96"/>
  </w:style>
  <w:style w:type="character" w:customStyle="1" w:styleId="mjxassistivemathml">
    <w:name w:val="mjx_assistive_mathml"/>
    <w:basedOn w:val="a0"/>
    <w:rsid w:val="00314E96"/>
  </w:style>
  <w:style w:type="paragraph" w:customStyle="1" w:styleId="subscribetext">
    <w:name w:val="subscribe__text"/>
    <w:basedOn w:val="a"/>
    <w:rsid w:val="00314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note">
    <w:name w:val="subscribe__note"/>
    <w:basedOn w:val="a"/>
    <w:rsid w:val="00314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14E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14E9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14E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14E9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No Spacing"/>
    <w:uiPriority w:val="1"/>
    <w:qFormat/>
    <w:rsid w:val="00C15530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C15530"/>
    <w:pPr>
      <w:tabs>
        <w:tab w:val="center" w:pos="4677"/>
        <w:tab w:val="right" w:pos="9355"/>
      </w:tabs>
      <w:spacing w:line="256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C15530"/>
    <w:rPr>
      <w:rFonts w:ascii="Calibri" w:eastAsia="Calibri" w:hAnsi="Calibri" w:cs="Times New Roman"/>
    </w:rPr>
  </w:style>
  <w:style w:type="paragraph" w:customStyle="1" w:styleId="12">
    <w:name w:val="Без интервала1"/>
    <w:uiPriority w:val="99"/>
    <w:rsid w:val="00C15530"/>
    <w:pPr>
      <w:spacing w:line="256" w:lineRule="auto"/>
    </w:pPr>
    <w:rPr>
      <w:rFonts w:ascii="Calibri" w:eastAsia="Calibri" w:hAnsi="Calibri" w:cs="Times New Roman"/>
    </w:rPr>
  </w:style>
  <w:style w:type="paragraph" w:customStyle="1" w:styleId="custom-pageblockparagraph">
    <w:name w:val="custom-page__block__paragraph"/>
    <w:basedOn w:val="a"/>
    <w:rsid w:val="00173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-pagelistitem">
    <w:name w:val="custom-page__list__item"/>
    <w:basedOn w:val="a"/>
    <w:rsid w:val="00173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-color">
    <w:name w:val="red-color"/>
    <w:basedOn w:val="a0"/>
    <w:rsid w:val="00173F9D"/>
  </w:style>
  <w:style w:type="character" w:styleId="aa">
    <w:name w:val="FollowedHyperlink"/>
    <w:basedOn w:val="a0"/>
    <w:uiPriority w:val="99"/>
    <w:semiHidden/>
    <w:unhideWhenUsed/>
    <w:rsid w:val="00916D2B"/>
    <w:rPr>
      <w:color w:val="954F72" w:themeColor="followedHyperlink"/>
      <w:u w:val="single"/>
    </w:rPr>
  </w:style>
  <w:style w:type="character" w:customStyle="1" w:styleId="alice-fade-word">
    <w:name w:val="alice-fade-word"/>
    <w:basedOn w:val="a0"/>
    <w:rsid w:val="00BA5550"/>
  </w:style>
  <w:style w:type="paragraph" w:customStyle="1" w:styleId="c3">
    <w:name w:val="c3"/>
    <w:basedOn w:val="a"/>
    <w:rsid w:val="00DE5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5633"/>
  </w:style>
  <w:style w:type="character" w:customStyle="1" w:styleId="f">
    <w:name w:val="f"/>
    <w:basedOn w:val="a0"/>
    <w:rsid w:val="000D67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76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0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4E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60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6760A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6760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676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760A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60AC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6760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rticle-stats-viewstats-item-count">
    <w:name w:val="article-stats-view__stats-item-count"/>
    <w:basedOn w:val="a0"/>
    <w:rsid w:val="006760AC"/>
  </w:style>
  <w:style w:type="paragraph" w:customStyle="1" w:styleId="blockblock-3c">
    <w:name w:val="block__block-3c"/>
    <w:basedOn w:val="a"/>
    <w:rsid w:val="00676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7322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14E9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header-guidetitle">
    <w:name w:val="header-guide__title"/>
    <w:basedOn w:val="a"/>
    <w:rsid w:val="00314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cialsitem">
    <w:name w:val="socials__item"/>
    <w:basedOn w:val="a"/>
    <w:rsid w:val="00314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authorname">
    <w:name w:val="article-author__name"/>
    <w:basedOn w:val="a"/>
    <w:rsid w:val="00314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authorposition">
    <w:name w:val="article-author__position"/>
    <w:basedOn w:val="a0"/>
    <w:rsid w:val="00314E96"/>
  </w:style>
  <w:style w:type="character" w:customStyle="1" w:styleId="mjx-char">
    <w:name w:val="mjx-char"/>
    <w:basedOn w:val="a0"/>
    <w:rsid w:val="00314E96"/>
  </w:style>
  <w:style w:type="character" w:customStyle="1" w:styleId="mjxassistivemathml">
    <w:name w:val="mjx_assistive_mathml"/>
    <w:basedOn w:val="a0"/>
    <w:rsid w:val="00314E96"/>
  </w:style>
  <w:style w:type="paragraph" w:customStyle="1" w:styleId="subscribetext">
    <w:name w:val="subscribe__text"/>
    <w:basedOn w:val="a"/>
    <w:rsid w:val="00314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note">
    <w:name w:val="subscribe__note"/>
    <w:basedOn w:val="a"/>
    <w:rsid w:val="00314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14E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14E9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14E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14E9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No Spacing"/>
    <w:uiPriority w:val="1"/>
    <w:qFormat/>
    <w:rsid w:val="00C15530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C15530"/>
    <w:pPr>
      <w:tabs>
        <w:tab w:val="center" w:pos="4677"/>
        <w:tab w:val="right" w:pos="9355"/>
      </w:tabs>
      <w:spacing w:line="256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C15530"/>
    <w:rPr>
      <w:rFonts w:ascii="Calibri" w:eastAsia="Calibri" w:hAnsi="Calibri" w:cs="Times New Roman"/>
    </w:rPr>
  </w:style>
  <w:style w:type="paragraph" w:customStyle="1" w:styleId="12">
    <w:name w:val="Без интервала1"/>
    <w:uiPriority w:val="99"/>
    <w:rsid w:val="00C15530"/>
    <w:pPr>
      <w:spacing w:line="256" w:lineRule="auto"/>
    </w:pPr>
    <w:rPr>
      <w:rFonts w:ascii="Calibri" w:eastAsia="Calibri" w:hAnsi="Calibri" w:cs="Times New Roman"/>
    </w:rPr>
  </w:style>
  <w:style w:type="paragraph" w:customStyle="1" w:styleId="custom-pageblockparagraph">
    <w:name w:val="custom-page__block__paragraph"/>
    <w:basedOn w:val="a"/>
    <w:rsid w:val="00173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-pagelistitem">
    <w:name w:val="custom-page__list__item"/>
    <w:basedOn w:val="a"/>
    <w:rsid w:val="00173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-color">
    <w:name w:val="red-color"/>
    <w:basedOn w:val="a0"/>
    <w:rsid w:val="00173F9D"/>
  </w:style>
  <w:style w:type="character" w:styleId="aa">
    <w:name w:val="FollowedHyperlink"/>
    <w:basedOn w:val="a0"/>
    <w:uiPriority w:val="99"/>
    <w:semiHidden/>
    <w:unhideWhenUsed/>
    <w:rsid w:val="00916D2B"/>
    <w:rPr>
      <w:color w:val="954F72" w:themeColor="followedHyperlink"/>
      <w:u w:val="single"/>
    </w:rPr>
  </w:style>
  <w:style w:type="character" w:customStyle="1" w:styleId="alice-fade-word">
    <w:name w:val="alice-fade-word"/>
    <w:basedOn w:val="a0"/>
    <w:rsid w:val="00BA5550"/>
  </w:style>
  <w:style w:type="paragraph" w:customStyle="1" w:styleId="c3">
    <w:name w:val="c3"/>
    <w:basedOn w:val="a"/>
    <w:rsid w:val="00DE5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5633"/>
  </w:style>
  <w:style w:type="character" w:customStyle="1" w:styleId="f">
    <w:name w:val="f"/>
    <w:basedOn w:val="a0"/>
    <w:rsid w:val="000D6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0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2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29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505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7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53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17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7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03040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1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9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2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071737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0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716443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7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3068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3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6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7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00731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9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82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867004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0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3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186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0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671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35300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59714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62119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7818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2510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8034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297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83998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9948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8360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85855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8397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1830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159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603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5626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95223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9819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0604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8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4045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1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2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392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3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2946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2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4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3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23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4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8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6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8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0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7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4838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43896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32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284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696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1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1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63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84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296694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027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7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1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6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9032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53032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48809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1089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981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1480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82595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572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95456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4600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16869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270989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2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9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77037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65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7313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23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12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1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9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8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2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7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4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81167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79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48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7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4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05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7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12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4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00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1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6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4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8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7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91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7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231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5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46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87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8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94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78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9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3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68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14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31222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846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94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00730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178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16763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43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29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9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468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580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0555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7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0646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295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93881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076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169414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1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8019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6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4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102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3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9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74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1122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427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85391316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70231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0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2589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2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30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2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8491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7001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6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0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79496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5436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72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8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90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6552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9003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1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5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78231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50452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5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6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707168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488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4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0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0041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64935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1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8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88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304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88184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78905778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42680667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72533007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4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59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7915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02090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9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1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96739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56420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3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2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69989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1905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1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250720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281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8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54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28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210372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16476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7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64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56237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19728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75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57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548026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9295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4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36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775465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1106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04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83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1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77410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6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3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6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3709">
                  <w:marLeft w:val="0"/>
                  <w:marRight w:val="0"/>
                  <w:marTop w:val="0"/>
                  <w:marBottom w:val="450"/>
                  <w:divBdr>
                    <w:top w:val="single" w:sz="6" w:space="0" w:color="D9EAFA"/>
                    <w:left w:val="single" w:sz="6" w:space="31" w:color="D9EAFA"/>
                    <w:bottom w:val="single" w:sz="6" w:space="0" w:color="D9EAFA"/>
                    <w:right w:val="single" w:sz="6" w:space="0" w:color="D9EAFA"/>
                  </w:divBdr>
                  <w:divsChild>
                    <w:div w:id="45121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53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267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893882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gif"/><Relationship Id="rId47" Type="http://schemas.openxmlformats.org/officeDocument/2006/relationships/hyperlink" Target="https://edsoo.ru/2023/08/27/metodicheskoe-posobie-matematika-1-4-klassy-2023-g/" TargetMode="External"/><Relationship Id="rId50" Type="http://schemas.openxmlformats.org/officeDocument/2006/relationships/hyperlink" Target="https://nsportal.ru/vuz/pedagogicheskie-nauki/library/2017/01/16/metodicheskie-podhody-k-izucheniyu-pravil-poryadka" TargetMode="External"/><Relationship Id="rId55" Type="http://schemas.openxmlformats.org/officeDocument/2006/relationships/hyperlink" Target="https://lesson.edu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logiclike.com/ru/matematika/poryadok-dejstvij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yperlink" Target="https://resh.edu.ru/subject/lesson/3926/conspect/21380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s://vprklass.ru/vpr/vpr2023-4kl-ma-opisanie.pdf" TargetMode="External"/><Relationship Id="rId53" Type="http://schemas.openxmlformats.org/officeDocument/2006/relationships/hyperlink" Target="https://resh.edu.ru/subject/lesson/3747/conspect/32690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s://nsc.1sept.ru/article.php?ID=200102802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hyperlink" Target="https://resh.edu.ru/subject/lesson/5668/conspect/16255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hyperlink" Target="https://edsoo.ru/mr-nachalnaya-shkola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dzen.ru/a/YJKjRepDTRLfQaej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</TotalTime>
  <Pages>1</Pages>
  <Words>4629</Words>
  <Characters>26386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30954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 Наталья Юрьевна</dc:creator>
  <cp:keywords/>
  <dc:description/>
  <cp:lastModifiedBy>Zoyja</cp:lastModifiedBy>
  <cp:revision>68</cp:revision>
  <cp:lastPrinted>2024-06-03T13:08:00Z</cp:lastPrinted>
  <dcterms:created xsi:type="dcterms:W3CDTF">2024-05-28T09:14:00Z</dcterms:created>
  <dcterms:modified xsi:type="dcterms:W3CDTF">2024-06-21T10:55:00Z</dcterms:modified>
</cp:coreProperties>
</file>