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C4319" w14:textId="77777777" w:rsidR="00ED3280" w:rsidRPr="005B199C" w:rsidRDefault="00ED3280" w:rsidP="00ED328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99C">
        <w:rPr>
          <w:rFonts w:ascii="Times New Roman" w:hAnsi="Times New Roman" w:cs="Times New Roman"/>
          <w:b/>
          <w:sz w:val="28"/>
          <w:szCs w:val="28"/>
        </w:rPr>
        <w:t>АОУ ВО ДПО «Вологодский институт развития образования»</w:t>
      </w:r>
    </w:p>
    <w:p w14:paraId="2ED6E32F" w14:textId="77777777" w:rsidR="00ED3280" w:rsidRPr="005B199C" w:rsidRDefault="00ED3280" w:rsidP="00ED328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99C">
        <w:rPr>
          <w:rFonts w:ascii="Times New Roman" w:hAnsi="Times New Roman" w:cs="Times New Roman"/>
          <w:b/>
          <w:sz w:val="28"/>
          <w:szCs w:val="28"/>
        </w:rPr>
        <w:t>Центр непрерывного повышения профессионального мастерства педагогических работников в г. Череповце</w:t>
      </w:r>
    </w:p>
    <w:p w14:paraId="04D65865" w14:textId="77777777" w:rsidR="00ED3280" w:rsidRDefault="00ED3280" w:rsidP="00ED3280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09D7C2" w14:textId="77777777" w:rsidR="00ED3280" w:rsidRDefault="00ED3280" w:rsidP="00ED328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4AA708BD" w14:textId="77777777" w:rsidR="00ED3280" w:rsidRDefault="00ED3280" w:rsidP="00ED328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05071DA5" w14:textId="77777777" w:rsidR="00ED3280" w:rsidRDefault="00ED3280" w:rsidP="00ED328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14:paraId="7D08F464" w14:textId="77777777" w:rsidR="00ED3280" w:rsidRDefault="00ED3280" w:rsidP="00ED328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14:paraId="5B949C09" w14:textId="77777777" w:rsidR="00ED3280" w:rsidRDefault="00ED3280" w:rsidP="00ED328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начальному общему образованию </w:t>
      </w:r>
    </w:p>
    <w:p w14:paraId="6F32DAE9" w14:textId="77777777" w:rsidR="00ED3280" w:rsidRDefault="00ED3280" w:rsidP="00ED3280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14:paraId="0D050E17" w14:textId="779649FF" w:rsidR="00ED3280" w:rsidRDefault="00ED3280" w:rsidP="00ED3280">
      <w:pPr>
        <w:spacing w:after="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/>
          <w:bCs/>
          <w:sz w:val="28"/>
          <w:szCs w:val="28"/>
        </w:rPr>
        <w:t xml:space="preserve">(Протокол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№  </w:t>
      </w:r>
      <w:r w:rsidR="0037176C">
        <w:rPr>
          <w:rFonts w:ascii="Times New Roman" w:hAnsi="Times New Roman"/>
          <w:bCs/>
          <w:sz w:val="28"/>
          <w:szCs w:val="28"/>
        </w:rPr>
        <w:t>10</w:t>
      </w:r>
      <w:proofErr w:type="gramEnd"/>
      <w:r w:rsidR="0037176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от</w:t>
      </w:r>
      <w:r w:rsidR="0037176C">
        <w:rPr>
          <w:rFonts w:ascii="Times New Roman" w:hAnsi="Times New Roman"/>
          <w:bCs/>
          <w:sz w:val="28"/>
          <w:szCs w:val="28"/>
        </w:rPr>
        <w:t xml:space="preserve"> 11.09.2024</w:t>
      </w:r>
      <w:r>
        <w:rPr>
          <w:rFonts w:ascii="Times New Roman" w:hAnsi="Times New Roman"/>
          <w:bCs/>
          <w:sz w:val="28"/>
          <w:szCs w:val="28"/>
        </w:rPr>
        <w:t>)</w:t>
      </w:r>
      <w:bookmarkEnd w:id="0"/>
    </w:p>
    <w:p w14:paraId="15FA3C22" w14:textId="77777777" w:rsidR="00ED3280" w:rsidRDefault="00ED3280" w:rsidP="00ED3280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E1AB89" w14:textId="77777777" w:rsidR="00ED3280" w:rsidRDefault="00ED3280" w:rsidP="00ED328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</w:p>
    <w:p w14:paraId="5B7E6FAC" w14:textId="77777777" w:rsidR="00ED3280" w:rsidRDefault="00ED3280" w:rsidP="00ED328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</w:p>
    <w:p w14:paraId="1C8F0F93" w14:textId="77777777" w:rsidR="00ED3280" w:rsidRDefault="00ED3280" w:rsidP="00ED328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553812" w14:textId="3848111A" w:rsidR="00ED3280" w:rsidRPr="00900285" w:rsidRDefault="00ED3280" w:rsidP="00ED328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285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14:paraId="0D40C401" w14:textId="77777777" w:rsidR="00900285" w:rsidRDefault="00ED3280" w:rsidP="0011040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0285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900285" w:rsidRPr="00900285">
        <w:rPr>
          <w:rFonts w:ascii="Times New Roman" w:hAnsi="Times New Roman" w:cs="Times New Roman"/>
          <w:b/>
          <w:sz w:val="28"/>
          <w:szCs w:val="28"/>
        </w:rPr>
        <w:t>проведению и</w:t>
      </w:r>
      <w:r w:rsidR="00423745" w:rsidRPr="00900285">
        <w:rPr>
          <w:rFonts w:ascii="Times New Roman" w:hAnsi="Times New Roman" w:cs="Times New Roman"/>
          <w:b/>
          <w:sz w:val="28"/>
          <w:szCs w:val="28"/>
          <w:lang w:eastAsia="ru-RU"/>
        </w:rPr>
        <w:t>нтегрированны</w:t>
      </w:r>
      <w:r w:rsidR="00900285" w:rsidRPr="00900285">
        <w:rPr>
          <w:rFonts w:ascii="Times New Roman" w:hAnsi="Times New Roman" w:cs="Times New Roman"/>
          <w:b/>
          <w:sz w:val="28"/>
          <w:szCs w:val="28"/>
          <w:lang w:eastAsia="ru-RU"/>
        </w:rPr>
        <w:t>х</w:t>
      </w:r>
      <w:r w:rsidR="00423745" w:rsidRPr="009002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урок</w:t>
      </w:r>
      <w:r w:rsidR="00900285" w:rsidRPr="00900285">
        <w:rPr>
          <w:rFonts w:ascii="Times New Roman" w:hAnsi="Times New Roman" w:cs="Times New Roman"/>
          <w:b/>
          <w:sz w:val="28"/>
          <w:szCs w:val="28"/>
          <w:lang w:eastAsia="ru-RU"/>
        </w:rPr>
        <w:t>ов</w:t>
      </w:r>
    </w:p>
    <w:p w14:paraId="5B54D0D2" w14:textId="002B03E3" w:rsidR="00ED3280" w:rsidRPr="00900285" w:rsidRDefault="00423745" w:rsidP="0011040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02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 теме</w:t>
      </w:r>
      <w:r w:rsidR="0011040A" w:rsidRPr="009002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«Международный день семьи»</w:t>
      </w:r>
    </w:p>
    <w:p w14:paraId="5FDBF0AA" w14:textId="77777777" w:rsidR="00ED3280" w:rsidRPr="005B199C" w:rsidRDefault="00ED3280" w:rsidP="00ED3280">
      <w:pPr>
        <w:pStyle w:val="a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B19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AC8493" w14:textId="77777777" w:rsidR="00ED3280" w:rsidRDefault="00ED3280" w:rsidP="00ED3280">
      <w:pPr>
        <w:pStyle w:val="a7"/>
        <w:tabs>
          <w:tab w:val="left" w:pos="708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C66B492" w14:textId="77777777" w:rsidR="00ED3280" w:rsidRDefault="00ED3280" w:rsidP="00ED3280">
      <w:pPr>
        <w:pStyle w:val="a7"/>
        <w:tabs>
          <w:tab w:val="left" w:pos="70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6B2A3594" w14:textId="77777777" w:rsidR="00ED3280" w:rsidRDefault="00ED3280" w:rsidP="00ED3280">
      <w:pPr>
        <w:pStyle w:val="a7"/>
        <w:tabs>
          <w:tab w:val="left" w:pos="70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Составитель:</w:t>
      </w:r>
    </w:p>
    <w:p w14:paraId="4D566839" w14:textId="77777777" w:rsidR="00ED3280" w:rsidRDefault="00ED3280" w:rsidP="00ED3280">
      <w:pPr>
        <w:pStyle w:val="a7"/>
        <w:tabs>
          <w:tab w:val="left" w:pos="70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Наталья Юрьевна Белякова,</w:t>
      </w:r>
    </w:p>
    <w:p w14:paraId="06E93D7C" w14:textId="77777777" w:rsidR="00ED3280" w:rsidRDefault="00ED3280" w:rsidP="00ED3280">
      <w:pPr>
        <w:pStyle w:val="a7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методист сектора начального образования </w:t>
      </w:r>
    </w:p>
    <w:p w14:paraId="3CE86B4E" w14:textId="77777777" w:rsidR="00ED3280" w:rsidRDefault="00ED3280" w:rsidP="00ED3280">
      <w:pPr>
        <w:pStyle w:val="a7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Центра непрерывного повышения профессионального </w:t>
      </w:r>
    </w:p>
    <w:p w14:paraId="3B695E16" w14:textId="77777777" w:rsidR="00ED3280" w:rsidRDefault="00ED3280" w:rsidP="00ED3280">
      <w:pPr>
        <w:pStyle w:val="a7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мастерства педагогических работников в г. Череповце</w:t>
      </w:r>
    </w:p>
    <w:p w14:paraId="544B4829" w14:textId="77777777" w:rsidR="00ED3280" w:rsidRDefault="00ED3280" w:rsidP="00ED3280">
      <w:pPr>
        <w:pStyle w:val="a7"/>
        <w:tabs>
          <w:tab w:val="left" w:pos="708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АОУ ВО ДПО "Вологодский институт развития образования"</w:t>
      </w:r>
    </w:p>
    <w:p w14:paraId="671C2263" w14:textId="77777777" w:rsidR="00ED3280" w:rsidRDefault="00ED3280" w:rsidP="00ED3280">
      <w:pPr>
        <w:pStyle w:val="a3"/>
        <w:spacing w:before="0" w:beforeAutospacing="0" w:after="240" w:afterAutospacing="0"/>
        <w:jc w:val="center"/>
        <w:rPr>
          <w:bCs/>
          <w:sz w:val="28"/>
          <w:szCs w:val="28"/>
        </w:rPr>
      </w:pPr>
    </w:p>
    <w:p w14:paraId="3D601378" w14:textId="77777777" w:rsidR="00ED3280" w:rsidRDefault="00ED3280" w:rsidP="00ED3280">
      <w:pPr>
        <w:pStyle w:val="1"/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5A6B183" w14:textId="77777777" w:rsidR="00ED3280" w:rsidRDefault="00ED3280" w:rsidP="00ED3280">
      <w:pPr>
        <w:pStyle w:val="1"/>
        <w:spacing w:line="240" w:lineRule="auto"/>
        <w:rPr>
          <w:rFonts w:ascii="Times New Roman" w:hAnsi="Times New Roman"/>
          <w:noProof/>
          <w:sz w:val="28"/>
          <w:szCs w:val="28"/>
        </w:rPr>
      </w:pPr>
    </w:p>
    <w:p w14:paraId="76F4C6C7" w14:textId="77777777" w:rsidR="00ED3280" w:rsidRDefault="00ED3280" w:rsidP="00ED3280">
      <w:pPr>
        <w:pStyle w:val="a6"/>
        <w:rPr>
          <w:b/>
          <w:noProof/>
          <w:sz w:val="28"/>
          <w:szCs w:val="28"/>
        </w:rPr>
      </w:pPr>
    </w:p>
    <w:p w14:paraId="277AB87B" w14:textId="77777777" w:rsidR="00ED3280" w:rsidRDefault="00ED3280" w:rsidP="00ED3280">
      <w:pPr>
        <w:pStyle w:val="a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5ADA4C4" w14:textId="1FD2BF2D" w:rsidR="00423745" w:rsidRDefault="00ED3280" w:rsidP="00070615">
      <w:pPr>
        <w:pStyle w:val="a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B199C">
        <w:rPr>
          <w:rFonts w:ascii="Times New Roman" w:hAnsi="Times New Roman" w:cs="Times New Roman"/>
          <w:b/>
          <w:noProof/>
          <w:sz w:val="28"/>
          <w:szCs w:val="28"/>
        </w:rPr>
        <w:t>Череповец, 202</w:t>
      </w:r>
      <w:r>
        <w:rPr>
          <w:rFonts w:ascii="Times New Roman" w:hAnsi="Times New Roman" w:cs="Times New Roman"/>
          <w:b/>
          <w:noProof/>
          <w:sz w:val="28"/>
          <w:szCs w:val="28"/>
        </w:rPr>
        <w:t>4</w:t>
      </w:r>
    </w:p>
    <w:p w14:paraId="522D900C" w14:textId="1C044413" w:rsidR="005D4977" w:rsidRPr="00534320" w:rsidRDefault="00ED3280" w:rsidP="0053432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320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="005D4977" w:rsidRPr="0053432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 </w:t>
      </w:r>
    </w:p>
    <w:p w14:paraId="413BD3B7" w14:textId="547F727C" w:rsidR="005D4977" w:rsidRPr="00534320" w:rsidRDefault="005D4977" w:rsidP="00CF533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4320">
        <w:rPr>
          <w:rFonts w:ascii="Times New Roman" w:hAnsi="Times New Roman" w:cs="Times New Roman"/>
          <w:sz w:val="28"/>
          <w:szCs w:val="28"/>
        </w:rPr>
        <w:t>Когда мы говорим о престиже и достоинстве страны, то в большей степени имеем в виду моральные ориентиры и достоинство каждой личности, включая наших самых маленьких граждан. Все эти качества берут свои истоки в семье</w:t>
      </w:r>
      <w:r w:rsidR="00900285">
        <w:rPr>
          <w:rFonts w:ascii="Times New Roman" w:hAnsi="Times New Roman" w:cs="Times New Roman"/>
          <w:sz w:val="28"/>
          <w:szCs w:val="28"/>
        </w:rPr>
        <w:t>, где</w:t>
      </w:r>
      <w:r w:rsidRPr="00534320">
        <w:rPr>
          <w:rFonts w:ascii="Times New Roman" w:hAnsi="Times New Roman" w:cs="Times New Roman"/>
          <w:sz w:val="28"/>
          <w:szCs w:val="28"/>
        </w:rPr>
        <w:t xml:space="preserve"> </w:t>
      </w:r>
      <w:r w:rsidR="00900285">
        <w:rPr>
          <w:rFonts w:ascii="Times New Roman" w:hAnsi="Times New Roman" w:cs="Times New Roman"/>
          <w:sz w:val="28"/>
          <w:szCs w:val="28"/>
        </w:rPr>
        <w:t>ч</w:t>
      </w:r>
      <w:r w:rsidRPr="00534320">
        <w:rPr>
          <w:rFonts w:ascii="Times New Roman" w:hAnsi="Times New Roman" w:cs="Times New Roman"/>
          <w:sz w:val="28"/>
          <w:szCs w:val="28"/>
        </w:rPr>
        <w:t>еловек получает первые уроки уважения к старшим, открывает для себя мир и то самое ценное, с чего начинается Родина. В семейном кругу прививаются самые первые гражданские чувства, любовь к своей земле, понимание истории и культуры Отечества.</w:t>
      </w:r>
    </w:p>
    <w:p w14:paraId="41FDFE8C" w14:textId="536C025C" w:rsidR="005D4977" w:rsidRPr="00534320" w:rsidRDefault="00ED3280" w:rsidP="0053432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4320">
        <w:rPr>
          <w:rFonts w:ascii="Times New Roman" w:hAnsi="Times New Roman" w:cs="Times New Roman"/>
          <w:sz w:val="28"/>
          <w:szCs w:val="28"/>
        </w:rPr>
        <w:t xml:space="preserve">В современной </w:t>
      </w:r>
      <w:r w:rsidR="005D4977" w:rsidRPr="00534320">
        <w:rPr>
          <w:rFonts w:ascii="Times New Roman" w:hAnsi="Times New Roman" w:cs="Times New Roman"/>
          <w:sz w:val="28"/>
          <w:szCs w:val="28"/>
        </w:rPr>
        <w:t>России семейное воспитание переживает кризис. Причин этому много</w:t>
      </w:r>
      <w:r w:rsidRPr="00534320">
        <w:rPr>
          <w:rFonts w:ascii="Times New Roman" w:hAnsi="Times New Roman" w:cs="Times New Roman"/>
          <w:sz w:val="28"/>
          <w:szCs w:val="28"/>
        </w:rPr>
        <w:t>:</w:t>
      </w:r>
      <w:r w:rsidR="005D4977" w:rsidRPr="00534320">
        <w:rPr>
          <w:rFonts w:ascii="Times New Roman" w:hAnsi="Times New Roman" w:cs="Times New Roman"/>
          <w:sz w:val="28"/>
          <w:szCs w:val="28"/>
        </w:rPr>
        <w:t xml:space="preserve"> распада</w:t>
      </w:r>
      <w:r w:rsidRPr="00534320">
        <w:rPr>
          <w:rFonts w:ascii="Times New Roman" w:hAnsi="Times New Roman" w:cs="Times New Roman"/>
          <w:sz w:val="28"/>
          <w:szCs w:val="28"/>
        </w:rPr>
        <w:t>ю</w:t>
      </w:r>
      <w:r w:rsidR="005D4977" w:rsidRPr="00534320">
        <w:rPr>
          <w:rFonts w:ascii="Times New Roman" w:hAnsi="Times New Roman" w:cs="Times New Roman"/>
          <w:sz w:val="28"/>
          <w:szCs w:val="28"/>
        </w:rPr>
        <w:t>тся бра</w:t>
      </w:r>
      <w:r w:rsidRPr="00534320">
        <w:rPr>
          <w:rFonts w:ascii="Times New Roman" w:hAnsi="Times New Roman" w:cs="Times New Roman"/>
          <w:sz w:val="28"/>
          <w:szCs w:val="28"/>
        </w:rPr>
        <w:t>ки,</w:t>
      </w:r>
      <w:r w:rsidR="00900285">
        <w:rPr>
          <w:rFonts w:ascii="Times New Roman" w:hAnsi="Times New Roman" w:cs="Times New Roman"/>
          <w:sz w:val="28"/>
          <w:szCs w:val="28"/>
        </w:rPr>
        <w:t xml:space="preserve"> </w:t>
      </w:r>
      <w:r w:rsidR="005D4977" w:rsidRPr="00534320">
        <w:rPr>
          <w:rFonts w:ascii="Times New Roman" w:hAnsi="Times New Roman" w:cs="Times New Roman"/>
          <w:sz w:val="28"/>
          <w:szCs w:val="28"/>
        </w:rPr>
        <w:t>сни</w:t>
      </w:r>
      <w:r w:rsidRPr="00534320">
        <w:rPr>
          <w:rFonts w:ascii="Times New Roman" w:hAnsi="Times New Roman" w:cs="Times New Roman"/>
          <w:sz w:val="28"/>
          <w:szCs w:val="28"/>
        </w:rPr>
        <w:t>жается</w:t>
      </w:r>
      <w:r w:rsidR="005D4977" w:rsidRPr="00534320">
        <w:rPr>
          <w:rFonts w:ascii="Times New Roman" w:hAnsi="Times New Roman" w:cs="Times New Roman"/>
          <w:sz w:val="28"/>
          <w:szCs w:val="28"/>
        </w:rPr>
        <w:t xml:space="preserve"> рождаемость.</w:t>
      </w:r>
      <w:r w:rsidRPr="00534320">
        <w:rPr>
          <w:rFonts w:ascii="Times New Roman" w:hAnsi="Times New Roman" w:cs="Times New Roman"/>
          <w:sz w:val="28"/>
          <w:szCs w:val="28"/>
        </w:rPr>
        <w:t xml:space="preserve"> </w:t>
      </w:r>
      <w:r w:rsidR="005D4977" w:rsidRPr="00534320">
        <w:rPr>
          <w:rFonts w:ascii="Times New Roman" w:hAnsi="Times New Roman" w:cs="Times New Roman"/>
          <w:sz w:val="28"/>
          <w:szCs w:val="28"/>
        </w:rPr>
        <w:t>В этих условиях понятна тревога общества и государства за будущее нашей страны.</w:t>
      </w:r>
    </w:p>
    <w:p w14:paraId="4E6DD4F0" w14:textId="6AE3892E" w:rsidR="00ED3280" w:rsidRDefault="00ED3280" w:rsidP="00534320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34320">
        <w:rPr>
          <w:rFonts w:ascii="Times New Roman" w:hAnsi="Times New Roman" w:cs="Times New Roman"/>
          <w:sz w:val="28"/>
          <w:szCs w:val="28"/>
          <w:shd w:val="clear" w:color="auto" w:fill="FFFFFF"/>
        </w:rPr>
        <w:t>Президент России </w:t>
      </w:r>
      <w:hyperlink r:id="rId6" w:tgtFrame="_blank" w:history="1">
        <w:r w:rsidRPr="0053432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Владимир Владимирович Путин</w:t>
        </w:r>
      </w:hyperlink>
      <w:r w:rsidRPr="0053432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tgtFrame="_blank" w:history="1">
        <w:r w:rsidRPr="0053432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объявил</w:t>
        </w:r>
      </w:hyperlink>
      <w:r w:rsidRPr="005343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2024 год в стране Годом семьи. Такое решение он принял, чтобы сохранить и защитить традиционные семейные ценности. Кроме того, Год семьи призван популяризовать меры государства </w:t>
      </w:r>
      <w:r w:rsidRPr="0053432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 сфере защиты семьи</w:t>
      </w:r>
      <w:r w:rsidR="00534320" w:rsidRPr="0053432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и </w:t>
      </w:r>
      <w:r w:rsidRPr="0053432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сохранения традиционных семейных ценностей</w:t>
      </w:r>
      <w:r w:rsidR="00534320" w:rsidRPr="00534320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</w:t>
      </w:r>
    </w:p>
    <w:p w14:paraId="3612AAAA" w14:textId="66643632" w:rsidR="00DE3AAB" w:rsidRPr="005751F1" w:rsidRDefault="00DE3AAB" w:rsidP="005751F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751F1">
        <w:rPr>
          <w:rFonts w:ascii="Times New Roman" w:hAnsi="Times New Roman" w:cs="Times New Roman"/>
          <w:sz w:val="28"/>
          <w:szCs w:val="28"/>
        </w:rPr>
        <w:t>15 мая во всем мире отмечается Международный день семьи. Суть праздника заключается в том, чтобы ещ</w:t>
      </w:r>
      <w:r w:rsidR="00F02D0B">
        <w:rPr>
          <w:rFonts w:ascii="Times New Roman" w:hAnsi="Times New Roman" w:cs="Times New Roman"/>
          <w:sz w:val="28"/>
          <w:szCs w:val="28"/>
        </w:rPr>
        <w:t>ё</w:t>
      </w:r>
      <w:r w:rsidRPr="005751F1">
        <w:rPr>
          <w:rFonts w:ascii="Times New Roman" w:hAnsi="Times New Roman" w:cs="Times New Roman"/>
          <w:sz w:val="28"/>
          <w:szCs w:val="28"/>
        </w:rPr>
        <w:t xml:space="preserve"> раз отметить, какую важную роль семья играет в жизни общества. Ведь человек начинается с семьи: именно в ней закладываются основы личности. Реб</w:t>
      </w:r>
      <w:r w:rsidR="00900285">
        <w:rPr>
          <w:rFonts w:ascii="Times New Roman" w:hAnsi="Times New Roman" w:cs="Times New Roman"/>
          <w:sz w:val="28"/>
          <w:szCs w:val="28"/>
        </w:rPr>
        <w:t>ё</w:t>
      </w:r>
      <w:r w:rsidRPr="005751F1">
        <w:rPr>
          <w:rFonts w:ascii="Times New Roman" w:hAnsi="Times New Roman" w:cs="Times New Roman"/>
          <w:sz w:val="28"/>
          <w:szCs w:val="28"/>
        </w:rPr>
        <w:t>нок перенимает черты родителей, братьев и сест</w:t>
      </w:r>
      <w:r w:rsidR="00900285">
        <w:rPr>
          <w:rFonts w:ascii="Times New Roman" w:hAnsi="Times New Roman" w:cs="Times New Roman"/>
          <w:sz w:val="28"/>
          <w:szCs w:val="28"/>
        </w:rPr>
        <w:t>ё</w:t>
      </w:r>
      <w:r w:rsidRPr="005751F1">
        <w:rPr>
          <w:rFonts w:ascii="Times New Roman" w:hAnsi="Times New Roman" w:cs="Times New Roman"/>
          <w:sz w:val="28"/>
          <w:szCs w:val="28"/>
        </w:rPr>
        <w:t xml:space="preserve">р, бабушек и дедушек, наследует </w:t>
      </w:r>
      <w:r w:rsidR="005751F1">
        <w:rPr>
          <w:rFonts w:ascii="Times New Roman" w:hAnsi="Times New Roman" w:cs="Times New Roman"/>
          <w:sz w:val="28"/>
          <w:szCs w:val="28"/>
        </w:rPr>
        <w:t>семейны</w:t>
      </w:r>
      <w:r w:rsidR="00F02D0B">
        <w:rPr>
          <w:rFonts w:ascii="Times New Roman" w:hAnsi="Times New Roman" w:cs="Times New Roman"/>
          <w:sz w:val="28"/>
          <w:szCs w:val="28"/>
        </w:rPr>
        <w:t>е</w:t>
      </w:r>
      <w:r w:rsidR="005751F1">
        <w:rPr>
          <w:rFonts w:ascii="Times New Roman" w:hAnsi="Times New Roman" w:cs="Times New Roman"/>
          <w:sz w:val="28"/>
          <w:szCs w:val="28"/>
        </w:rPr>
        <w:t xml:space="preserve"> традиции. </w:t>
      </w:r>
      <w:r w:rsidRPr="005751F1">
        <w:rPr>
          <w:rFonts w:ascii="Times New Roman" w:hAnsi="Times New Roman" w:cs="Times New Roman"/>
          <w:sz w:val="28"/>
          <w:szCs w:val="28"/>
        </w:rPr>
        <w:t>Праздник в честь семей был учрежден генеральной ассамблеей </w:t>
      </w:r>
      <w:hyperlink r:id="rId8" w:tgtFrame="_blank" w:history="1">
        <w:r w:rsidRPr="005751F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ООН</w:t>
        </w:r>
      </w:hyperlink>
      <w:r w:rsidRPr="005751F1">
        <w:rPr>
          <w:rFonts w:ascii="Times New Roman" w:hAnsi="Times New Roman" w:cs="Times New Roman"/>
          <w:sz w:val="28"/>
          <w:szCs w:val="28"/>
        </w:rPr>
        <w:t xml:space="preserve"> с целью обратить внимание общественности на проблемы и трудности, с которыми сталкиваются семьи по всему миру. </w:t>
      </w:r>
    </w:p>
    <w:p w14:paraId="46DDB6E2" w14:textId="12BB8DAD" w:rsidR="00DE3AAB" w:rsidRPr="005751F1" w:rsidRDefault="00DE3AAB" w:rsidP="005751F1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1F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 России есть и свой общенациональный праздник</w:t>
      </w:r>
      <w:r w:rsidR="00F02D0B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- </w:t>
      </w:r>
      <w:r w:rsidR="005751F1" w:rsidRPr="005751F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День семьи, любви и верности</w:t>
      </w:r>
      <w:r w:rsidR="005751F1" w:rsidRPr="005751F1">
        <w:rPr>
          <w:rFonts w:ascii="Times New Roman" w:hAnsi="Times New Roman" w:cs="Times New Roman"/>
          <w:sz w:val="28"/>
          <w:szCs w:val="28"/>
        </w:rPr>
        <w:t>, который отмечается ежегодно </w:t>
      </w:r>
      <w:r w:rsidR="005751F1" w:rsidRPr="005751F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8</w:t>
      </w:r>
      <w:r w:rsidR="00F02D0B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</w:t>
      </w:r>
      <w:r w:rsidR="005751F1" w:rsidRPr="005751F1">
        <w:rPr>
          <w:rStyle w:val="a5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июля</w:t>
      </w:r>
      <w:r w:rsidR="005751F1" w:rsidRPr="005751F1">
        <w:rPr>
          <w:rFonts w:ascii="Times New Roman" w:hAnsi="Times New Roman" w:cs="Times New Roman"/>
          <w:sz w:val="28"/>
          <w:szCs w:val="28"/>
        </w:rPr>
        <w:t>.</w:t>
      </w:r>
      <w:r w:rsidR="005751F1">
        <w:rPr>
          <w:rFonts w:ascii="Times New Roman" w:hAnsi="Times New Roman" w:cs="Times New Roman"/>
          <w:sz w:val="28"/>
          <w:szCs w:val="28"/>
        </w:rPr>
        <w:t xml:space="preserve"> </w:t>
      </w:r>
      <w:r w:rsidR="005751F1" w:rsidRPr="005751F1">
        <w:rPr>
          <w:rFonts w:ascii="Times New Roman" w:hAnsi="Times New Roman" w:cs="Times New Roman"/>
          <w:sz w:val="28"/>
          <w:szCs w:val="28"/>
        </w:rPr>
        <w:t xml:space="preserve">Он посвящён памяти святых Петра и </w:t>
      </w:r>
      <w:proofErr w:type="spellStart"/>
      <w:r w:rsidR="005751F1" w:rsidRPr="005751F1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="005751F1" w:rsidRPr="005751F1">
        <w:rPr>
          <w:rFonts w:ascii="Times New Roman" w:hAnsi="Times New Roman" w:cs="Times New Roman"/>
          <w:sz w:val="28"/>
          <w:szCs w:val="28"/>
        </w:rPr>
        <w:t xml:space="preserve"> Муромских</w:t>
      </w:r>
      <w:r w:rsidR="00F02D0B">
        <w:rPr>
          <w:rFonts w:ascii="Times New Roman" w:hAnsi="Times New Roman" w:cs="Times New Roman"/>
          <w:sz w:val="28"/>
          <w:szCs w:val="28"/>
        </w:rPr>
        <w:t xml:space="preserve"> - </w:t>
      </w:r>
      <w:r w:rsidR="005751F1" w:rsidRPr="005751F1">
        <w:rPr>
          <w:rFonts w:ascii="Times New Roman" w:hAnsi="Times New Roman" w:cs="Times New Roman"/>
          <w:sz w:val="28"/>
          <w:szCs w:val="28"/>
        </w:rPr>
        <w:t>покровителей брака в православии. Именно им верующие молятся, чтобы попросить о счастливой семейной жизни.</w:t>
      </w:r>
      <w:r w:rsidR="005751F1">
        <w:rPr>
          <w:rFonts w:ascii="Times New Roman" w:hAnsi="Times New Roman" w:cs="Times New Roman"/>
          <w:sz w:val="28"/>
          <w:szCs w:val="28"/>
        </w:rPr>
        <w:t xml:space="preserve"> </w:t>
      </w:r>
      <w:r w:rsidR="005751F1" w:rsidRPr="005751F1">
        <w:rPr>
          <w:rFonts w:ascii="Times New Roman" w:hAnsi="Times New Roman" w:cs="Times New Roman"/>
          <w:sz w:val="28"/>
          <w:szCs w:val="28"/>
        </w:rPr>
        <w:t>Эта дата призвана напомнить о том, что семья должна быть для человека местом безопасности, принятия и душевного тепла.</w:t>
      </w:r>
      <w:r w:rsidR="005751F1">
        <w:rPr>
          <w:rFonts w:ascii="Times New Roman" w:hAnsi="Times New Roman" w:cs="Times New Roman"/>
          <w:sz w:val="28"/>
          <w:szCs w:val="28"/>
        </w:rPr>
        <w:t xml:space="preserve"> </w:t>
      </w:r>
      <w:r w:rsidR="005751F1" w:rsidRPr="005751F1">
        <w:rPr>
          <w:rFonts w:ascii="Times New Roman" w:hAnsi="Times New Roman" w:cs="Times New Roman"/>
          <w:sz w:val="28"/>
          <w:szCs w:val="28"/>
        </w:rPr>
        <w:t>В 2022 году президент России Владимир Путин подписал указ, согласно которому праздник стал официальным.</w:t>
      </w:r>
    </w:p>
    <w:p w14:paraId="481B28C9" w14:textId="591B779A" w:rsidR="005D4977" w:rsidRPr="00534320" w:rsidRDefault="005D4977" w:rsidP="0053432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4320">
        <w:rPr>
          <w:rFonts w:ascii="Times New Roman" w:hAnsi="Times New Roman" w:cs="Times New Roman"/>
          <w:sz w:val="28"/>
          <w:szCs w:val="28"/>
        </w:rPr>
        <w:t>Известно, что школа</w:t>
      </w:r>
      <w:r w:rsidR="00F02D0B">
        <w:rPr>
          <w:rFonts w:ascii="Times New Roman" w:hAnsi="Times New Roman" w:cs="Times New Roman"/>
          <w:sz w:val="28"/>
          <w:szCs w:val="28"/>
        </w:rPr>
        <w:t xml:space="preserve"> - </w:t>
      </w:r>
      <w:r w:rsidRPr="00534320">
        <w:rPr>
          <w:rFonts w:ascii="Times New Roman" w:hAnsi="Times New Roman" w:cs="Times New Roman"/>
          <w:sz w:val="28"/>
          <w:szCs w:val="28"/>
        </w:rPr>
        <w:t>один из возможных путей воздействия на сознание подрастающего поколения. В школе можно и нужно обсуждать вопросы, связанные со значением семьи и е</w:t>
      </w:r>
      <w:r w:rsidR="00ED3280" w:rsidRPr="00534320">
        <w:rPr>
          <w:rFonts w:ascii="Times New Roman" w:hAnsi="Times New Roman" w:cs="Times New Roman"/>
          <w:sz w:val="28"/>
          <w:szCs w:val="28"/>
        </w:rPr>
        <w:t>ё</w:t>
      </w:r>
      <w:r w:rsidRPr="00534320">
        <w:rPr>
          <w:rFonts w:ascii="Times New Roman" w:hAnsi="Times New Roman" w:cs="Times New Roman"/>
          <w:sz w:val="28"/>
          <w:szCs w:val="28"/>
        </w:rPr>
        <w:t xml:space="preserve"> основными функциями, готовить реб</w:t>
      </w:r>
      <w:r w:rsidR="00F02D0B">
        <w:rPr>
          <w:rFonts w:ascii="Times New Roman" w:hAnsi="Times New Roman" w:cs="Times New Roman"/>
          <w:sz w:val="28"/>
          <w:szCs w:val="28"/>
        </w:rPr>
        <w:t>ё</w:t>
      </w:r>
      <w:r w:rsidRPr="00534320">
        <w:rPr>
          <w:rFonts w:ascii="Times New Roman" w:hAnsi="Times New Roman" w:cs="Times New Roman"/>
          <w:sz w:val="28"/>
          <w:szCs w:val="28"/>
        </w:rPr>
        <w:t>нка к выполнению самостоятельных и ответственных семейных ролей, давать возможность задуматься о семейных ценностях, моделировать будущие отношения в семье. Одним из решений данной проблемы может быть создание методических рекомендаций для учителя начальных классов и проведение</w:t>
      </w:r>
      <w:r w:rsidR="00ED3280" w:rsidRPr="00534320">
        <w:rPr>
          <w:rFonts w:ascii="Times New Roman" w:hAnsi="Times New Roman" w:cs="Times New Roman"/>
          <w:sz w:val="28"/>
          <w:szCs w:val="28"/>
        </w:rPr>
        <w:t xml:space="preserve"> урочных и внеурочных занятий, мероприятий </w:t>
      </w:r>
      <w:r w:rsidRPr="00534320">
        <w:rPr>
          <w:rFonts w:ascii="Times New Roman" w:hAnsi="Times New Roman" w:cs="Times New Roman"/>
          <w:sz w:val="28"/>
          <w:szCs w:val="28"/>
        </w:rPr>
        <w:t>среди учащихся. Данную образовательную деятельность необходимо начинать именно с начальной школы, поскольку младшие школьники имеют высокую познавательную активность и желание активно общаться с учителем.</w:t>
      </w:r>
    </w:p>
    <w:p w14:paraId="54F87E63" w14:textId="77777777" w:rsidR="005D4977" w:rsidRPr="00534320" w:rsidRDefault="005D4977" w:rsidP="00534320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4320">
        <w:rPr>
          <w:rFonts w:ascii="Times New Roman" w:hAnsi="Times New Roman" w:cs="Times New Roman"/>
          <w:sz w:val="28"/>
          <w:szCs w:val="28"/>
        </w:rPr>
        <w:lastRenderedPageBreak/>
        <w:t>Однако для данного возраста подобных материалов недостаточно, часто они адресованы учителю, сложны, не адаптированы к соответствующему возрасту учащихся.</w:t>
      </w:r>
    </w:p>
    <w:p w14:paraId="5C156DDC" w14:textId="1703BB99" w:rsidR="005D4977" w:rsidRDefault="005D4977" w:rsidP="00F02D0B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4320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534320" w:rsidRPr="00534320">
        <w:rPr>
          <w:rFonts w:ascii="Times New Roman" w:hAnsi="Times New Roman" w:cs="Times New Roman"/>
          <w:b/>
          <w:bCs/>
          <w:sz w:val="28"/>
          <w:szCs w:val="28"/>
        </w:rPr>
        <w:t>методических рекомендаций</w:t>
      </w:r>
      <w:r w:rsidR="00F02D0B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534320">
        <w:rPr>
          <w:rFonts w:ascii="Times New Roman" w:hAnsi="Times New Roman" w:cs="Times New Roman"/>
          <w:bCs/>
          <w:sz w:val="28"/>
          <w:szCs w:val="28"/>
        </w:rPr>
        <w:t>разработка</w:t>
      </w:r>
      <w:r w:rsidR="00F02D0B">
        <w:rPr>
          <w:rFonts w:ascii="Times New Roman" w:hAnsi="Times New Roman" w:cs="Times New Roman"/>
          <w:bCs/>
          <w:sz w:val="28"/>
          <w:szCs w:val="28"/>
        </w:rPr>
        <w:t xml:space="preserve"> проектов</w:t>
      </w:r>
      <w:r w:rsidR="00534320">
        <w:rPr>
          <w:rFonts w:ascii="Times New Roman" w:hAnsi="Times New Roman" w:cs="Times New Roman"/>
          <w:bCs/>
          <w:sz w:val="28"/>
          <w:szCs w:val="28"/>
        </w:rPr>
        <w:t xml:space="preserve"> интегрированных уроков окружающего мира и математики по теме «</w:t>
      </w:r>
      <w:r w:rsidR="00CF5333">
        <w:rPr>
          <w:rFonts w:ascii="Times New Roman" w:hAnsi="Times New Roman" w:cs="Times New Roman"/>
          <w:bCs/>
          <w:sz w:val="28"/>
          <w:szCs w:val="28"/>
        </w:rPr>
        <w:t xml:space="preserve">15 мая - </w:t>
      </w:r>
      <w:r w:rsidR="00534320">
        <w:rPr>
          <w:rFonts w:ascii="Times New Roman" w:hAnsi="Times New Roman" w:cs="Times New Roman"/>
          <w:bCs/>
          <w:sz w:val="28"/>
          <w:szCs w:val="28"/>
        </w:rPr>
        <w:t xml:space="preserve">Международный день семьи» </w:t>
      </w:r>
      <w:r w:rsidR="0053432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НОО. </w:t>
      </w:r>
    </w:p>
    <w:p w14:paraId="31BE28DF" w14:textId="77777777" w:rsidR="005751F1" w:rsidRDefault="005751F1" w:rsidP="0053432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37941C0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09DC20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90B87D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275EA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7D6C56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C108DE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3C5891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CA558D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4C8C34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66C69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CA7AFA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30C0E1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F0E10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58FEC6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E03759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1AA48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2FEBF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9C4910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2AC02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55DD8E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2AFE39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85C545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A29C14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BBA4BA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E266E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FB742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5C83ED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92D4BC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229876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C70CE8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FF9696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4ABEA1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D005BB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D4D118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CBC9DD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00460B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22CDA1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E55171" w14:textId="77777777" w:rsidR="00CF5333" w:rsidRDefault="00CF5333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401B8" w14:textId="6337848F" w:rsidR="005751F1" w:rsidRPr="005751F1" w:rsidRDefault="005751F1" w:rsidP="005751F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1F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6F1C1AE5" w14:textId="2C65C647" w:rsidR="0091183F" w:rsidRDefault="00EE03BC" w:rsidP="00EE03B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751F1">
        <w:rPr>
          <w:rFonts w:ascii="Times New Roman" w:hAnsi="Times New Roman" w:cs="Times New Roman"/>
          <w:sz w:val="28"/>
          <w:szCs w:val="28"/>
        </w:rPr>
        <w:t xml:space="preserve"> честь Международного дня семьи мы предлагаем провести интегрированные уроки по данной теме среди учащихся начальной школы</w:t>
      </w:r>
      <w:r w:rsidR="00AF3339">
        <w:rPr>
          <w:rFonts w:ascii="Times New Roman" w:hAnsi="Times New Roman" w:cs="Times New Roman"/>
          <w:sz w:val="28"/>
          <w:szCs w:val="28"/>
        </w:rPr>
        <w:t xml:space="preserve"> именно 15 мая, если дата не выпадает на выходной день.</w:t>
      </w:r>
      <w:r w:rsidR="00AC1EA8">
        <w:rPr>
          <w:rFonts w:ascii="Times New Roman" w:hAnsi="Times New Roman" w:cs="Times New Roman"/>
          <w:sz w:val="28"/>
          <w:szCs w:val="28"/>
        </w:rPr>
        <w:t xml:space="preserve"> Но если в</w:t>
      </w:r>
      <w:r w:rsidR="00F02D0B">
        <w:rPr>
          <w:rFonts w:ascii="Times New Roman" w:hAnsi="Times New Roman" w:cs="Times New Roman"/>
          <w:sz w:val="28"/>
          <w:szCs w:val="28"/>
        </w:rPr>
        <w:t xml:space="preserve"> этот день</w:t>
      </w:r>
      <w:r w:rsidR="00AC1EA8">
        <w:rPr>
          <w:rFonts w:ascii="Times New Roman" w:hAnsi="Times New Roman" w:cs="Times New Roman"/>
          <w:sz w:val="28"/>
          <w:szCs w:val="28"/>
        </w:rPr>
        <w:t xml:space="preserve"> </w:t>
      </w:r>
      <w:r w:rsidR="00F02D0B">
        <w:rPr>
          <w:rFonts w:ascii="Times New Roman" w:hAnsi="Times New Roman" w:cs="Times New Roman"/>
          <w:sz w:val="28"/>
          <w:szCs w:val="28"/>
        </w:rPr>
        <w:t xml:space="preserve"> у </w:t>
      </w:r>
      <w:r w:rsidR="00AC1EA8">
        <w:rPr>
          <w:rFonts w:ascii="Times New Roman" w:hAnsi="Times New Roman" w:cs="Times New Roman"/>
          <w:sz w:val="28"/>
          <w:szCs w:val="28"/>
        </w:rPr>
        <w:t>учителя стоит контрольно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AC1EA8">
        <w:rPr>
          <w:rFonts w:ascii="Times New Roman" w:hAnsi="Times New Roman" w:cs="Times New Roman"/>
          <w:sz w:val="28"/>
          <w:szCs w:val="28"/>
        </w:rPr>
        <w:t>оценочная процедура</w:t>
      </w:r>
      <w:r w:rsidR="00F02D0B">
        <w:rPr>
          <w:rFonts w:ascii="Times New Roman" w:hAnsi="Times New Roman" w:cs="Times New Roman"/>
          <w:sz w:val="28"/>
          <w:szCs w:val="28"/>
        </w:rPr>
        <w:t xml:space="preserve"> или запланировано мероприятие</w:t>
      </w:r>
      <w:r w:rsidR="00074A3E">
        <w:rPr>
          <w:rFonts w:ascii="Times New Roman" w:hAnsi="Times New Roman" w:cs="Times New Roman"/>
          <w:sz w:val="28"/>
          <w:szCs w:val="28"/>
        </w:rPr>
        <w:t>,</w:t>
      </w:r>
      <w:r w:rsidR="00AC1EA8">
        <w:rPr>
          <w:rFonts w:ascii="Times New Roman" w:hAnsi="Times New Roman" w:cs="Times New Roman"/>
          <w:sz w:val="28"/>
          <w:szCs w:val="28"/>
        </w:rPr>
        <w:t xml:space="preserve"> то интегрированный урок можно проводить и в другой день. </w:t>
      </w:r>
    </w:p>
    <w:p w14:paraId="7BBE3345" w14:textId="24FC3DEF" w:rsidR="005751F1" w:rsidRDefault="00EE03BC" w:rsidP="00EE03BC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751F1">
        <w:rPr>
          <w:rFonts w:ascii="Times New Roman" w:hAnsi="Times New Roman" w:cs="Times New Roman"/>
          <w:sz w:val="28"/>
          <w:szCs w:val="28"/>
        </w:rPr>
        <w:t>роки проводятся на основе единого текста, объ</w:t>
      </w:r>
      <w:r w:rsidR="00074A3E">
        <w:rPr>
          <w:rFonts w:ascii="Times New Roman" w:hAnsi="Times New Roman" w:cs="Times New Roman"/>
          <w:sz w:val="28"/>
          <w:szCs w:val="28"/>
        </w:rPr>
        <w:t>ё</w:t>
      </w:r>
      <w:r w:rsidR="005751F1">
        <w:rPr>
          <w:rFonts w:ascii="Times New Roman" w:hAnsi="Times New Roman" w:cs="Times New Roman"/>
          <w:sz w:val="28"/>
          <w:szCs w:val="28"/>
        </w:rPr>
        <w:t>м</w:t>
      </w:r>
      <w:r w:rsidR="00FA184C">
        <w:rPr>
          <w:rFonts w:ascii="Times New Roman" w:hAnsi="Times New Roman" w:cs="Times New Roman"/>
          <w:sz w:val="28"/>
          <w:szCs w:val="28"/>
        </w:rPr>
        <w:t xml:space="preserve"> и </w:t>
      </w:r>
      <w:r w:rsidR="005751F1">
        <w:rPr>
          <w:rFonts w:ascii="Times New Roman" w:hAnsi="Times New Roman" w:cs="Times New Roman"/>
          <w:sz w:val="28"/>
          <w:szCs w:val="28"/>
        </w:rPr>
        <w:t>содержани</w:t>
      </w:r>
      <w:r w:rsidR="00FA184C">
        <w:rPr>
          <w:rFonts w:ascii="Times New Roman" w:hAnsi="Times New Roman" w:cs="Times New Roman"/>
          <w:sz w:val="28"/>
          <w:szCs w:val="28"/>
        </w:rPr>
        <w:t>е</w:t>
      </w:r>
      <w:r w:rsidR="005751F1">
        <w:rPr>
          <w:rFonts w:ascii="Times New Roman" w:hAnsi="Times New Roman" w:cs="Times New Roman"/>
          <w:sz w:val="28"/>
          <w:szCs w:val="28"/>
        </w:rPr>
        <w:t xml:space="preserve"> которого увеличивается и усложняется</w:t>
      </w:r>
      <w:r w:rsidR="00FA184C">
        <w:rPr>
          <w:rFonts w:ascii="Times New Roman" w:hAnsi="Times New Roman" w:cs="Times New Roman"/>
          <w:sz w:val="28"/>
          <w:szCs w:val="28"/>
        </w:rPr>
        <w:t xml:space="preserve"> с 1 по 4 класс.</w:t>
      </w:r>
    </w:p>
    <w:p w14:paraId="36293A24" w14:textId="66A83917" w:rsidR="00554445" w:rsidRPr="00EE03BC" w:rsidRDefault="00554445" w:rsidP="00EE03BC">
      <w:pPr>
        <w:pStyle w:val="a6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03BC">
        <w:rPr>
          <w:rFonts w:ascii="Times New Roman" w:hAnsi="Times New Roman" w:cs="Times New Roman"/>
          <w:b/>
          <w:sz w:val="28"/>
          <w:szCs w:val="28"/>
        </w:rPr>
        <w:t>Рекомендации про организации и проведению интегрированных уроков:</w:t>
      </w:r>
    </w:p>
    <w:p w14:paraId="5019503B" w14:textId="79DA17BB" w:rsidR="00FA184C" w:rsidRDefault="00FA184C" w:rsidP="00EE03B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3B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рок</w:t>
      </w:r>
      <w:r w:rsidR="00EE03B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можно проводить как </w:t>
      </w:r>
      <w:r w:rsidR="00EE03BC">
        <w:rPr>
          <w:rFonts w:ascii="Times New Roman" w:hAnsi="Times New Roman" w:cs="Times New Roman"/>
          <w:sz w:val="28"/>
          <w:szCs w:val="28"/>
        </w:rPr>
        <w:t xml:space="preserve">на одном </w:t>
      </w:r>
      <w:r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EE03BC">
        <w:rPr>
          <w:rFonts w:ascii="Times New Roman" w:hAnsi="Times New Roman" w:cs="Times New Roman"/>
          <w:sz w:val="28"/>
          <w:szCs w:val="28"/>
        </w:rPr>
        <w:t>на двух уроках</w:t>
      </w:r>
      <w:r w:rsidR="00B34E78">
        <w:rPr>
          <w:rFonts w:ascii="Times New Roman" w:hAnsi="Times New Roman" w:cs="Times New Roman"/>
          <w:sz w:val="28"/>
          <w:szCs w:val="28"/>
        </w:rPr>
        <w:t>.</w:t>
      </w:r>
    </w:p>
    <w:p w14:paraId="7782CB9F" w14:textId="3E6029BE" w:rsidR="00EE03BC" w:rsidRDefault="00FA184C" w:rsidP="00EE03B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уроки </w:t>
      </w:r>
      <w:r w:rsidR="00074A3E">
        <w:rPr>
          <w:rFonts w:ascii="Times New Roman" w:hAnsi="Times New Roman" w:cs="Times New Roman"/>
          <w:sz w:val="28"/>
          <w:szCs w:val="28"/>
        </w:rPr>
        <w:t>были информативными и содержательными</w:t>
      </w:r>
      <w:r>
        <w:rPr>
          <w:rFonts w:ascii="Times New Roman" w:hAnsi="Times New Roman" w:cs="Times New Roman"/>
          <w:sz w:val="28"/>
          <w:szCs w:val="28"/>
        </w:rPr>
        <w:t xml:space="preserve">, рекомендуем обратить внимание на предварительную подготовку к урокам как учителя, так и учащихся, </w:t>
      </w:r>
      <w:r w:rsidR="00074A3E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возможно, </w:t>
      </w:r>
      <w:r w:rsidR="00074A3E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и родители включатся в проведение данных уроков.</w:t>
      </w:r>
      <w:r w:rsidR="006855CF">
        <w:rPr>
          <w:rFonts w:ascii="Times New Roman" w:hAnsi="Times New Roman" w:cs="Times New Roman"/>
          <w:sz w:val="28"/>
          <w:szCs w:val="28"/>
        </w:rPr>
        <w:t xml:space="preserve"> </w:t>
      </w:r>
      <w:r w:rsidR="00EE03BC">
        <w:rPr>
          <w:rFonts w:ascii="Times New Roman" w:hAnsi="Times New Roman" w:cs="Times New Roman"/>
          <w:sz w:val="28"/>
          <w:szCs w:val="28"/>
        </w:rPr>
        <w:t>Уроки можно провести в качестве классного часа или семейного праздника, где одной из групп будут члены семьи.</w:t>
      </w:r>
    </w:p>
    <w:p w14:paraId="692B20D7" w14:textId="23AD6D9E" w:rsidR="00B34E78" w:rsidRDefault="00B34E78" w:rsidP="00EE03B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текст можно распечатать на каждого ученика или один на парту. </w:t>
      </w:r>
    </w:p>
    <w:p w14:paraId="4096581C" w14:textId="77777777" w:rsidR="000A3FF9" w:rsidRDefault="00EE03BC" w:rsidP="00EE03B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Предваряющим домашним заданием к уроку </w:t>
      </w:r>
      <w:r w:rsidR="000A3FF9">
        <w:rPr>
          <w:rFonts w:ascii="Times New Roman" w:hAnsi="Times New Roman" w:cs="Times New Roman"/>
          <w:sz w:val="28"/>
          <w:szCs w:val="28"/>
        </w:rPr>
        <w:t>для учащихся должна быть актуализация информации о том, как зовут</w:t>
      </w:r>
      <w:r w:rsidR="006855CF">
        <w:rPr>
          <w:rFonts w:ascii="Times New Roman" w:hAnsi="Times New Roman" w:cs="Times New Roman"/>
          <w:sz w:val="28"/>
          <w:szCs w:val="28"/>
        </w:rPr>
        <w:t xml:space="preserve"> родителей, бабушек, дедушек, их</w:t>
      </w:r>
      <w:r w:rsidR="00AC1EA8">
        <w:rPr>
          <w:rFonts w:ascii="Times New Roman" w:hAnsi="Times New Roman" w:cs="Times New Roman"/>
          <w:sz w:val="28"/>
          <w:szCs w:val="28"/>
        </w:rPr>
        <w:t xml:space="preserve"> возраст,</w:t>
      </w:r>
      <w:r w:rsidR="000A3FF9">
        <w:rPr>
          <w:rFonts w:ascii="Times New Roman" w:hAnsi="Times New Roman" w:cs="Times New Roman"/>
          <w:sz w:val="28"/>
          <w:szCs w:val="28"/>
        </w:rPr>
        <w:t xml:space="preserve"> </w:t>
      </w:r>
      <w:r w:rsidR="006855CF">
        <w:rPr>
          <w:rFonts w:ascii="Times New Roman" w:hAnsi="Times New Roman" w:cs="Times New Roman"/>
          <w:sz w:val="28"/>
          <w:szCs w:val="28"/>
        </w:rPr>
        <w:t>профессии, семейные традиции и праздники,  семейны</w:t>
      </w:r>
      <w:r w:rsidR="000A3FF9">
        <w:rPr>
          <w:rFonts w:ascii="Times New Roman" w:hAnsi="Times New Roman" w:cs="Times New Roman"/>
          <w:sz w:val="28"/>
          <w:szCs w:val="28"/>
        </w:rPr>
        <w:t>е</w:t>
      </w:r>
      <w:r w:rsidR="006855CF">
        <w:rPr>
          <w:rFonts w:ascii="Times New Roman" w:hAnsi="Times New Roman" w:cs="Times New Roman"/>
          <w:sz w:val="28"/>
          <w:szCs w:val="28"/>
        </w:rPr>
        <w:t xml:space="preserve"> реликвии, фотографии, значение имени</w:t>
      </w:r>
      <w:r w:rsidR="000A3FF9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14:paraId="023850A7" w14:textId="62CB9152" w:rsidR="00FA184C" w:rsidRDefault="000A3FF9" w:rsidP="00EE03B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Дополнительное оборудование: </w:t>
      </w:r>
      <w:r w:rsidR="00AC1EA8">
        <w:rPr>
          <w:rFonts w:ascii="Times New Roman" w:hAnsi="Times New Roman" w:cs="Times New Roman"/>
          <w:sz w:val="28"/>
          <w:szCs w:val="28"/>
        </w:rPr>
        <w:t>цветные карандаши, фломастеры, ножницы, клей.</w:t>
      </w:r>
    </w:p>
    <w:p w14:paraId="613A470E" w14:textId="24C043E6" w:rsidR="00FA184C" w:rsidRDefault="00FA184C" w:rsidP="00EE03B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усмотрению </w:t>
      </w:r>
      <w:r w:rsidR="000A3FF9">
        <w:rPr>
          <w:rFonts w:ascii="Times New Roman" w:hAnsi="Times New Roman" w:cs="Times New Roman"/>
          <w:sz w:val="28"/>
          <w:szCs w:val="28"/>
        </w:rPr>
        <w:t xml:space="preserve">учителя </w:t>
      </w:r>
      <w:r>
        <w:rPr>
          <w:rFonts w:ascii="Times New Roman" w:hAnsi="Times New Roman" w:cs="Times New Roman"/>
          <w:sz w:val="28"/>
          <w:szCs w:val="28"/>
        </w:rPr>
        <w:t>и в зависимости от уровня подготовки класса</w:t>
      </w:r>
      <w:r w:rsidR="000A3F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этапы урока и задания менять местами, можно добавить свои мероприятия</w:t>
      </w:r>
      <w:r w:rsidR="000A3F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38C9B4" w14:textId="2BE80B3C" w:rsidR="00FA184C" w:rsidRDefault="00FA184C" w:rsidP="00EE03B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представлены  раздаточные материалы для учащихся, масштаб которых можно увеличивать или уменьшать</w:t>
      </w:r>
      <w:r w:rsidR="000A3FF9">
        <w:rPr>
          <w:rFonts w:ascii="Times New Roman" w:hAnsi="Times New Roman" w:cs="Times New Roman"/>
          <w:sz w:val="28"/>
          <w:szCs w:val="28"/>
        </w:rPr>
        <w:t xml:space="preserve">, менять их содержание.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970B28" w14:textId="14B82EE3" w:rsidR="00554445" w:rsidRDefault="00554445" w:rsidP="00EE03B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Ставить или нет отметку за уроки – решает учитель, но положительный эмоциональный настрой</w:t>
      </w:r>
      <w:r w:rsidR="00AF3339">
        <w:rPr>
          <w:rFonts w:ascii="Times New Roman" w:hAnsi="Times New Roman" w:cs="Times New Roman"/>
          <w:sz w:val="28"/>
          <w:szCs w:val="28"/>
        </w:rPr>
        <w:t xml:space="preserve">, </w:t>
      </w:r>
      <w:r w:rsidR="00EE03BC">
        <w:rPr>
          <w:rFonts w:ascii="Times New Roman" w:hAnsi="Times New Roman" w:cs="Times New Roman"/>
          <w:sz w:val="28"/>
          <w:szCs w:val="28"/>
        </w:rPr>
        <w:t xml:space="preserve">атмосфера </w:t>
      </w:r>
      <w:r w:rsidR="00AF3339">
        <w:rPr>
          <w:rFonts w:ascii="Times New Roman" w:hAnsi="Times New Roman" w:cs="Times New Roman"/>
          <w:sz w:val="28"/>
          <w:szCs w:val="28"/>
        </w:rPr>
        <w:t>радост</w:t>
      </w:r>
      <w:r w:rsidR="00EE03BC">
        <w:rPr>
          <w:rFonts w:ascii="Times New Roman" w:hAnsi="Times New Roman" w:cs="Times New Roman"/>
          <w:sz w:val="28"/>
          <w:szCs w:val="28"/>
        </w:rPr>
        <w:t>и</w:t>
      </w:r>
      <w:r w:rsidR="00AF3339">
        <w:rPr>
          <w:rFonts w:ascii="Times New Roman" w:hAnsi="Times New Roman" w:cs="Times New Roman"/>
          <w:sz w:val="28"/>
          <w:szCs w:val="28"/>
        </w:rPr>
        <w:t xml:space="preserve"> от совместной деятельности, желание поделиться информацией о своей семье, </w:t>
      </w:r>
      <w:r>
        <w:rPr>
          <w:rFonts w:ascii="Times New Roman" w:hAnsi="Times New Roman" w:cs="Times New Roman"/>
          <w:sz w:val="28"/>
          <w:szCs w:val="28"/>
        </w:rPr>
        <w:t>должн</w:t>
      </w:r>
      <w:r w:rsidR="000A3FF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быть у каждого учащегося</w:t>
      </w:r>
      <w:r w:rsidR="00AF3339">
        <w:rPr>
          <w:rFonts w:ascii="Times New Roman" w:hAnsi="Times New Roman" w:cs="Times New Roman"/>
          <w:sz w:val="28"/>
          <w:szCs w:val="28"/>
        </w:rPr>
        <w:t>.</w:t>
      </w:r>
    </w:p>
    <w:p w14:paraId="49E8FDCF" w14:textId="02F2D179" w:rsidR="00AC1EA8" w:rsidRDefault="00AC1EA8" w:rsidP="00EE03BC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Интегрированные уроки можно проводить </w:t>
      </w:r>
      <w:r w:rsidR="00EE03BC">
        <w:rPr>
          <w:rFonts w:ascii="Times New Roman" w:hAnsi="Times New Roman" w:cs="Times New Roman"/>
          <w:sz w:val="28"/>
          <w:szCs w:val="28"/>
        </w:rPr>
        <w:t xml:space="preserve">в один день всей начальной школой </w:t>
      </w:r>
      <w:r>
        <w:rPr>
          <w:rFonts w:ascii="Times New Roman" w:hAnsi="Times New Roman" w:cs="Times New Roman"/>
          <w:sz w:val="28"/>
          <w:szCs w:val="28"/>
        </w:rPr>
        <w:t>ежегодно, меняя числовые данные в зависимости от года</w:t>
      </w:r>
      <w:r w:rsidR="00EE03BC">
        <w:rPr>
          <w:rFonts w:ascii="Times New Roman" w:hAnsi="Times New Roman" w:cs="Times New Roman"/>
          <w:sz w:val="28"/>
          <w:szCs w:val="28"/>
        </w:rPr>
        <w:t xml:space="preserve">, наполняя уроки другими </w:t>
      </w:r>
      <w:r w:rsidR="00074A3E">
        <w:rPr>
          <w:rFonts w:ascii="Times New Roman" w:hAnsi="Times New Roman" w:cs="Times New Roman"/>
          <w:sz w:val="28"/>
          <w:szCs w:val="28"/>
        </w:rPr>
        <w:t>материалами.</w:t>
      </w:r>
    </w:p>
    <w:p w14:paraId="1498822C" w14:textId="39C6A036" w:rsidR="00B34E78" w:rsidRDefault="00B34E78" w:rsidP="00B34E7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3FD035F" w14:textId="2A706363" w:rsidR="00B34E78" w:rsidRDefault="00B34E78" w:rsidP="00B34E7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4A18DB4" w14:textId="34C609D5" w:rsidR="00CF5333" w:rsidRDefault="00CF5333" w:rsidP="00B34E7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C74093F" w14:textId="7A9379B2" w:rsidR="00CF5333" w:rsidRDefault="00CF5333" w:rsidP="00B34E7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6B08A45" w14:textId="3DB51C0F" w:rsidR="00CF5333" w:rsidRDefault="00CF5333" w:rsidP="00B34E7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8023E9E" w14:textId="39292511" w:rsidR="00CF5333" w:rsidRDefault="00CF5333" w:rsidP="00B34E7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A7FC5B4" w14:textId="77777777" w:rsidR="00CF5333" w:rsidRDefault="00CF5333" w:rsidP="00B34E7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0FFDF4B" w14:textId="387E8E7B" w:rsidR="00B34E78" w:rsidRPr="00B34E78" w:rsidRDefault="00B34E78" w:rsidP="00B34E78">
      <w:pPr>
        <w:pStyle w:val="a6"/>
        <w:ind w:left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34E78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CF5333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</w:p>
    <w:p w14:paraId="5FB4EE2B" w14:textId="12D08401" w:rsidR="00B34E78" w:rsidRDefault="00B34E78" w:rsidP="00CF5333">
      <w:pPr>
        <w:jc w:val="center"/>
        <w:rPr>
          <w:rFonts w:ascii="Times New Roman" w:hAnsi="Times New Roman"/>
          <w:b/>
          <w:sz w:val="28"/>
          <w:szCs w:val="28"/>
        </w:rPr>
      </w:pPr>
      <w:r w:rsidRPr="00447DFB">
        <w:rPr>
          <w:rFonts w:ascii="Times New Roman" w:hAnsi="Times New Roman"/>
          <w:b/>
          <w:sz w:val="28"/>
          <w:szCs w:val="28"/>
        </w:rPr>
        <w:t>Текст д</w:t>
      </w:r>
      <w:r>
        <w:rPr>
          <w:rFonts w:ascii="Times New Roman" w:hAnsi="Times New Roman"/>
          <w:b/>
          <w:sz w:val="28"/>
          <w:szCs w:val="28"/>
        </w:rPr>
        <w:t>ля 1 класса</w:t>
      </w:r>
    </w:p>
    <w:p w14:paraId="3B21DEC2" w14:textId="7F5AE485" w:rsidR="00B34E78" w:rsidRDefault="00B34E78" w:rsidP="00B34E78">
      <w:pPr>
        <w:jc w:val="center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15 мая- </w:t>
      </w:r>
      <w:r w:rsidR="00CF5333">
        <w:rPr>
          <w:rFonts w:ascii="Times New Roman" w:hAnsi="Times New Roman"/>
          <w:sz w:val="28"/>
          <w:szCs w:val="28"/>
        </w:rPr>
        <w:t>М</w:t>
      </w:r>
      <w:r w:rsidRPr="002F36FD">
        <w:rPr>
          <w:rFonts w:ascii="Times New Roman" w:hAnsi="Times New Roman"/>
          <w:sz w:val="28"/>
          <w:szCs w:val="28"/>
        </w:rPr>
        <w:t>еждународный день семьи</w:t>
      </w:r>
    </w:p>
    <w:p w14:paraId="1D6B8AFA" w14:textId="77777777" w:rsidR="00B34E78" w:rsidRPr="002F36FD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Этот праздник </w:t>
      </w:r>
      <w:r>
        <w:rPr>
          <w:rFonts w:ascii="Times New Roman" w:hAnsi="Times New Roman"/>
          <w:sz w:val="28"/>
          <w:szCs w:val="28"/>
        </w:rPr>
        <w:t>придумали</w:t>
      </w:r>
      <w:r w:rsidRPr="002F36FD">
        <w:rPr>
          <w:rFonts w:ascii="Times New Roman" w:hAnsi="Times New Roman"/>
          <w:sz w:val="28"/>
          <w:szCs w:val="28"/>
        </w:rPr>
        <w:t xml:space="preserve"> 20 сентября 1993 года. Международный день семьи – торжество, посвященное семьям.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В России в 2024 году Международный день сем</w:t>
      </w:r>
      <w:r>
        <w:rPr>
          <w:rFonts w:ascii="Times New Roman" w:hAnsi="Times New Roman"/>
          <w:sz w:val="28"/>
          <w:szCs w:val="28"/>
        </w:rPr>
        <w:t>ьи</w:t>
      </w:r>
      <w:r w:rsidRPr="002F36FD">
        <w:rPr>
          <w:rFonts w:ascii="Times New Roman" w:hAnsi="Times New Roman"/>
          <w:sz w:val="28"/>
          <w:szCs w:val="28"/>
        </w:rPr>
        <w:t xml:space="preserve"> отмечается 15 мая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36FD">
        <w:rPr>
          <w:rFonts w:ascii="Times New Roman" w:hAnsi="Times New Roman"/>
          <w:sz w:val="28"/>
          <w:szCs w:val="28"/>
        </w:rPr>
        <w:t>Цель праздника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укрепить семейные ценности: уважение, верность, заботу, согласие.</w:t>
      </w:r>
    </w:p>
    <w:p w14:paraId="41BF4BC6" w14:textId="77777777" w:rsidR="00B34E78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Семья появилась очень давно, много тысяч лет тому назад. Люди поняли, что вместе легче </w:t>
      </w:r>
      <w:r>
        <w:rPr>
          <w:rFonts w:ascii="Times New Roman" w:hAnsi="Times New Roman"/>
          <w:sz w:val="28"/>
          <w:szCs w:val="28"/>
        </w:rPr>
        <w:t xml:space="preserve">жить. </w:t>
      </w:r>
      <w:r w:rsidRPr="002F36FD">
        <w:rPr>
          <w:rFonts w:ascii="Times New Roman" w:hAnsi="Times New Roman"/>
          <w:sz w:val="28"/>
          <w:szCs w:val="28"/>
        </w:rPr>
        <w:t xml:space="preserve">Именно в семье люди понимают, что настоящая ценность в жизни — это родные и близкие люди.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 xml:space="preserve">Вместе легче делать какие-то трудные и большие дела. Вместе веселее встречать праздники, ездить в путешествия. </w:t>
      </w:r>
    </w:p>
    <w:p w14:paraId="62CAB22F" w14:textId="77777777" w:rsidR="00B34E78" w:rsidRPr="002F36FD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Семейные традиции есть в каждой</w:t>
      </w:r>
      <w:r w:rsidRPr="002F36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семье.</w:t>
      </w:r>
      <w:r w:rsidRPr="002F36FD">
        <w:rPr>
          <w:rFonts w:ascii="Times New Roman" w:hAnsi="Times New Roman"/>
          <w:sz w:val="28"/>
          <w:szCs w:val="28"/>
        </w:rPr>
        <w:t xml:space="preserve"> Например, традицией во многих семьях является совместная встреча Нового года, когда на праздник собираются бабушки и дедушки, и даже прабабушки и прадедушки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36FD">
        <w:rPr>
          <w:rFonts w:ascii="Times New Roman" w:hAnsi="Times New Roman"/>
          <w:sz w:val="28"/>
          <w:szCs w:val="28"/>
        </w:rPr>
        <w:t>Семьи часто хранят реликвии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F36FD">
        <w:rPr>
          <w:rFonts w:ascii="Times New Roman" w:hAnsi="Times New Roman"/>
          <w:sz w:val="28"/>
          <w:szCs w:val="28"/>
        </w:rPr>
        <w:t xml:space="preserve">старинные монеты, украшения, иконы, книги. 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522AB50" w14:textId="77777777" w:rsidR="00B34E78" w:rsidRPr="00447DFB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>Семью надо беречь, относиться к своим родным с теплом и любовью.  В семье могут случатся ссоры и размолвки, но всегда надо уметь мириться. Об этом говорит одна притча. У</w:t>
      </w:r>
      <w:r>
        <w:rPr>
          <w:rFonts w:ascii="Times New Roman" w:hAnsi="Times New Roman"/>
          <w:sz w:val="28"/>
          <w:szCs w:val="28"/>
        </w:rPr>
        <w:t xml:space="preserve"> мудреца</w:t>
      </w:r>
      <w:r w:rsidRPr="002F36FD">
        <w:rPr>
          <w:rFonts w:ascii="Times New Roman" w:hAnsi="Times New Roman"/>
          <w:sz w:val="28"/>
          <w:szCs w:val="28"/>
        </w:rPr>
        <w:t xml:space="preserve"> спросили, почему у него самого и у его детей и внуков крепкие семьи, и все они живут счастливо. Он ответил, что для этого нужны только три условия: сто раз любовь, сто раз прощение, сто раз терпение. Это и есть основа всякой хорошей семьи.  И мира тоже. В международный день семьи и всегда нужно помнить об этом.</w:t>
      </w:r>
      <w:r w:rsidRPr="00447DFB">
        <w:rPr>
          <w:rFonts w:ascii="Times New Roman" w:hAnsi="Times New Roman"/>
          <w:sz w:val="28"/>
          <w:szCs w:val="28"/>
        </w:rPr>
        <w:t xml:space="preserve"> </w:t>
      </w:r>
    </w:p>
    <w:p w14:paraId="570F5B25" w14:textId="77777777" w:rsidR="00B34E78" w:rsidRPr="00C21098" w:rsidRDefault="00B34E78" w:rsidP="00B34E78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 </w:t>
      </w:r>
      <w:r w:rsidRPr="00C21098">
        <w:rPr>
          <w:rFonts w:ascii="Times New Roman" w:hAnsi="Times New Roman"/>
          <w:b/>
          <w:sz w:val="28"/>
          <w:szCs w:val="28"/>
        </w:rPr>
        <w:t>УРОКА 1 КЛАСС</w:t>
      </w:r>
    </w:p>
    <w:p w14:paraId="0328745C" w14:textId="77777777" w:rsidR="00B34E78" w:rsidRPr="00C21098" w:rsidRDefault="00B34E78" w:rsidP="00B34E78">
      <w:pPr>
        <w:spacing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21098">
        <w:rPr>
          <w:rFonts w:ascii="Times New Roman" w:hAnsi="Times New Roman"/>
          <w:b/>
          <w:sz w:val="28"/>
          <w:szCs w:val="28"/>
        </w:rPr>
        <w:t>Интегрированный урок (математика/окружающий мир).</w:t>
      </w:r>
    </w:p>
    <w:p w14:paraId="42049FB3" w14:textId="77777777" w:rsidR="00B34E78" w:rsidRPr="00C233C0" w:rsidRDefault="00B34E78" w:rsidP="00B34E78">
      <w:pPr>
        <w:spacing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21098">
        <w:rPr>
          <w:rFonts w:ascii="Times New Roman" w:hAnsi="Times New Roman"/>
          <w:b/>
          <w:sz w:val="28"/>
          <w:szCs w:val="28"/>
        </w:rPr>
        <w:t xml:space="preserve">Тема </w:t>
      </w:r>
      <w:r w:rsidRPr="00C233C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15 мая - Международный день семьи</w:t>
      </w:r>
      <w:r w:rsidRPr="00C233C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</w:p>
    <w:p w14:paraId="466F6B4C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6291">
        <w:rPr>
          <w:rFonts w:ascii="Times New Roman" w:hAnsi="Times New Roman"/>
          <w:b/>
          <w:sz w:val="28"/>
          <w:szCs w:val="28"/>
        </w:rPr>
        <w:t>Цели:</w:t>
      </w:r>
    </w:p>
    <w:p w14:paraId="3B742836" w14:textId="77777777" w:rsidR="00B34E78" w:rsidRPr="00BD6291" w:rsidRDefault="00B34E78" w:rsidP="00B34E78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291">
        <w:rPr>
          <w:rFonts w:ascii="Times New Roman" w:hAnsi="Times New Roman"/>
          <w:sz w:val="28"/>
          <w:szCs w:val="28"/>
        </w:rPr>
        <w:t>- формирование у учащихся представления о семье, как о людях, которые любят друг друга, заботятся друг о друге;</w:t>
      </w:r>
      <w:r w:rsidRPr="00BD6291">
        <w:rPr>
          <w:rFonts w:ascii="Times New Roman" w:hAnsi="Times New Roman"/>
          <w:sz w:val="28"/>
          <w:szCs w:val="28"/>
        </w:rPr>
        <w:br/>
        <w:t>- становление нравственных представлений учащихся о внутрисемейных отношениях, сплочение детей и родителей;</w:t>
      </w:r>
      <w:r w:rsidRPr="00BD6291">
        <w:rPr>
          <w:rFonts w:ascii="Times New Roman" w:hAnsi="Times New Roman"/>
          <w:sz w:val="28"/>
          <w:szCs w:val="28"/>
        </w:rPr>
        <w:br/>
      </w:r>
      <w:r w:rsidRPr="00BD62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обеспечение условий для интеграции математических знаний на уроке окружающего мира.</w:t>
      </w:r>
    </w:p>
    <w:p w14:paraId="72378524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6291">
        <w:rPr>
          <w:rFonts w:ascii="Times New Roman" w:hAnsi="Times New Roman"/>
          <w:b/>
          <w:sz w:val="28"/>
          <w:szCs w:val="28"/>
        </w:rPr>
        <w:t>Познавательные УУД:</w:t>
      </w:r>
    </w:p>
    <w:p w14:paraId="56FBBB00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 xml:space="preserve">1) формирование умения извлекать информацию из схем, иллюстраций, текста, таблиц; </w:t>
      </w:r>
    </w:p>
    <w:p w14:paraId="1241D1D5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2) формирование умения представлять информацию в виде схемы;</w:t>
      </w:r>
    </w:p>
    <w:p w14:paraId="021BA243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3) формирование умения выявлять сущность, особенности объектов;</w:t>
      </w:r>
    </w:p>
    <w:p w14:paraId="792C9B8F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4) формирование умения на основе анализа объектов делать выводы;</w:t>
      </w:r>
    </w:p>
    <w:p w14:paraId="3F58B822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5) формирование умения устанавливать аналогии;</w:t>
      </w:r>
    </w:p>
    <w:p w14:paraId="499CD295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lastRenderedPageBreak/>
        <w:t>6) формирование умения обобщать и классифицировать по признакам.</w:t>
      </w:r>
    </w:p>
    <w:p w14:paraId="20477CFE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D6291">
        <w:rPr>
          <w:rFonts w:ascii="Times New Roman" w:hAnsi="Times New Roman"/>
          <w:sz w:val="28"/>
          <w:szCs w:val="28"/>
          <w:u w:val="single"/>
        </w:rPr>
        <w:t>Общеучебные</w:t>
      </w:r>
      <w:proofErr w:type="spellEnd"/>
      <w:r w:rsidRPr="00BD6291">
        <w:rPr>
          <w:rFonts w:ascii="Times New Roman" w:hAnsi="Times New Roman"/>
          <w:sz w:val="28"/>
          <w:szCs w:val="28"/>
          <w:u w:val="single"/>
        </w:rPr>
        <w:t>:</w:t>
      </w:r>
      <w:r w:rsidRPr="00BD6291">
        <w:rPr>
          <w:rFonts w:ascii="Times New Roman" w:hAnsi="Times New Roman"/>
          <w:sz w:val="28"/>
          <w:szCs w:val="28"/>
        </w:rPr>
        <w:br/>
        <w:t>1) называть по именам (отчествам, фамилиям) членов своей семьи;</w:t>
      </w:r>
      <w:r w:rsidRPr="00BD6291">
        <w:rPr>
          <w:rFonts w:ascii="Times New Roman" w:hAnsi="Times New Roman"/>
          <w:sz w:val="28"/>
          <w:szCs w:val="28"/>
        </w:rPr>
        <w:br/>
        <w:t>2) рассказывать об интересных событиях в жизни своей семьи.</w:t>
      </w:r>
    </w:p>
    <w:p w14:paraId="7192CE19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6291">
        <w:rPr>
          <w:rFonts w:ascii="Times New Roman" w:hAnsi="Times New Roman"/>
          <w:b/>
          <w:sz w:val="28"/>
          <w:szCs w:val="28"/>
        </w:rPr>
        <w:t>Коммуникативные УУД:</w:t>
      </w:r>
    </w:p>
    <w:p w14:paraId="27F98D45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1) формирование умения слушать и понимать других;</w:t>
      </w:r>
    </w:p>
    <w:p w14:paraId="2BAD5108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2) формирование умения строить речевое высказывание в соответствии с поставленными задачами;</w:t>
      </w:r>
    </w:p>
    <w:p w14:paraId="330A65E4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3) формирование умения оформлять свои мысли в устной форме;</w:t>
      </w:r>
    </w:p>
    <w:p w14:paraId="30F3A855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4) формирование умения совместно договариваться о правилах общения и поведения.</w:t>
      </w:r>
    </w:p>
    <w:p w14:paraId="0E8D89D1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6291">
        <w:rPr>
          <w:rFonts w:ascii="Times New Roman" w:hAnsi="Times New Roman"/>
          <w:b/>
          <w:sz w:val="28"/>
          <w:szCs w:val="28"/>
        </w:rPr>
        <w:t xml:space="preserve">Личностные УУД: </w:t>
      </w:r>
    </w:p>
    <w:p w14:paraId="66ECCE98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 xml:space="preserve">формирование умения определять и высказывать самые простые, общие для всех людей правила;   </w:t>
      </w:r>
    </w:p>
    <w:p w14:paraId="25BE9BD9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формирование умения оценивать значение семьи для человека и общества;</w:t>
      </w:r>
    </w:p>
    <w:p w14:paraId="1C6DACA0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формирование умения оценивать свои достижения и достижения других учащихся.</w:t>
      </w:r>
    </w:p>
    <w:p w14:paraId="368432F8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D6291">
        <w:rPr>
          <w:rFonts w:ascii="Times New Roman" w:hAnsi="Times New Roman"/>
          <w:b/>
          <w:sz w:val="28"/>
          <w:szCs w:val="28"/>
        </w:rPr>
        <w:t>Регулятивные УУД:</w:t>
      </w:r>
    </w:p>
    <w:p w14:paraId="08A41A75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1) формирование умения определять цель деятельности на уроке;</w:t>
      </w:r>
    </w:p>
    <w:p w14:paraId="1A979D20" w14:textId="77777777" w:rsidR="00B34E78" w:rsidRPr="00BD6291" w:rsidRDefault="00B34E78" w:rsidP="00B34E7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2) формирование умения определять успешность своего задания в диалоге с учителем;</w:t>
      </w:r>
    </w:p>
    <w:p w14:paraId="56BBDC2C" w14:textId="5CFDBB53" w:rsidR="00B34E78" w:rsidRPr="00C21098" w:rsidRDefault="00B34E78" w:rsidP="00CF533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6291">
        <w:rPr>
          <w:rFonts w:ascii="Times New Roman" w:hAnsi="Times New Roman"/>
          <w:sz w:val="28"/>
          <w:szCs w:val="28"/>
        </w:rPr>
        <w:t>3) формирование умения оценивать учебные действия в соответствии с поставленной задачей.</w:t>
      </w:r>
      <w:r w:rsidRPr="00C21098">
        <w:rPr>
          <w:rFonts w:ascii="Times New Roman" w:hAnsi="Times New Roman"/>
          <w:sz w:val="28"/>
          <w:szCs w:val="28"/>
        </w:rPr>
        <w:t>     </w:t>
      </w:r>
    </w:p>
    <w:tbl>
      <w:tblPr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804"/>
      </w:tblGrid>
      <w:tr w:rsidR="00B34E78" w:rsidRPr="00C21098" w14:paraId="3DDCDB95" w14:textId="77777777" w:rsidTr="00CF5333">
        <w:trPr>
          <w:trHeight w:val="139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A6D8E" w14:textId="77777777" w:rsidR="00B34E78" w:rsidRPr="00C21098" w:rsidRDefault="00B34E78" w:rsidP="00B34E7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DE2A" w14:textId="77777777" w:rsidR="00B34E78" w:rsidRPr="00C21098" w:rsidRDefault="00B34E78" w:rsidP="00B34E7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Ход урока</w:t>
            </w:r>
          </w:p>
        </w:tc>
      </w:tr>
      <w:tr w:rsidR="00B34E78" w:rsidRPr="00C21098" w14:paraId="7158A7B2" w14:textId="77777777" w:rsidTr="00CF5333">
        <w:trPr>
          <w:trHeight w:val="139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B34D" w14:textId="20826AFC" w:rsidR="00B34E78" w:rsidRPr="00C21098" w:rsidRDefault="00B34E78" w:rsidP="00B34E78">
            <w:pPr>
              <w:pStyle w:val="a9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7873" w14:textId="77777777" w:rsidR="00B34E78" w:rsidRPr="00C21098" w:rsidRDefault="00B34E78" w:rsidP="00B34E7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34E78" w:rsidRPr="00C21098" w14:paraId="7E3152DE" w14:textId="77777777" w:rsidTr="00CF5333">
        <w:trPr>
          <w:trHeight w:val="139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64249" w14:textId="77777777" w:rsidR="00B34E78" w:rsidRPr="00C21098" w:rsidRDefault="00B34E78" w:rsidP="00B34E78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 xml:space="preserve"> Актуализация знаний и постановка учебной проблемы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3C9D6A4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3C2F9D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724E" w14:textId="77777777" w:rsidR="00B34E78" w:rsidRPr="00C21098" w:rsidRDefault="00B34E78" w:rsidP="00B34E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 xml:space="preserve"> - Ребята скажите, пожалуйста какой у нас сегодня день недели? Какое время года? Какой месяц? Какой урок по счету? Какой предмет?</w:t>
            </w:r>
          </w:p>
          <w:p w14:paraId="255CCCC4" w14:textId="77777777" w:rsidR="00B34E78" w:rsidRPr="00C21098" w:rsidRDefault="00B34E78" w:rsidP="00B34E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 xml:space="preserve">- Какое сегодня число? (15 мая) </w:t>
            </w:r>
          </w:p>
          <w:p w14:paraId="7428380B" w14:textId="77777777" w:rsidR="00B34E78" w:rsidRPr="00C21098" w:rsidRDefault="00B34E78" w:rsidP="00B34E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 xml:space="preserve">-  Посчитайте от 1 до 15, а теперь в обратном порядке. </w:t>
            </w:r>
          </w:p>
          <w:p w14:paraId="45FAEAB8" w14:textId="77777777" w:rsidR="00B34E78" w:rsidRPr="00C21098" w:rsidRDefault="00B34E78" w:rsidP="00B34E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- Назовите число, следующее за числом 15, предыдущее число числ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 xml:space="preserve"> 15. </w:t>
            </w:r>
          </w:p>
          <w:p w14:paraId="460B5DE6" w14:textId="77777777" w:rsidR="00B34E78" w:rsidRDefault="00B34E78" w:rsidP="00B34E7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 xml:space="preserve"> - Вы знаете, какой сегодня день? </w:t>
            </w:r>
            <w:r w:rsidRPr="00C21098">
              <w:rPr>
                <w:rFonts w:ascii="Times New Roman" w:hAnsi="Times New Roman"/>
                <w:b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У</w:t>
            </w:r>
            <w:r w:rsidRPr="00C21098">
              <w:rPr>
                <w:rFonts w:ascii="Times New Roman" w:hAnsi="Times New Roman"/>
                <w:b/>
                <w:i/>
                <w:sz w:val="28"/>
                <w:szCs w:val="28"/>
              </w:rPr>
              <w:t>читель сообщает, что это Международный день семьи и знакомит учащихся с текстом. Могут прочитать и хорошо читающие дети. Если с текстом уже было знакомство на предыдущем уроке, то актуализируют знания).</w:t>
            </w:r>
          </w:p>
          <w:p w14:paraId="3D1E1E37" w14:textId="77777777" w:rsidR="00B34E78" w:rsidRPr="00FF6286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>Ребята, сегодня на уроке мы поговорим о чем-то приятном и согревающем душу каждого человека. А вот о чем, вы узнаете, отгадав загадку:</w:t>
            </w:r>
            <w:r w:rsidRPr="00C21098">
              <w:rPr>
                <w:rFonts w:ascii="Times New Roman" w:hAnsi="Times New Roman"/>
                <w:sz w:val="28"/>
                <w:szCs w:val="28"/>
              </w:rPr>
              <w:br/>
              <w:t>       У меня есть мама,</w:t>
            </w:r>
            <w:r w:rsidRPr="00C21098">
              <w:rPr>
                <w:rFonts w:ascii="Times New Roman" w:hAnsi="Times New Roman"/>
                <w:sz w:val="28"/>
                <w:szCs w:val="28"/>
              </w:rPr>
              <w:br/>
              <w:t>       У меня есть папа,</w:t>
            </w:r>
            <w:r w:rsidRPr="00C21098">
              <w:rPr>
                <w:rFonts w:ascii="Times New Roman" w:hAnsi="Times New Roman"/>
                <w:sz w:val="28"/>
                <w:szCs w:val="28"/>
              </w:rPr>
              <w:br/>
            </w:r>
            <w:r w:rsidRPr="00C21098">
              <w:rPr>
                <w:rFonts w:ascii="Times New Roman" w:hAnsi="Times New Roman"/>
                <w:sz w:val="28"/>
                <w:szCs w:val="28"/>
              </w:rPr>
              <w:lastRenderedPageBreak/>
              <w:t>       У меня есть дедушка,</w:t>
            </w:r>
            <w:r w:rsidRPr="00C21098">
              <w:rPr>
                <w:rFonts w:ascii="Times New Roman" w:hAnsi="Times New Roman"/>
                <w:sz w:val="28"/>
                <w:szCs w:val="28"/>
              </w:rPr>
              <w:br/>
              <w:t>       У меня есть бабушка,</w:t>
            </w:r>
            <w:r w:rsidRPr="00C21098">
              <w:rPr>
                <w:rFonts w:ascii="Times New Roman" w:hAnsi="Times New Roman"/>
                <w:sz w:val="28"/>
                <w:szCs w:val="28"/>
              </w:rPr>
              <w:br/>
              <w:t>       А у них есть я.</w:t>
            </w:r>
            <w:r w:rsidRPr="00C21098">
              <w:rPr>
                <w:rFonts w:ascii="Times New Roman" w:hAnsi="Times New Roman"/>
                <w:sz w:val="28"/>
                <w:szCs w:val="28"/>
              </w:rPr>
              <w:br/>
              <w:t>       Что это?   (СЕМЬЯ)</w:t>
            </w:r>
          </w:p>
          <w:p w14:paraId="4779FFC4" w14:textId="77777777" w:rsidR="00B34E78" w:rsidRPr="00C21098" w:rsidRDefault="00B34E78" w:rsidP="00B34E78">
            <w:p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i/>
                <w:sz w:val="28"/>
                <w:szCs w:val="28"/>
              </w:rPr>
              <w:t>Н</w:t>
            </w:r>
            <w:r w:rsidRPr="00C21098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а доску вывешивается табличка «СЕМЬЯ»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E55EF9A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 xml:space="preserve">– 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 xml:space="preserve">Как вы думаете, о чём мы будем говорить сегодня на уроке? </w:t>
            </w:r>
          </w:p>
          <w:p w14:paraId="31D5A1EA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 xml:space="preserve">– 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 xml:space="preserve">Что мы узнаем сегодня на уроке? </w:t>
            </w:r>
          </w:p>
          <w:p w14:paraId="6BB165F9" w14:textId="77777777" w:rsidR="00B34E78" w:rsidRPr="008544B9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21098">
              <w:t xml:space="preserve">- </w:t>
            </w:r>
            <w:r w:rsidRPr="008544B9">
              <w:rPr>
                <w:rFonts w:ascii="Times New Roman" w:hAnsi="Times New Roman"/>
                <w:sz w:val="28"/>
                <w:szCs w:val="28"/>
              </w:rPr>
              <w:t xml:space="preserve">А сейчас я произнесу слово СЕМЬЯ несколько раз, попробуйте услышать, какие два слова спрятались в этом слове? СЕМЬ-Я. </w:t>
            </w:r>
          </w:p>
          <w:p w14:paraId="0FA1E4BE" w14:textId="77777777" w:rsidR="00B34E78" w:rsidRPr="008544B9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544B9">
              <w:rPr>
                <w:rFonts w:ascii="Times New Roman" w:hAnsi="Times New Roman"/>
                <w:sz w:val="28"/>
                <w:szCs w:val="28"/>
              </w:rPr>
              <w:t>- Почему же слово семья образовалось именно от этих слов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50D0F40F" w14:textId="77777777" w:rsidR="00B34E78" w:rsidRPr="008544B9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544B9">
              <w:rPr>
                <w:rFonts w:ascii="Times New Roman" w:hAnsi="Times New Roman"/>
                <w:sz w:val="28"/>
                <w:szCs w:val="28"/>
              </w:rPr>
              <w:t>- Во-первых, “семь” - это особое, таинственное, волшебное число. Вспомните, где мы его встречаем? (</w:t>
            </w:r>
            <w:r w:rsidRPr="008544B9">
              <w:rPr>
                <w:rFonts w:ascii="Times New Roman" w:hAnsi="Times New Roman"/>
                <w:b/>
                <w:i/>
                <w:sz w:val="28"/>
                <w:szCs w:val="28"/>
              </w:rPr>
              <w:t>семь чудес света, семь дней недели, часто число встречается в сказках)</w:t>
            </w:r>
          </w:p>
          <w:p w14:paraId="7B2FD5A3" w14:textId="77777777" w:rsidR="00B34E78" w:rsidRPr="008544B9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544B9">
              <w:rPr>
                <w:rFonts w:ascii="Times New Roman" w:hAnsi="Times New Roman"/>
                <w:sz w:val="28"/>
                <w:szCs w:val="28"/>
              </w:rPr>
              <w:t>- Во-вторых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544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«я»</w:t>
            </w:r>
            <w:r w:rsidRPr="008544B9">
              <w:rPr>
                <w:rFonts w:ascii="Times New Roman" w:hAnsi="Times New Roman"/>
                <w:sz w:val="28"/>
                <w:szCs w:val="28"/>
              </w:rPr>
              <w:t xml:space="preserve"> - семь раз, но почему не 6, не 8, а 7?</w:t>
            </w:r>
          </w:p>
          <w:p w14:paraId="7523C785" w14:textId="77777777" w:rsidR="00B34E78" w:rsidRPr="008544B9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544B9">
              <w:rPr>
                <w:rFonts w:ascii="Times New Roman" w:hAnsi="Times New Roman"/>
                <w:sz w:val="28"/>
                <w:szCs w:val="28"/>
              </w:rPr>
              <w:t>- Итак, каждая молодая семья это –…Считайте: папа, мама, ребенок, две бабушки, два дедушки.</w:t>
            </w:r>
          </w:p>
          <w:p w14:paraId="78AA3C83" w14:textId="77777777" w:rsidR="00B34E78" w:rsidRPr="008544B9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544B9">
              <w:rPr>
                <w:rFonts w:ascii="Times New Roman" w:hAnsi="Times New Roman"/>
                <w:sz w:val="28"/>
                <w:szCs w:val="28"/>
              </w:rPr>
              <w:t xml:space="preserve">- Сколько получилось?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8544B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14:paraId="35E06FE4" w14:textId="77777777" w:rsidR="00B34E78" w:rsidRPr="00C21098" w:rsidRDefault="00B34E78" w:rsidP="00B34E78">
            <w:pPr>
              <w:pStyle w:val="a6"/>
              <w:rPr>
                <w:b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Вспомним с</w:t>
            </w:r>
            <w:r w:rsidRPr="008544B9">
              <w:rPr>
                <w:rFonts w:ascii="Times New Roman" w:hAnsi="Times New Roman"/>
                <w:b/>
                <w:sz w:val="28"/>
                <w:szCs w:val="28"/>
              </w:rPr>
              <w:t>остав числа 7 (домик)</w:t>
            </w:r>
          </w:p>
        </w:tc>
      </w:tr>
      <w:tr w:rsidR="00B34E78" w:rsidRPr="00C21098" w14:paraId="70EBBB2A" w14:textId="77777777" w:rsidTr="00CF5333">
        <w:trPr>
          <w:trHeight w:val="139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51512" w14:textId="77777777" w:rsidR="00B34E78" w:rsidRPr="00C21098" w:rsidRDefault="00B34E78" w:rsidP="00B34E7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462849" w14:textId="77777777" w:rsidR="00B34E78" w:rsidRPr="00C21098" w:rsidRDefault="00B34E78" w:rsidP="00B34E78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Совместное открытие знаний</w:t>
            </w:r>
          </w:p>
          <w:p w14:paraId="4C843CB4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19AA79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AD98B5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C82CCD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36B6E2A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B6E3C36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F08E6AB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85FC20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260E78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D06104C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AC135E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6FDC3D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E60B087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E6116DE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B71033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F54E4A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C95DF2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32610CB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5EE33B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404412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9805E1F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A7C791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9FECB3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14885DE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444C45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52EDCDE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DBF668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88D1BE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1E33751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4CE21B3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2EFB2DB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AD6BCE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0D750F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509544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97B4338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CE9C60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F154" w14:textId="77777777" w:rsidR="00B34E78" w:rsidRPr="008544B9" w:rsidRDefault="00B34E78" w:rsidP="00B34E78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44B9">
              <w:rPr>
                <w:rFonts w:ascii="Times New Roman" w:hAnsi="Times New Roman"/>
                <w:sz w:val="28"/>
                <w:szCs w:val="28"/>
              </w:rPr>
              <w:lastRenderedPageBreak/>
              <w:t>Беседа по теме урока</w:t>
            </w:r>
          </w:p>
          <w:p w14:paraId="07A41749" w14:textId="77777777" w:rsidR="00B34E78" w:rsidRPr="008544B9" w:rsidRDefault="00B34E78" w:rsidP="00B34E7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544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44B9">
              <w:rPr>
                <w:rFonts w:ascii="Times New Roman" w:hAnsi="Times New Roman"/>
                <w:b/>
                <w:sz w:val="28"/>
                <w:szCs w:val="28"/>
              </w:rPr>
              <w:t xml:space="preserve">– </w:t>
            </w:r>
            <w:r w:rsidRPr="008544B9">
              <w:rPr>
                <w:rFonts w:ascii="Times New Roman" w:hAnsi="Times New Roman"/>
                <w:sz w:val="28"/>
                <w:szCs w:val="28"/>
              </w:rPr>
              <w:t xml:space="preserve">Как вы понимаете слово «семья»? </w:t>
            </w:r>
            <w:r w:rsidRPr="008544B9">
              <w:rPr>
                <w:rFonts w:ascii="Times New Roman" w:hAnsi="Times New Roman"/>
                <w:b/>
                <w:sz w:val="28"/>
                <w:szCs w:val="28"/>
              </w:rPr>
              <w:t>(Предположения детей.)</w:t>
            </w:r>
          </w:p>
          <w:p w14:paraId="3D1DF0FC" w14:textId="77777777" w:rsidR="00B34E78" w:rsidRPr="00C21098" w:rsidRDefault="00B34E78" w:rsidP="00B34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>Семья – это дом. Семья – это мир, где царят любовь, преданность, дружба. Семья – это самое дорогое, что есть у каждого человека.</w:t>
            </w:r>
            <w:r w:rsidRPr="00C21098">
              <w:rPr>
                <w:rFonts w:ascii="Times New Roman" w:hAnsi="Times New Roman"/>
                <w:sz w:val="28"/>
                <w:szCs w:val="28"/>
              </w:rPr>
              <w:br/>
              <w:t>  Семья – это люди, которые не всегда живут в вместе, но они никогда не забывают заботиться друг о друге. А самое главное – они родные друг другу люди. Раньше семьи всегда были большими. А сейчас есть семьи большие, есть и маленькие.</w:t>
            </w:r>
          </w:p>
          <w:p w14:paraId="40B2C67E" w14:textId="77777777" w:rsidR="00B34E78" w:rsidRDefault="00B34E78" w:rsidP="00B34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 xml:space="preserve">- Обратимся 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тексту, в котором есть определение из словаря 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 xml:space="preserve">Ожегова С.И.: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>Это группа живущих вместе близких родственников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2575AC89" w14:textId="77777777" w:rsidR="00B34E78" w:rsidRDefault="00B34E78" w:rsidP="00B34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Кто такие близкие родственники?</w:t>
            </w:r>
          </w:p>
          <w:p w14:paraId="2E68D8AA" w14:textId="77777777" w:rsidR="00B34E78" w:rsidRDefault="00B34E78" w:rsidP="00B34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544B9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Работая в паре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заполните схему «Семья» (кто в неё входит). </w:t>
            </w:r>
          </w:p>
          <w:p w14:paraId="074CC3E2" w14:textId="77777777" w:rsidR="00B34E78" w:rsidRPr="00BD6291" w:rsidRDefault="00B34E78" w:rsidP="00B34E7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D6291">
              <w:rPr>
                <w:rFonts w:ascii="Times New Roman" w:hAnsi="Times New Roman"/>
                <w:i/>
                <w:sz w:val="28"/>
                <w:szCs w:val="28"/>
              </w:rPr>
              <w:t>В схеме может быть больше или меньше семи «окон»</w:t>
            </w:r>
          </w:p>
          <w:p w14:paraId="27036B94" w14:textId="77777777" w:rsidR="00B34E78" w:rsidRPr="00C21098" w:rsidRDefault="00B34E78" w:rsidP="00B34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FC6BD0A" wp14:editId="564EE40D">
                  <wp:extent cx="4362450" cy="2867025"/>
                  <wp:effectExtent l="0" t="0" r="19050" b="0"/>
                  <wp:docPr id="3" name="Схема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  <w:p w14:paraId="4942C244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12378B5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Ниже вариант заполнения схемы:</w:t>
            </w:r>
          </w:p>
          <w:p w14:paraId="68DA6E99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2B8FA223" wp14:editId="404BE345">
                  <wp:extent cx="3990975" cy="1981200"/>
                  <wp:effectExtent l="0" t="0" r="9525" b="0"/>
                  <wp:docPr id="2" name="Рисунок 2" descr="https://arhivurokov.ru/multiurok/b/6/6/b66ce2293070d83a4eec37c9f88e6c5109f471f0/urok-v-1-klassie-na-tiemu-moia-siem-ia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rhivurokov.ru/multiurok/b/6/6/b66ce2293070d83a4eec37c9f88e6c5109f471f0/urok-v-1-klassie-na-tiemu-moia-siem-ia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1E24A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4E2EA46" w14:textId="77777777" w:rsidR="00B34E78" w:rsidRPr="00C21098" w:rsidRDefault="00B34E78" w:rsidP="00B34E7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C21098">
              <w:rPr>
                <w:rFonts w:ascii="Times New Roman" w:eastAsia="Times New Roman" w:hAnsi="Times New Roman"/>
                <w:b/>
                <w:bCs/>
                <w:i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Физкультминутка</w:t>
            </w:r>
            <w:r w:rsidRPr="00C21098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</w:p>
          <w:p w14:paraId="404284E1" w14:textId="77777777" w:rsidR="00B34E78" w:rsidRPr="00C21098" w:rsidRDefault="00B34E78" w:rsidP="00B34E7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Давайте ещё раз вспомним всех членов семьи (стоя)</w:t>
            </w:r>
          </w:p>
          <w:p w14:paraId="52F0728B" w14:textId="77777777" w:rsidR="00B34E78" w:rsidRPr="00BD6291" w:rsidRDefault="00B34E78" w:rsidP="00B34E78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Этот пальчик – дедушка,</w:t>
            </w:r>
            <w:r w:rsidRPr="00C21098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098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Этот пальчик – бабушка,</w:t>
            </w:r>
            <w:r w:rsidRPr="00C21098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098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Этот пальчик – папочка,</w:t>
            </w:r>
            <w:r w:rsidRPr="00C21098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098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t>Этот пальчик – мамочка,</w:t>
            </w:r>
            <w:r w:rsidRPr="00C21098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А мизинчик это – Я.</w:t>
            </w:r>
            <w:r w:rsidRPr="00C21098">
              <w:rPr>
                <w:rFonts w:ascii="Times New Roman" w:eastAsia="Times New Roman" w:hAnsi="Times New Roman"/>
                <w:i/>
                <w:iCs/>
                <w:color w:val="333333"/>
                <w:sz w:val="28"/>
                <w:szCs w:val="28"/>
                <w:lang w:eastAsia="ru-RU"/>
              </w:rPr>
              <w:br/>
              <w:t>Вот и вся моя семья. (хлопаем в ладоши)</w:t>
            </w:r>
          </w:p>
          <w:p w14:paraId="6D673149" w14:textId="77777777" w:rsidR="00B34E78" w:rsidRPr="008544B9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8544B9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Работа в парах</w:t>
            </w:r>
          </w:p>
          <w:p w14:paraId="2ADAA1DA" w14:textId="464F05C3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- Определите, кому в семье сколько лет. Проведите стрелку от возраста к членам семьи на иллюстрации:</w:t>
            </w:r>
          </w:p>
          <w:p w14:paraId="609CD6DD" w14:textId="7BEBD1FF" w:rsidR="00CF5333" w:rsidRDefault="00CF5333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20E40B31" w14:textId="678E0B79" w:rsidR="00CF5333" w:rsidRDefault="00CF5333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4F5B1565" w14:textId="7450A7DE" w:rsidR="00CF5333" w:rsidRDefault="00CF5333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5544EA3B" w14:textId="4FDAB991" w:rsidR="00CF5333" w:rsidRDefault="00CF5333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150DCB3E" w14:textId="77777777" w:rsidR="00CF5333" w:rsidRPr="00C21098" w:rsidRDefault="00CF5333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207FE411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46"/>
              <w:gridCol w:w="1894"/>
            </w:tblGrid>
            <w:tr w:rsidR="00B34E78" w:rsidRPr="00C21098" w14:paraId="6BF71372" w14:textId="77777777" w:rsidTr="00CF5333">
              <w:tc>
                <w:tcPr>
                  <w:tcW w:w="5146" w:type="dxa"/>
                  <w:vMerge w:val="restart"/>
                </w:tcPr>
                <w:p w14:paraId="655D18AB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3A5A9DA4" wp14:editId="415E72AC">
                        <wp:extent cx="3130550" cy="2323649"/>
                        <wp:effectExtent l="0" t="0" r="0" b="635"/>
                        <wp:docPr id="38" name="Рисунок 38" descr="https://proprikol.ru/wp-content/uploads/2021/01/kartinki-schastlivoj-semi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proprikol.ru/wp-content/uploads/2021/01/kartinki-schastlivoj-semi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837" cy="2347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4" w:type="dxa"/>
                </w:tcPr>
                <w:p w14:paraId="3F8856AD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5 лет</w:t>
                  </w:r>
                </w:p>
                <w:p w14:paraId="6C71FCAB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34E78" w:rsidRPr="00C21098" w14:paraId="0CD05A84" w14:textId="77777777" w:rsidTr="00CF5333">
              <w:tc>
                <w:tcPr>
                  <w:tcW w:w="5146" w:type="dxa"/>
                  <w:vMerge/>
                </w:tcPr>
                <w:p w14:paraId="00B1E8D7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94" w:type="dxa"/>
                </w:tcPr>
                <w:p w14:paraId="443E2D4A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55 лет</w:t>
                  </w:r>
                </w:p>
                <w:p w14:paraId="205C37AB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34E78" w:rsidRPr="00C21098" w14:paraId="7B89CC46" w14:textId="77777777" w:rsidTr="00CF5333">
              <w:tc>
                <w:tcPr>
                  <w:tcW w:w="5146" w:type="dxa"/>
                  <w:vMerge/>
                </w:tcPr>
                <w:p w14:paraId="302D20B1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94" w:type="dxa"/>
                </w:tcPr>
                <w:p w14:paraId="4E4BFC9E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29 лет</w:t>
                  </w:r>
                </w:p>
                <w:p w14:paraId="54271CD4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34E78" w:rsidRPr="00C21098" w14:paraId="298A4E44" w14:textId="77777777" w:rsidTr="00CF5333">
              <w:tc>
                <w:tcPr>
                  <w:tcW w:w="5146" w:type="dxa"/>
                  <w:vMerge/>
                </w:tcPr>
                <w:p w14:paraId="706EA2C5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94" w:type="dxa"/>
                </w:tcPr>
                <w:p w14:paraId="5F675DD2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30 лет</w:t>
                  </w:r>
                </w:p>
                <w:p w14:paraId="1B871DAE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34E78" w:rsidRPr="00C21098" w14:paraId="005F3161" w14:textId="77777777" w:rsidTr="00CF5333">
              <w:tc>
                <w:tcPr>
                  <w:tcW w:w="5146" w:type="dxa"/>
                  <w:vMerge/>
                </w:tcPr>
                <w:p w14:paraId="39E94711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94" w:type="dxa"/>
                </w:tcPr>
                <w:p w14:paraId="45583224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8 лет</w:t>
                  </w:r>
                </w:p>
                <w:p w14:paraId="6388562F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34E78" w:rsidRPr="00C21098" w14:paraId="78B63B1F" w14:textId="77777777" w:rsidTr="00CF5333">
              <w:tc>
                <w:tcPr>
                  <w:tcW w:w="5146" w:type="dxa"/>
                  <w:vMerge/>
                </w:tcPr>
                <w:p w14:paraId="5EF603B8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94" w:type="dxa"/>
                </w:tcPr>
                <w:p w14:paraId="1EF98D81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52 года</w:t>
                  </w:r>
                </w:p>
                <w:p w14:paraId="66B63FB0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0206FB98" w14:textId="77777777" w:rsidR="00B34E78" w:rsidRPr="00311D07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11D07">
              <w:rPr>
                <w:rFonts w:ascii="Times New Roman" w:hAnsi="Times New Roman"/>
                <w:sz w:val="28"/>
                <w:szCs w:val="28"/>
              </w:rPr>
              <w:t>Выполните задание на сравнение:</w:t>
            </w:r>
          </w:p>
          <w:p w14:paraId="60EE95E9" w14:textId="77777777" w:rsidR="00B34E78" w:rsidRPr="00311D07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11D07">
              <w:rPr>
                <w:rFonts w:ascii="Times New Roman" w:hAnsi="Times New Roman"/>
                <w:b/>
                <w:sz w:val="28"/>
                <w:szCs w:val="28"/>
              </w:rPr>
              <w:t xml:space="preserve">Поставь знаки </w:t>
            </w:r>
            <w:r w:rsidRPr="00B430DE">
              <w:rPr>
                <w:rFonts w:ascii="Times New Roman" w:hAnsi="Times New Roman"/>
                <w:b/>
                <w:sz w:val="28"/>
                <w:szCs w:val="28"/>
              </w:rPr>
              <w:t>&lt;</w:t>
            </w:r>
            <w:r w:rsidRPr="00311D07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B430DE">
              <w:rPr>
                <w:rFonts w:ascii="Times New Roman" w:hAnsi="Times New Roman"/>
                <w:b/>
                <w:sz w:val="28"/>
                <w:szCs w:val="28"/>
              </w:rPr>
              <w:t>&gt;</w:t>
            </w:r>
            <w:r w:rsidRPr="00311D07">
              <w:rPr>
                <w:rFonts w:ascii="Times New Roman" w:hAnsi="Times New Roman"/>
                <w:b/>
                <w:sz w:val="28"/>
                <w:szCs w:val="28"/>
              </w:rPr>
              <w:t>, =</w:t>
            </w:r>
          </w:p>
          <w:p w14:paraId="3BFA057B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55лет __52 года</w:t>
            </w:r>
          </w:p>
          <w:p w14:paraId="01B11781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лет___29 лет</w:t>
            </w:r>
          </w:p>
          <w:p w14:paraId="01DF5ED9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лет___55 лет</w:t>
            </w:r>
          </w:p>
          <w:p w14:paraId="71465A09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5+8 лет___30 лет</w:t>
            </w:r>
          </w:p>
          <w:p w14:paraId="32F90CBE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Расскажите, как зовут членов вашей семьи и сколько им лет? Кто самый старший, кто самый младший? ( </w:t>
            </w:r>
            <w:r w:rsidRPr="009438B5">
              <w:rPr>
                <w:rFonts w:ascii="Times New Roman" w:hAnsi="Times New Roman"/>
                <w:b/>
                <w:sz w:val="28"/>
                <w:szCs w:val="28"/>
              </w:rPr>
              <w:t>Можно спросить учащихся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желанию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176AA294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ласково вас называют в семье?</w:t>
            </w:r>
          </w:p>
        </w:tc>
      </w:tr>
      <w:tr w:rsidR="00B34E78" w:rsidRPr="00C21098" w14:paraId="100F2709" w14:textId="77777777" w:rsidTr="00AF3B33">
        <w:trPr>
          <w:trHeight w:val="6510"/>
        </w:trPr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782B54" w14:textId="77777777" w:rsidR="00B34E78" w:rsidRPr="00D42386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D4238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Ι</w:t>
            </w:r>
            <w:r w:rsidRPr="00D4238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D42386">
              <w:rPr>
                <w:rFonts w:ascii="Times New Roman" w:hAnsi="Times New Roman"/>
                <w:b/>
                <w:sz w:val="28"/>
                <w:szCs w:val="28"/>
              </w:rPr>
              <w:t>. Применение нового знания</w:t>
            </w:r>
          </w:p>
          <w:p w14:paraId="0322ECBE" w14:textId="77777777" w:rsidR="00B34E78" w:rsidRPr="00D42386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E0E37A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2386">
              <w:rPr>
                <w:color w:val="000000"/>
                <w:sz w:val="28"/>
                <w:szCs w:val="28"/>
              </w:rPr>
              <w:t>- Ребята, найдите в тексте слова, которые говорят о том, для чего нужен Международный день семьи. (Цель праздника….).</w:t>
            </w:r>
          </w:p>
          <w:p w14:paraId="6783B0D6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2386">
              <w:rPr>
                <w:color w:val="000000"/>
                <w:sz w:val="28"/>
                <w:szCs w:val="28"/>
              </w:rPr>
              <w:t>- Запишем эти слова в схему «Семья» (уважение, верность, забота, согласие).</w:t>
            </w:r>
          </w:p>
          <w:p w14:paraId="4223F9B4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2386">
              <w:rPr>
                <w:color w:val="000000"/>
                <w:sz w:val="28"/>
                <w:szCs w:val="28"/>
              </w:rPr>
              <w:t xml:space="preserve"> - Какие еще слова можно добавить? (доброта, любовь, доверие, понимание, дружба).</w:t>
            </w:r>
          </w:p>
          <w:p w14:paraId="792F40CF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D42386">
              <w:rPr>
                <w:b/>
                <w:color w:val="000000"/>
                <w:sz w:val="28"/>
                <w:szCs w:val="28"/>
              </w:rPr>
              <w:t>Поговорить с учащимися о значении каждого слова.</w:t>
            </w:r>
          </w:p>
          <w:p w14:paraId="24D63DE9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42386">
              <w:rPr>
                <w:noProof/>
                <w:sz w:val="28"/>
                <w:szCs w:val="28"/>
              </w:rPr>
              <w:drawing>
                <wp:inline distT="0" distB="0" distL="0" distR="0" wp14:anchorId="5F61FF02" wp14:editId="4D80D75A">
                  <wp:extent cx="3362325" cy="2266950"/>
                  <wp:effectExtent l="0" t="0" r="9525" b="0"/>
                  <wp:docPr id="32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14:paraId="4A11DF19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D42386">
              <w:rPr>
                <w:color w:val="000000"/>
                <w:sz w:val="28"/>
                <w:szCs w:val="28"/>
              </w:rPr>
              <w:lastRenderedPageBreak/>
              <w:t>Ниже вариант заполнения схемы:</w:t>
            </w:r>
          </w:p>
          <w:p w14:paraId="2AA8988D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20F1243A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14:paraId="5E079817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D42386">
              <w:rPr>
                <w:noProof/>
                <w:color w:val="7030A0"/>
                <w:sz w:val="28"/>
                <w:szCs w:val="28"/>
              </w:rPr>
              <w:drawing>
                <wp:inline distT="0" distB="0" distL="0" distR="0" wp14:anchorId="62D2798D" wp14:editId="3F8DF89B">
                  <wp:extent cx="3429000" cy="1995499"/>
                  <wp:effectExtent l="0" t="0" r="0" b="5080"/>
                  <wp:docPr id="1" name="Рисунок 1" descr="https://arhivurokov.ru/multiurok/b/6/6/b66ce2293070d83a4eec37c9f88e6c5109f471f0/urok-v-1-klassie-na-tiemu-moia-siem-ia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arhivurokov.ru/multiurok/b/6/6/b66ce2293070d83a4eec37c9f88e6c5109f471f0/urok-v-1-klassie-na-tiemu-moia-siem-ia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68" cy="19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28E15" w14:textId="77777777" w:rsidR="00B34E78" w:rsidRPr="00D42386" w:rsidRDefault="00B34E78" w:rsidP="00B34E78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33F1B2C4" w14:textId="77777777" w:rsidR="00B34E78" w:rsidRPr="00D42386" w:rsidRDefault="00B34E78" w:rsidP="00B34E7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/>
                <w:b/>
                <w:bCs/>
                <w:iCs/>
                <w:color w:val="333333"/>
                <w:sz w:val="28"/>
                <w:szCs w:val="28"/>
                <w:lang w:eastAsia="ru-RU"/>
              </w:rPr>
            </w:pPr>
            <w:r w:rsidRPr="00D42386">
              <w:rPr>
                <w:rFonts w:ascii="Times New Roman" w:hAnsi="Times New Roman"/>
                <w:color w:val="000000"/>
                <w:sz w:val="28"/>
                <w:szCs w:val="28"/>
              </w:rPr>
              <w:t>Вывод. Умение ладить с собой  и  с людьми – это самое ценное качество в человеке.  Семья  – наш  общий  дом. Когда дом наполнен улыбками, взаимопониманием, в нём тепло  и  уютно всем. Все чувствуют себя хорошо и комфортно.</w:t>
            </w:r>
            <w:r w:rsidRPr="00D42386">
              <w:rPr>
                <w:rFonts w:ascii="Times New Roman" w:eastAsia="Times New Roman" w:hAnsi="Times New Roman"/>
                <w:b/>
                <w:bCs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14:paraId="5A63DBB3" w14:textId="77777777" w:rsidR="00B34E78" w:rsidRPr="00D42386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- Что нужно делать, чтобы ваша семья жила весело и счастливо, дружно? (Нужно все делать вместе, уделять друг другу внимание).</w:t>
            </w:r>
          </w:p>
          <w:p w14:paraId="43F03B58" w14:textId="77777777" w:rsidR="00B34E78" w:rsidRPr="00D42386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- Подтвердите словами из текста, что вместе всегда лучше. (Второй абзац)</w:t>
            </w:r>
          </w:p>
          <w:p w14:paraId="72216639" w14:textId="77777777" w:rsidR="00B34E78" w:rsidRPr="00D42386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- Подумай, какой сувенир что бы ты подарил(а) каждому члену своей семьи на Международный день семьи? Что бы ты сделал(а) своими руками?</w:t>
            </w:r>
          </w:p>
          <w:p w14:paraId="065B8EF3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 у нас на картинке каждому члену семьи Гавриловых на праздник подарили воздушные шарики. Определи, у кого какой шарик и раскрась их разным цветом. </w:t>
            </w:r>
          </w:p>
          <w:p w14:paraId="0187A5AC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8718BE" wp14:editId="1D95FCDD">
                  <wp:extent cx="3209713" cy="2407285"/>
                  <wp:effectExtent l="76200" t="76200" r="124460" b="126365"/>
                  <wp:docPr id="17" name="Рисунок 17" descr="https://gas-kvas.com/uploads/posts/2023-02/1676523747_gas-kvas-com-p-test-risunok-detskii-sad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as-kvas.com/uploads/posts/2023-02/1676523747_gas-kvas-com-p-test-risunok-detskii-sad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765" cy="24223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EB5D19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1F5F68F8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ИЛИ можно предложить другой вариант задания:</w:t>
            </w:r>
          </w:p>
          <w:p w14:paraId="2A4AABB7" w14:textId="77777777" w:rsidR="00B34E7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14:paraId="1123CCE1" w14:textId="284C1EC4" w:rsidR="00CF5333" w:rsidRPr="00CF5333" w:rsidRDefault="00B34E78" w:rsidP="00CF5333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0CAB2308" wp14:editId="566A128C">
                  <wp:extent cx="2533650" cy="3978209"/>
                  <wp:effectExtent l="76200" t="76200" r="133350" b="137160"/>
                  <wp:docPr id="18" name="Рисунок 18" descr="C:\Users\ny.belyakova\AppData\Local\Packages\Microsoft.Windows.Photos_8wekyb3d8bbwe\TempState\ShareServiceTempFolder\снимок экра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y.belyakova\AppData\Local\Packages\Microsoft.Windows.Photos_8wekyb3d8bbwe\TempState\ShareServiceTempFolder\снимок экра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432" cy="39967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8C43814" w14:textId="77777777" w:rsidR="00B34E78" w:rsidRPr="00D42386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D4238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spellStart"/>
            <w:r w:rsidRPr="00D42386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  <w:r w:rsidRPr="00D42386">
              <w:rPr>
                <w:rFonts w:ascii="Times New Roman" w:hAnsi="Times New Roman"/>
                <w:sz w:val="28"/>
                <w:szCs w:val="28"/>
              </w:rPr>
              <w:br/>
              <w:t>Раз, два, три, четыре,</w:t>
            </w:r>
            <w:r w:rsidRPr="00D42386">
              <w:rPr>
                <w:rFonts w:ascii="Times New Roman" w:hAnsi="Times New Roman"/>
                <w:sz w:val="28"/>
                <w:szCs w:val="28"/>
              </w:rPr>
              <w:br/>
              <w:t>Кто живет у нас в квартире?</w:t>
            </w:r>
            <w:r w:rsidRPr="00D42386">
              <w:rPr>
                <w:rFonts w:ascii="Times New Roman" w:hAnsi="Times New Roman"/>
                <w:sz w:val="28"/>
                <w:szCs w:val="28"/>
              </w:rPr>
              <w:br/>
              <w:t>Раз, два, три, четыре, пять,</w:t>
            </w:r>
            <w:r w:rsidRPr="00D42386">
              <w:rPr>
                <w:rFonts w:ascii="Times New Roman" w:hAnsi="Times New Roman"/>
                <w:sz w:val="28"/>
                <w:szCs w:val="28"/>
              </w:rPr>
              <w:br/>
              <w:t>Всех могу пересчитать:</w:t>
            </w:r>
            <w:r w:rsidRPr="00D42386">
              <w:rPr>
                <w:rFonts w:ascii="Times New Roman" w:hAnsi="Times New Roman"/>
                <w:sz w:val="28"/>
                <w:szCs w:val="28"/>
              </w:rPr>
              <w:br/>
              <w:t>Папа, мама, брат, сестренка,</w:t>
            </w:r>
            <w:r w:rsidRPr="00D42386">
              <w:rPr>
                <w:rFonts w:ascii="Times New Roman" w:hAnsi="Times New Roman"/>
                <w:sz w:val="28"/>
                <w:szCs w:val="28"/>
              </w:rPr>
              <w:br/>
              <w:t>Кошка Мурка, два котенка</w:t>
            </w:r>
            <w:r w:rsidRPr="00D42386">
              <w:rPr>
                <w:rFonts w:ascii="Times New Roman" w:hAnsi="Times New Roman"/>
                <w:sz w:val="28"/>
                <w:szCs w:val="28"/>
              </w:rPr>
              <w:br/>
              <w:t>Мой сверчок, щенок и я.</w:t>
            </w:r>
            <w:r w:rsidRPr="00D42386">
              <w:rPr>
                <w:rFonts w:ascii="Times New Roman" w:hAnsi="Times New Roman"/>
                <w:sz w:val="28"/>
                <w:szCs w:val="28"/>
              </w:rPr>
              <w:br/>
              <w:t>Вот и вся моя семья!</w:t>
            </w:r>
          </w:p>
          <w:p w14:paraId="7AA83526" w14:textId="77777777" w:rsidR="00B34E78" w:rsidRPr="00D42386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- Будут ли домашние животные членами вашей семьи? Почему вы так считаете?</w:t>
            </w:r>
          </w:p>
          <w:p w14:paraId="220BE380" w14:textId="77777777" w:rsidR="00B34E78" w:rsidRDefault="00B34E78" w:rsidP="00B34E78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D42386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Работа в парах.</w:t>
            </w:r>
          </w:p>
          <w:p w14:paraId="3D23602B" w14:textId="77777777" w:rsidR="00B34E78" w:rsidRPr="00D42386" w:rsidRDefault="00B34E78" w:rsidP="00B34E78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42386">
              <w:rPr>
                <w:rFonts w:ascii="Times New Roman" w:hAnsi="Times New Roman"/>
                <w:sz w:val="28"/>
                <w:szCs w:val="28"/>
              </w:rPr>
              <w:t xml:space="preserve">У каждой пары есть карточка с написанными на ней предложениями. Отметьте галочкой только те, в которых говорится о том, что нужно делать, чтобы ваша семья жила счастливо  и весело. </w:t>
            </w:r>
          </w:p>
          <w:p w14:paraId="112D3414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Помогать друг другу.</w:t>
            </w:r>
          </w:p>
          <w:p w14:paraId="0E33B0AB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lastRenderedPageBreak/>
              <w:t>Смотреть телевизор, пока родители занимаются уборкой квартиры.</w:t>
            </w:r>
          </w:p>
          <w:p w14:paraId="700D5BF2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Вместе отдыхать.</w:t>
            </w:r>
          </w:p>
          <w:p w14:paraId="4B8D4C39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Поздно вставать и поздно ложиться.</w:t>
            </w:r>
          </w:p>
          <w:p w14:paraId="06B2038C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Заботиться о младших сестрёнках и братишках.</w:t>
            </w:r>
          </w:p>
          <w:p w14:paraId="763EC75B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Помогать родителям, бабушкам и дедушкам.</w:t>
            </w:r>
          </w:p>
          <w:p w14:paraId="6172E26C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Просить купить себе игрушку.</w:t>
            </w:r>
          </w:p>
          <w:p w14:paraId="0F652686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 xml:space="preserve">Спорить. </w:t>
            </w:r>
          </w:p>
          <w:p w14:paraId="36839BA0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Поздравлять с праздниками.</w:t>
            </w:r>
          </w:p>
          <w:p w14:paraId="71F624C2" w14:textId="77777777" w:rsidR="00B34E78" w:rsidRPr="00D42386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Рассказывать друг другу новости.</w:t>
            </w:r>
          </w:p>
          <w:p w14:paraId="47C94955" w14:textId="2204B2EC" w:rsidR="00B34E78" w:rsidRPr="00CF5333" w:rsidRDefault="00B34E78" w:rsidP="00B34E78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2386">
              <w:rPr>
                <w:rFonts w:ascii="Times New Roman" w:hAnsi="Times New Roman"/>
                <w:sz w:val="28"/>
                <w:szCs w:val="28"/>
              </w:rPr>
              <w:t>Напишите свой вариант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42386">
              <w:rPr>
                <w:rFonts w:ascii="Times New Roman" w:hAnsi="Times New Roman"/>
                <w:sz w:val="28"/>
                <w:szCs w:val="28"/>
              </w:rPr>
              <w:t xml:space="preserve">________________________   </w:t>
            </w:r>
          </w:p>
        </w:tc>
      </w:tr>
      <w:tr w:rsidR="00B34E78" w:rsidRPr="00C21098" w14:paraId="5ECBD4CF" w14:textId="77777777" w:rsidTr="00CF5333">
        <w:trPr>
          <w:trHeight w:val="3251"/>
        </w:trPr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593FFD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F89DD5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34E78" w:rsidRPr="00C21098" w14:paraId="11EDFE6E" w14:textId="77777777" w:rsidTr="00CF5333">
        <w:trPr>
          <w:trHeight w:val="6696"/>
        </w:trPr>
        <w:tc>
          <w:tcPr>
            <w:tcW w:w="29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00B6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1518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B34E78" w:rsidRPr="00C21098" w14:paraId="0F932D6E" w14:textId="77777777" w:rsidTr="00CF5333">
        <w:trPr>
          <w:trHeight w:val="93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8B17" w14:textId="4AB411B8" w:rsidR="00B34E78" w:rsidRPr="00C21098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V. Закрепление пройденного</w:t>
            </w:r>
          </w:p>
          <w:p w14:paraId="1752D5FD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FC49" w14:textId="77777777" w:rsidR="00B34E78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>Настоящую дружную семью  очень трудно сохранить. Для этого нужно очень много работать. Не только на работе, но и в семье. Давайте подумаем, кем часто приходится быть дома маме, папе, бабушке, дедушке?</w:t>
            </w:r>
            <w:r w:rsidRPr="00C21098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21098">
              <w:rPr>
                <w:rFonts w:ascii="Times New Roman" w:hAnsi="Times New Roman"/>
                <w:sz w:val="28"/>
                <w:szCs w:val="28"/>
              </w:rPr>
              <w:t>А как можно сделать так, чтобы у них было больше свободного времени? Какие обязанности есть у вас в семье?</w:t>
            </w:r>
            <w:r w:rsidRPr="00C21098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- Ребята, давайте обратимся к тексту и прочитаем 3-й абзац.</w:t>
            </w:r>
          </w:p>
          <w:p w14:paraId="61C67142" w14:textId="77777777" w:rsidR="00B34E78" w:rsidRPr="00C21098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Расскажите, какие семейные традиции, а может быть и реликвии, есть в вашей семье?</w:t>
            </w:r>
          </w:p>
          <w:p w14:paraId="14F3CAAB" w14:textId="77777777" w:rsidR="00B34E78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8C2B50">
              <w:rPr>
                <w:rFonts w:ascii="Times New Roman" w:hAnsi="Times New Roman"/>
                <w:sz w:val="28"/>
                <w:szCs w:val="28"/>
              </w:rPr>
              <w:t xml:space="preserve">Ребята, в нашей стране есть еще один праздник, связанный с семьей, и отмечается он 8 июня – День семьи, любви и верности. Символом этого праздника является цветок ромашка. У вас на столе тоже есть такой цветок, только бумажный. Напишите в центре ромашки фамилию своей семьи, например «Семья Ивановых», а на лепесточках запишите, какая у вас семья. </w:t>
            </w:r>
          </w:p>
          <w:p w14:paraId="67B2C5DB" w14:textId="77777777" w:rsidR="00B34E78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После выполнения работы сделать выставку ромашек, «собрать букет» на доске.</w:t>
            </w:r>
          </w:p>
          <w:p w14:paraId="505D4431" w14:textId="77777777" w:rsidR="00B34E78" w:rsidRPr="00C21098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Вот такие замечательные семьи есть в нашем классе!</w:t>
            </w:r>
          </w:p>
          <w:p w14:paraId="250DD947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rStyle w:val="c0c4"/>
                <w:b/>
                <w:bCs/>
                <w:color w:val="000000"/>
                <w:sz w:val="28"/>
                <w:szCs w:val="28"/>
              </w:rPr>
              <w:t>Семья-</w:t>
            </w:r>
            <w:r w:rsidRPr="00C21098">
              <w:rPr>
                <w:color w:val="000000"/>
                <w:sz w:val="28"/>
                <w:szCs w:val="28"/>
              </w:rPr>
              <w:t>словечко странное,</w:t>
            </w:r>
          </w:p>
          <w:p w14:paraId="1F554B97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Хотя не иностранное.</w:t>
            </w:r>
          </w:p>
          <w:p w14:paraId="2641AEAF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Как слово получилось</w:t>
            </w:r>
          </w:p>
          <w:p w14:paraId="40D72659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Неясно нам совсем.</w:t>
            </w:r>
          </w:p>
          <w:p w14:paraId="18E6F5B5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Ну « Я» - мы понимаем,</w:t>
            </w:r>
          </w:p>
          <w:p w14:paraId="6F6CDE44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А почему их семь?</w:t>
            </w:r>
          </w:p>
          <w:p w14:paraId="3E97DBC7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Не надо думать и гадать,</w:t>
            </w:r>
          </w:p>
          <w:p w14:paraId="62D72B8C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А надо просто сосчитать:</w:t>
            </w:r>
          </w:p>
          <w:p w14:paraId="73AE73EC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Два дедушки, две бабушки,</w:t>
            </w:r>
          </w:p>
          <w:p w14:paraId="06A20B51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Плюс папа, мама, я.</w:t>
            </w:r>
          </w:p>
          <w:p w14:paraId="1198C92B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Сложили? Получается семь человек,</w:t>
            </w:r>
          </w:p>
          <w:p w14:paraId="2D6A2694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Семь « Я»!</w:t>
            </w:r>
          </w:p>
          <w:p w14:paraId="5C56B8D5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- А если есть собака?</w:t>
            </w:r>
          </w:p>
          <w:p w14:paraId="05FD9EA5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Выходит восемь «Я»?</w:t>
            </w:r>
          </w:p>
          <w:p w14:paraId="6DBBDC8E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-Нет, если есть собака,</w:t>
            </w:r>
          </w:p>
          <w:p w14:paraId="5B0931C4" w14:textId="77777777" w:rsidR="00B34E78" w:rsidRPr="00C21098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Выходит « Во»!- семья!</w:t>
            </w:r>
          </w:p>
          <w:p w14:paraId="0AC7018D" w14:textId="77777777" w:rsidR="00B34E78" w:rsidRPr="00B430DE" w:rsidRDefault="00B34E78" w:rsidP="00B34E78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C21098">
              <w:rPr>
                <w:rStyle w:val="c0c3"/>
                <w:i/>
                <w:iCs/>
                <w:color w:val="000000"/>
                <w:sz w:val="28"/>
                <w:szCs w:val="28"/>
              </w:rPr>
              <w:t>( М. Шварц)</w:t>
            </w:r>
          </w:p>
        </w:tc>
      </w:tr>
      <w:tr w:rsidR="00B34E78" w:rsidRPr="00C21098" w14:paraId="61612D48" w14:textId="77777777" w:rsidTr="00CF5333">
        <w:trPr>
          <w:trHeight w:val="93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9913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V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. Итог урока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25A6" w14:textId="77777777" w:rsidR="00B34E78" w:rsidRPr="00662F43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662F43">
              <w:rPr>
                <w:rFonts w:ascii="Times New Roman" w:hAnsi="Times New Roman"/>
                <w:sz w:val="28"/>
                <w:szCs w:val="28"/>
              </w:rPr>
              <w:t>- Итак, какой же должна быть настоящая семья?</w:t>
            </w:r>
          </w:p>
          <w:p w14:paraId="416C308A" w14:textId="77777777" w:rsidR="00B34E78" w:rsidRPr="00662F43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662F43">
              <w:rPr>
                <w:rFonts w:ascii="Times New Roman" w:hAnsi="Times New Roman"/>
                <w:sz w:val="28"/>
                <w:szCs w:val="28"/>
              </w:rPr>
              <w:t>-Что необходимо, чтобы семья была дружной?</w:t>
            </w:r>
          </w:p>
          <w:p w14:paraId="6E8EF2CD" w14:textId="77777777" w:rsidR="00B34E78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662F43">
              <w:rPr>
                <w:rFonts w:ascii="Times New Roman" w:hAnsi="Times New Roman"/>
                <w:sz w:val="28"/>
                <w:szCs w:val="28"/>
              </w:rPr>
              <w:t>-Перечислите все хорошее, что дает вам ваша семья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7D05860D" w14:textId="77777777" w:rsidR="00B34E78" w:rsidRPr="00662F43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что вы можете сделать для того, чтобы ваша семья была крепкой и дружной?</w:t>
            </w:r>
          </w:p>
          <w:p w14:paraId="57F489FF" w14:textId="77777777" w:rsidR="00B34E78" w:rsidRPr="00662F43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662F43">
              <w:rPr>
                <w:rFonts w:ascii="Times New Roman" w:hAnsi="Times New Roman"/>
                <w:sz w:val="28"/>
                <w:szCs w:val="28"/>
              </w:rPr>
              <w:t>- А можно ли наш класс назвать семьей?</w:t>
            </w:r>
          </w:p>
          <w:p w14:paraId="5B5EDD6B" w14:textId="77777777" w:rsidR="00B34E78" w:rsidRPr="008C2B50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Всем спасибо за работу!</w:t>
            </w:r>
          </w:p>
        </w:tc>
      </w:tr>
      <w:tr w:rsidR="00B34E78" w:rsidRPr="00C21098" w14:paraId="7815F042" w14:textId="77777777" w:rsidTr="00CF5333">
        <w:trPr>
          <w:trHeight w:val="93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31412" w14:textId="77777777" w:rsidR="00B34E78" w:rsidRPr="00C21098" w:rsidRDefault="00B34E78" w:rsidP="00B34E78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VΙ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. Домашнее задание (по желанию)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EC7A" w14:textId="77777777" w:rsidR="00B34E78" w:rsidRPr="008C2B50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C2B50">
              <w:rPr>
                <w:b/>
              </w:rPr>
              <w:t xml:space="preserve">– </w:t>
            </w:r>
            <w:r w:rsidRPr="008C2B50">
              <w:rPr>
                <w:rFonts w:ascii="Times New Roman" w:hAnsi="Times New Roman"/>
                <w:sz w:val="28"/>
                <w:szCs w:val="28"/>
              </w:rPr>
              <w:t>Я хочу предложить несколько заданий, которые вы сможете сделать  вместе с родителями, а выбрать можно только одно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7B7DDA69" w14:textId="77777777" w:rsidR="00B34E78" w:rsidRPr="008C2B50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C2B50">
              <w:rPr>
                <w:rFonts w:ascii="Times New Roman" w:hAnsi="Times New Roman"/>
                <w:sz w:val="28"/>
                <w:szCs w:val="28"/>
              </w:rPr>
              <w:t xml:space="preserve">1.  Нарисовать один день из жизни вашей семьи. </w:t>
            </w:r>
          </w:p>
          <w:p w14:paraId="2630E309" w14:textId="77777777" w:rsidR="00B34E78" w:rsidRPr="008C2B50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C2B50">
              <w:rPr>
                <w:rFonts w:ascii="Times New Roman" w:hAnsi="Times New Roman"/>
                <w:sz w:val="28"/>
                <w:szCs w:val="28"/>
              </w:rPr>
              <w:t xml:space="preserve"> 2. Подготовить рассказ по теме  «Как наша семья проводит свободное время» (можно принести фотографии семьи)</w:t>
            </w:r>
          </w:p>
          <w:p w14:paraId="3C829188" w14:textId="77777777" w:rsidR="00B34E78" w:rsidRPr="008C2B50" w:rsidRDefault="00B34E78" w:rsidP="00B34E78">
            <w:pPr>
              <w:pStyle w:val="a6"/>
              <w:rPr>
                <w:b/>
              </w:rPr>
            </w:pPr>
            <w:r w:rsidRPr="008C2B50">
              <w:rPr>
                <w:rFonts w:ascii="Times New Roman" w:hAnsi="Times New Roman"/>
                <w:sz w:val="28"/>
                <w:szCs w:val="28"/>
              </w:rPr>
              <w:t>3. Выполнить  рисунки на тему «Моя семья»</w:t>
            </w:r>
          </w:p>
        </w:tc>
      </w:tr>
    </w:tbl>
    <w:p w14:paraId="7CAF1CB8" w14:textId="77777777" w:rsidR="00B34E78" w:rsidRDefault="00B34E78" w:rsidP="00B34E78"/>
    <w:p w14:paraId="64EDABB6" w14:textId="77777777" w:rsidR="00B34E78" w:rsidRDefault="00B34E78" w:rsidP="00B34E78"/>
    <w:p w14:paraId="0CE1627A" w14:textId="77777777" w:rsidR="00B34E78" w:rsidRDefault="00B34E78" w:rsidP="00B34E78"/>
    <w:p w14:paraId="3D8B9160" w14:textId="77777777" w:rsidR="00B34E78" w:rsidRDefault="00B34E78" w:rsidP="00B34E78"/>
    <w:p w14:paraId="2E54EC6A" w14:textId="77777777" w:rsidR="00B34E78" w:rsidRDefault="00B34E78" w:rsidP="00B34E78"/>
    <w:p w14:paraId="5B7C0C9F" w14:textId="77777777" w:rsidR="00B34E78" w:rsidRDefault="00B34E78" w:rsidP="00B34E78"/>
    <w:p w14:paraId="40FD0B79" w14:textId="2950C8C6" w:rsidR="00B34E78" w:rsidRPr="00C71A25" w:rsidRDefault="00B34E78" w:rsidP="00B34E78">
      <w:pPr>
        <w:jc w:val="right"/>
        <w:rPr>
          <w:rFonts w:ascii="Times New Roman" w:hAnsi="Times New Roman"/>
          <w:b/>
          <w:sz w:val="28"/>
          <w:szCs w:val="28"/>
        </w:rPr>
      </w:pPr>
      <w:bookmarkStart w:id="1" w:name="_Hlk165035974"/>
      <w:r w:rsidRPr="00247405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CF5333">
        <w:rPr>
          <w:rFonts w:ascii="Times New Roman" w:hAnsi="Times New Roman"/>
          <w:b/>
          <w:sz w:val="28"/>
          <w:szCs w:val="28"/>
        </w:rPr>
        <w:t xml:space="preserve"> </w:t>
      </w:r>
    </w:p>
    <w:p w14:paraId="46AE0762" w14:textId="77777777" w:rsidR="00B34E78" w:rsidRDefault="00B34E78" w:rsidP="00B34E78"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8BF26" wp14:editId="7B4A0B6A">
                <wp:simplePos x="0" y="0"/>
                <wp:positionH relativeFrom="column">
                  <wp:posOffset>393065</wp:posOffset>
                </wp:positionH>
                <wp:positionV relativeFrom="paragraph">
                  <wp:posOffset>231140</wp:posOffset>
                </wp:positionV>
                <wp:extent cx="4610100" cy="4095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6B88D" w14:textId="77777777" w:rsidR="00F02D0B" w:rsidRPr="000F1F61" w:rsidRDefault="00F02D0B" w:rsidP="00B34E7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F1F6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Члены семьи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8BF26" id="Прямоугольник 8" o:spid="_x0000_s1026" style="position:absolute;margin-left:30.95pt;margin-top:18.2pt;width:363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" fillcolor="white [3201]" strokecolor="black [3200]" strokeweight="1pt">
                <v:textbox>
                  <w:txbxContent>
                    <w:p w14:paraId="6E36B88D" w14:textId="77777777" w:rsidR="00F02D0B" w:rsidRPr="000F1F61" w:rsidRDefault="00F02D0B" w:rsidP="00B34E7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0F1F61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Члены семьи</w:t>
                      </w:r>
                    </w:p>
                  </w:txbxContent>
                </v:textbox>
              </v:rect>
            </w:pict>
          </mc:Fallback>
        </mc:AlternateContent>
      </w:r>
    </w:p>
    <w:p w14:paraId="1D5E200F" w14:textId="77777777" w:rsidR="00B34E78" w:rsidRDefault="00B34E78" w:rsidP="00B34E78"/>
    <w:p w14:paraId="3F0090AD" w14:textId="77777777" w:rsidR="00B34E78" w:rsidRDefault="00B34E78" w:rsidP="00B34E78">
      <w:r w:rsidRPr="00C2109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A4CFF3" wp14:editId="2C27EEE3">
            <wp:extent cx="3886200" cy="3019425"/>
            <wp:effectExtent l="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13BB23A7" w14:textId="77777777" w:rsidR="00B34E78" w:rsidRDefault="00B34E78" w:rsidP="00B34E78"/>
    <w:p w14:paraId="0D53793D" w14:textId="77777777" w:rsidR="00B34E78" w:rsidRDefault="00B34E78" w:rsidP="00B34E78"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CDA6D" wp14:editId="73A467E1">
                <wp:simplePos x="0" y="0"/>
                <wp:positionH relativeFrom="margin">
                  <wp:posOffset>220980</wp:posOffset>
                </wp:positionH>
                <wp:positionV relativeFrom="paragraph">
                  <wp:posOffset>204470</wp:posOffset>
                </wp:positionV>
                <wp:extent cx="4610100" cy="4095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F4EAA" w14:textId="77777777" w:rsidR="00F02D0B" w:rsidRPr="000F1F61" w:rsidRDefault="00F02D0B" w:rsidP="00B34E7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Качества</w:t>
                            </w:r>
                            <w:r w:rsidRPr="000F1F6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семьи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CDA6D" id="Прямоугольник 9" o:spid="_x0000_s1027" style="position:absolute;margin-left:17.4pt;margin-top:16.1pt;width:363pt;height:32.2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" fillcolor="white [3201]" strokecolor="black [3200]" strokeweight="1pt">
                <v:textbox>
                  <w:txbxContent>
                    <w:p w14:paraId="3D9F4EAA" w14:textId="77777777" w:rsidR="00F02D0B" w:rsidRPr="000F1F61" w:rsidRDefault="00F02D0B" w:rsidP="00B34E7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Качества</w:t>
                      </w:r>
                      <w:r w:rsidRPr="000F1F61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семьи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5EDC25" w14:textId="77777777" w:rsidR="00B34E78" w:rsidRDefault="00B34E78" w:rsidP="00B34E78"/>
    <w:p w14:paraId="1030601F" w14:textId="77777777" w:rsidR="00B34E78" w:rsidRDefault="00B34E78" w:rsidP="00B34E78">
      <w:r w:rsidRPr="00C2109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320C3E" wp14:editId="4DC5B3A2">
            <wp:extent cx="3914775" cy="3095625"/>
            <wp:effectExtent l="0" t="0" r="9525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2AE42F39" w14:textId="77777777" w:rsidR="00B34E78" w:rsidRPr="000F1F61" w:rsidRDefault="00B34E78" w:rsidP="00B34E78"/>
    <w:p w14:paraId="0EF46CC2" w14:textId="77777777" w:rsidR="00B34E78" w:rsidRDefault="00B34E78" w:rsidP="00B34E78">
      <w:pPr>
        <w:tabs>
          <w:tab w:val="left" w:pos="2655"/>
        </w:tabs>
      </w:pPr>
      <w:r>
        <w:tab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32"/>
        <w:gridCol w:w="1713"/>
      </w:tblGrid>
      <w:tr w:rsidR="00B34E78" w:rsidRPr="00C21098" w14:paraId="511BCF16" w14:textId="77777777" w:rsidTr="00B34E78">
        <w:trPr>
          <w:trHeight w:val="966"/>
        </w:trPr>
        <w:tc>
          <w:tcPr>
            <w:tcW w:w="5146" w:type="dxa"/>
            <w:vMerge w:val="restart"/>
          </w:tcPr>
          <w:p w14:paraId="51FD1A27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F75943A" wp14:editId="4CC44505">
                  <wp:extent cx="4709569" cy="3495675"/>
                  <wp:effectExtent l="0" t="0" r="0" b="0"/>
                  <wp:docPr id="6" name="Рисунок 6" descr="https://proprikol.ru/wp-content/uploads/2021/01/kartinki-schastlivoj-sem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roprikol.ru/wp-content/uploads/2021/01/kartinki-schastlivoj-sem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992" cy="355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14:paraId="75E1358A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5 лет</w:t>
            </w:r>
          </w:p>
          <w:p w14:paraId="5BCFD423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0A16DC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0EA3063F" w14:textId="77777777" w:rsidTr="00B34E78">
        <w:trPr>
          <w:trHeight w:val="966"/>
        </w:trPr>
        <w:tc>
          <w:tcPr>
            <w:tcW w:w="5146" w:type="dxa"/>
            <w:vMerge/>
          </w:tcPr>
          <w:p w14:paraId="32E45EAD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7E10EAF6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55 лет</w:t>
            </w:r>
          </w:p>
          <w:p w14:paraId="6A12D095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D8CFA6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6F91E8A7" w14:textId="77777777" w:rsidTr="00B34E78">
        <w:trPr>
          <w:trHeight w:val="966"/>
        </w:trPr>
        <w:tc>
          <w:tcPr>
            <w:tcW w:w="5146" w:type="dxa"/>
            <w:vMerge/>
          </w:tcPr>
          <w:p w14:paraId="1F336AF1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129A610B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29 лет</w:t>
            </w:r>
          </w:p>
          <w:p w14:paraId="47898D08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F441EE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51423E79" w14:textId="77777777" w:rsidTr="00B34E78">
        <w:trPr>
          <w:trHeight w:val="966"/>
        </w:trPr>
        <w:tc>
          <w:tcPr>
            <w:tcW w:w="5146" w:type="dxa"/>
            <w:vMerge/>
          </w:tcPr>
          <w:p w14:paraId="4B973A6B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03A8ED12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30 лет</w:t>
            </w:r>
          </w:p>
          <w:p w14:paraId="029B88FC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E2DCED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13315BAF" w14:textId="77777777" w:rsidTr="00B34E78">
        <w:trPr>
          <w:trHeight w:val="966"/>
        </w:trPr>
        <w:tc>
          <w:tcPr>
            <w:tcW w:w="5146" w:type="dxa"/>
            <w:vMerge/>
          </w:tcPr>
          <w:p w14:paraId="756398A5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08E3F957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8 лет</w:t>
            </w:r>
          </w:p>
          <w:p w14:paraId="2CE13AC6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98924C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0CD20E38" w14:textId="77777777" w:rsidTr="00B34E78">
        <w:trPr>
          <w:trHeight w:val="966"/>
        </w:trPr>
        <w:tc>
          <w:tcPr>
            <w:tcW w:w="5146" w:type="dxa"/>
            <w:vMerge/>
          </w:tcPr>
          <w:p w14:paraId="6796F587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25563BA6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52 года</w:t>
            </w:r>
          </w:p>
          <w:p w14:paraId="783B0F97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1781F48" w14:textId="77777777" w:rsidR="00B34E78" w:rsidRDefault="00B34E78" w:rsidP="00B34E78">
      <w:pPr>
        <w:tabs>
          <w:tab w:val="left" w:pos="2655"/>
        </w:tabs>
      </w:pPr>
    </w:p>
    <w:p w14:paraId="2854FC0D" w14:textId="77777777" w:rsidR="00B34E78" w:rsidRDefault="00B34E78" w:rsidP="00B34E78">
      <w:pPr>
        <w:tabs>
          <w:tab w:val="left" w:pos="2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098A364" wp14:editId="2F610972">
                <wp:simplePos x="0" y="0"/>
                <wp:positionH relativeFrom="page">
                  <wp:align>center</wp:align>
                </wp:positionH>
                <wp:positionV relativeFrom="paragraph">
                  <wp:posOffset>88900</wp:posOffset>
                </wp:positionV>
                <wp:extent cx="5753100" cy="26670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66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920BC" id="Прямоугольник 10" o:spid="_x0000_s1026" style="position:absolute;margin-left:0;margin-top:7pt;width:453pt;height:210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" fillcolor="white [3201]" strokecolor="black [3200]" strokeweight="1pt">
                <w10:wrap anchorx="page"/>
              </v:rect>
            </w:pict>
          </mc:Fallback>
        </mc:AlternateContent>
      </w:r>
    </w:p>
    <w:p w14:paraId="5F5651F7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Помогать друг другу.</w:t>
      </w:r>
    </w:p>
    <w:p w14:paraId="0D93695E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Смотреть телевизор, пока родители занимаются уборкой квартиры.</w:t>
      </w:r>
    </w:p>
    <w:p w14:paraId="6B3DFF8E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Вместе отдыхать.</w:t>
      </w:r>
    </w:p>
    <w:p w14:paraId="4481E492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Поздно вставать и поздно ложиться.</w:t>
      </w:r>
    </w:p>
    <w:p w14:paraId="462A83CA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Заботиться о младших сестрёнках и братишках.</w:t>
      </w:r>
    </w:p>
    <w:p w14:paraId="680EB28C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Помогать родителям, бабушкам и дедушкам.</w:t>
      </w:r>
    </w:p>
    <w:p w14:paraId="16E4A0B8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Просить купить себе игрушку.</w:t>
      </w:r>
    </w:p>
    <w:p w14:paraId="5BF66FFC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 xml:space="preserve">Спорить. </w:t>
      </w:r>
    </w:p>
    <w:p w14:paraId="1832F8C8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Поздравлять с праздниками.</w:t>
      </w:r>
    </w:p>
    <w:p w14:paraId="767EC926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Рассказывать друг другу новости.</w:t>
      </w:r>
    </w:p>
    <w:p w14:paraId="78F7B55B" w14:textId="77777777" w:rsidR="00B34E78" w:rsidRPr="00D42386" w:rsidRDefault="00B34E78" w:rsidP="00B34E7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42386">
        <w:rPr>
          <w:rFonts w:ascii="Times New Roman" w:hAnsi="Times New Roman"/>
          <w:sz w:val="28"/>
          <w:szCs w:val="28"/>
        </w:rPr>
        <w:t>Напишите свой вариант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2386">
        <w:rPr>
          <w:rFonts w:ascii="Times New Roman" w:hAnsi="Times New Roman"/>
          <w:sz w:val="28"/>
          <w:szCs w:val="28"/>
        </w:rPr>
        <w:t xml:space="preserve">________________________   </w:t>
      </w:r>
    </w:p>
    <w:p w14:paraId="51F55C51" w14:textId="77777777" w:rsidR="00B34E78" w:rsidRDefault="00B34E78" w:rsidP="00B34E78">
      <w:pPr>
        <w:tabs>
          <w:tab w:val="left" w:pos="2655"/>
        </w:tabs>
      </w:pPr>
    </w:p>
    <w:p w14:paraId="4CE37DCB" w14:textId="77777777" w:rsidR="00B34E78" w:rsidRDefault="00B34E78" w:rsidP="00B34E78"/>
    <w:p w14:paraId="4E5DC3F0" w14:textId="77777777" w:rsidR="00B34E78" w:rsidRDefault="00B34E78" w:rsidP="00B34E78"/>
    <w:p w14:paraId="7E32BD4D" w14:textId="77777777" w:rsidR="00B34E78" w:rsidRDefault="00B34E78" w:rsidP="00B34E78"/>
    <w:p w14:paraId="7B95417C" w14:textId="77777777" w:rsidR="00B34E78" w:rsidRDefault="00B34E78" w:rsidP="00B34E78"/>
    <w:p w14:paraId="27FE1E78" w14:textId="77777777" w:rsidR="00B34E78" w:rsidRDefault="00B34E78" w:rsidP="00B34E78"/>
    <w:p w14:paraId="5AE3B523" w14:textId="77777777" w:rsidR="00B34E78" w:rsidRDefault="00B34E78" w:rsidP="00B34E78"/>
    <w:p w14:paraId="6CA8EDDB" w14:textId="77777777" w:rsidR="00B34E78" w:rsidRDefault="00B34E78" w:rsidP="00B34E78"/>
    <w:p w14:paraId="27B9EB36" w14:textId="77777777" w:rsidR="00B34E78" w:rsidRDefault="00B34E78" w:rsidP="00B34E78">
      <w:pPr>
        <w:pStyle w:val="a3"/>
      </w:pPr>
      <w:r>
        <w:rPr>
          <w:noProof/>
        </w:rPr>
        <w:lastRenderedPageBreak/>
        <w:drawing>
          <wp:inline distT="0" distB="0" distL="0" distR="0" wp14:anchorId="765A7362" wp14:editId="315EBBAB">
            <wp:extent cx="4483137" cy="3343275"/>
            <wp:effectExtent l="0" t="0" r="0" b="0"/>
            <wp:docPr id="12" name="Рисунок 12" descr="C:\Users\ny.belyakova\AppData\Local\Packages\Microsoft.Windows.Photos_8wekyb3d8bbwe\TempState\ShareServiceTempFolder\рома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y.belyakova\AppData\Local\Packages\Microsoft.Windows.Photos_8wekyb3d8bbwe\TempState\ShareServiceTempFolder\ромашка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86" cy="33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14BD0" w14:textId="77777777" w:rsidR="00B34E78" w:rsidRDefault="00B34E78" w:rsidP="00B34E78">
      <w:r w:rsidRPr="00C2109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AF9F24" wp14:editId="2B8DC631">
            <wp:extent cx="3568700" cy="2676525"/>
            <wp:effectExtent l="76200" t="76200" r="127000" b="142875"/>
            <wp:docPr id="13" name="Рисунок 13" descr="https://gas-kvas.com/uploads/posts/2023-02/1676523747_gas-kvas-com-p-test-risunok-detskii-sad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s-kvas.com/uploads/posts/2023-02/1676523747_gas-kvas-com-p-test-risunok-detskii-sad-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75" cy="2679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463231" w14:textId="77777777" w:rsidR="00B34E78" w:rsidRDefault="00B34E78" w:rsidP="00B34E7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0982C951" w14:textId="77777777" w:rsidR="00B34E78" w:rsidRDefault="00B34E78" w:rsidP="00B34E7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7971E856" w14:textId="77777777" w:rsidR="00B34E78" w:rsidRDefault="00B34E78" w:rsidP="00B34E7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21EB34A0" w14:textId="77777777" w:rsidR="00B34E78" w:rsidRPr="00311D07" w:rsidRDefault="00B34E78" w:rsidP="00B34E78">
      <w:pPr>
        <w:spacing w:after="0" w:line="240" w:lineRule="auto"/>
        <w:contextualSpacing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15CD90" wp14:editId="717BCFD9">
                <wp:simplePos x="0" y="0"/>
                <wp:positionH relativeFrom="column">
                  <wp:posOffset>-102235</wp:posOffset>
                </wp:positionH>
                <wp:positionV relativeFrom="paragraph">
                  <wp:posOffset>10795</wp:posOffset>
                </wp:positionV>
                <wp:extent cx="4838700" cy="17526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0EA5A" id="Прямоугольник 15" o:spid="_x0000_s1026" style="position:absolute;margin-left:-8.05pt;margin-top:.85pt;width:381pt;height:13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" fillcolor="white [3201]" strokecolor="black [3200]" strokeweight="1pt"/>
            </w:pict>
          </mc:Fallback>
        </mc:AlternateContent>
      </w:r>
      <w:r w:rsidRPr="00311D07">
        <w:rPr>
          <w:rFonts w:ascii="Times New Roman" w:hAnsi="Times New Roman"/>
          <w:sz w:val="36"/>
          <w:szCs w:val="36"/>
        </w:rPr>
        <w:t>- Выполните задание на сравнение:</w:t>
      </w:r>
    </w:p>
    <w:p w14:paraId="574EA648" w14:textId="77777777" w:rsidR="00B34E78" w:rsidRPr="00311D07" w:rsidRDefault="00B34E78" w:rsidP="00B34E78">
      <w:pPr>
        <w:spacing w:after="0" w:line="240" w:lineRule="auto"/>
        <w:contextualSpacing/>
        <w:rPr>
          <w:rFonts w:ascii="Times New Roman" w:hAnsi="Times New Roman"/>
          <w:b/>
          <w:sz w:val="36"/>
          <w:szCs w:val="36"/>
        </w:rPr>
      </w:pPr>
      <w:r w:rsidRPr="00311D07">
        <w:rPr>
          <w:rFonts w:ascii="Times New Roman" w:hAnsi="Times New Roman"/>
          <w:b/>
          <w:sz w:val="36"/>
          <w:szCs w:val="36"/>
        </w:rPr>
        <w:t>Поставь знаки &lt;, &gt;, =</w:t>
      </w:r>
    </w:p>
    <w:p w14:paraId="7F4DEEEB" w14:textId="77777777" w:rsidR="00B34E78" w:rsidRPr="00311D07" w:rsidRDefault="00B34E78" w:rsidP="00B34E78">
      <w:pPr>
        <w:spacing w:after="0" w:line="240" w:lineRule="auto"/>
        <w:contextualSpacing/>
        <w:rPr>
          <w:rFonts w:ascii="Times New Roman" w:hAnsi="Times New Roman"/>
          <w:sz w:val="36"/>
          <w:szCs w:val="36"/>
        </w:rPr>
      </w:pPr>
      <w:r w:rsidRPr="00311D07">
        <w:rPr>
          <w:rFonts w:ascii="Times New Roman" w:hAnsi="Times New Roman"/>
          <w:sz w:val="36"/>
          <w:szCs w:val="36"/>
        </w:rPr>
        <w:t>55лет __52 года</w:t>
      </w:r>
    </w:p>
    <w:p w14:paraId="6BD3BA9C" w14:textId="77777777" w:rsidR="00B34E78" w:rsidRPr="00311D07" w:rsidRDefault="00B34E78" w:rsidP="00B34E78">
      <w:pPr>
        <w:spacing w:after="0" w:line="240" w:lineRule="auto"/>
        <w:contextualSpacing/>
        <w:rPr>
          <w:rFonts w:ascii="Times New Roman" w:hAnsi="Times New Roman"/>
          <w:sz w:val="36"/>
          <w:szCs w:val="36"/>
        </w:rPr>
      </w:pPr>
      <w:r w:rsidRPr="00311D07">
        <w:rPr>
          <w:rFonts w:ascii="Times New Roman" w:hAnsi="Times New Roman"/>
          <w:sz w:val="36"/>
          <w:szCs w:val="36"/>
        </w:rPr>
        <w:t>8 лет___29 лет</w:t>
      </w:r>
    </w:p>
    <w:p w14:paraId="34AADBA6" w14:textId="77777777" w:rsidR="00B34E78" w:rsidRPr="00311D07" w:rsidRDefault="00B34E78" w:rsidP="00B34E78">
      <w:pPr>
        <w:spacing w:after="0" w:line="240" w:lineRule="auto"/>
        <w:contextualSpacing/>
        <w:rPr>
          <w:rFonts w:ascii="Times New Roman" w:hAnsi="Times New Roman"/>
          <w:sz w:val="36"/>
          <w:szCs w:val="36"/>
        </w:rPr>
      </w:pPr>
      <w:r w:rsidRPr="00311D07">
        <w:rPr>
          <w:rFonts w:ascii="Times New Roman" w:hAnsi="Times New Roman"/>
          <w:sz w:val="36"/>
          <w:szCs w:val="36"/>
        </w:rPr>
        <w:t>5 лет___55 лет</w:t>
      </w:r>
    </w:p>
    <w:p w14:paraId="19B93537" w14:textId="77777777" w:rsidR="00B34E78" w:rsidRPr="00311D07" w:rsidRDefault="00B34E78" w:rsidP="00B34E78">
      <w:pPr>
        <w:spacing w:after="0" w:line="240" w:lineRule="auto"/>
        <w:contextualSpacing/>
        <w:rPr>
          <w:rFonts w:ascii="Times New Roman" w:hAnsi="Times New Roman"/>
          <w:sz w:val="36"/>
          <w:szCs w:val="36"/>
        </w:rPr>
      </w:pPr>
      <w:r w:rsidRPr="00311D07">
        <w:rPr>
          <w:rFonts w:ascii="Times New Roman" w:hAnsi="Times New Roman"/>
          <w:sz w:val="36"/>
          <w:szCs w:val="36"/>
        </w:rPr>
        <w:t>5+8 лет___30 лет</w:t>
      </w:r>
    </w:p>
    <w:p w14:paraId="713B4483" w14:textId="77777777" w:rsidR="00B34E78" w:rsidRDefault="00B34E78" w:rsidP="00B34E78"/>
    <w:p w14:paraId="09C04503" w14:textId="77777777" w:rsidR="00B34E78" w:rsidRDefault="00B34E78" w:rsidP="00B34E78">
      <w:pPr>
        <w:pStyle w:val="a3"/>
      </w:pPr>
      <w:r>
        <w:lastRenderedPageBreak/>
        <w:tab/>
      </w:r>
      <w:r>
        <w:rPr>
          <w:noProof/>
        </w:rPr>
        <w:drawing>
          <wp:inline distT="0" distB="0" distL="0" distR="0" wp14:anchorId="35E19D10" wp14:editId="2B533193">
            <wp:extent cx="3190875" cy="5010150"/>
            <wp:effectExtent l="114300" t="114300" r="104775" b="171450"/>
            <wp:docPr id="16" name="Рисунок 16" descr="C:\Users\ny.belyakova\AppData\Local\Packages\Microsoft.Windows.Photos_8wekyb3d8bbwe\TempState\ShareServiceTempFolder\снимок экр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y.belyakova\AppData\Local\Packages\Microsoft.Windows.Photos_8wekyb3d8bbwe\TempState\ShareServiceTempFolder\снимок экрана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01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bookmarkEnd w:id="1"/>
    <w:p w14:paraId="30243B77" w14:textId="77777777" w:rsidR="00B34E78" w:rsidRPr="00776DF7" w:rsidRDefault="00B34E78" w:rsidP="00B34E78">
      <w:pPr>
        <w:tabs>
          <w:tab w:val="left" w:pos="1050"/>
        </w:tabs>
      </w:pPr>
    </w:p>
    <w:p w14:paraId="790A009F" w14:textId="6A00CDF0" w:rsidR="00B34E78" w:rsidRPr="00CF5333" w:rsidRDefault="00CF5333" w:rsidP="00CF5333">
      <w:pPr>
        <w:tabs>
          <w:tab w:val="left" w:pos="105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F5333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14:paraId="60F8ED95" w14:textId="6CF3E373" w:rsidR="00B34E78" w:rsidRDefault="00B34E78" w:rsidP="00CF5333">
      <w:pPr>
        <w:jc w:val="center"/>
        <w:rPr>
          <w:rFonts w:ascii="Times New Roman" w:hAnsi="Times New Roman"/>
          <w:b/>
          <w:sz w:val="28"/>
          <w:szCs w:val="28"/>
        </w:rPr>
      </w:pPr>
      <w:r w:rsidRPr="00447DFB">
        <w:rPr>
          <w:rFonts w:ascii="Times New Roman" w:hAnsi="Times New Roman"/>
          <w:b/>
          <w:sz w:val="28"/>
          <w:szCs w:val="28"/>
        </w:rPr>
        <w:t xml:space="preserve">Текст для </w:t>
      </w:r>
      <w:r w:rsidR="00CF5333">
        <w:rPr>
          <w:rFonts w:ascii="Times New Roman" w:hAnsi="Times New Roman"/>
          <w:b/>
          <w:sz w:val="28"/>
          <w:szCs w:val="28"/>
        </w:rPr>
        <w:t>2 класса</w:t>
      </w:r>
    </w:p>
    <w:p w14:paraId="48BF4A44" w14:textId="646F4DB2" w:rsidR="00B34E78" w:rsidRDefault="00B34E78" w:rsidP="00B34E78">
      <w:pPr>
        <w:jc w:val="center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15 мая- </w:t>
      </w:r>
      <w:r w:rsidR="00CF5333">
        <w:rPr>
          <w:rFonts w:ascii="Times New Roman" w:hAnsi="Times New Roman"/>
          <w:sz w:val="28"/>
          <w:szCs w:val="28"/>
        </w:rPr>
        <w:t>М</w:t>
      </w:r>
      <w:r w:rsidRPr="002F36FD">
        <w:rPr>
          <w:rFonts w:ascii="Times New Roman" w:hAnsi="Times New Roman"/>
          <w:sz w:val="28"/>
          <w:szCs w:val="28"/>
        </w:rPr>
        <w:t>еждународный день семьи</w:t>
      </w:r>
    </w:p>
    <w:p w14:paraId="6D90E413" w14:textId="77777777" w:rsidR="00B34E78" w:rsidRPr="002F36FD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Этот праздник </w:t>
      </w:r>
      <w:r>
        <w:rPr>
          <w:rFonts w:ascii="Times New Roman" w:hAnsi="Times New Roman"/>
          <w:sz w:val="28"/>
          <w:szCs w:val="28"/>
        </w:rPr>
        <w:t>придумали</w:t>
      </w:r>
      <w:r w:rsidRPr="002F36FD">
        <w:rPr>
          <w:rFonts w:ascii="Times New Roman" w:hAnsi="Times New Roman"/>
          <w:sz w:val="28"/>
          <w:szCs w:val="28"/>
        </w:rPr>
        <w:t xml:space="preserve"> 20 сентября 1993 года. Международный день семьи – торжество, посвященное семьям.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В России в 2024 году Международный день сем</w:t>
      </w:r>
      <w:r>
        <w:rPr>
          <w:rFonts w:ascii="Times New Roman" w:hAnsi="Times New Roman"/>
          <w:sz w:val="28"/>
          <w:szCs w:val="28"/>
        </w:rPr>
        <w:t>ьи</w:t>
      </w:r>
      <w:r w:rsidRPr="002F36FD">
        <w:rPr>
          <w:rFonts w:ascii="Times New Roman" w:hAnsi="Times New Roman"/>
          <w:sz w:val="28"/>
          <w:szCs w:val="28"/>
        </w:rPr>
        <w:t xml:space="preserve"> отмечается 15 мая и проходит </w:t>
      </w:r>
      <w:r>
        <w:rPr>
          <w:rFonts w:ascii="Times New Roman" w:hAnsi="Times New Roman"/>
          <w:sz w:val="28"/>
          <w:szCs w:val="28"/>
        </w:rPr>
        <w:t>тридцать первый раз</w:t>
      </w:r>
      <w:r w:rsidRPr="002F36FD">
        <w:rPr>
          <w:rFonts w:ascii="Times New Roman" w:hAnsi="Times New Roman"/>
          <w:sz w:val="28"/>
          <w:szCs w:val="28"/>
        </w:rPr>
        <w:t>. Цель праздника – привлечь внимание общества к проблемам семей и укрепить семейные ценности: уважение, верность, заботу, согласие.</w:t>
      </w:r>
    </w:p>
    <w:p w14:paraId="6A8A90C8" w14:textId="77777777" w:rsidR="00B34E78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Семья появилась очень давно, много тысяч лет тому назад. Люди поняли, что вместе легче </w:t>
      </w:r>
      <w:r>
        <w:rPr>
          <w:rFonts w:ascii="Times New Roman" w:hAnsi="Times New Roman"/>
          <w:sz w:val="28"/>
          <w:szCs w:val="28"/>
        </w:rPr>
        <w:t xml:space="preserve">жить. </w:t>
      </w:r>
      <w:r w:rsidRPr="002F36FD">
        <w:rPr>
          <w:rFonts w:ascii="Times New Roman" w:hAnsi="Times New Roman"/>
          <w:sz w:val="28"/>
          <w:szCs w:val="28"/>
        </w:rPr>
        <w:t xml:space="preserve">Именно в семье люди понимают, что настоящая ценность в жизни — это родные и близкие люди.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 xml:space="preserve">Каждый помогает другому, когда ему плохо. Вместе легче делать какие-то трудные и большие дела. Вместе веселее встречать праздники, ездить в путешествия. </w:t>
      </w:r>
    </w:p>
    <w:p w14:paraId="60E12770" w14:textId="77777777" w:rsidR="00B34E78" w:rsidRPr="002F36FD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lastRenderedPageBreak/>
        <w:t xml:space="preserve">В словаре С. Ожегова </w:t>
      </w:r>
      <w:r>
        <w:rPr>
          <w:rFonts w:ascii="Times New Roman" w:hAnsi="Times New Roman"/>
          <w:sz w:val="28"/>
          <w:szCs w:val="28"/>
        </w:rPr>
        <w:t>понятие «</w:t>
      </w:r>
      <w:r w:rsidRPr="002F36FD">
        <w:rPr>
          <w:rFonts w:ascii="Times New Roman" w:hAnsi="Times New Roman"/>
          <w:sz w:val="28"/>
          <w:szCs w:val="28"/>
        </w:rPr>
        <w:t>семья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2F36FD">
        <w:rPr>
          <w:rFonts w:ascii="Times New Roman" w:hAnsi="Times New Roman"/>
          <w:sz w:val="28"/>
          <w:szCs w:val="28"/>
        </w:rPr>
        <w:t xml:space="preserve">рассматривается </w:t>
      </w:r>
      <w:r>
        <w:rPr>
          <w:rFonts w:ascii="Times New Roman" w:hAnsi="Times New Roman"/>
          <w:sz w:val="28"/>
          <w:szCs w:val="28"/>
        </w:rPr>
        <w:t>как г</w:t>
      </w:r>
      <w:r w:rsidRPr="002F36FD">
        <w:rPr>
          <w:rFonts w:ascii="Times New Roman" w:hAnsi="Times New Roman"/>
          <w:sz w:val="28"/>
          <w:szCs w:val="28"/>
        </w:rPr>
        <w:t>руппа живущих вместе близких родственников.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 xml:space="preserve">Семьи </w:t>
      </w:r>
      <w:r>
        <w:rPr>
          <w:rFonts w:ascii="Times New Roman" w:hAnsi="Times New Roman"/>
          <w:sz w:val="28"/>
          <w:szCs w:val="28"/>
        </w:rPr>
        <w:t xml:space="preserve">же </w:t>
      </w:r>
      <w:r w:rsidRPr="002F36FD">
        <w:rPr>
          <w:rFonts w:ascii="Times New Roman" w:hAnsi="Times New Roman"/>
          <w:sz w:val="28"/>
          <w:szCs w:val="28"/>
        </w:rPr>
        <w:t>бывают разными</w:t>
      </w:r>
      <w:r w:rsidRPr="00A02C2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большими и маленькими, а иногда приёмными</w:t>
      </w:r>
      <w:r w:rsidRPr="002F36F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2F36FD">
        <w:rPr>
          <w:rFonts w:ascii="Times New Roman" w:hAnsi="Times New Roman"/>
          <w:sz w:val="28"/>
          <w:szCs w:val="28"/>
        </w:rPr>
        <w:t>каждая семья – это</w:t>
      </w:r>
      <w:r>
        <w:rPr>
          <w:rFonts w:ascii="Times New Roman" w:hAnsi="Times New Roman"/>
          <w:sz w:val="28"/>
          <w:szCs w:val="28"/>
        </w:rPr>
        <w:t xml:space="preserve"> всегда</w:t>
      </w:r>
      <w:r w:rsidRPr="002F36FD">
        <w:rPr>
          <w:rFonts w:ascii="Times New Roman" w:hAnsi="Times New Roman"/>
          <w:sz w:val="28"/>
          <w:szCs w:val="28"/>
        </w:rPr>
        <w:t xml:space="preserve"> ценность. </w:t>
      </w:r>
    </w:p>
    <w:p w14:paraId="38B2EB46" w14:textId="77777777" w:rsidR="00B34E78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В семье у большинства 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2F36FD">
        <w:rPr>
          <w:rFonts w:ascii="Times New Roman" w:hAnsi="Times New Roman"/>
          <w:sz w:val="28"/>
          <w:szCs w:val="28"/>
        </w:rPr>
        <w:t>членов есть обязанности</w:t>
      </w:r>
      <w:r>
        <w:rPr>
          <w:rFonts w:ascii="Times New Roman" w:hAnsi="Times New Roman"/>
          <w:sz w:val="28"/>
          <w:szCs w:val="28"/>
        </w:rPr>
        <w:t xml:space="preserve"> по отношению друг к другу, к дому, к питомцам</w:t>
      </w:r>
      <w:r w:rsidRPr="002F36FD">
        <w:rPr>
          <w:rFonts w:ascii="Times New Roman" w:hAnsi="Times New Roman"/>
          <w:sz w:val="28"/>
          <w:szCs w:val="28"/>
        </w:rPr>
        <w:t>. Это позволяет учиться сотрудничать, помогать, уступать друг другу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F36FD">
        <w:rPr>
          <w:rFonts w:ascii="Times New Roman" w:hAnsi="Times New Roman"/>
          <w:sz w:val="28"/>
          <w:szCs w:val="28"/>
        </w:rPr>
        <w:t>заботиться. В семье люди учатся добру</w:t>
      </w:r>
      <w:r>
        <w:rPr>
          <w:rFonts w:ascii="Times New Roman" w:hAnsi="Times New Roman"/>
          <w:sz w:val="28"/>
          <w:szCs w:val="28"/>
        </w:rPr>
        <w:t>, взаимовыручке</w:t>
      </w:r>
      <w:r w:rsidRPr="002F36FD">
        <w:rPr>
          <w:rFonts w:ascii="Times New Roman" w:hAnsi="Times New Roman"/>
          <w:sz w:val="28"/>
          <w:szCs w:val="28"/>
        </w:rPr>
        <w:t xml:space="preserve"> и взаимопониманию.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2F8B25F" w14:textId="77777777" w:rsidR="00B34E78" w:rsidRPr="002F36FD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Традиции </w:t>
      </w:r>
      <w:r>
        <w:rPr>
          <w:rFonts w:ascii="Times New Roman" w:hAnsi="Times New Roman"/>
          <w:sz w:val="28"/>
          <w:szCs w:val="28"/>
        </w:rPr>
        <w:t xml:space="preserve">семьи </w:t>
      </w:r>
      <w:r w:rsidRPr="002F36FD">
        <w:rPr>
          <w:rFonts w:ascii="Times New Roman" w:hAnsi="Times New Roman"/>
          <w:sz w:val="28"/>
          <w:szCs w:val="28"/>
        </w:rPr>
        <w:t>помогают укреплять отношения между членами семьи, делать жизнь ярче и интереснее. Например, традицией во многих семьях является совместная встреча Нового года, когда на праздник собираются бабушки и дедушки, и даже прабабушки и прадедушки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36FD">
        <w:rPr>
          <w:rFonts w:ascii="Times New Roman" w:hAnsi="Times New Roman"/>
          <w:sz w:val="28"/>
          <w:szCs w:val="28"/>
        </w:rPr>
        <w:t>Семьи часто хранят реликвии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F36FD">
        <w:rPr>
          <w:rFonts w:ascii="Times New Roman" w:hAnsi="Times New Roman"/>
          <w:sz w:val="28"/>
          <w:szCs w:val="28"/>
        </w:rPr>
        <w:t xml:space="preserve">старинные монеты, украшения, иконы, книги. 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9DFCD76" w14:textId="77777777" w:rsidR="00B34E78" w:rsidRPr="00447DFB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>Семью надо беречь, относиться к своим родным с теплом и любовью.  В семье могут случатся ссоры и размолвки, но всегда надо уметь мириться. Об этом говорит одна притча. У</w:t>
      </w:r>
      <w:r>
        <w:rPr>
          <w:rFonts w:ascii="Times New Roman" w:hAnsi="Times New Roman"/>
          <w:sz w:val="28"/>
          <w:szCs w:val="28"/>
        </w:rPr>
        <w:t xml:space="preserve"> мудреца</w:t>
      </w:r>
      <w:r w:rsidRPr="002F36FD">
        <w:rPr>
          <w:rFonts w:ascii="Times New Roman" w:hAnsi="Times New Roman"/>
          <w:sz w:val="28"/>
          <w:szCs w:val="28"/>
        </w:rPr>
        <w:t xml:space="preserve"> спросили, почему у него самого и у его детей и внуков крепкие семьи, и все они живут счастливо. Он ответил, что для этого нужны только три условия: сто раз любовь, сто раз прощение, сто раз терпение. Это и есть основа всякой хорошей семьи.  И мира тоже. В международный день семьи и всегда нужно помнить об этом.</w:t>
      </w:r>
      <w:r w:rsidRPr="00447DFB">
        <w:rPr>
          <w:rFonts w:ascii="Times New Roman" w:hAnsi="Times New Roman"/>
          <w:sz w:val="28"/>
          <w:szCs w:val="28"/>
        </w:rPr>
        <w:t xml:space="preserve"> </w:t>
      </w:r>
    </w:p>
    <w:p w14:paraId="490129EF" w14:textId="6E12E7AA" w:rsidR="00B34E78" w:rsidRDefault="00B34E78" w:rsidP="00B34E78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6B91E6E" w14:textId="77777777" w:rsidR="00B34E78" w:rsidRPr="00C21098" w:rsidRDefault="00B34E78" w:rsidP="00B34E78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 </w:t>
      </w:r>
      <w:r w:rsidRPr="00C21098">
        <w:rPr>
          <w:rFonts w:ascii="Times New Roman" w:hAnsi="Times New Roman"/>
          <w:b/>
          <w:sz w:val="28"/>
          <w:szCs w:val="28"/>
        </w:rPr>
        <w:t xml:space="preserve"> УРОКА ВО 2 КЛАССЕ</w:t>
      </w:r>
    </w:p>
    <w:p w14:paraId="06D1216E" w14:textId="77777777" w:rsidR="00B34E78" w:rsidRPr="00C21098" w:rsidRDefault="00B34E78" w:rsidP="00B34E78">
      <w:pPr>
        <w:spacing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21098">
        <w:rPr>
          <w:rFonts w:ascii="Times New Roman" w:hAnsi="Times New Roman"/>
          <w:b/>
          <w:sz w:val="28"/>
          <w:szCs w:val="28"/>
        </w:rPr>
        <w:t>Интегрированный урок (математика/окружающий мир).</w:t>
      </w:r>
    </w:p>
    <w:p w14:paraId="1FFC26AB" w14:textId="77777777" w:rsidR="00B34E78" w:rsidRPr="00072B0B" w:rsidRDefault="00B34E78" w:rsidP="00B34E78">
      <w:pPr>
        <w:spacing w:line="24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72B0B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>: «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15 мая - Международный день семьи»</w:t>
      </w:r>
      <w:r w:rsidRPr="00072B0B">
        <w:rPr>
          <w:rFonts w:ascii="Times New Roman" w:hAnsi="Times New Roman"/>
          <w:b/>
          <w:sz w:val="28"/>
          <w:szCs w:val="28"/>
        </w:rPr>
        <w:t>.</w:t>
      </w:r>
    </w:p>
    <w:p w14:paraId="27644052" w14:textId="77777777" w:rsidR="00B34E78" w:rsidRPr="00C21098" w:rsidRDefault="00B34E78" w:rsidP="00B34E7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 w:rsidRPr="00C21098">
        <w:rPr>
          <w:rFonts w:ascii="Times New Roman" w:hAnsi="Times New Roman"/>
          <w:b/>
          <w:sz w:val="28"/>
          <w:szCs w:val="28"/>
        </w:rPr>
        <w:t>Цели:</w:t>
      </w:r>
    </w:p>
    <w:p w14:paraId="4C04473B" w14:textId="77777777" w:rsidR="00B34E78" w:rsidRPr="00D80130" w:rsidRDefault="00B34E78" w:rsidP="00B34E78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80130">
        <w:rPr>
          <w:rFonts w:ascii="Times New Roman" w:hAnsi="Times New Roman"/>
          <w:sz w:val="28"/>
          <w:szCs w:val="28"/>
        </w:rPr>
        <w:t>- формирование у учащихся представления о семье, как о людях, которые любят друг друга, заботятся друг о друге;</w:t>
      </w:r>
      <w:r w:rsidRPr="00D80130">
        <w:rPr>
          <w:rFonts w:ascii="Times New Roman" w:hAnsi="Times New Roman"/>
          <w:sz w:val="28"/>
          <w:szCs w:val="28"/>
        </w:rPr>
        <w:br/>
        <w:t>- становление нравственных представлений учащихся о внутрисемейных отношениях, сплочение детей и родителей;</w:t>
      </w:r>
      <w:r w:rsidRPr="00D80130">
        <w:rPr>
          <w:rFonts w:ascii="Times New Roman" w:hAnsi="Times New Roman"/>
          <w:sz w:val="28"/>
          <w:szCs w:val="28"/>
        </w:rPr>
        <w:br/>
      </w:r>
      <w:r w:rsidRPr="00D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обеспечение условий для интеграции математических знаний на уроке окружающего мира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B2D7A2C" w14:textId="77777777" w:rsidR="00B34E78" w:rsidRPr="00D80130" w:rsidRDefault="00B34E78" w:rsidP="00B34E78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D80130">
        <w:rPr>
          <w:rFonts w:ascii="Times New Roman" w:hAnsi="Times New Roman"/>
          <w:color w:val="000000"/>
          <w:sz w:val="28"/>
          <w:szCs w:val="28"/>
        </w:rPr>
        <w:t>воспитывать у учащихся чувство любви и уважения к родителям, гордости за свою семью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AB4DEB8" w14:textId="77777777" w:rsidR="00B34E78" w:rsidRPr="00C21098" w:rsidRDefault="00B34E78" w:rsidP="00B34E7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C21098">
        <w:rPr>
          <w:rFonts w:ascii="Times New Roman" w:hAnsi="Times New Roman"/>
          <w:b/>
          <w:sz w:val="28"/>
          <w:szCs w:val="28"/>
        </w:rPr>
        <w:t>Познавательные УУД:</w:t>
      </w:r>
    </w:p>
    <w:p w14:paraId="07D138E6" w14:textId="77777777" w:rsidR="00B34E78" w:rsidRPr="00BA0F73" w:rsidRDefault="00B34E78" w:rsidP="00B34E78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 xml:space="preserve">формирование умения извлекать информацию из схем, иллюстраций, текста, таблиц; </w:t>
      </w:r>
    </w:p>
    <w:p w14:paraId="0080935E" w14:textId="77777777" w:rsidR="00B34E78" w:rsidRPr="00BA0F73" w:rsidRDefault="00B34E78" w:rsidP="00B34E78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представлять информацию в виде схемы;</w:t>
      </w:r>
    </w:p>
    <w:p w14:paraId="5FA23F62" w14:textId="77777777" w:rsidR="00B34E78" w:rsidRPr="00BA0F73" w:rsidRDefault="00B34E78" w:rsidP="00B34E78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выявлять сущность, особенности объектов;</w:t>
      </w:r>
    </w:p>
    <w:p w14:paraId="6E668251" w14:textId="77777777" w:rsidR="00B34E78" w:rsidRPr="00BA0F73" w:rsidRDefault="00B34E78" w:rsidP="00B34E78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на основе анализа объектов делать выводы;</w:t>
      </w:r>
    </w:p>
    <w:p w14:paraId="6DA2626C" w14:textId="77777777" w:rsidR="00B34E78" w:rsidRPr="00BA0F73" w:rsidRDefault="00B34E78" w:rsidP="00B34E78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устанавливать аналогии;</w:t>
      </w:r>
    </w:p>
    <w:p w14:paraId="09A6B2F6" w14:textId="77777777" w:rsidR="00B34E78" w:rsidRPr="00BA0F73" w:rsidRDefault="00B34E78" w:rsidP="00B34E78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обобщать и классифицировать по признакам.</w:t>
      </w:r>
    </w:p>
    <w:p w14:paraId="5B2C463B" w14:textId="77777777" w:rsidR="00B34E78" w:rsidRPr="00D80130" w:rsidRDefault="00B34E78" w:rsidP="00B34E78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D80130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D80130">
        <w:rPr>
          <w:rFonts w:ascii="Times New Roman" w:hAnsi="Times New Roman"/>
          <w:sz w:val="28"/>
          <w:szCs w:val="28"/>
        </w:rPr>
        <w:t>:</w:t>
      </w:r>
    </w:p>
    <w:p w14:paraId="4C8F2E7C" w14:textId="77777777" w:rsidR="00B34E78" w:rsidRPr="00956FD6" w:rsidRDefault="00B34E78" w:rsidP="00B34E78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D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обобщить сведения о семье и ее членах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2BF717DA" w14:textId="77777777" w:rsidR="00B34E78" w:rsidRDefault="00B34E78" w:rsidP="00B34E78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956FD6">
        <w:rPr>
          <w:rFonts w:ascii="Times New Roman" w:hAnsi="Times New Roman"/>
          <w:sz w:val="28"/>
          <w:szCs w:val="28"/>
        </w:rPr>
        <w:lastRenderedPageBreak/>
        <w:t>называть по именам (отчествам, фамилиям) членов своей семьи;</w:t>
      </w:r>
    </w:p>
    <w:p w14:paraId="415AC0A4" w14:textId="77777777" w:rsidR="00B34E78" w:rsidRDefault="00B34E78" w:rsidP="00B34E78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составлять генеалогическое древо своей семьи;</w:t>
      </w:r>
    </w:p>
    <w:p w14:paraId="519D2121" w14:textId="77777777" w:rsidR="00B34E78" w:rsidRPr="00956FD6" w:rsidRDefault="00B34E78" w:rsidP="00B34E78">
      <w:pPr>
        <w:pStyle w:val="a6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956FD6">
        <w:rPr>
          <w:rFonts w:ascii="Times New Roman" w:hAnsi="Times New Roman"/>
          <w:sz w:val="28"/>
          <w:szCs w:val="28"/>
        </w:rPr>
        <w:t>рассказывать о семейных традициях  и об интересных событиях в жизни своей семьи.</w:t>
      </w:r>
    </w:p>
    <w:p w14:paraId="140CC8C1" w14:textId="77777777" w:rsidR="00B34E78" w:rsidRPr="00C21098" w:rsidRDefault="00B34E78" w:rsidP="00B34E7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C21098">
        <w:rPr>
          <w:rFonts w:ascii="Times New Roman" w:hAnsi="Times New Roman"/>
          <w:b/>
          <w:sz w:val="28"/>
          <w:szCs w:val="28"/>
        </w:rPr>
        <w:t>Коммуникативные УУД:</w:t>
      </w:r>
    </w:p>
    <w:p w14:paraId="497E5ED1" w14:textId="77777777" w:rsidR="00B34E78" w:rsidRPr="00BA0F73" w:rsidRDefault="00B34E78" w:rsidP="00B34E78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слушать и понимать других;</w:t>
      </w:r>
    </w:p>
    <w:p w14:paraId="10085571" w14:textId="77777777" w:rsidR="00B34E78" w:rsidRPr="00BA0F73" w:rsidRDefault="00B34E78" w:rsidP="00B34E78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строить речевое высказывание в соответствии с поставленными задачами;</w:t>
      </w:r>
    </w:p>
    <w:p w14:paraId="2AC2778A" w14:textId="77777777" w:rsidR="00B34E78" w:rsidRPr="00BA0F73" w:rsidRDefault="00B34E78" w:rsidP="00B34E78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оформлять свои мысли в устной форме;</w:t>
      </w:r>
    </w:p>
    <w:p w14:paraId="0170B869" w14:textId="77777777" w:rsidR="00B34E78" w:rsidRPr="00BA0F73" w:rsidRDefault="00B34E78" w:rsidP="00B34E78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совместно договариваться о правилах общения и поведения.</w:t>
      </w:r>
    </w:p>
    <w:p w14:paraId="5C5F4E5D" w14:textId="77777777" w:rsidR="00B34E78" w:rsidRPr="00BA0F73" w:rsidRDefault="00B34E78" w:rsidP="00B34E78">
      <w:pPr>
        <w:pStyle w:val="a6"/>
        <w:rPr>
          <w:rFonts w:ascii="Times New Roman" w:hAnsi="Times New Roman"/>
          <w:b/>
          <w:sz w:val="28"/>
          <w:szCs w:val="28"/>
        </w:rPr>
      </w:pPr>
      <w:r w:rsidRPr="00BA0F73">
        <w:rPr>
          <w:rFonts w:ascii="Times New Roman" w:hAnsi="Times New Roman"/>
          <w:b/>
          <w:sz w:val="28"/>
          <w:szCs w:val="28"/>
        </w:rPr>
        <w:t xml:space="preserve">Личностные УУД: </w:t>
      </w:r>
    </w:p>
    <w:p w14:paraId="4F4E24CB" w14:textId="77777777" w:rsidR="00B34E78" w:rsidRPr="00BA0F73" w:rsidRDefault="00B34E78" w:rsidP="00B34E78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 xml:space="preserve">формирование умения определять и высказывать самые простые, общие для всех людей правила;   </w:t>
      </w:r>
    </w:p>
    <w:p w14:paraId="03E67157" w14:textId="77777777" w:rsidR="00B34E78" w:rsidRPr="00BA0F73" w:rsidRDefault="00B34E78" w:rsidP="00B34E78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оценивать значение семьи для человека и общества;</w:t>
      </w:r>
    </w:p>
    <w:p w14:paraId="3A96D82B" w14:textId="77777777" w:rsidR="00B34E78" w:rsidRPr="00BA0F73" w:rsidRDefault="00B34E78" w:rsidP="00B34E78">
      <w:pPr>
        <w:pStyle w:val="a6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оценивать свои достижения и достижения других учащихся.</w:t>
      </w:r>
    </w:p>
    <w:p w14:paraId="47EFC0FD" w14:textId="77777777" w:rsidR="00B34E78" w:rsidRPr="00BA0F73" w:rsidRDefault="00B34E78" w:rsidP="00B34E78">
      <w:pPr>
        <w:pStyle w:val="a6"/>
        <w:rPr>
          <w:rFonts w:ascii="Times New Roman" w:hAnsi="Times New Roman"/>
          <w:b/>
          <w:sz w:val="28"/>
          <w:szCs w:val="28"/>
        </w:rPr>
      </w:pPr>
      <w:r w:rsidRPr="00BA0F73">
        <w:rPr>
          <w:rFonts w:ascii="Times New Roman" w:hAnsi="Times New Roman"/>
          <w:b/>
          <w:sz w:val="28"/>
          <w:szCs w:val="28"/>
        </w:rPr>
        <w:t>Регулятивные УУД:</w:t>
      </w:r>
    </w:p>
    <w:p w14:paraId="53CB7BCE" w14:textId="77777777" w:rsidR="00B34E78" w:rsidRPr="00BA0F73" w:rsidRDefault="00B34E78" w:rsidP="00B34E78">
      <w:pPr>
        <w:pStyle w:val="a6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определять цель деятельности на уроке;</w:t>
      </w:r>
    </w:p>
    <w:p w14:paraId="40597C21" w14:textId="77777777" w:rsidR="00B34E78" w:rsidRPr="00BA0F73" w:rsidRDefault="00B34E78" w:rsidP="00B34E78">
      <w:pPr>
        <w:pStyle w:val="a6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определять успешность своего задания в диалоге с учителем;</w:t>
      </w:r>
    </w:p>
    <w:p w14:paraId="31BB98DC" w14:textId="2A707887" w:rsidR="00B34E78" w:rsidRPr="00CF5333" w:rsidRDefault="00B34E78" w:rsidP="00B34E78">
      <w:pPr>
        <w:pStyle w:val="a6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BA0F73">
        <w:rPr>
          <w:rFonts w:ascii="Times New Roman" w:hAnsi="Times New Roman"/>
          <w:sz w:val="28"/>
          <w:szCs w:val="28"/>
        </w:rPr>
        <w:t>формирование умения оценивать учебные действия в соответствии с поставленной задачей</w:t>
      </w:r>
      <w:r>
        <w:rPr>
          <w:rFonts w:ascii="Times New Roman" w:hAnsi="Times New Roman"/>
          <w:sz w:val="28"/>
          <w:szCs w:val="28"/>
        </w:rPr>
        <w:t>.</w:t>
      </w:r>
    </w:p>
    <w:p w14:paraId="04E3F157" w14:textId="77777777" w:rsidR="00B34E78" w:rsidRPr="00D80130" w:rsidRDefault="00B34E78" w:rsidP="00B34E7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3678"/>
        <w:gridCol w:w="5814"/>
      </w:tblGrid>
      <w:tr w:rsidR="00B34E78" w14:paraId="12CCA24F" w14:textId="77777777" w:rsidTr="00B34E78">
        <w:tc>
          <w:tcPr>
            <w:tcW w:w="3403" w:type="dxa"/>
          </w:tcPr>
          <w:p w14:paraId="37AE39AC" w14:textId="77777777" w:rsidR="00B34E78" w:rsidRDefault="00B34E78" w:rsidP="00B34E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7081" w:type="dxa"/>
          </w:tcPr>
          <w:p w14:paraId="31E755A0" w14:textId="77777777" w:rsidR="00B34E78" w:rsidRDefault="00B34E78" w:rsidP="00B34E7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Ход урока</w:t>
            </w:r>
          </w:p>
        </w:tc>
      </w:tr>
      <w:tr w:rsidR="00B34E78" w14:paraId="27E8B9F0" w14:textId="77777777" w:rsidTr="00B34E78">
        <w:trPr>
          <w:trHeight w:val="692"/>
        </w:trPr>
        <w:tc>
          <w:tcPr>
            <w:tcW w:w="3403" w:type="dxa"/>
          </w:tcPr>
          <w:p w14:paraId="4F7B799B" w14:textId="38B415E8" w:rsidR="00B34E78" w:rsidRPr="00641336" w:rsidRDefault="00B34E78" w:rsidP="00B34E78">
            <w:pPr>
              <w:pStyle w:val="a9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41336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</w:p>
        </w:tc>
        <w:tc>
          <w:tcPr>
            <w:tcW w:w="7081" w:type="dxa"/>
          </w:tcPr>
          <w:p w14:paraId="4EF4FF08" w14:textId="77777777" w:rsidR="00B34E78" w:rsidRDefault="00B34E78" w:rsidP="00B34E78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34E78" w14:paraId="211F06CE" w14:textId="77777777" w:rsidTr="00B34E78">
        <w:tc>
          <w:tcPr>
            <w:tcW w:w="3403" w:type="dxa"/>
          </w:tcPr>
          <w:p w14:paraId="2631F279" w14:textId="77777777" w:rsidR="00B34E78" w:rsidRPr="00641336" w:rsidRDefault="00B34E78" w:rsidP="00B34E78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1336">
              <w:rPr>
                <w:rFonts w:ascii="Times New Roman" w:hAnsi="Times New Roman"/>
                <w:b/>
                <w:sz w:val="28"/>
                <w:szCs w:val="28"/>
              </w:rPr>
              <w:t>Актуализация знаний и постановка учебной проблемы</w:t>
            </w:r>
            <w:r w:rsidRPr="0064133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81" w:type="dxa"/>
          </w:tcPr>
          <w:p w14:paraId="652FCDF8" w14:textId="77777777" w:rsidR="00B34E78" w:rsidRPr="00296884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96884">
              <w:rPr>
                <w:rFonts w:ascii="Times New Roman" w:hAnsi="Times New Roman"/>
                <w:sz w:val="28"/>
                <w:szCs w:val="28"/>
              </w:rPr>
              <w:t>Без чего на белом свете</w:t>
            </w:r>
          </w:p>
          <w:p w14:paraId="75FD7DE7" w14:textId="77777777" w:rsidR="00B34E78" w:rsidRPr="00296884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96884">
              <w:rPr>
                <w:rFonts w:ascii="Times New Roman" w:hAnsi="Times New Roman"/>
                <w:sz w:val="28"/>
                <w:szCs w:val="28"/>
              </w:rPr>
              <w:t>Взрослым не прожить и детям?</w:t>
            </w:r>
          </w:p>
          <w:p w14:paraId="18D40CD1" w14:textId="77777777" w:rsidR="00B34E78" w:rsidRPr="00296884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96884">
              <w:rPr>
                <w:rFonts w:ascii="Times New Roman" w:hAnsi="Times New Roman"/>
                <w:sz w:val="28"/>
                <w:szCs w:val="28"/>
              </w:rPr>
              <w:t>Кто поддержит вас, друзья?</w:t>
            </w:r>
          </w:p>
          <w:p w14:paraId="19FC782F" w14:textId="77777777" w:rsidR="00B34E78" w:rsidRPr="00296884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96884">
              <w:rPr>
                <w:rFonts w:ascii="Times New Roman" w:hAnsi="Times New Roman"/>
                <w:sz w:val="28"/>
                <w:szCs w:val="28"/>
              </w:rPr>
              <w:t xml:space="preserve">Ваша дружная </w:t>
            </w:r>
            <w:r w:rsidRPr="00296884">
              <w:rPr>
                <w:rFonts w:ascii="Times New Roman" w:hAnsi="Times New Roman"/>
                <w:b/>
                <w:sz w:val="28"/>
                <w:szCs w:val="28"/>
              </w:rPr>
              <w:t>(все хором)</w:t>
            </w:r>
            <w:r w:rsidRPr="00296884">
              <w:rPr>
                <w:rFonts w:ascii="Times New Roman" w:hAnsi="Times New Roman"/>
                <w:sz w:val="28"/>
                <w:szCs w:val="28"/>
              </w:rPr>
              <w:t xml:space="preserve"> СЕМЬЯ.</w:t>
            </w:r>
          </w:p>
          <w:p w14:paraId="059B56C7" w14:textId="77777777" w:rsidR="00B34E78" w:rsidRPr="00296884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96884">
              <w:rPr>
                <w:rFonts w:ascii="Times New Roman" w:hAnsi="Times New Roman"/>
                <w:sz w:val="28"/>
                <w:szCs w:val="28"/>
              </w:rPr>
              <w:t>Это слово каждый знает,</w:t>
            </w:r>
          </w:p>
          <w:p w14:paraId="335CD082" w14:textId="77777777" w:rsidR="00B34E78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96884">
              <w:rPr>
                <w:rFonts w:ascii="Times New Roman" w:hAnsi="Times New Roman"/>
                <w:sz w:val="28"/>
                <w:szCs w:val="28"/>
              </w:rPr>
              <w:t>Ни на что не променяет!</w:t>
            </w:r>
          </w:p>
          <w:p w14:paraId="0AB7D842" w14:textId="77777777" w:rsidR="00B34E78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14:paraId="49F004F6" w14:textId="77777777" w:rsidR="00B34E78" w:rsidRPr="0021510A" w:rsidRDefault="00B34E78" w:rsidP="00B34E78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Ребята, мы с вами продолжаем разговор о Международном дне семьи. Расскажите, для чего он нужен? Когда его придумали? Когда он отмечается в России?  Посмотрите в текст и скажите, который раз в этом году проходит данный праздник? </w:t>
            </w:r>
          </w:p>
          <w:p w14:paraId="17FB38EC" w14:textId="77777777" w:rsidR="00B34E78" w:rsidRPr="00296884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 начнем урок с устного счёта. Готовы?</w:t>
            </w:r>
          </w:p>
          <w:p w14:paraId="1BC36A43" w14:textId="77777777" w:rsidR="00B34E78" w:rsidRPr="00296884" w:rsidRDefault="00B34E78" w:rsidP="00B34E78">
            <w:pPr>
              <w:shd w:val="clear" w:color="auto" w:fill="FFFFFF"/>
              <w:spacing w:before="100" w:beforeAutospacing="1" w:after="100" w:afterAutospacing="1"/>
              <w:ind w:left="-105" w:firstLine="105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210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Устный счёт «Мозговой штурм»</w:t>
            </w:r>
          </w:p>
          <w:p w14:paraId="32D04C7B" w14:textId="77777777" w:rsidR="00B34E78" w:rsidRPr="00FF3587" w:rsidRDefault="00B34E78" w:rsidP="00B34E78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Два брата играли в шахматы 4 часа. Сколько времени играл каждый? </w:t>
            </w:r>
            <w:r w:rsidRPr="00FF35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(4 часа)</w:t>
            </w:r>
          </w:p>
          <w:p w14:paraId="7C12D0BD" w14:textId="77777777" w:rsidR="00B34E78" w:rsidRPr="00C21098" w:rsidRDefault="00B34E78" w:rsidP="00B34E78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семье Сидоровых у каждого брата есть 1 сестра, а у каждой сестры – 3 брата. Сколько всего детей в этой семье? </w:t>
            </w:r>
            <w:r w:rsidRPr="00FF35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(4)</w:t>
            </w:r>
          </w:p>
          <w:p w14:paraId="78DEDC7E" w14:textId="77777777" w:rsidR="00B34E78" w:rsidRPr="00C21098" w:rsidRDefault="00B34E78" w:rsidP="00B34E78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Сколько лет будет сестре, когда брату будет 12 лет, если сейчас ему 8 лет, а сестре на 3 года моложе?</w:t>
            </w:r>
            <w:r w:rsidRPr="00FF35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(9 лет)</w:t>
            </w:r>
          </w:p>
          <w:p w14:paraId="18BDB51A" w14:textId="77777777" w:rsidR="00B34E78" w:rsidRPr="0075241D" w:rsidRDefault="00B34E78" w:rsidP="00B34E78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24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одной семье два отца и два сына. Сколько это человек? </w:t>
            </w:r>
            <w:r w:rsidRPr="00FF35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(Трое: дед, отец, сын)</w:t>
            </w:r>
          </w:p>
          <w:p w14:paraId="40D96C81" w14:textId="77777777" w:rsidR="00B34E78" w:rsidRDefault="00B34E78" w:rsidP="00B34E78">
            <w:pPr>
              <w:pStyle w:val="a9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24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Задам тебе задачу я.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Послушай, вот моя семья: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Дедуля, бабуля и брат.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У нас порядок в доме, лад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И чистота, а почему?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Две мамы есть у нас в дому.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Два папы, два сыночка,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Сестра, невестка, дочка,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А самый младший – я,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Какая же у нас семья? </w:t>
            </w:r>
            <w:r w:rsidRPr="00FF358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(7 человек)</w:t>
            </w:r>
          </w:p>
          <w:p w14:paraId="70246455" w14:textId="77777777" w:rsidR="00B34E78" w:rsidRPr="00231B1A" w:rsidRDefault="00B34E78" w:rsidP="00B34E78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31B1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Целеполагание</w:t>
            </w:r>
          </w:p>
          <w:p w14:paraId="3F29F80E" w14:textId="77777777" w:rsidR="00B34E78" w:rsidRPr="00231B1A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31B1A">
              <w:rPr>
                <w:rFonts w:ascii="Times New Roman" w:hAnsi="Times New Roman"/>
                <w:sz w:val="28"/>
                <w:szCs w:val="28"/>
                <w:lang w:eastAsia="ru-RU"/>
              </w:rPr>
              <w:t>- Чем объединены все эти задачи?</w:t>
            </w:r>
          </w:p>
          <w:p w14:paraId="481E0F92" w14:textId="77777777" w:rsidR="00B34E78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31B1A">
              <w:rPr>
                <w:rFonts w:ascii="Times New Roman" w:hAnsi="Times New Roman"/>
                <w:sz w:val="28"/>
                <w:szCs w:val="28"/>
                <w:lang w:eastAsia="ru-RU"/>
              </w:rPr>
              <w:t>- Сформулируйте тему урока, цель.</w:t>
            </w:r>
          </w:p>
          <w:p w14:paraId="44482FC0" w14:textId="77777777" w:rsidR="00B34E7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 xml:space="preserve">– Сегодня на уроке мы должны будем выяснить: </w:t>
            </w:r>
          </w:p>
          <w:p w14:paraId="205CBF2E" w14:textId="77777777" w:rsidR="00B34E78" w:rsidRPr="0021510A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Что такое семья? Что объединяет членов семьи? Чем семья отличается от другой группы людей? Как называют членов семьи? Как называют людей одного возраста?</w:t>
            </w:r>
          </w:p>
        </w:tc>
      </w:tr>
      <w:tr w:rsidR="00B34E78" w14:paraId="339C4272" w14:textId="77777777" w:rsidTr="00B34E78">
        <w:trPr>
          <w:trHeight w:val="1550"/>
        </w:trPr>
        <w:tc>
          <w:tcPr>
            <w:tcW w:w="3403" w:type="dxa"/>
          </w:tcPr>
          <w:p w14:paraId="3E54BE10" w14:textId="77777777" w:rsidR="00B34E78" w:rsidRPr="00C21098" w:rsidRDefault="00B34E78" w:rsidP="00B34E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40C529D" w14:textId="77777777" w:rsidR="00B34E78" w:rsidRPr="00C21098" w:rsidRDefault="00B34E78" w:rsidP="00B34E78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Совместное открытие знаний</w:t>
            </w:r>
          </w:p>
          <w:p w14:paraId="77CA32F7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121715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0C4318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76A79D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091F35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FF00AE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C9F78A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2A4B4B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972DC7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BC3E13E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4A4D8F9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3248CF1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3FD424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BA33B5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5E7D4C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F99E95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458908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A6B5A6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936E8F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20521D8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F0104C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ADE943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FDA7BEB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BD0B246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540159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C4659C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7AE6F0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3FA7A26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2CF27A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65EF0AA" w14:textId="77777777" w:rsidR="00B34E78" w:rsidRDefault="00B34E78" w:rsidP="00B34E78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1" w:type="dxa"/>
          </w:tcPr>
          <w:p w14:paraId="23436208" w14:textId="77777777" w:rsidR="00B34E7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Итак, ч</w:t>
            </w:r>
            <w:r w:rsidRPr="00C21098">
              <w:rPr>
                <w:color w:val="000000"/>
                <w:sz w:val="28"/>
                <w:szCs w:val="28"/>
              </w:rPr>
              <w:t>то же такое семья? Где мы можем узнать об этом. Где взять информацию?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6B149031" w14:textId="77777777" w:rsidR="00B34E78" w:rsidRPr="00C2109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 нас сегодня работа с текстом и обратимся к значению слова «семья», написанному в нем.</w:t>
            </w:r>
          </w:p>
          <w:p w14:paraId="0EEC85FD" w14:textId="77777777" w:rsidR="00B34E78" w:rsidRPr="00C2109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b/>
                <w:bCs/>
                <w:color w:val="000000"/>
                <w:sz w:val="28"/>
                <w:szCs w:val="28"/>
              </w:rPr>
              <w:t xml:space="preserve"> Ожегов С.И.:</w:t>
            </w:r>
            <w:r w:rsidRPr="00C21098">
              <w:rPr>
                <w:color w:val="000000"/>
                <w:sz w:val="28"/>
                <w:szCs w:val="28"/>
              </w:rPr>
              <w:t xml:space="preserve">  </w:t>
            </w:r>
            <w:r>
              <w:rPr>
                <w:color w:val="000000"/>
                <w:sz w:val="28"/>
                <w:szCs w:val="28"/>
              </w:rPr>
              <w:t>«</w:t>
            </w:r>
            <w:r w:rsidRPr="00C21098">
              <w:rPr>
                <w:color w:val="000000"/>
                <w:sz w:val="28"/>
                <w:szCs w:val="28"/>
              </w:rPr>
              <w:t>Это группа живущих вместе близких родственников</w:t>
            </w:r>
            <w:r>
              <w:rPr>
                <w:color w:val="000000"/>
                <w:sz w:val="28"/>
                <w:szCs w:val="28"/>
              </w:rPr>
              <w:t>».</w:t>
            </w:r>
          </w:p>
          <w:p w14:paraId="22DCFAD3" w14:textId="77777777" w:rsidR="00B34E78" w:rsidRPr="00C21098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вы понимаете выражение «близкие родственники»? Кто к ним относится? Что их объединяет? Найдите подтверждение своим мыслям в тексте. А чем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близкие родственники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будут различаться? </w:t>
            </w:r>
            <w:r w:rsidRPr="0021510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(Возрастом)</w:t>
            </w:r>
          </w:p>
          <w:p w14:paraId="128F482C" w14:textId="77777777" w:rsidR="00B34E78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Говорят, что это люди разных поколений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Как вы это понимаете?</w:t>
            </w:r>
          </w:p>
          <w:p w14:paraId="1DD07975" w14:textId="77777777" w:rsidR="00B34E7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Поколение – люди одного возраста, живущие в одно время. Все ученики нашего класса – это одно поколение – </w:t>
            </w:r>
            <w:r w:rsidRPr="00C21098">
              <w:rPr>
                <w:b/>
                <w:bCs/>
                <w:color w:val="000000"/>
                <w:sz w:val="28"/>
                <w:szCs w:val="28"/>
              </w:rPr>
              <w:t>младшее</w:t>
            </w:r>
            <w:r w:rsidRPr="00C21098">
              <w:rPr>
                <w:color w:val="000000"/>
                <w:sz w:val="28"/>
                <w:szCs w:val="28"/>
              </w:rPr>
              <w:t>, ваши дедушки, бабушки – это люди другого поколения</w:t>
            </w:r>
            <w:r>
              <w:rPr>
                <w:color w:val="000000"/>
                <w:sz w:val="28"/>
                <w:szCs w:val="28"/>
              </w:rPr>
              <w:t xml:space="preserve"> - </w:t>
            </w:r>
            <w:r w:rsidRPr="00C21098">
              <w:rPr>
                <w:b/>
                <w:bCs/>
                <w:color w:val="000000"/>
                <w:sz w:val="28"/>
                <w:szCs w:val="28"/>
              </w:rPr>
              <w:t>старшего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14:paraId="61D03D31" w14:textId="77777777" w:rsidR="00B34E7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Давайте обратимся к тексту 5-й абзац и посчитаем, сколько поколений может собраться на встречу Нового года</w:t>
            </w:r>
            <w:r w:rsidRPr="00C863E4">
              <w:rPr>
                <w:b/>
                <w:color w:val="000000"/>
                <w:sz w:val="28"/>
                <w:szCs w:val="28"/>
              </w:rPr>
              <w:t>?(4 поколения: дети, родители, бабушки и дедушки, прабабушки и прадедушки)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14:paraId="0CC869C7" w14:textId="77777777" w:rsidR="00B34E78" w:rsidRPr="00477F5B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-  </w:t>
            </w:r>
            <w:r w:rsidRPr="00477F5B">
              <w:rPr>
                <w:color w:val="000000"/>
                <w:sz w:val="28"/>
                <w:szCs w:val="28"/>
              </w:rPr>
              <w:t xml:space="preserve">О каких традициях идет речь в тексте? </w:t>
            </w:r>
          </w:p>
          <w:p w14:paraId="7F8EBD1F" w14:textId="77777777" w:rsidR="00B34E7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477F5B">
              <w:rPr>
                <w:color w:val="000000"/>
                <w:sz w:val="28"/>
                <w:szCs w:val="28"/>
              </w:rPr>
              <w:t xml:space="preserve">- Какие традиции есть в ваших семьях? Расскажите. </w:t>
            </w:r>
          </w:p>
          <w:p w14:paraId="21FA598E" w14:textId="77777777" w:rsidR="00B34E78" w:rsidRPr="00477F5B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>Слово «традиция» пришло к нам из латинского языка и означает «передача» . Традиции - это то в нашей жизни , что передается от одного поколения к другому, от старших к младшим.</w:t>
            </w:r>
          </w:p>
          <w:p w14:paraId="1C4A69D7" w14:textId="77777777" w:rsidR="00B34E78" w:rsidRPr="00477F5B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>Во многих семьях есть особые традиции. Одна из них – семейное чтение. Уютно устроившись на диване, старшие чита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>т детям книги. А иногда и меняются ролями – младший берет на себя роль чтеца. Сколько интересного и поучительного в каждой хорошие книге! Добрый след от этого чудесного занятия остается на всю жизнь.</w:t>
            </w:r>
          </w:p>
          <w:p w14:paraId="6DCB1AFE" w14:textId="77777777" w:rsidR="00B34E78" w:rsidRPr="00477F5B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>Другая замечательная традиция – семейные обеды. Их обычно устраива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>т по воскресеньям. Все члены семьи собира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 xml:space="preserve">тся за большим, красиво накрытым столом. Можно обсудить семейные дела, планы на будущее. Сколько душевного тепла в этом общении самых близких людей! Невольно ждёшь следующего воскресения, чтобы вновь </w:t>
            </w:r>
            <w:r w:rsidRPr="00477F5B">
              <w:rPr>
                <w:rFonts w:ascii="Times New Roman" w:hAnsi="Times New Roman"/>
                <w:sz w:val="28"/>
                <w:szCs w:val="28"/>
              </w:rPr>
              <w:lastRenderedPageBreak/>
              <w:t>пережить эту радость – быть рядом друг с другом, быть всем вместе!</w:t>
            </w:r>
          </w:p>
          <w:p w14:paraId="23D783D4" w14:textId="77777777" w:rsidR="00B34E78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>Ещё одна добрая традиция – семейные походы. Как хорошо всей семьей отправиться в лес, к реке или на озеро</w:t>
            </w:r>
            <w:r>
              <w:rPr>
                <w:rFonts w:ascii="Times New Roman" w:hAnsi="Times New Roman"/>
                <w:sz w:val="28"/>
                <w:szCs w:val="28"/>
              </w:rPr>
              <w:t>!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 xml:space="preserve"> Младшие помогают взрослым и учатся у них </w:t>
            </w:r>
            <w:r>
              <w:rPr>
                <w:rFonts w:ascii="Times New Roman" w:hAnsi="Times New Roman"/>
                <w:sz w:val="28"/>
                <w:szCs w:val="28"/>
              </w:rPr>
              <w:t>необходимым навыкам: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 xml:space="preserve"> как разбить палатку, развести костёр, приготовить еду</w:t>
            </w:r>
            <w:r>
              <w:rPr>
                <w:rFonts w:ascii="Times New Roman" w:hAnsi="Times New Roman"/>
                <w:sz w:val="28"/>
                <w:szCs w:val="28"/>
              </w:rPr>
              <w:t>. У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>тся взаимопомощи, взаимовыручке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 xml:space="preserve"> понимать природу, разгадывать её загадки,  беречь чудесный мир вокруг себя. </w:t>
            </w:r>
          </w:p>
          <w:p w14:paraId="1DE911BE" w14:textId="77777777" w:rsidR="00B34E78" w:rsidRPr="00477F5B" w:rsidRDefault="00B34E78" w:rsidP="00B34E78">
            <w:pPr>
              <w:spacing w:after="12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Семьи часто хранят реликвии (или фамильные ценности) - старинные монеты, украшения, иконы, книги, бабушкины украшения.</w:t>
            </w:r>
          </w:p>
          <w:p w14:paraId="115A6292" w14:textId="77777777" w:rsidR="00B34E78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>Семейные традиции – великая ценность, наш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477F5B">
              <w:rPr>
                <w:rFonts w:ascii="Times New Roman" w:hAnsi="Times New Roman"/>
                <w:sz w:val="28"/>
                <w:szCs w:val="28"/>
              </w:rPr>
              <w:t xml:space="preserve"> духовное богатство. Их нужно бережно хранить.</w:t>
            </w:r>
          </w:p>
          <w:p w14:paraId="53842586" w14:textId="77777777" w:rsidR="00B34E78" w:rsidRDefault="00B34E78" w:rsidP="00B34E78">
            <w:pPr>
              <w:pStyle w:val="ab"/>
              <w:spacing w:after="0"/>
              <w:rPr>
                <w:b/>
                <w:i/>
                <w:iCs/>
                <w:color w:val="000000"/>
                <w:sz w:val="28"/>
                <w:szCs w:val="28"/>
              </w:rPr>
            </w:pPr>
          </w:p>
          <w:p w14:paraId="0FA05F26" w14:textId="77777777" w:rsidR="00B34E78" w:rsidRPr="00C21098" w:rsidRDefault="00B34E78" w:rsidP="00B34E78">
            <w:pPr>
              <w:pStyle w:val="ab"/>
              <w:spacing w:after="0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C21098">
              <w:rPr>
                <w:b/>
                <w:i/>
                <w:iCs/>
                <w:color w:val="000000"/>
                <w:sz w:val="28"/>
                <w:szCs w:val="28"/>
              </w:rPr>
              <w:t>Физминутка</w:t>
            </w:r>
            <w:proofErr w:type="spellEnd"/>
          </w:p>
          <w:p w14:paraId="166EE3A3" w14:textId="77777777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Раз, два, три, четыре (хлопки в ладоши)</w:t>
            </w:r>
          </w:p>
          <w:p w14:paraId="371FABD9" w14:textId="77777777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Кто живет у нас в квартире? (повороты в стороны с подниманием плеч)</w:t>
            </w:r>
          </w:p>
          <w:p w14:paraId="5510702F" w14:textId="77777777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Раз, два, три, четыре, пять (Хлопки в ладоши)</w:t>
            </w:r>
          </w:p>
          <w:p w14:paraId="72AC986F" w14:textId="77777777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Всех могу пересчитать</w:t>
            </w:r>
            <w:r>
              <w:rPr>
                <w:color w:val="000000"/>
                <w:sz w:val="28"/>
                <w:szCs w:val="28"/>
              </w:rPr>
              <w:t>:</w:t>
            </w:r>
            <w:r w:rsidRPr="00C21098">
              <w:rPr>
                <w:color w:val="000000"/>
                <w:sz w:val="28"/>
                <w:szCs w:val="28"/>
              </w:rPr>
              <w:t xml:space="preserve"> (указательным пальцем пересчитывают)</w:t>
            </w:r>
          </w:p>
          <w:p w14:paraId="6260C099" w14:textId="77777777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Папа, мама, брат, сестренка,</w:t>
            </w:r>
          </w:p>
          <w:p w14:paraId="34C9AB8A" w14:textId="77777777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Кошка Мурка, два котенка,</w:t>
            </w:r>
          </w:p>
          <w:p w14:paraId="37C68D92" w14:textId="77777777" w:rsidR="00B34E7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 xml:space="preserve">Мой щегол, сверчок и я </w:t>
            </w:r>
            <w:r>
              <w:rPr>
                <w:color w:val="000000"/>
                <w:sz w:val="28"/>
                <w:szCs w:val="28"/>
              </w:rPr>
              <w:t>–</w:t>
            </w:r>
          </w:p>
          <w:p w14:paraId="5731FBF8" w14:textId="77777777" w:rsidR="00B34E78" w:rsidRPr="001D08B7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Вот и вся наша семья! (загибают поочередно пальцы на руке)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B34E78" w14:paraId="36ECE986" w14:textId="77777777" w:rsidTr="00B34E78">
        <w:trPr>
          <w:trHeight w:val="1246"/>
        </w:trPr>
        <w:tc>
          <w:tcPr>
            <w:tcW w:w="3403" w:type="dxa"/>
          </w:tcPr>
          <w:p w14:paraId="0CADD1BB" w14:textId="77777777" w:rsidR="00B34E78" w:rsidRPr="00D42386" w:rsidRDefault="00B34E78" w:rsidP="00B34E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D4238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Ι</w:t>
            </w:r>
            <w:r w:rsidRPr="00D4238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D42386">
              <w:rPr>
                <w:rFonts w:ascii="Times New Roman" w:hAnsi="Times New Roman"/>
                <w:b/>
                <w:sz w:val="28"/>
                <w:szCs w:val="28"/>
              </w:rPr>
              <w:t>. Применение нового знания</w:t>
            </w:r>
          </w:p>
          <w:p w14:paraId="03539CE6" w14:textId="77777777" w:rsidR="00B34E78" w:rsidRDefault="00B34E78" w:rsidP="00B34E78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1" w:type="dxa"/>
          </w:tcPr>
          <w:p w14:paraId="39B6CC3E" w14:textId="77777777" w:rsidR="00B34E78" w:rsidRPr="00762525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6252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Работа в парах.</w:t>
            </w:r>
          </w:p>
          <w:p w14:paraId="34C63234" w14:textId="77777777" w:rsidR="00B34E78" w:rsidRPr="00C21098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Посмотрите на иллюстрацию. Догадайтесь, каков возраст каждого члена семьи. 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4725"/>
              <w:gridCol w:w="863"/>
            </w:tblGrid>
            <w:tr w:rsidR="00B34E78" w:rsidRPr="00C21098" w14:paraId="7815EB86" w14:textId="77777777" w:rsidTr="00B34E78">
              <w:trPr>
                <w:trHeight w:val="567"/>
              </w:trPr>
              <w:tc>
                <w:tcPr>
                  <w:tcW w:w="5139" w:type="dxa"/>
                  <w:vMerge w:val="restart"/>
                </w:tcPr>
                <w:p w14:paraId="3280D0E7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1F296956" wp14:editId="12BAC456">
                        <wp:extent cx="2800146" cy="1790700"/>
                        <wp:effectExtent l="0" t="0" r="635" b="0"/>
                        <wp:docPr id="39" name="Рисунок 39" descr="https://proprikol.ru/wp-content/uploads/2021/01/kartinki-schastlivoj-semi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proprikol.ru/wp-content/uploads/2021/01/kartinki-schastlivoj-semi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656" cy="1827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1" w:type="dxa"/>
                </w:tcPr>
                <w:p w14:paraId="12DB09DC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5 лет</w:t>
                  </w:r>
                </w:p>
              </w:tc>
            </w:tr>
            <w:tr w:rsidR="00B34E78" w:rsidRPr="00C21098" w14:paraId="681F205B" w14:textId="77777777" w:rsidTr="00B34E78">
              <w:trPr>
                <w:trHeight w:val="859"/>
              </w:trPr>
              <w:tc>
                <w:tcPr>
                  <w:tcW w:w="5139" w:type="dxa"/>
                  <w:vMerge/>
                </w:tcPr>
                <w:p w14:paraId="7BF97321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81" w:type="dxa"/>
                </w:tcPr>
                <w:p w14:paraId="2BC2B825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55 лет</w:t>
                  </w:r>
                </w:p>
              </w:tc>
            </w:tr>
            <w:tr w:rsidR="00B34E78" w:rsidRPr="00C21098" w14:paraId="2FF0BFBD" w14:textId="77777777" w:rsidTr="00B34E78">
              <w:trPr>
                <w:trHeight w:val="859"/>
              </w:trPr>
              <w:tc>
                <w:tcPr>
                  <w:tcW w:w="5139" w:type="dxa"/>
                  <w:vMerge/>
                </w:tcPr>
                <w:p w14:paraId="0D2936C0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81" w:type="dxa"/>
                </w:tcPr>
                <w:p w14:paraId="0126289D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29 лет</w:t>
                  </w:r>
                </w:p>
              </w:tc>
            </w:tr>
            <w:tr w:rsidR="00B34E78" w:rsidRPr="00C21098" w14:paraId="5B8204C4" w14:textId="77777777" w:rsidTr="00B34E78">
              <w:trPr>
                <w:trHeight w:val="859"/>
              </w:trPr>
              <w:tc>
                <w:tcPr>
                  <w:tcW w:w="5139" w:type="dxa"/>
                  <w:vMerge/>
                </w:tcPr>
                <w:p w14:paraId="41F8920C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81" w:type="dxa"/>
                </w:tcPr>
                <w:p w14:paraId="7807BA46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30 лет</w:t>
                  </w:r>
                </w:p>
              </w:tc>
            </w:tr>
            <w:tr w:rsidR="00B34E78" w:rsidRPr="00C21098" w14:paraId="648BE3DB" w14:textId="77777777" w:rsidTr="00B34E78">
              <w:trPr>
                <w:trHeight w:val="567"/>
              </w:trPr>
              <w:tc>
                <w:tcPr>
                  <w:tcW w:w="5139" w:type="dxa"/>
                  <w:vMerge/>
                </w:tcPr>
                <w:p w14:paraId="25FDBE6D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81" w:type="dxa"/>
                </w:tcPr>
                <w:p w14:paraId="127F32AB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8 лет</w:t>
                  </w:r>
                </w:p>
                <w:p w14:paraId="34C78025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B34E78" w:rsidRPr="00C21098" w14:paraId="0EDA7A79" w14:textId="77777777" w:rsidTr="00B34E78">
              <w:trPr>
                <w:trHeight w:val="859"/>
              </w:trPr>
              <w:tc>
                <w:tcPr>
                  <w:tcW w:w="5139" w:type="dxa"/>
                  <w:vMerge/>
                </w:tcPr>
                <w:p w14:paraId="65B12F49" w14:textId="77777777" w:rsidR="00B34E78" w:rsidRPr="00C21098" w:rsidRDefault="00B34E78" w:rsidP="00B34E78">
                  <w:pPr>
                    <w:contextualSpacing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81" w:type="dxa"/>
                </w:tcPr>
                <w:p w14:paraId="596FDE7B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21098">
                    <w:rPr>
                      <w:rFonts w:ascii="Times New Roman" w:hAnsi="Times New Roman"/>
                      <w:sz w:val="28"/>
                      <w:szCs w:val="28"/>
                    </w:rPr>
                    <w:t>52 года</w:t>
                  </w:r>
                </w:p>
                <w:p w14:paraId="33B70228" w14:textId="77777777" w:rsidR="00B34E78" w:rsidRPr="00C21098" w:rsidRDefault="00B34E78" w:rsidP="00B34E78">
                  <w:pPr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6E992170" w14:textId="77777777" w:rsidR="00B34E78" w:rsidRPr="00C21098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- </w:t>
            </w:r>
            <w:r w:rsidRPr="0076252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Pr="0076252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C210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авните возраст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210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членов семьи и ответьте на вопросы. </w:t>
            </w:r>
          </w:p>
          <w:p w14:paraId="03A4A959" w14:textId="1BF7B97E" w:rsidR="00B34E78" w:rsidRPr="00C21098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1) На сколько лет брат старше сестры? </w:t>
            </w:r>
          </w:p>
          <w:p w14:paraId="5F015EEC" w14:textId="18FC6D40" w:rsidR="00B34E78" w:rsidRPr="00C21098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2) На сколько лет мама младше бабушки? </w:t>
            </w:r>
          </w:p>
          <w:p w14:paraId="52A3684A" w14:textId="487F6E57" w:rsidR="00B34E78" w:rsidRPr="00C21098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3) Во сколько раз папа старше дочери? </w:t>
            </w:r>
          </w:p>
          <w:p w14:paraId="61E4AF94" w14:textId="2A65ABCB" w:rsidR="00B34E78" w:rsidRPr="00C21098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4) Кто в семье самый младши</w:t>
            </w:r>
            <w:r w:rsidR="00CF533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й?</w:t>
            </w:r>
          </w:p>
          <w:p w14:paraId="1D30B2A9" w14:textId="48763FEA" w:rsidR="00B34E78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5) Кто в семье самый старший? </w:t>
            </w:r>
          </w:p>
          <w:p w14:paraId="7042B477" w14:textId="1E274F51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Еще одной </w:t>
            </w:r>
            <w:r w:rsidRPr="00C21098">
              <w:rPr>
                <w:color w:val="000000"/>
                <w:sz w:val="28"/>
                <w:szCs w:val="28"/>
              </w:rPr>
              <w:t>важн</w:t>
            </w:r>
            <w:r>
              <w:rPr>
                <w:color w:val="000000"/>
                <w:sz w:val="28"/>
                <w:szCs w:val="28"/>
              </w:rPr>
              <w:t>ой</w:t>
            </w:r>
            <w:r w:rsidRPr="00C21098">
              <w:rPr>
                <w:color w:val="000000"/>
                <w:sz w:val="28"/>
                <w:szCs w:val="28"/>
              </w:rPr>
              <w:t xml:space="preserve"> традиц</w:t>
            </w:r>
            <w:r w:rsidR="00CF5333"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ей</w:t>
            </w:r>
            <w:r w:rsidRPr="00C21098">
              <w:rPr>
                <w:color w:val="000000"/>
                <w:sz w:val="28"/>
                <w:szCs w:val="28"/>
              </w:rPr>
              <w:t xml:space="preserve"> у всех семей</w:t>
            </w:r>
            <w:r>
              <w:rPr>
                <w:color w:val="000000"/>
                <w:sz w:val="28"/>
                <w:szCs w:val="28"/>
              </w:rPr>
              <w:t xml:space="preserve"> является</w:t>
            </w:r>
            <w:r w:rsidRPr="00C21098">
              <w:rPr>
                <w:color w:val="000000"/>
                <w:sz w:val="28"/>
                <w:szCs w:val="28"/>
              </w:rPr>
              <w:t xml:space="preserve"> зна</w:t>
            </w:r>
            <w:r>
              <w:rPr>
                <w:color w:val="000000"/>
                <w:sz w:val="28"/>
                <w:szCs w:val="28"/>
              </w:rPr>
              <w:t>ние</w:t>
            </w:r>
            <w:r w:rsidRPr="00C21098">
              <w:rPr>
                <w:color w:val="000000"/>
                <w:sz w:val="28"/>
                <w:szCs w:val="28"/>
              </w:rPr>
              <w:t xml:space="preserve"> своих предков</w:t>
            </w:r>
            <w:r>
              <w:rPr>
                <w:color w:val="000000"/>
                <w:sz w:val="28"/>
                <w:szCs w:val="28"/>
              </w:rPr>
              <w:t>. Для того, ч</w:t>
            </w:r>
            <w:r w:rsidRPr="00C21098">
              <w:rPr>
                <w:color w:val="000000"/>
                <w:sz w:val="28"/>
                <w:szCs w:val="28"/>
              </w:rPr>
              <w:t>тобы их не забыли ваши дети и внуки</w:t>
            </w:r>
            <w:r>
              <w:rPr>
                <w:color w:val="000000"/>
                <w:sz w:val="28"/>
                <w:szCs w:val="28"/>
              </w:rPr>
              <w:t>,</w:t>
            </w:r>
            <w:r w:rsidRPr="00C21098">
              <w:rPr>
                <w:color w:val="000000"/>
                <w:sz w:val="28"/>
                <w:szCs w:val="28"/>
              </w:rPr>
              <w:t xml:space="preserve"> нужно составить </w:t>
            </w:r>
            <w:r>
              <w:rPr>
                <w:color w:val="000000"/>
                <w:sz w:val="28"/>
                <w:szCs w:val="28"/>
              </w:rPr>
              <w:t>р</w:t>
            </w:r>
            <w:r w:rsidRPr="00C21098">
              <w:rPr>
                <w:color w:val="000000"/>
                <w:sz w:val="28"/>
                <w:szCs w:val="28"/>
              </w:rPr>
              <w:t>одовое дерево</w:t>
            </w:r>
            <w:r>
              <w:rPr>
                <w:color w:val="000000"/>
                <w:sz w:val="28"/>
                <w:szCs w:val="28"/>
              </w:rPr>
              <w:t xml:space="preserve"> или древо.</w:t>
            </w:r>
          </w:p>
          <w:p w14:paraId="4A12267A" w14:textId="77777777" w:rsidR="00B34E7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C21098">
              <w:rPr>
                <w:color w:val="000000"/>
                <w:sz w:val="28"/>
                <w:szCs w:val="28"/>
              </w:rPr>
              <w:t xml:space="preserve">Каждый человек должен знать историю своей семьи, свою родословную. </w:t>
            </w:r>
          </w:p>
          <w:p w14:paraId="355AE9DE" w14:textId="77777777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C21098">
              <w:rPr>
                <w:color w:val="000000"/>
                <w:sz w:val="28"/>
                <w:szCs w:val="28"/>
              </w:rPr>
              <w:t xml:space="preserve">Свои </w:t>
            </w:r>
            <w:r>
              <w:rPr>
                <w:color w:val="000000"/>
                <w:sz w:val="28"/>
                <w:szCs w:val="28"/>
              </w:rPr>
              <w:t>с</w:t>
            </w:r>
            <w:r w:rsidRPr="00C21098">
              <w:rPr>
                <w:color w:val="000000"/>
                <w:sz w:val="28"/>
                <w:szCs w:val="28"/>
              </w:rPr>
              <w:t xml:space="preserve">емейные деревья было принято создавать уже очень давно, во времена царей, рыцарей. </w:t>
            </w:r>
          </w:p>
          <w:p w14:paraId="7BCAB16D" w14:textId="77777777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C21098">
              <w:rPr>
                <w:color w:val="000000"/>
                <w:sz w:val="28"/>
                <w:szCs w:val="28"/>
              </w:rPr>
              <w:t>Древо – так раньше называли дерево.</w:t>
            </w:r>
          </w:p>
          <w:p w14:paraId="2A05A340" w14:textId="77777777" w:rsidR="00B34E7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C21098">
              <w:rPr>
                <w:color w:val="000000"/>
                <w:sz w:val="28"/>
                <w:szCs w:val="28"/>
              </w:rPr>
              <w:t>Давайте сегодня и мы  попробуем составить свои родовые деревья</w:t>
            </w:r>
            <w:r>
              <w:rPr>
                <w:color w:val="000000"/>
                <w:sz w:val="28"/>
                <w:szCs w:val="28"/>
              </w:rPr>
              <w:t xml:space="preserve"> (родовое древо, семейное древо, генеалогическое древо, историю моей семьи). </w:t>
            </w:r>
            <w:r w:rsidRPr="00C21098">
              <w:rPr>
                <w:color w:val="000000"/>
                <w:sz w:val="28"/>
                <w:szCs w:val="28"/>
              </w:rPr>
              <w:t>Для этого нужно будет написать имена своих родственников, например, мама Оля</w:t>
            </w:r>
            <w:r>
              <w:rPr>
                <w:color w:val="000000"/>
                <w:sz w:val="28"/>
                <w:szCs w:val="28"/>
              </w:rPr>
              <w:t xml:space="preserve"> или Ольга Ивановна, </w:t>
            </w:r>
            <w:r w:rsidRPr="00C21098">
              <w:rPr>
                <w:color w:val="000000"/>
                <w:sz w:val="28"/>
                <w:szCs w:val="28"/>
              </w:rPr>
              <w:t xml:space="preserve"> папа Коля</w:t>
            </w:r>
            <w:r>
              <w:rPr>
                <w:color w:val="000000"/>
                <w:sz w:val="28"/>
                <w:szCs w:val="28"/>
              </w:rPr>
              <w:t xml:space="preserve"> или Николай Иванович</w:t>
            </w:r>
            <w:r w:rsidRPr="00C21098">
              <w:rPr>
                <w:color w:val="000000"/>
                <w:sz w:val="28"/>
                <w:szCs w:val="28"/>
              </w:rPr>
              <w:t xml:space="preserve"> и т.д. или приклеить фотографии. Посмотрите, как можно выполнить эту работу (показ на примере своей семьи).</w:t>
            </w:r>
          </w:p>
          <w:p w14:paraId="3554A372" w14:textId="77777777" w:rsidR="00B34E7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</w:p>
          <w:p w14:paraId="0B0F140D" w14:textId="77777777" w:rsidR="00B34E78" w:rsidRPr="005D5647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0AE4A5" wp14:editId="1398B341">
                  <wp:extent cx="3551514" cy="2390775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" t="1660" r="2921" b="6727"/>
                          <a:stretch/>
                        </pic:blipFill>
                        <pic:spPr bwMode="auto">
                          <a:xfrm>
                            <a:off x="0" y="0"/>
                            <a:ext cx="3610227" cy="243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80DCB6" w14:textId="77777777" w:rsidR="00B34E7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</w:p>
          <w:p w14:paraId="56A00F7A" w14:textId="77777777" w:rsidR="00B34E78" w:rsidRPr="00C2109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C21098">
              <w:rPr>
                <w:color w:val="000000"/>
                <w:sz w:val="28"/>
                <w:szCs w:val="28"/>
              </w:rPr>
              <w:t>А сейчас для того, чтобы узнать о ваших родственниках поближе поиграем в игру </w:t>
            </w:r>
            <w:r w:rsidRPr="00C21098">
              <w:rPr>
                <w:i/>
                <w:iCs/>
                <w:color w:val="000000"/>
                <w:sz w:val="28"/>
                <w:szCs w:val="28"/>
              </w:rPr>
              <w:t>“Встаньте все те, у кого…”</w:t>
            </w:r>
          </w:p>
          <w:p w14:paraId="557EA199" w14:textId="77777777" w:rsidR="00B34E78" w:rsidRPr="00C21098" w:rsidRDefault="00B34E78" w:rsidP="00B34E78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У кого есть старший брат</w:t>
            </w:r>
            <w:r>
              <w:rPr>
                <w:color w:val="000000"/>
                <w:sz w:val="28"/>
                <w:szCs w:val="28"/>
              </w:rPr>
              <w:t>, младший брат.</w:t>
            </w:r>
          </w:p>
          <w:p w14:paraId="760A4218" w14:textId="77777777" w:rsidR="00B34E78" w:rsidRPr="00C21098" w:rsidRDefault="00B34E78" w:rsidP="00B34E78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У кого есть младшая сестра</w:t>
            </w:r>
            <w:r>
              <w:rPr>
                <w:color w:val="000000"/>
                <w:sz w:val="28"/>
                <w:szCs w:val="28"/>
              </w:rPr>
              <w:t>, старшая сестра.</w:t>
            </w:r>
          </w:p>
          <w:p w14:paraId="029698EB" w14:textId="77777777" w:rsidR="00B34E78" w:rsidRDefault="00B34E78" w:rsidP="00B34E78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У кого бабушка и дедушка.</w:t>
            </w:r>
          </w:p>
          <w:p w14:paraId="66752F22" w14:textId="77777777" w:rsidR="00B34E78" w:rsidRPr="00C21098" w:rsidRDefault="00B34E78" w:rsidP="00B34E78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Кого семья многодетная.</w:t>
            </w:r>
          </w:p>
          <w:p w14:paraId="389E1B4C" w14:textId="77777777" w:rsidR="00B34E78" w:rsidRDefault="00B34E78" w:rsidP="00B34E78">
            <w:pPr>
              <w:pStyle w:val="a3"/>
              <w:numPr>
                <w:ilvl w:val="0"/>
                <w:numId w:val="7"/>
              </w:numPr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У кого проживает в доме 3 поколения</w:t>
            </w:r>
            <w:r>
              <w:rPr>
                <w:color w:val="000000"/>
                <w:sz w:val="28"/>
                <w:szCs w:val="28"/>
              </w:rPr>
              <w:t>, а 4?</w:t>
            </w:r>
          </w:p>
          <w:p w14:paraId="248A0B54" w14:textId="77777777" w:rsidR="00B34E7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– Ну, вот мы про вас намного больше узнали.</w:t>
            </w:r>
          </w:p>
          <w:p w14:paraId="5EE14B63" w14:textId="77777777" w:rsidR="00B34E78" w:rsidRPr="00C21098" w:rsidRDefault="00B34E78" w:rsidP="00B34E78">
            <w:pPr>
              <w:pStyle w:val="ab"/>
              <w:spacing w:after="0"/>
              <w:rPr>
                <w:color w:val="000000"/>
                <w:sz w:val="28"/>
                <w:szCs w:val="28"/>
              </w:rPr>
            </w:pPr>
          </w:p>
          <w:p w14:paraId="041605D0" w14:textId="77777777" w:rsidR="00B34E78" w:rsidRPr="00C2109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C21098">
              <w:rPr>
                <w:color w:val="000000"/>
                <w:sz w:val="28"/>
                <w:szCs w:val="28"/>
              </w:rPr>
              <w:t>Каждый человек индивидуален и у каждого человека есть имя, отчество, фамилия.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21098">
              <w:rPr>
                <w:color w:val="000000"/>
                <w:sz w:val="28"/>
                <w:szCs w:val="28"/>
              </w:rPr>
              <w:t>Фамилия</w:t>
            </w:r>
            <w:r>
              <w:rPr>
                <w:color w:val="000000"/>
                <w:sz w:val="28"/>
                <w:szCs w:val="28"/>
              </w:rPr>
              <w:t xml:space="preserve"> - </w:t>
            </w:r>
            <w:r w:rsidRPr="00C21098">
              <w:rPr>
                <w:color w:val="000000"/>
                <w:sz w:val="28"/>
                <w:szCs w:val="28"/>
              </w:rPr>
              <w:t xml:space="preserve"> это ваша сила, это ваш род. По отчеству можно узнать имя папы. Отгадайте как зовут моего папу. </w:t>
            </w:r>
            <w:r w:rsidRPr="000F0125">
              <w:rPr>
                <w:b/>
                <w:color w:val="000000"/>
                <w:sz w:val="28"/>
                <w:szCs w:val="28"/>
              </w:rPr>
              <w:t>(Отчество учителя)</w:t>
            </w:r>
          </w:p>
          <w:p w14:paraId="5BE99ECE" w14:textId="77777777" w:rsidR="00B34E78" w:rsidRPr="002904FA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904FA">
              <w:rPr>
                <w:rFonts w:ascii="Times New Roman" w:hAnsi="Times New Roman"/>
                <w:sz w:val="28"/>
                <w:szCs w:val="28"/>
              </w:rPr>
              <w:t>А вот имя. Что имя?</w:t>
            </w:r>
          </w:p>
          <w:p w14:paraId="2C7E1F0D" w14:textId="77777777" w:rsidR="00B34E78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904FA">
              <w:rPr>
                <w:rFonts w:ascii="Times New Roman" w:hAnsi="Times New Roman"/>
                <w:sz w:val="28"/>
                <w:szCs w:val="28"/>
              </w:rPr>
              <w:t>Звук, оброненный случайно,</w:t>
            </w:r>
            <w:r w:rsidRPr="002904FA">
              <w:rPr>
                <w:rFonts w:ascii="Times New Roman" w:hAnsi="Times New Roman"/>
                <w:sz w:val="28"/>
                <w:szCs w:val="28"/>
              </w:rPr>
              <w:br/>
              <w:t>В котором нет ни смысла, ни значенья?</w:t>
            </w:r>
            <w:r w:rsidRPr="002904FA">
              <w:rPr>
                <w:rFonts w:ascii="Times New Roman" w:hAnsi="Times New Roman"/>
                <w:sz w:val="28"/>
                <w:szCs w:val="28"/>
              </w:rPr>
              <w:br/>
              <w:t>Конечно, нет! И в именах есть тайна.</w:t>
            </w:r>
            <w:r w:rsidRPr="002904FA">
              <w:rPr>
                <w:rFonts w:ascii="Times New Roman" w:hAnsi="Times New Roman"/>
                <w:sz w:val="28"/>
                <w:szCs w:val="28"/>
              </w:rPr>
              <w:br/>
              <w:t xml:space="preserve">И таинство есть </w:t>
            </w:r>
            <w:proofErr w:type="spellStart"/>
            <w:r w:rsidRPr="002904FA">
              <w:rPr>
                <w:rFonts w:ascii="Times New Roman" w:hAnsi="Times New Roman"/>
                <w:sz w:val="28"/>
                <w:szCs w:val="28"/>
              </w:rPr>
              <w:t>имянареченье</w:t>
            </w:r>
            <w:proofErr w:type="spellEnd"/>
            <w:r w:rsidRPr="002904F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D7A03DF" w14:textId="77777777" w:rsidR="00B34E78" w:rsidRPr="002904FA" w:rsidRDefault="00B34E78" w:rsidP="00B34E78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F36D29" w14:textId="77777777" w:rsidR="00B34E7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>– Имена детям выбирают родители. Может быть кто</w:t>
            </w:r>
            <w:r>
              <w:rPr>
                <w:color w:val="000000"/>
                <w:sz w:val="28"/>
                <w:szCs w:val="28"/>
              </w:rPr>
              <w:t>-</w:t>
            </w:r>
            <w:r w:rsidRPr="00C21098">
              <w:rPr>
                <w:color w:val="000000"/>
                <w:sz w:val="28"/>
                <w:szCs w:val="28"/>
              </w:rPr>
              <w:t>то знает</w:t>
            </w:r>
            <w:r>
              <w:rPr>
                <w:color w:val="000000"/>
                <w:sz w:val="28"/>
                <w:szCs w:val="28"/>
              </w:rPr>
              <w:t>,</w:t>
            </w:r>
            <w:r w:rsidRPr="00C21098">
              <w:rPr>
                <w:color w:val="000000"/>
                <w:sz w:val="28"/>
                <w:szCs w:val="28"/>
              </w:rPr>
              <w:t xml:space="preserve"> что обозначает его имя. </w:t>
            </w:r>
            <w:r w:rsidRPr="00C21098">
              <w:rPr>
                <w:i/>
                <w:iCs/>
                <w:color w:val="000000"/>
                <w:sz w:val="28"/>
                <w:szCs w:val="28"/>
              </w:rPr>
              <w:t>(Несколько ответов детей)</w:t>
            </w:r>
            <w:r w:rsidRPr="00C21098">
              <w:rPr>
                <w:color w:val="000000"/>
                <w:sz w:val="28"/>
                <w:szCs w:val="28"/>
              </w:rPr>
              <w:t>.</w:t>
            </w:r>
          </w:p>
          <w:p w14:paraId="31AF8E25" w14:textId="77777777" w:rsidR="00B34E78" w:rsidRPr="00296884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 Как в семье вас называют ласково? </w:t>
            </w:r>
          </w:p>
        </w:tc>
      </w:tr>
      <w:tr w:rsidR="00B34E78" w14:paraId="5C4CAC17" w14:textId="77777777" w:rsidTr="00B34E78">
        <w:tc>
          <w:tcPr>
            <w:tcW w:w="3403" w:type="dxa"/>
          </w:tcPr>
          <w:p w14:paraId="39C7897B" w14:textId="6FB947A9" w:rsidR="00B34E78" w:rsidRPr="00C21098" w:rsidRDefault="00B34E78" w:rsidP="00B34E78">
            <w:pPr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V. Закрепление пройденного</w:t>
            </w:r>
          </w:p>
          <w:p w14:paraId="36F1F852" w14:textId="77777777" w:rsidR="00B34E78" w:rsidRDefault="00B34E78" w:rsidP="00B34E78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1" w:type="dxa"/>
          </w:tcPr>
          <w:p w14:paraId="7BD023F3" w14:textId="77777777" w:rsidR="00B34E78" w:rsidRPr="00C2109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21098">
              <w:rPr>
                <w:color w:val="000000"/>
                <w:sz w:val="28"/>
                <w:szCs w:val="28"/>
              </w:rPr>
              <w:t xml:space="preserve">В семье каждый из нас имеет множество воплощений. Я – жена, мать, сестра, дочь, тетя, племянница… А теперь мы посмотрим, знаете ли вы своих родственников, и кто кому кем приходится. </w:t>
            </w:r>
          </w:p>
          <w:p w14:paraId="7B000A06" w14:textId="77777777" w:rsidR="00B34E7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Работа в группе </w:t>
            </w:r>
          </w:p>
          <w:p w14:paraId="4B8D85FC" w14:textId="77777777" w:rsidR="00B34E78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 w:rsidRPr="0021510A">
              <w:rPr>
                <w:bCs/>
                <w:color w:val="000000"/>
                <w:sz w:val="28"/>
                <w:szCs w:val="28"/>
              </w:rPr>
              <w:t>Со</w:t>
            </w:r>
            <w:r>
              <w:rPr>
                <w:bCs/>
                <w:color w:val="000000"/>
                <w:sz w:val="28"/>
                <w:szCs w:val="28"/>
              </w:rPr>
              <w:t xml:space="preserve">отнесите </w:t>
            </w:r>
            <w:r w:rsidRPr="0021510A">
              <w:rPr>
                <w:bCs/>
                <w:color w:val="000000"/>
                <w:sz w:val="28"/>
                <w:szCs w:val="28"/>
              </w:rPr>
              <w:t xml:space="preserve">слова из левого и правого столбика. </w:t>
            </w:r>
            <w:r>
              <w:rPr>
                <w:bCs/>
                <w:color w:val="000000"/>
                <w:sz w:val="28"/>
                <w:szCs w:val="28"/>
              </w:rPr>
              <w:t>Раскрась их одним цветом.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2482"/>
              <w:gridCol w:w="3106"/>
            </w:tblGrid>
            <w:tr w:rsidR="00B34E78" w14:paraId="67FFD8EA" w14:textId="77777777" w:rsidTr="00B34E78">
              <w:tc>
                <w:tcPr>
                  <w:tcW w:w="2587" w:type="dxa"/>
                </w:tcPr>
                <w:p w14:paraId="0F59ED7D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Бабушка</w:t>
                  </w:r>
                </w:p>
              </w:tc>
              <w:tc>
                <w:tcPr>
                  <w:tcW w:w="3426" w:type="dxa"/>
                </w:tcPr>
                <w:p w14:paraId="07F89F31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Папа  твоей мамы или твоего папы</w:t>
                  </w:r>
                </w:p>
              </w:tc>
            </w:tr>
            <w:tr w:rsidR="00B34E78" w14:paraId="642D37C7" w14:textId="77777777" w:rsidTr="00B34E78">
              <w:tc>
                <w:tcPr>
                  <w:tcW w:w="2587" w:type="dxa"/>
                </w:tcPr>
                <w:p w14:paraId="5D317919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Дедушка</w:t>
                  </w:r>
                </w:p>
              </w:tc>
              <w:tc>
                <w:tcPr>
                  <w:tcW w:w="3426" w:type="dxa"/>
                </w:tcPr>
                <w:p w14:paraId="4DFFAA18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Брат мамы или папы</w:t>
                  </w:r>
                </w:p>
              </w:tc>
            </w:tr>
            <w:tr w:rsidR="00B34E78" w14:paraId="2FCD731D" w14:textId="77777777" w:rsidTr="00B34E78">
              <w:tc>
                <w:tcPr>
                  <w:tcW w:w="2587" w:type="dxa"/>
                </w:tcPr>
                <w:p w14:paraId="35C1BE10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Тётя</w:t>
                  </w:r>
                </w:p>
              </w:tc>
              <w:tc>
                <w:tcPr>
                  <w:tcW w:w="3426" w:type="dxa"/>
                </w:tcPr>
                <w:p w14:paraId="64A52D73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Дочь тёти или дяди</w:t>
                  </w:r>
                </w:p>
              </w:tc>
            </w:tr>
            <w:tr w:rsidR="00B34E78" w14:paraId="1DB8A0EE" w14:textId="77777777" w:rsidTr="00B34E78">
              <w:tc>
                <w:tcPr>
                  <w:tcW w:w="2587" w:type="dxa"/>
                </w:tcPr>
                <w:p w14:paraId="77C5ED4F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Дядя</w:t>
                  </w:r>
                </w:p>
              </w:tc>
              <w:tc>
                <w:tcPr>
                  <w:tcW w:w="3426" w:type="dxa"/>
                </w:tcPr>
                <w:p w14:paraId="7F2DDE5D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Мама  твоей мамы или твоего папы</w:t>
                  </w:r>
                </w:p>
              </w:tc>
            </w:tr>
            <w:tr w:rsidR="00B34E78" w14:paraId="6B48F909" w14:textId="77777777" w:rsidTr="00B34E78">
              <w:tc>
                <w:tcPr>
                  <w:tcW w:w="2587" w:type="dxa"/>
                </w:tcPr>
                <w:p w14:paraId="4F0289C6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Двоюродная сестра</w:t>
                  </w:r>
                </w:p>
              </w:tc>
              <w:tc>
                <w:tcPr>
                  <w:tcW w:w="3426" w:type="dxa"/>
                </w:tcPr>
                <w:p w14:paraId="2F6C5D6D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Сын тёти или дяди</w:t>
                  </w:r>
                </w:p>
              </w:tc>
            </w:tr>
            <w:tr w:rsidR="00B34E78" w14:paraId="0F69D728" w14:textId="77777777" w:rsidTr="00B34E78">
              <w:tc>
                <w:tcPr>
                  <w:tcW w:w="2587" w:type="dxa"/>
                </w:tcPr>
                <w:p w14:paraId="6986B153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Двоюродный брат</w:t>
                  </w:r>
                </w:p>
              </w:tc>
              <w:tc>
                <w:tcPr>
                  <w:tcW w:w="3426" w:type="dxa"/>
                </w:tcPr>
                <w:p w14:paraId="6F4D9C15" w14:textId="77777777" w:rsidR="00B34E78" w:rsidRDefault="00B34E78" w:rsidP="00B34E78">
                  <w:pPr>
                    <w:pStyle w:val="a3"/>
                    <w:spacing w:before="0" w:beforeAutospacing="0" w:after="150" w:afterAutospacing="0"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z w:val="28"/>
                      <w:szCs w:val="28"/>
                    </w:rPr>
                    <w:t>Сестра мамы или папы</w:t>
                  </w:r>
                </w:p>
              </w:tc>
            </w:tr>
          </w:tbl>
          <w:p w14:paraId="6A6FC104" w14:textId="77777777" w:rsidR="00B34E78" w:rsidRPr="00296884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</w:tr>
      <w:tr w:rsidR="00B34E78" w14:paraId="7E9388DF" w14:textId="77777777" w:rsidTr="00B34E78">
        <w:tc>
          <w:tcPr>
            <w:tcW w:w="3403" w:type="dxa"/>
          </w:tcPr>
          <w:p w14:paraId="0472CEF1" w14:textId="77777777" w:rsidR="00B34E78" w:rsidRDefault="00B34E78" w:rsidP="00B34E78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V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. Итог урока</w:t>
            </w:r>
          </w:p>
        </w:tc>
        <w:tc>
          <w:tcPr>
            <w:tcW w:w="7081" w:type="dxa"/>
          </w:tcPr>
          <w:p w14:paraId="4379AC32" w14:textId="77777777" w:rsidR="00B34E78" w:rsidRPr="00143386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3386">
              <w:rPr>
                <w:rFonts w:ascii="Times New Roman" w:hAnsi="Times New Roman"/>
                <w:sz w:val="28"/>
                <w:szCs w:val="28"/>
                <w:lang w:eastAsia="ru-RU"/>
              </w:rPr>
              <w:t>-Чем интересен был сегодняшний урок?</w:t>
            </w:r>
          </w:p>
          <w:p w14:paraId="2DCFE04B" w14:textId="77777777" w:rsidR="00B34E78" w:rsidRPr="00143386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3386">
              <w:rPr>
                <w:rFonts w:ascii="Times New Roman" w:hAnsi="Times New Roman"/>
                <w:sz w:val="28"/>
                <w:szCs w:val="28"/>
                <w:lang w:eastAsia="ru-RU"/>
              </w:rPr>
              <w:t>- Что больше понравилось?</w:t>
            </w:r>
          </w:p>
          <w:p w14:paraId="1ADC66D4" w14:textId="77777777" w:rsidR="00B34E78" w:rsidRPr="00143386" w:rsidRDefault="00B34E78" w:rsidP="00B34E78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3386">
              <w:rPr>
                <w:rFonts w:ascii="Times New Roman" w:hAnsi="Times New Roman"/>
                <w:sz w:val="28"/>
                <w:szCs w:val="28"/>
                <w:lang w:eastAsia="ru-RU"/>
              </w:rPr>
              <w:t>А закончить урок мне хотелось бы стихотворением.</w:t>
            </w:r>
          </w:p>
          <w:p w14:paraId="146194BB" w14:textId="77777777" w:rsidR="00B34E78" w:rsidRPr="00A40645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Семья – это счастье, любовь и удача,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Семья – это летом поездки на дачу.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Семья – это праздник, семейные даты,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Подарки, покупки, приятные траты.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Рождение детей, первый шаг, первый лепет,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Мечты о хорошем, волнение и трепет.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Семья – это труд, друг о друге забота,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Семья – это много домашней работы.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Семья – это важно!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Семья – это сложно!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Но счастливо жить одному невозможно!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Всегда будьте вместе, любовь берегите,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Обиды и ссоры подальше гоните,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Хочу, чтоб про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ас говорили друзья:</w:t>
            </w:r>
            <w:r w:rsidRPr="00C2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Какая хорошая Ваша семья!</w:t>
            </w:r>
          </w:p>
        </w:tc>
      </w:tr>
      <w:tr w:rsidR="00B34E78" w14:paraId="6C3CF1A3" w14:textId="77777777" w:rsidTr="00B34E78">
        <w:tc>
          <w:tcPr>
            <w:tcW w:w="3403" w:type="dxa"/>
          </w:tcPr>
          <w:p w14:paraId="7CF6C307" w14:textId="77777777" w:rsidR="00B34E78" w:rsidRDefault="00B34E78" w:rsidP="00B34E78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VΙ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C21098">
              <w:rPr>
                <w:rFonts w:ascii="Times New Roman" w:hAnsi="Times New Roman"/>
                <w:b/>
                <w:sz w:val="28"/>
                <w:szCs w:val="28"/>
              </w:rPr>
              <w:t>. Домашнее задание (по желанию)</w:t>
            </w:r>
          </w:p>
        </w:tc>
        <w:tc>
          <w:tcPr>
            <w:tcW w:w="7081" w:type="dxa"/>
          </w:tcPr>
          <w:p w14:paraId="21A4D2AA" w14:textId="77777777" w:rsidR="00B34E78" w:rsidRDefault="00B34E78" w:rsidP="00B34E78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A4064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Узнать о семейных традициях своей семьи. Принести фотографии.</w:t>
            </w:r>
          </w:p>
          <w:p w14:paraId="4B32859F" w14:textId="77777777" w:rsidR="00B34E78" w:rsidRPr="00A40645" w:rsidRDefault="00B34E78" w:rsidP="00B34E78">
            <w:pPr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- Дополнить родовое древо членами своей семьи (тёти, дяди, прабабушки, прадедушки и т.д.)</w:t>
            </w:r>
          </w:p>
        </w:tc>
      </w:tr>
    </w:tbl>
    <w:p w14:paraId="0C67DF5A" w14:textId="77777777" w:rsidR="00B34E78" w:rsidRPr="00B50470" w:rsidRDefault="00B34E78" w:rsidP="00CF5333">
      <w:pPr>
        <w:rPr>
          <w:rFonts w:ascii="Times New Roman" w:hAnsi="Times New Roman"/>
          <w:b/>
          <w:sz w:val="28"/>
          <w:szCs w:val="28"/>
        </w:rPr>
      </w:pPr>
    </w:p>
    <w:p w14:paraId="07F044DC" w14:textId="77777777" w:rsidR="00B34E78" w:rsidRPr="00247405" w:rsidRDefault="00B34E78" w:rsidP="00B34E78">
      <w:pPr>
        <w:jc w:val="right"/>
        <w:rPr>
          <w:rFonts w:ascii="Times New Roman" w:hAnsi="Times New Roman"/>
          <w:b/>
          <w:sz w:val="28"/>
          <w:szCs w:val="28"/>
        </w:rPr>
      </w:pPr>
      <w:r w:rsidRPr="00247405">
        <w:rPr>
          <w:rFonts w:ascii="Times New Roman" w:hAnsi="Times New Roman"/>
          <w:b/>
          <w:sz w:val="28"/>
          <w:szCs w:val="28"/>
        </w:rPr>
        <w:t>Приложение</w:t>
      </w:r>
    </w:p>
    <w:p w14:paraId="278E5223" w14:textId="77777777" w:rsidR="00B34E78" w:rsidRDefault="00B34E78" w:rsidP="00B34E78">
      <w:pPr>
        <w:tabs>
          <w:tab w:val="left" w:pos="2655"/>
        </w:tabs>
      </w:pPr>
      <w:r>
        <w:tab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632"/>
        <w:gridCol w:w="1713"/>
      </w:tblGrid>
      <w:tr w:rsidR="00B34E78" w:rsidRPr="00C21098" w14:paraId="38DBCBF1" w14:textId="77777777" w:rsidTr="00B34E78">
        <w:trPr>
          <w:trHeight w:val="966"/>
        </w:trPr>
        <w:tc>
          <w:tcPr>
            <w:tcW w:w="7632" w:type="dxa"/>
            <w:vMerge w:val="restart"/>
          </w:tcPr>
          <w:p w14:paraId="19F1D49F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6AAD82" wp14:editId="198F575B">
                  <wp:extent cx="4709569" cy="3495675"/>
                  <wp:effectExtent l="0" t="0" r="0" b="0"/>
                  <wp:docPr id="11" name="Рисунок 11" descr="https://proprikol.ru/wp-content/uploads/2021/01/kartinki-schastlivoj-sem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roprikol.ru/wp-content/uploads/2021/01/kartinki-schastlivoj-sem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992" cy="355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14:paraId="6D768B4F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5 лет</w:t>
            </w:r>
          </w:p>
          <w:p w14:paraId="77CB54B3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7D52BC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7220B6A5" w14:textId="77777777" w:rsidTr="00B34E78">
        <w:trPr>
          <w:trHeight w:val="966"/>
        </w:trPr>
        <w:tc>
          <w:tcPr>
            <w:tcW w:w="7632" w:type="dxa"/>
            <w:vMerge/>
          </w:tcPr>
          <w:p w14:paraId="632BA7A1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1CCAA57B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55 лет</w:t>
            </w:r>
          </w:p>
          <w:p w14:paraId="253B18EE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38339B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4D7C23F1" w14:textId="77777777" w:rsidTr="00B34E78">
        <w:trPr>
          <w:trHeight w:val="966"/>
        </w:trPr>
        <w:tc>
          <w:tcPr>
            <w:tcW w:w="7632" w:type="dxa"/>
            <w:vMerge/>
          </w:tcPr>
          <w:p w14:paraId="6C0BC303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1A4539A9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29 лет</w:t>
            </w:r>
          </w:p>
          <w:p w14:paraId="6CC1CDB3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D4CE7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7DE12B78" w14:textId="77777777" w:rsidTr="00B34E78">
        <w:trPr>
          <w:trHeight w:val="966"/>
        </w:trPr>
        <w:tc>
          <w:tcPr>
            <w:tcW w:w="7632" w:type="dxa"/>
            <w:vMerge/>
          </w:tcPr>
          <w:p w14:paraId="2E7BAF37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59FDA293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30 лет</w:t>
            </w:r>
          </w:p>
          <w:p w14:paraId="7252DA2F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8935C8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3A1F0F36" w14:textId="77777777" w:rsidTr="00B34E78">
        <w:trPr>
          <w:trHeight w:val="966"/>
        </w:trPr>
        <w:tc>
          <w:tcPr>
            <w:tcW w:w="7632" w:type="dxa"/>
            <w:vMerge/>
          </w:tcPr>
          <w:p w14:paraId="424D9780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35B9DB8C" w14:textId="77777777" w:rsidR="00B34E7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8 лет</w:t>
            </w:r>
          </w:p>
          <w:p w14:paraId="36285FBA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ED428E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3B796C8A" w14:textId="77777777" w:rsidTr="00B34E78">
        <w:trPr>
          <w:trHeight w:val="966"/>
        </w:trPr>
        <w:tc>
          <w:tcPr>
            <w:tcW w:w="7632" w:type="dxa"/>
            <w:vMerge/>
          </w:tcPr>
          <w:p w14:paraId="54976B59" w14:textId="77777777" w:rsidR="00B34E78" w:rsidRPr="00C21098" w:rsidRDefault="00B34E78" w:rsidP="00B34E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4" w:type="dxa"/>
          </w:tcPr>
          <w:p w14:paraId="4FFE2247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098">
              <w:rPr>
                <w:rFonts w:ascii="Times New Roman" w:hAnsi="Times New Roman"/>
                <w:sz w:val="28"/>
                <w:szCs w:val="28"/>
              </w:rPr>
              <w:t>52 года</w:t>
            </w:r>
          </w:p>
          <w:p w14:paraId="6375DBAD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4E78" w:rsidRPr="00C21098" w14:paraId="44CA5A7D" w14:textId="77777777" w:rsidTr="00B34E78">
        <w:trPr>
          <w:trHeight w:val="966"/>
        </w:trPr>
        <w:tc>
          <w:tcPr>
            <w:tcW w:w="9526" w:type="dxa"/>
            <w:gridSpan w:val="2"/>
          </w:tcPr>
          <w:p w14:paraId="3C45CB2A" w14:textId="77777777" w:rsidR="00B34E78" w:rsidRPr="00B870A2" w:rsidRDefault="00B34E78" w:rsidP="00B34E78">
            <w:pPr>
              <w:pStyle w:val="a9"/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870A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r w:rsidRPr="00B870A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равните возраст</w:t>
            </w: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B870A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членов семьи и ответьте на вопросы. </w:t>
            </w:r>
          </w:p>
          <w:p w14:paraId="5C8FECB6" w14:textId="77777777" w:rsidR="00B34E78" w:rsidRPr="00B870A2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1) На сколько лет брат старше сестры? ______________________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_________</w:t>
            </w:r>
          </w:p>
          <w:p w14:paraId="1878F5E2" w14:textId="77777777" w:rsidR="00B34E78" w:rsidRPr="00B870A2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2) На сколько лет мама младше бабушки? _________________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_______</w:t>
            </w: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____</w:t>
            </w:r>
          </w:p>
          <w:p w14:paraId="737DAAED" w14:textId="77777777" w:rsidR="00B34E78" w:rsidRPr="00B870A2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3) Во сколько раз папа старше дочери? ___________________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_______</w:t>
            </w: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____</w:t>
            </w:r>
          </w:p>
          <w:p w14:paraId="37133F68" w14:textId="77777777" w:rsidR="00B34E78" w:rsidRPr="00B870A2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4) Кто в семье самый младший? _______________________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______</w:t>
            </w: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_______</w:t>
            </w:r>
          </w:p>
          <w:p w14:paraId="7874559D" w14:textId="77777777" w:rsidR="00B34E78" w:rsidRPr="00B870A2" w:rsidRDefault="00B34E78" w:rsidP="00B34E78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5) Кто в семье самый старший? ____________________________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</w:t>
            </w:r>
            <w:r w:rsidRPr="00B870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_____</w:t>
            </w:r>
          </w:p>
          <w:p w14:paraId="22056A43" w14:textId="77777777" w:rsidR="00B34E78" w:rsidRPr="00C21098" w:rsidRDefault="00B34E78" w:rsidP="00B34E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1FE588F" w14:textId="77777777" w:rsidR="00B34E78" w:rsidRPr="00B870A2" w:rsidRDefault="00B34E78" w:rsidP="00B34E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598360C" w14:textId="77777777" w:rsidR="00B34E78" w:rsidRDefault="00B34E78" w:rsidP="00B34E78">
      <w:pPr>
        <w:tabs>
          <w:tab w:val="left" w:pos="2655"/>
        </w:tabs>
      </w:pPr>
    </w:p>
    <w:p w14:paraId="2B5E4ADE" w14:textId="77777777" w:rsidR="00B34E78" w:rsidRDefault="00B34E78" w:rsidP="00B34E78"/>
    <w:p w14:paraId="13DD4AA5" w14:textId="77777777" w:rsidR="00B34E78" w:rsidRDefault="00B34E78" w:rsidP="00B34E78"/>
    <w:p w14:paraId="2B85612D" w14:textId="77777777" w:rsidR="00B34E78" w:rsidRDefault="00B34E78" w:rsidP="00B34E78"/>
    <w:p w14:paraId="36EDCEE5" w14:textId="77777777" w:rsidR="00B34E78" w:rsidRDefault="00B34E78" w:rsidP="00B34E78">
      <w:r>
        <w:rPr>
          <w:noProof/>
        </w:rPr>
        <w:drawing>
          <wp:inline distT="0" distB="0" distL="0" distR="0" wp14:anchorId="2B16EC97" wp14:editId="3669BCE3">
            <wp:extent cx="5589702" cy="4219575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2498" r="3119" b="6315"/>
                    <a:stretch/>
                  </pic:blipFill>
                  <pic:spPr bwMode="auto">
                    <a:xfrm>
                      <a:off x="0" y="0"/>
                      <a:ext cx="5684694" cy="42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AA0BF" w14:textId="77777777" w:rsidR="00B34E78" w:rsidRDefault="00B34E78" w:rsidP="00B34E7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18E59482" w14:textId="77777777" w:rsidR="00B34E78" w:rsidRDefault="00B34E78" w:rsidP="00B34E78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Работа в группе </w:t>
      </w:r>
    </w:p>
    <w:p w14:paraId="3A7EFFE4" w14:textId="77777777" w:rsidR="00B34E78" w:rsidRDefault="00B34E78" w:rsidP="00B34E78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21510A">
        <w:rPr>
          <w:bCs/>
          <w:color w:val="000000"/>
          <w:sz w:val="28"/>
          <w:szCs w:val="28"/>
        </w:rPr>
        <w:t>Со</w:t>
      </w:r>
      <w:r>
        <w:rPr>
          <w:bCs/>
          <w:color w:val="000000"/>
          <w:sz w:val="28"/>
          <w:szCs w:val="28"/>
        </w:rPr>
        <w:t xml:space="preserve">отнесите </w:t>
      </w:r>
      <w:r w:rsidRPr="0021510A">
        <w:rPr>
          <w:bCs/>
          <w:color w:val="000000"/>
          <w:sz w:val="28"/>
          <w:szCs w:val="28"/>
        </w:rPr>
        <w:t xml:space="preserve">слова из левого и правого столбика. </w:t>
      </w:r>
      <w:r>
        <w:rPr>
          <w:bCs/>
          <w:color w:val="000000"/>
          <w:sz w:val="28"/>
          <w:szCs w:val="28"/>
        </w:rPr>
        <w:t>Раскрась их одним цветом.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06"/>
        <w:gridCol w:w="3007"/>
      </w:tblGrid>
      <w:tr w:rsidR="00B34E78" w14:paraId="6717BCCD" w14:textId="77777777" w:rsidTr="00B34E78">
        <w:tc>
          <w:tcPr>
            <w:tcW w:w="3006" w:type="dxa"/>
          </w:tcPr>
          <w:p w14:paraId="352B9E4D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Бабушка</w:t>
            </w:r>
          </w:p>
        </w:tc>
        <w:tc>
          <w:tcPr>
            <w:tcW w:w="3007" w:type="dxa"/>
          </w:tcPr>
          <w:p w14:paraId="6564CCF5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Папа  твоей мамы или твоего папы</w:t>
            </w:r>
          </w:p>
        </w:tc>
      </w:tr>
      <w:tr w:rsidR="00B34E78" w14:paraId="2D331702" w14:textId="77777777" w:rsidTr="00B34E78">
        <w:tc>
          <w:tcPr>
            <w:tcW w:w="3006" w:type="dxa"/>
          </w:tcPr>
          <w:p w14:paraId="14B2F099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Дедушка</w:t>
            </w:r>
          </w:p>
        </w:tc>
        <w:tc>
          <w:tcPr>
            <w:tcW w:w="3007" w:type="dxa"/>
          </w:tcPr>
          <w:p w14:paraId="2FC4D52E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Брат мамы или папы</w:t>
            </w:r>
          </w:p>
        </w:tc>
      </w:tr>
      <w:tr w:rsidR="00B34E78" w14:paraId="4E0E4A3D" w14:textId="77777777" w:rsidTr="00B34E78">
        <w:tc>
          <w:tcPr>
            <w:tcW w:w="3006" w:type="dxa"/>
          </w:tcPr>
          <w:p w14:paraId="1C0684A4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Тётя</w:t>
            </w:r>
          </w:p>
        </w:tc>
        <w:tc>
          <w:tcPr>
            <w:tcW w:w="3007" w:type="dxa"/>
          </w:tcPr>
          <w:p w14:paraId="411B440C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Дочь тёти или дяди</w:t>
            </w:r>
          </w:p>
        </w:tc>
      </w:tr>
      <w:tr w:rsidR="00B34E78" w14:paraId="10771B69" w14:textId="77777777" w:rsidTr="00B34E78">
        <w:tc>
          <w:tcPr>
            <w:tcW w:w="3006" w:type="dxa"/>
          </w:tcPr>
          <w:p w14:paraId="1542E3C0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Дядя</w:t>
            </w:r>
          </w:p>
        </w:tc>
        <w:tc>
          <w:tcPr>
            <w:tcW w:w="3007" w:type="dxa"/>
          </w:tcPr>
          <w:p w14:paraId="4227EB35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Мама  твоей мамы или твоего папы</w:t>
            </w:r>
          </w:p>
        </w:tc>
      </w:tr>
      <w:tr w:rsidR="00B34E78" w14:paraId="0CBE6655" w14:textId="77777777" w:rsidTr="00B34E78">
        <w:tc>
          <w:tcPr>
            <w:tcW w:w="3006" w:type="dxa"/>
          </w:tcPr>
          <w:p w14:paraId="446345BD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Двоюродная сестра</w:t>
            </w:r>
          </w:p>
        </w:tc>
        <w:tc>
          <w:tcPr>
            <w:tcW w:w="3007" w:type="dxa"/>
          </w:tcPr>
          <w:p w14:paraId="2F773F26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Сын тёти или дяди</w:t>
            </w:r>
          </w:p>
        </w:tc>
      </w:tr>
      <w:tr w:rsidR="00B34E78" w14:paraId="5C3E8677" w14:textId="77777777" w:rsidTr="00B34E78">
        <w:tc>
          <w:tcPr>
            <w:tcW w:w="3006" w:type="dxa"/>
          </w:tcPr>
          <w:p w14:paraId="7F686FF7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Двоюродный брат</w:t>
            </w:r>
          </w:p>
        </w:tc>
        <w:tc>
          <w:tcPr>
            <w:tcW w:w="3007" w:type="dxa"/>
          </w:tcPr>
          <w:p w14:paraId="649C538F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Сестра мамы или папы</w:t>
            </w:r>
          </w:p>
        </w:tc>
      </w:tr>
    </w:tbl>
    <w:p w14:paraId="65B96430" w14:textId="77777777" w:rsidR="00B34E78" w:rsidRPr="00776DF7" w:rsidRDefault="00B34E78" w:rsidP="00B34E78">
      <w:pPr>
        <w:tabs>
          <w:tab w:val="left" w:pos="1050"/>
        </w:tabs>
      </w:pPr>
    </w:p>
    <w:p w14:paraId="144560EE" w14:textId="77777777" w:rsidR="00B34E78" w:rsidRPr="00C21098" w:rsidRDefault="00B34E78" w:rsidP="00B34E7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 заполнения: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06"/>
        <w:gridCol w:w="3007"/>
      </w:tblGrid>
      <w:tr w:rsidR="00B34E78" w14:paraId="120B7473" w14:textId="77777777" w:rsidTr="00B34E78">
        <w:tc>
          <w:tcPr>
            <w:tcW w:w="3006" w:type="dxa"/>
            <w:shd w:val="clear" w:color="auto" w:fill="FFC000"/>
          </w:tcPr>
          <w:p w14:paraId="44A4359F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Бабушка</w:t>
            </w:r>
          </w:p>
        </w:tc>
        <w:tc>
          <w:tcPr>
            <w:tcW w:w="3007" w:type="dxa"/>
            <w:shd w:val="clear" w:color="auto" w:fill="92D050"/>
          </w:tcPr>
          <w:p w14:paraId="6AA9E036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Папа  твоей мамы или твоего папы</w:t>
            </w:r>
          </w:p>
        </w:tc>
      </w:tr>
      <w:tr w:rsidR="00B34E78" w14:paraId="2BAE8994" w14:textId="77777777" w:rsidTr="00B34E78">
        <w:tc>
          <w:tcPr>
            <w:tcW w:w="3006" w:type="dxa"/>
            <w:shd w:val="clear" w:color="auto" w:fill="92D050"/>
          </w:tcPr>
          <w:p w14:paraId="5C7F2AC7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Дедушка</w:t>
            </w:r>
          </w:p>
        </w:tc>
        <w:tc>
          <w:tcPr>
            <w:tcW w:w="3007" w:type="dxa"/>
            <w:shd w:val="clear" w:color="auto" w:fill="7030A0"/>
          </w:tcPr>
          <w:p w14:paraId="15990DAE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Брат мамы или папы</w:t>
            </w:r>
          </w:p>
        </w:tc>
      </w:tr>
      <w:tr w:rsidR="00B34E78" w14:paraId="35C094CE" w14:textId="77777777" w:rsidTr="00B34E78">
        <w:tc>
          <w:tcPr>
            <w:tcW w:w="3006" w:type="dxa"/>
            <w:shd w:val="clear" w:color="auto" w:fill="00B0F0"/>
          </w:tcPr>
          <w:p w14:paraId="61E0C389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Тётя</w:t>
            </w:r>
          </w:p>
        </w:tc>
        <w:tc>
          <w:tcPr>
            <w:tcW w:w="3007" w:type="dxa"/>
            <w:shd w:val="clear" w:color="auto" w:fill="FF66FF"/>
          </w:tcPr>
          <w:p w14:paraId="06BA57A2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Дочь тёти или дяди</w:t>
            </w:r>
          </w:p>
        </w:tc>
      </w:tr>
      <w:tr w:rsidR="00B34E78" w14:paraId="44BF94D2" w14:textId="77777777" w:rsidTr="00B34E78">
        <w:tc>
          <w:tcPr>
            <w:tcW w:w="3006" w:type="dxa"/>
            <w:shd w:val="clear" w:color="auto" w:fill="7030A0"/>
          </w:tcPr>
          <w:p w14:paraId="38196A18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Дядя</w:t>
            </w:r>
          </w:p>
        </w:tc>
        <w:tc>
          <w:tcPr>
            <w:tcW w:w="3007" w:type="dxa"/>
            <w:shd w:val="clear" w:color="auto" w:fill="FFC000"/>
          </w:tcPr>
          <w:p w14:paraId="4207EA98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Мама  твоей мамы или твоего папы</w:t>
            </w:r>
          </w:p>
        </w:tc>
      </w:tr>
      <w:tr w:rsidR="00B34E78" w14:paraId="0C089C5F" w14:textId="77777777" w:rsidTr="00B34E78">
        <w:tc>
          <w:tcPr>
            <w:tcW w:w="3006" w:type="dxa"/>
            <w:shd w:val="clear" w:color="auto" w:fill="FF66FF"/>
          </w:tcPr>
          <w:p w14:paraId="04BD20B2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Двоюродная сестра</w:t>
            </w:r>
          </w:p>
        </w:tc>
        <w:tc>
          <w:tcPr>
            <w:tcW w:w="3007" w:type="dxa"/>
            <w:shd w:val="clear" w:color="auto" w:fill="FFFF00"/>
          </w:tcPr>
          <w:p w14:paraId="669C0F6C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Сын тёти или дяди</w:t>
            </w:r>
          </w:p>
        </w:tc>
      </w:tr>
      <w:tr w:rsidR="00B34E78" w14:paraId="686A875D" w14:textId="77777777" w:rsidTr="00B34E78">
        <w:tc>
          <w:tcPr>
            <w:tcW w:w="3006" w:type="dxa"/>
            <w:shd w:val="clear" w:color="auto" w:fill="FFFF00"/>
          </w:tcPr>
          <w:p w14:paraId="41639ED6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Двоюродный брат</w:t>
            </w:r>
          </w:p>
        </w:tc>
        <w:tc>
          <w:tcPr>
            <w:tcW w:w="3007" w:type="dxa"/>
            <w:shd w:val="clear" w:color="auto" w:fill="00B0F0"/>
          </w:tcPr>
          <w:p w14:paraId="25D145AB" w14:textId="77777777" w:rsidR="00B34E78" w:rsidRDefault="00B34E78" w:rsidP="00B34E78">
            <w:pPr>
              <w:pStyle w:val="a3"/>
              <w:spacing w:before="0" w:beforeAutospacing="0" w:after="15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Сестра мамы или папы</w:t>
            </w:r>
          </w:p>
        </w:tc>
      </w:tr>
    </w:tbl>
    <w:p w14:paraId="68D059D2" w14:textId="327E842A" w:rsidR="00CF5333" w:rsidRPr="00CF5333" w:rsidRDefault="00CF5333" w:rsidP="00CF533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4394200" w14:textId="242842B0" w:rsidR="00B34E78" w:rsidRPr="00CF5333" w:rsidRDefault="00B34E78" w:rsidP="00CF5333">
      <w:pPr>
        <w:shd w:val="clear" w:color="auto" w:fill="FFFFFF"/>
        <w:spacing w:line="0" w:lineRule="auto"/>
        <w:rPr>
          <w:rFonts w:ascii="Times New Roman" w:hAnsi="Times New Roman"/>
          <w:color w:val="25252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53A5EAB1" w14:textId="554AA16B" w:rsidR="00B34E78" w:rsidRPr="00CF5333" w:rsidRDefault="00CF5333" w:rsidP="00CF5333">
      <w:pPr>
        <w:tabs>
          <w:tab w:val="left" w:pos="1410"/>
        </w:tabs>
        <w:jc w:val="right"/>
        <w:rPr>
          <w:rFonts w:ascii="Times New Roman" w:hAnsi="Times New Roman"/>
          <w:b/>
          <w:i/>
          <w:sz w:val="28"/>
          <w:szCs w:val="28"/>
        </w:rPr>
      </w:pPr>
      <w:r w:rsidRPr="00CF5333">
        <w:rPr>
          <w:rFonts w:ascii="Times New Roman" w:hAnsi="Times New Roman"/>
          <w:b/>
          <w:i/>
          <w:sz w:val="28"/>
          <w:szCs w:val="28"/>
        </w:rPr>
        <w:t>Приложение 3</w:t>
      </w:r>
    </w:p>
    <w:p w14:paraId="31138ADB" w14:textId="50BCEC38" w:rsidR="00B34E78" w:rsidRDefault="00B34E78" w:rsidP="00CF5333">
      <w:pPr>
        <w:jc w:val="center"/>
        <w:rPr>
          <w:rFonts w:ascii="Times New Roman" w:hAnsi="Times New Roman"/>
          <w:b/>
          <w:sz w:val="28"/>
          <w:szCs w:val="28"/>
        </w:rPr>
      </w:pPr>
      <w:r w:rsidRPr="00447DFB">
        <w:rPr>
          <w:rFonts w:ascii="Times New Roman" w:hAnsi="Times New Roman"/>
          <w:b/>
          <w:sz w:val="28"/>
          <w:szCs w:val="28"/>
        </w:rPr>
        <w:t xml:space="preserve">Текст для </w:t>
      </w:r>
      <w:r w:rsidR="00CF5333">
        <w:rPr>
          <w:rFonts w:ascii="Times New Roman" w:hAnsi="Times New Roman"/>
          <w:b/>
          <w:sz w:val="28"/>
          <w:szCs w:val="28"/>
        </w:rPr>
        <w:t>3 класса</w:t>
      </w:r>
    </w:p>
    <w:p w14:paraId="55C2D244" w14:textId="0DA196F4" w:rsidR="00B34E78" w:rsidRDefault="00B34E78" w:rsidP="00B34E78">
      <w:pPr>
        <w:jc w:val="center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15 мая- </w:t>
      </w:r>
      <w:r w:rsidR="00CF5333">
        <w:rPr>
          <w:rFonts w:ascii="Times New Roman" w:hAnsi="Times New Roman"/>
          <w:sz w:val="28"/>
          <w:szCs w:val="28"/>
        </w:rPr>
        <w:t>М</w:t>
      </w:r>
      <w:r w:rsidRPr="002F36FD">
        <w:rPr>
          <w:rFonts w:ascii="Times New Roman" w:hAnsi="Times New Roman"/>
          <w:sz w:val="28"/>
          <w:szCs w:val="28"/>
        </w:rPr>
        <w:t>еждународный день семьи</w:t>
      </w:r>
    </w:p>
    <w:p w14:paraId="2E096B52" w14:textId="77777777" w:rsidR="00B34E78" w:rsidRPr="002F36FD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Этот праздник утвержден Организацией Объединенных Наций 20 сентября 1993 года. Международный день семьи – торжество, посвященное семьям.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В России в 2024 году Международный день сем</w:t>
      </w:r>
      <w:r>
        <w:rPr>
          <w:rFonts w:ascii="Times New Roman" w:hAnsi="Times New Roman"/>
          <w:sz w:val="28"/>
          <w:szCs w:val="28"/>
        </w:rPr>
        <w:t>ьи</w:t>
      </w:r>
      <w:r w:rsidRPr="002F36FD">
        <w:rPr>
          <w:rFonts w:ascii="Times New Roman" w:hAnsi="Times New Roman"/>
          <w:sz w:val="28"/>
          <w:szCs w:val="28"/>
        </w:rPr>
        <w:t xml:space="preserve"> отмечается 15 мая и проходит </w:t>
      </w:r>
      <w:r>
        <w:rPr>
          <w:rFonts w:ascii="Times New Roman" w:hAnsi="Times New Roman"/>
          <w:sz w:val="28"/>
          <w:szCs w:val="28"/>
        </w:rPr>
        <w:t>тридцать первый раз</w:t>
      </w:r>
      <w:r w:rsidRPr="002F36FD">
        <w:rPr>
          <w:rFonts w:ascii="Times New Roman" w:hAnsi="Times New Roman"/>
          <w:sz w:val="28"/>
          <w:szCs w:val="28"/>
        </w:rPr>
        <w:t>. Цель праздника – привлечь внимание общества к проблемам семей и укрепить семейные ценности: уважение, верность, заботу, согласие.</w:t>
      </w:r>
    </w:p>
    <w:p w14:paraId="3A6702DB" w14:textId="77777777" w:rsidR="00B34E78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Семья появилась очень давно, много тысяч лет тому назад. Люди поняли, что вместе легче </w:t>
      </w:r>
      <w:r>
        <w:rPr>
          <w:rFonts w:ascii="Times New Roman" w:hAnsi="Times New Roman"/>
          <w:sz w:val="28"/>
          <w:szCs w:val="28"/>
        </w:rPr>
        <w:t xml:space="preserve">жить. </w:t>
      </w:r>
      <w:r w:rsidRPr="002F36FD">
        <w:rPr>
          <w:rFonts w:ascii="Times New Roman" w:hAnsi="Times New Roman"/>
          <w:sz w:val="28"/>
          <w:szCs w:val="28"/>
        </w:rPr>
        <w:t xml:space="preserve">В любые времена главными функциями семьи являлись рождение и воспитание детей. Именно в семье люди понимают, что настоящая ценность в жизни — это родные и близкие люди.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 xml:space="preserve">Каждый помогает другому, когда ему плохо. Вместе легче делать какие-то трудные и большие дела. Вместе веселее встречать праздники, ездить в путешествия. </w:t>
      </w:r>
    </w:p>
    <w:p w14:paraId="1CE54BC6" w14:textId="77777777" w:rsidR="00B34E78" w:rsidRPr="002F36FD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В словаре С. Ожегова </w:t>
      </w:r>
      <w:r>
        <w:rPr>
          <w:rFonts w:ascii="Times New Roman" w:hAnsi="Times New Roman"/>
          <w:sz w:val="28"/>
          <w:szCs w:val="28"/>
        </w:rPr>
        <w:t>понятие «</w:t>
      </w:r>
      <w:r w:rsidRPr="002F36FD">
        <w:rPr>
          <w:rFonts w:ascii="Times New Roman" w:hAnsi="Times New Roman"/>
          <w:sz w:val="28"/>
          <w:szCs w:val="28"/>
        </w:rPr>
        <w:t>семья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2F36FD">
        <w:rPr>
          <w:rFonts w:ascii="Times New Roman" w:hAnsi="Times New Roman"/>
          <w:sz w:val="28"/>
          <w:szCs w:val="28"/>
        </w:rPr>
        <w:t xml:space="preserve">рассматривается </w:t>
      </w:r>
      <w:r>
        <w:rPr>
          <w:rFonts w:ascii="Times New Roman" w:hAnsi="Times New Roman"/>
          <w:sz w:val="28"/>
          <w:szCs w:val="28"/>
        </w:rPr>
        <w:t>как г</w:t>
      </w:r>
      <w:r w:rsidRPr="002F36FD">
        <w:rPr>
          <w:rFonts w:ascii="Times New Roman" w:hAnsi="Times New Roman"/>
          <w:sz w:val="28"/>
          <w:szCs w:val="28"/>
        </w:rPr>
        <w:t>руппа живущих вместе близких родственников.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 xml:space="preserve">Семьи </w:t>
      </w:r>
      <w:r>
        <w:rPr>
          <w:rFonts w:ascii="Times New Roman" w:hAnsi="Times New Roman"/>
          <w:sz w:val="28"/>
          <w:szCs w:val="28"/>
        </w:rPr>
        <w:t xml:space="preserve">же </w:t>
      </w:r>
      <w:r w:rsidRPr="002F36FD">
        <w:rPr>
          <w:rFonts w:ascii="Times New Roman" w:hAnsi="Times New Roman"/>
          <w:sz w:val="28"/>
          <w:szCs w:val="28"/>
        </w:rPr>
        <w:t>бывают разными</w:t>
      </w:r>
      <w:r w:rsidRPr="00A02C2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большими и маленькими, а иногда приёмными</w:t>
      </w:r>
      <w:r w:rsidRPr="002F36F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2F36FD">
        <w:rPr>
          <w:rFonts w:ascii="Times New Roman" w:hAnsi="Times New Roman"/>
          <w:sz w:val="28"/>
          <w:szCs w:val="28"/>
        </w:rPr>
        <w:t>каждая семья – это</w:t>
      </w:r>
      <w:r>
        <w:rPr>
          <w:rFonts w:ascii="Times New Roman" w:hAnsi="Times New Roman"/>
          <w:sz w:val="28"/>
          <w:szCs w:val="28"/>
        </w:rPr>
        <w:t xml:space="preserve"> всегда</w:t>
      </w:r>
      <w:r w:rsidRPr="002F36FD">
        <w:rPr>
          <w:rFonts w:ascii="Times New Roman" w:hAnsi="Times New Roman"/>
          <w:sz w:val="28"/>
          <w:szCs w:val="28"/>
        </w:rPr>
        <w:t xml:space="preserve"> ценность. </w:t>
      </w:r>
    </w:p>
    <w:p w14:paraId="2398B7F5" w14:textId="77777777" w:rsidR="00B34E78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В семье у большинства 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2F36FD">
        <w:rPr>
          <w:rFonts w:ascii="Times New Roman" w:hAnsi="Times New Roman"/>
          <w:sz w:val="28"/>
          <w:szCs w:val="28"/>
        </w:rPr>
        <w:t>членов есть обязанности</w:t>
      </w:r>
      <w:r>
        <w:rPr>
          <w:rFonts w:ascii="Times New Roman" w:hAnsi="Times New Roman"/>
          <w:sz w:val="28"/>
          <w:szCs w:val="28"/>
        </w:rPr>
        <w:t xml:space="preserve"> по отношению друг к другу, к дому, к питомцам</w:t>
      </w:r>
      <w:r w:rsidRPr="002F36FD">
        <w:rPr>
          <w:rFonts w:ascii="Times New Roman" w:hAnsi="Times New Roman"/>
          <w:sz w:val="28"/>
          <w:szCs w:val="28"/>
        </w:rPr>
        <w:t>. Это позволяет учиться сотрудничать, помогать, уступать друг другу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F36FD">
        <w:rPr>
          <w:rFonts w:ascii="Times New Roman" w:hAnsi="Times New Roman"/>
          <w:sz w:val="28"/>
          <w:szCs w:val="28"/>
        </w:rPr>
        <w:t>заботиться. В семье люди учатся добру</w:t>
      </w:r>
      <w:r>
        <w:rPr>
          <w:rFonts w:ascii="Times New Roman" w:hAnsi="Times New Roman"/>
          <w:sz w:val="28"/>
          <w:szCs w:val="28"/>
        </w:rPr>
        <w:t>, взаимовыручке</w:t>
      </w:r>
      <w:r w:rsidRPr="002F36FD">
        <w:rPr>
          <w:rFonts w:ascii="Times New Roman" w:hAnsi="Times New Roman"/>
          <w:sz w:val="28"/>
          <w:szCs w:val="28"/>
        </w:rPr>
        <w:t xml:space="preserve"> и взаимопониманию.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4D6015B" w14:textId="77777777" w:rsidR="00B34E78" w:rsidRPr="002F36FD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Традиции </w:t>
      </w:r>
      <w:r>
        <w:rPr>
          <w:rFonts w:ascii="Times New Roman" w:hAnsi="Times New Roman"/>
          <w:sz w:val="28"/>
          <w:szCs w:val="28"/>
        </w:rPr>
        <w:t xml:space="preserve">семьи </w:t>
      </w:r>
      <w:r w:rsidRPr="002F36FD">
        <w:rPr>
          <w:rFonts w:ascii="Times New Roman" w:hAnsi="Times New Roman"/>
          <w:sz w:val="28"/>
          <w:szCs w:val="28"/>
        </w:rPr>
        <w:t xml:space="preserve">помогают укреплять отношения между членами семьи, делать жизнь ярче и интереснее. Например, традицией во многих семьях является совместная встреча Нового года, когда на праздник собираются бабушки и дедушки, и даже прабабушки и прадедушки.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Другими примерами традиций в семье являются совместные поездки на дачу, лыжные прогулки, оформление стенгазет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hAnsi="Times New Roman"/>
          <w:sz w:val="28"/>
          <w:szCs w:val="28"/>
        </w:rPr>
        <w:t>ю</w:t>
      </w:r>
      <w:r w:rsidRPr="002F36FD">
        <w:rPr>
          <w:rFonts w:ascii="Times New Roman" w:hAnsi="Times New Roman"/>
          <w:sz w:val="28"/>
          <w:szCs w:val="28"/>
        </w:rPr>
        <w:t xml:space="preserve"> рождения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F36FD">
        <w:rPr>
          <w:rFonts w:ascii="Times New Roman" w:hAnsi="Times New Roman"/>
          <w:sz w:val="28"/>
          <w:szCs w:val="28"/>
        </w:rPr>
        <w:t>Семьи часто хранят реликвии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F36FD">
        <w:rPr>
          <w:rFonts w:ascii="Times New Roman" w:hAnsi="Times New Roman"/>
          <w:sz w:val="28"/>
          <w:szCs w:val="28"/>
        </w:rPr>
        <w:t xml:space="preserve">старинные монеты, украшения, иконы, книги. 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0FEC140" w14:textId="77777777" w:rsidR="00B34E78" w:rsidRPr="002F36FD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Про семью есть много интересных фактов. </w:t>
      </w:r>
      <w:r>
        <w:rPr>
          <w:rFonts w:ascii="Times New Roman" w:hAnsi="Times New Roman"/>
          <w:sz w:val="28"/>
          <w:szCs w:val="28"/>
        </w:rPr>
        <w:t>Например, после</w:t>
      </w:r>
      <w:r w:rsidRPr="002F36FD">
        <w:rPr>
          <w:rFonts w:ascii="Times New Roman" w:hAnsi="Times New Roman"/>
          <w:sz w:val="28"/>
          <w:szCs w:val="28"/>
        </w:rPr>
        <w:t xml:space="preserve"> 7 лет супружеской жизни вероятность развода уменьшается на половину.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F36FD">
        <w:rPr>
          <w:rFonts w:ascii="Times New Roman" w:hAnsi="Times New Roman"/>
          <w:sz w:val="28"/>
          <w:szCs w:val="28"/>
        </w:rPr>
        <w:t xml:space="preserve">Традиция </w:t>
      </w:r>
      <w:r w:rsidRPr="002F36FD">
        <w:rPr>
          <w:rFonts w:ascii="Times New Roman" w:hAnsi="Times New Roman"/>
          <w:sz w:val="28"/>
          <w:szCs w:val="28"/>
        </w:rPr>
        <w:lastRenderedPageBreak/>
        <w:t xml:space="preserve">носить обручальное кольцо на безымянном пальце пришла из Древнего Египта.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84868C7" w14:textId="77777777" w:rsidR="00B34E78" w:rsidRPr="00447DFB" w:rsidRDefault="00B34E78" w:rsidP="00B34E78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>Семью надо беречь, относиться к своим родным с теплом и любовью.  В семье могут случатся ссоры и размолвки, но всегда надо уметь мириться. Об этом говорит одна притча. У</w:t>
      </w:r>
      <w:r>
        <w:rPr>
          <w:rFonts w:ascii="Times New Roman" w:hAnsi="Times New Roman"/>
          <w:sz w:val="28"/>
          <w:szCs w:val="28"/>
        </w:rPr>
        <w:t xml:space="preserve"> мудреца</w:t>
      </w:r>
      <w:r w:rsidRPr="002F36FD">
        <w:rPr>
          <w:rFonts w:ascii="Times New Roman" w:hAnsi="Times New Roman"/>
          <w:sz w:val="28"/>
          <w:szCs w:val="28"/>
        </w:rPr>
        <w:t xml:space="preserve"> спросили, почему у него самого и у его детей и внуков крепкие семьи, и все они живут счастливо. Он ответил, что для этого нужны только три условия: сто раз любовь, сто раз прощение, сто раз терпение. Это и есть основа всякой хорошей семьи.  И мира тоже. В международный день семьи и всегда нужно помнить об этом.</w:t>
      </w:r>
      <w:r w:rsidRPr="00447DFB">
        <w:rPr>
          <w:rFonts w:ascii="Times New Roman" w:hAnsi="Times New Roman"/>
          <w:sz w:val="28"/>
          <w:szCs w:val="28"/>
        </w:rPr>
        <w:t xml:space="preserve"> </w:t>
      </w:r>
    </w:p>
    <w:p w14:paraId="51453EDF" w14:textId="77777777" w:rsidR="00B34E78" w:rsidRPr="00CF5333" w:rsidRDefault="00B34E78" w:rsidP="00B34E7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F5333">
        <w:rPr>
          <w:rFonts w:ascii="Times New Roman" w:hAnsi="Times New Roman" w:cs="Times New Roman"/>
          <w:b/>
          <w:sz w:val="28"/>
          <w:szCs w:val="28"/>
        </w:rPr>
        <w:t>ПРОЕКТ  УРОКА В 3 КЛАССЕ</w:t>
      </w:r>
    </w:p>
    <w:p w14:paraId="6889DB42" w14:textId="77777777" w:rsidR="00B34E78" w:rsidRPr="00CF5333" w:rsidRDefault="00B34E78" w:rsidP="00B34E78">
      <w:pPr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F5333">
        <w:rPr>
          <w:rFonts w:ascii="Times New Roman" w:hAnsi="Times New Roman" w:cs="Times New Roman"/>
          <w:b/>
          <w:sz w:val="28"/>
          <w:szCs w:val="28"/>
        </w:rPr>
        <w:t>Интегрированный урок (математика/окружающий мир).</w:t>
      </w:r>
    </w:p>
    <w:p w14:paraId="0BAD628C" w14:textId="77777777" w:rsidR="00B34E78" w:rsidRPr="00CF5333" w:rsidRDefault="00B34E78" w:rsidP="00B34E78">
      <w:pPr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F5333">
        <w:rPr>
          <w:rFonts w:ascii="Times New Roman" w:hAnsi="Times New Roman" w:cs="Times New Roman"/>
          <w:b/>
          <w:sz w:val="28"/>
          <w:szCs w:val="28"/>
        </w:rPr>
        <w:t>Тема: «</w:t>
      </w:r>
      <w:r w:rsidRPr="00CF5333">
        <w:rPr>
          <w:rFonts w:ascii="Times New Roman" w:hAnsi="Times New Roman" w:cs="Times New Roman"/>
          <w:b/>
          <w:color w:val="000000"/>
          <w:sz w:val="28"/>
          <w:szCs w:val="28"/>
        </w:rPr>
        <w:t>15 мая - Международный день семьи</w:t>
      </w:r>
      <w:r w:rsidRPr="00CF5333">
        <w:rPr>
          <w:rFonts w:ascii="Times New Roman" w:hAnsi="Times New Roman" w:cs="Times New Roman"/>
          <w:b/>
          <w:sz w:val="28"/>
          <w:szCs w:val="28"/>
        </w:rPr>
        <w:t>»</w:t>
      </w:r>
    </w:p>
    <w:p w14:paraId="15AA5A19" w14:textId="77777777" w:rsidR="00B34E78" w:rsidRPr="00CF5333" w:rsidRDefault="00B34E78" w:rsidP="00B34E78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F5333">
        <w:rPr>
          <w:rFonts w:ascii="Times New Roman" w:hAnsi="Times New Roman" w:cs="Times New Roman"/>
          <w:b/>
          <w:sz w:val="28"/>
          <w:szCs w:val="28"/>
        </w:rPr>
        <w:t>Цели:</w:t>
      </w:r>
    </w:p>
    <w:p w14:paraId="434F1E44" w14:textId="77777777" w:rsidR="00B34E78" w:rsidRPr="00CF5333" w:rsidRDefault="00B34E78" w:rsidP="00B34E78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333">
        <w:rPr>
          <w:rFonts w:ascii="Times New Roman" w:hAnsi="Times New Roman" w:cs="Times New Roman"/>
          <w:sz w:val="28"/>
          <w:szCs w:val="28"/>
        </w:rPr>
        <w:t>- формирование у учащихся представления о семье, как о людях, которые любят друг друга, заботятся друг о друге;</w:t>
      </w:r>
      <w:r w:rsidRPr="00CF5333">
        <w:rPr>
          <w:rFonts w:ascii="Times New Roman" w:hAnsi="Times New Roman" w:cs="Times New Roman"/>
          <w:sz w:val="28"/>
          <w:szCs w:val="28"/>
        </w:rPr>
        <w:br/>
        <w:t>- становление нравственных представлений учащихся о внутрисемейных отношениях, сплочение детей и родителей;</w:t>
      </w:r>
      <w:r w:rsidRPr="00CF5333">
        <w:rPr>
          <w:rFonts w:ascii="Times New Roman" w:hAnsi="Times New Roman" w:cs="Times New Roman"/>
          <w:sz w:val="28"/>
          <w:szCs w:val="28"/>
        </w:rPr>
        <w:br/>
      </w:r>
      <w:r w:rsidRPr="00CF5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условий для интеграции математических знаний на уроке окружающего мира;</w:t>
      </w:r>
    </w:p>
    <w:p w14:paraId="4D48DE7C" w14:textId="77777777" w:rsidR="00B34E78" w:rsidRPr="00CF5333" w:rsidRDefault="00B34E78" w:rsidP="00B34E78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333">
        <w:rPr>
          <w:rFonts w:ascii="Times New Roman" w:hAnsi="Times New Roman" w:cs="Times New Roman"/>
          <w:color w:val="000000"/>
          <w:sz w:val="28"/>
          <w:szCs w:val="28"/>
        </w:rPr>
        <w:t>- воспитывать у учащихся чувство любви и уважения к родителям, гордости за свою семью.</w:t>
      </w:r>
    </w:p>
    <w:p w14:paraId="7F8C1555" w14:textId="77777777" w:rsidR="00B34E78" w:rsidRPr="00CF5333" w:rsidRDefault="00B34E78" w:rsidP="00B34E7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5333">
        <w:rPr>
          <w:rFonts w:ascii="Times New Roman" w:hAnsi="Times New Roman" w:cs="Times New Roman"/>
          <w:b/>
          <w:sz w:val="28"/>
          <w:szCs w:val="28"/>
        </w:rPr>
        <w:t>Познавательные УУД:</w:t>
      </w:r>
    </w:p>
    <w:p w14:paraId="3C1B595C" w14:textId="3154A7FC" w:rsidR="00B34E78" w:rsidRPr="00680F34" w:rsidRDefault="00B34E78" w:rsidP="00680F34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0F34">
        <w:rPr>
          <w:rFonts w:ascii="Times New Roman" w:hAnsi="Times New Roman"/>
          <w:sz w:val="28"/>
          <w:szCs w:val="28"/>
        </w:rPr>
        <w:t xml:space="preserve">формирование умения извлекать информацию из схем, иллюстраций, текста, таблиц; </w:t>
      </w:r>
    </w:p>
    <w:p w14:paraId="00400574" w14:textId="35127588" w:rsidR="00B34E78" w:rsidRPr="00680F34" w:rsidRDefault="00B34E78" w:rsidP="00680F34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0F34">
        <w:rPr>
          <w:rFonts w:ascii="Times New Roman" w:hAnsi="Times New Roman"/>
          <w:sz w:val="28"/>
          <w:szCs w:val="28"/>
        </w:rPr>
        <w:t>формирование умения представлять информацию в виде схемы;</w:t>
      </w:r>
    </w:p>
    <w:p w14:paraId="331DDD40" w14:textId="77777777" w:rsidR="00B34E78" w:rsidRPr="00CF5333" w:rsidRDefault="00B34E78" w:rsidP="00680F34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5333">
        <w:rPr>
          <w:rFonts w:ascii="Times New Roman" w:hAnsi="Times New Roman"/>
          <w:sz w:val="28"/>
          <w:szCs w:val="28"/>
        </w:rPr>
        <w:t>формирование умения выявлять сущность, особенности объектов;</w:t>
      </w:r>
    </w:p>
    <w:p w14:paraId="1BBDBD3D" w14:textId="77777777" w:rsidR="00B34E78" w:rsidRPr="00CF5333" w:rsidRDefault="00B34E78" w:rsidP="00680F34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5333">
        <w:rPr>
          <w:rFonts w:ascii="Times New Roman" w:hAnsi="Times New Roman"/>
          <w:sz w:val="28"/>
          <w:szCs w:val="28"/>
        </w:rPr>
        <w:t>формирование умения на основе анализа объектов делать выводы;</w:t>
      </w:r>
    </w:p>
    <w:p w14:paraId="59119EFB" w14:textId="77777777" w:rsidR="00B34E78" w:rsidRPr="00CF5333" w:rsidRDefault="00B34E78" w:rsidP="00680F34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5333">
        <w:rPr>
          <w:rFonts w:ascii="Times New Roman" w:hAnsi="Times New Roman"/>
          <w:sz w:val="28"/>
          <w:szCs w:val="28"/>
        </w:rPr>
        <w:t>формирование умения устанавливать аналогии;</w:t>
      </w:r>
    </w:p>
    <w:p w14:paraId="140CEA83" w14:textId="77777777" w:rsidR="00B34E78" w:rsidRPr="00CF5333" w:rsidRDefault="00B34E78" w:rsidP="00680F34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5333">
        <w:rPr>
          <w:rFonts w:ascii="Times New Roman" w:hAnsi="Times New Roman"/>
          <w:sz w:val="28"/>
          <w:szCs w:val="28"/>
        </w:rPr>
        <w:t>формирование умения обобщать и классифицировать по признакам.</w:t>
      </w:r>
    </w:p>
    <w:p w14:paraId="4E8D6993" w14:textId="77777777" w:rsidR="00B34E78" w:rsidRPr="00CF5333" w:rsidRDefault="00B34E78" w:rsidP="00B34E7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CF5333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CF5333">
        <w:rPr>
          <w:rFonts w:ascii="Times New Roman" w:hAnsi="Times New Roman" w:cs="Times New Roman"/>
          <w:sz w:val="28"/>
          <w:szCs w:val="28"/>
        </w:rPr>
        <w:t>:</w:t>
      </w:r>
    </w:p>
    <w:p w14:paraId="2217F8E8" w14:textId="48E47BAA" w:rsidR="00B34E78" w:rsidRPr="00CF5333" w:rsidRDefault="00B34E78" w:rsidP="00680F34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сведения о семье и ее членах;</w:t>
      </w:r>
    </w:p>
    <w:p w14:paraId="0CB4A138" w14:textId="59B39FB7" w:rsidR="00B34E78" w:rsidRPr="00CF5333" w:rsidRDefault="00B34E78" w:rsidP="00680F34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hAnsi="Times New Roman" w:cs="Times New Roman"/>
          <w:sz w:val="28"/>
          <w:szCs w:val="28"/>
        </w:rPr>
        <w:t>называть по именам (отчествам, фамилиям) членов своей семьи;</w:t>
      </w:r>
    </w:p>
    <w:p w14:paraId="08999905" w14:textId="77777777" w:rsidR="00B34E78" w:rsidRPr="00CF5333" w:rsidRDefault="00B34E78" w:rsidP="00680F34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hAnsi="Times New Roman" w:cs="Times New Roman"/>
          <w:sz w:val="28"/>
          <w:szCs w:val="28"/>
        </w:rPr>
        <w:t>рассказывать о семейных традициях  и об интересных событиях в жизни своей семьи.</w:t>
      </w:r>
    </w:p>
    <w:p w14:paraId="079006B9" w14:textId="77777777" w:rsidR="00B34E78" w:rsidRPr="00CF5333" w:rsidRDefault="00B34E78" w:rsidP="00B34E7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F5333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</w:p>
    <w:p w14:paraId="3B5E99A2" w14:textId="56AF71EB" w:rsidR="00B34E78" w:rsidRPr="00680F34" w:rsidRDefault="00B34E78" w:rsidP="00680F34">
      <w:pPr>
        <w:pStyle w:val="a9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0F34">
        <w:rPr>
          <w:rFonts w:ascii="Times New Roman" w:hAnsi="Times New Roman"/>
          <w:sz w:val="28"/>
          <w:szCs w:val="28"/>
        </w:rPr>
        <w:t>формирование умения слушать и понимать других;</w:t>
      </w:r>
    </w:p>
    <w:p w14:paraId="3738BF0F" w14:textId="27ACF7CF" w:rsidR="00B34E78" w:rsidRPr="00680F34" w:rsidRDefault="00B34E78" w:rsidP="00680F34">
      <w:pPr>
        <w:pStyle w:val="a9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0F34">
        <w:rPr>
          <w:rFonts w:ascii="Times New Roman" w:hAnsi="Times New Roman"/>
          <w:sz w:val="28"/>
          <w:szCs w:val="28"/>
        </w:rPr>
        <w:t>формирование умения строить речевое высказывание в соответствии с поставленными задачами;</w:t>
      </w:r>
    </w:p>
    <w:p w14:paraId="170668CF" w14:textId="77777777" w:rsidR="00B34E78" w:rsidRPr="00CF5333" w:rsidRDefault="00B34E78" w:rsidP="00680F34">
      <w:pPr>
        <w:pStyle w:val="a9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5333">
        <w:rPr>
          <w:rFonts w:ascii="Times New Roman" w:hAnsi="Times New Roman"/>
          <w:sz w:val="28"/>
          <w:szCs w:val="28"/>
        </w:rPr>
        <w:t>формирование умения оформлять свои мысли в устной форме;</w:t>
      </w:r>
    </w:p>
    <w:p w14:paraId="6BEF962D" w14:textId="77777777" w:rsidR="00B34E78" w:rsidRPr="00CF5333" w:rsidRDefault="00B34E78" w:rsidP="00680F34">
      <w:pPr>
        <w:pStyle w:val="a9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5333">
        <w:rPr>
          <w:rFonts w:ascii="Times New Roman" w:hAnsi="Times New Roman"/>
          <w:sz w:val="28"/>
          <w:szCs w:val="28"/>
        </w:rPr>
        <w:t>формирование умения совместно договариваться о правилах общения и поведения.</w:t>
      </w:r>
    </w:p>
    <w:p w14:paraId="61613967" w14:textId="77777777" w:rsidR="00B34E78" w:rsidRPr="00CF5333" w:rsidRDefault="00B34E78" w:rsidP="00B34E7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F5333">
        <w:rPr>
          <w:rFonts w:ascii="Times New Roman" w:hAnsi="Times New Roman" w:cs="Times New Roman"/>
          <w:b/>
          <w:sz w:val="28"/>
          <w:szCs w:val="28"/>
        </w:rPr>
        <w:t xml:space="preserve">Личностные УУД: </w:t>
      </w:r>
    </w:p>
    <w:p w14:paraId="69E40466" w14:textId="22C28C57" w:rsidR="00B34E78" w:rsidRPr="00CF5333" w:rsidRDefault="00B34E78" w:rsidP="00FE5C51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умения определять и высказывать самые простые, общие для всех людей правила;   </w:t>
      </w:r>
    </w:p>
    <w:p w14:paraId="6B89B10B" w14:textId="427C50D0" w:rsidR="00B34E78" w:rsidRPr="00CF5333" w:rsidRDefault="00B34E78" w:rsidP="00FE5C51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hAnsi="Times New Roman" w:cs="Times New Roman"/>
          <w:sz w:val="28"/>
          <w:szCs w:val="28"/>
        </w:rPr>
        <w:t>формирование умения оценивать значение семьи для человека и общества;</w:t>
      </w:r>
    </w:p>
    <w:p w14:paraId="1C59D3BB" w14:textId="77777777" w:rsidR="00B34E78" w:rsidRPr="00CF5333" w:rsidRDefault="00B34E78" w:rsidP="00FE5C51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hAnsi="Times New Roman" w:cs="Times New Roman"/>
          <w:sz w:val="28"/>
          <w:szCs w:val="28"/>
        </w:rPr>
        <w:t>формирование умения оценивать свои достижения и достижения других учащихся.</w:t>
      </w:r>
    </w:p>
    <w:p w14:paraId="3D1C7397" w14:textId="77777777" w:rsidR="00B34E78" w:rsidRPr="00CF5333" w:rsidRDefault="00B34E78" w:rsidP="00B34E7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F5333">
        <w:rPr>
          <w:rFonts w:ascii="Times New Roman" w:hAnsi="Times New Roman" w:cs="Times New Roman"/>
          <w:b/>
          <w:sz w:val="28"/>
          <w:szCs w:val="28"/>
        </w:rPr>
        <w:t>Регулятивные УУД:</w:t>
      </w:r>
    </w:p>
    <w:p w14:paraId="078B4CB6" w14:textId="3F32EC70" w:rsidR="00B34E78" w:rsidRPr="00CF5333" w:rsidRDefault="00B34E78" w:rsidP="00FE5C51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hAnsi="Times New Roman" w:cs="Times New Roman"/>
          <w:sz w:val="28"/>
          <w:szCs w:val="28"/>
        </w:rPr>
        <w:t>формирование умения определять цель деятельности на уроке;</w:t>
      </w:r>
    </w:p>
    <w:p w14:paraId="060AA854" w14:textId="77777777" w:rsidR="00B34E78" w:rsidRPr="00CF5333" w:rsidRDefault="00B34E78" w:rsidP="00FE5C51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hAnsi="Times New Roman" w:cs="Times New Roman"/>
          <w:sz w:val="28"/>
          <w:szCs w:val="28"/>
        </w:rPr>
        <w:t>формирование умения определять успешность своего задания в диалоге с учителем;</w:t>
      </w:r>
    </w:p>
    <w:p w14:paraId="61E8598F" w14:textId="77777777" w:rsidR="00B34E78" w:rsidRPr="00CF5333" w:rsidRDefault="00B34E78" w:rsidP="00FE5C51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hAnsi="Times New Roman" w:cs="Times New Roman"/>
          <w:sz w:val="28"/>
          <w:szCs w:val="28"/>
        </w:rPr>
        <w:t>формирование умения оценивать учебные действия в соответствии с поставленной задачей.</w:t>
      </w:r>
    </w:p>
    <w:p w14:paraId="5E0F3A42" w14:textId="77777777" w:rsidR="00B34E78" w:rsidRPr="00CF5333" w:rsidRDefault="00B34E78" w:rsidP="00B34E78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3678"/>
        <w:gridCol w:w="5814"/>
      </w:tblGrid>
      <w:tr w:rsidR="00B34E78" w:rsidRPr="00CF5333" w14:paraId="66A2CAB4" w14:textId="77777777" w:rsidTr="00B34E78">
        <w:tc>
          <w:tcPr>
            <w:tcW w:w="3403" w:type="dxa"/>
          </w:tcPr>
          <w:p w14:paraId="093AEA0B" w14:textId="77777777" w:rsidR="00B34E78" w:rsidRPr="00CF5333" w:rsidRDefault="00B34E78" w:rsidP="00B34E7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7081" w:type="dxa"/>
          </w:tcPr>
          <w:p w14:paraId="34316956" w14:textId="77777777" w:rsidR="00B34E78" w:rsidRPr="00CF5333" w:rsidRDefault="00B34E78" w:rsidP="00B34E7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B34E78" w:rsidRPr="00CF5333" w14:paraId="66494EBF" w14:textId="77777777" w:rsidTr="00B34E78">
        <w:trPr>
          <w:trHeight w:val="692"/>
        </w:trPr>
        <w:tc>
          <w:tcPr>
            <w:tcW w:w="3403" w:type="dxa"/>
          </w:tcPr>
          <w:p w14:paraId="0E4739A7" w14:textId="31FF0B31" w:rsidR="00B34E78" w:rsidRPr="00FE5C51" w:rsidRDefault="00B34E78" w:rsidP="00FE5C51">
            <w:pPr>
              <w:pStyle w:val="a9"/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E5C51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</w:p>
        </w:tc>
        <w:tc>
          <w:tcPr>
            <w:tcW w:w="7081" w:type="dxa"/>
          </w:tcPr>
          <w:p w14:paraId="5D7B8279" w14:textId="77777777" w:rsidR="00B34E78" w:rsidRPr="00CF5333" w:rsidRDefault="00B34E78" w:rsidP="00B34E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34E78" w:rsidRPr="00CF5333" w14:paraId="2EC87184" w14:textId="77777777" w:rsidTr="00B34E78">
        <w:tc>
          <w:tcPr>
            <w:tcW w:w="3403" w:type="dxa"/>
          </w:tcPr>
          <w:p w14:paraId="255ED9B8" w14:textId="19194EE3" w:rsidR="00B34E78" w:rsidRPr="00FE5C51" w:rsidRDefault="00B34E78" w:rsidP="00FE5C51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5C51">
              <w:rPr>
                <w:rFonts w:ascii="Times New Roman" w:hAnsi="Times New Roman"/>
                <w:b/>
                <w:sz w:val="28"/>
                <w:szCs w:val="28"/>
              </w:rPr>
              <w:t>Актуализация знаний и постановка учебной проблемы</w:t>
            </w:r>
            <w:r w:rsidRPr="00FE5C5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81" w:type="dxa"/>
          </w:tcPr>
          <w:p w14:paraId="42D323A3" w14:textId="77777777" w:rsidR="00B34E78" w:rsidRPr="00CF5333" w:rsidRDefault="00B34E78" w:rsidP="00B34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- Нам нужно расшифровать слово, которое подскажет, о чём пойдёт речь на уроке. Каждая буква - это задание.</w:t>
            </w:r>
          </w:p>
          <w:p w14:paraId="390AFC1B" w14:textId="77777777" w:rsidR="00B34E78" w:rsidRPr="00CF5333" w:rsidRDefault="00B34E78" w:rsidP="00B34E7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1. Для выполнения задания вам потребуется текст с информацией о Международном дне семьи.</w:t>
            </w:r>
          </w:p>
          <w:p w14:paraId="7576741E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-Работаем с числовым рядом. Найдите лишнее число.                                                                        10, 20, 30, 40, 31, 60 (Все числа - круглые десятки, число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 содержит десятки  и единицы. 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В России в 2024 году Международный день семьи проходит тридцать первый раз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).   </w:t>
            </w:r>
          </w:p>
          <w:p w14:paraId="5C519AB5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F533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* На доску вывешивается буква М  </w:t>
            </w:r>
          </w:p>
          <w:p w14:paraId="41A8FCAD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F533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    </w:t>
            </w:r>
          </w:p>
          <w:p w14:paraId="0AF25A68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50, 15, 14, 22 ,4, 38 (все числа - чётные,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-нечётное. 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В России в 2024 году Международный день семьи отмечается 15 мая).</w:t>
            </w:r>
          </w:p>
          <w:p w14:paraId="0E830E4B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F533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* На доску вывешивается буква Я  </w:t>
            </w:r>
          </w:p>
          <w:p w14:paraId="54C803CC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14:paraId="18469DED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116, 813, 1993, 159, 327 (все числа - трёхзначные,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1993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-четырёхзначное.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Этот праздник утвержден Организацией Объединенных Наций в 1993 году).</w:t>
            </w:r>
          </w:p>
          <w:p w14:paraId="68254764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F533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* На доску вывешивается буква Е  </w:t>
            </w:r>
          </w:p>
          <w:p w14:paraId="7930AD4D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14:paraId="5B756B57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Пропущены знаки «+» и «-». Поставить знаки, чтобы выражения были верны.  (О</w:t>
            </w:r>
            <w:r w:rsidRPr="00CF5333">
              <w:rPr>
                <w:rFonts w:ascii="Times New Roman" w:hAnsi="Times New Roman" w:cs="Times New Roman"/>
                <w:i/>
                <w:sz w:val="28"/>
                <w:szCs w:val="28"/>
              </w:rPr>
              <w:t>дин ученик работает у доски самостоятельно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).                                                                                                                                                                                                                     62*20*8=50                                                                                                                                                                5*7*8=20                                                                                                                                                                 78*9*9=60</w:t>
            </w:r>
          </w:p>
          <w:p w14:paraId="42A3D8EC" w14:textId="77777777" w:rsidR="00B34E78" w:rsidRPr="00CF5333" w:rsidRDefault="00B34E78" w:rsidP="00B34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- Прочитайте числа, которые записаны в ответах. Какое их данных чисел встретилось в тексте, что оно обозначает? (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Число 20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Этот праздник утверждён Организацией Объединённых Наций 20 сентября 1993 года)</w:t>
            </w:r>
          </w:p>
          <w:p w14:paraId="22C5BA4A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F533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*На доску вывешивается буква Ь</w:t>
            </w:r>
          </w:p>
          <w:p w14:paraId="16887995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14:paraId="0CAD14A9" w14:textId="77777777" w:rsidR="00B34E78" w:rsidRPr="00CF5333" w:rsidRDefault="00B34E78" w:rsidP="00B34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Поставить знак &gt;,&lt;,=                                                                                                                                                    43+17 * 48-16               84-44*29+11               50+12*58-29       </w:t>
            </w:r>
          </w:p>
          <w:p w14:paraId="66FE4E77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CF5333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* На доску вывешивается буква С  </w:t>
            </w:r>
          </w:p>
          <w:p w14:paraId="4515187A" w14:textId="77777777" w:rsidR="00B34E78" w:rsidRPr="00CF5333" w:rsidRDefault="00B34E78" w:rsidP="00B34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   - Из данных букв составьте слово.       </w:t>
            </w:r>
          </w:p>
          <w:p w14:paraId="5558D3B7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BEF3B0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Без чего на белом свете</w:t>
            </w:r>
          </w:p>
          <w:p w14:paraId="77978977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Взрослым не прожить и детям?</w:t>
            </w:r>
          </w:p>
          <w:p w14:paraId="0B8194F7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Кто поддержит вас, друзья?</w:t>
            </w:r>
          </w:p>
          <w:p w14:paraId="053C8F97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Ваша дружная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(все хором)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 СЕМЬЯ.</w:t>
            </w:r>
          </w:p>
          <w:p w14:paraId="7F5D4EBF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Это слово каждый знает,</w:t>
            </w:r>
          </w:p>
          <w:p w14:paraId="39A2ECC0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Ни на что не променяет!</w:t>
            </w:r>
          </w:p>
          <w:p w14:paraId="3A6142DD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EEC35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-  Ребята, мы с вами продолжаем разговор о Международном дне семьи. Расскажите, для чего он нужен? </w:t>
            </w:r>
          </w:p>
        </w:tc>
      </w:tr>
      <w:tr w:rsidR="00B34E78" w:rsidRPr="00CF5333" w14:paraId="62C74CC5" w14:textId="77777777" w:rsidTr="00B34E78">
        <w:trPr>
          <w:trHeight w:val="1550"/>
        </w:trPr>
        <w:tc>
          <w:tcPr>
            <w:tcW w:w="3403" w:type="dxa"/>
          </w:tcPr>
          <w:p w14:paraId="5AB79AA3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B43635" w14:textId="77777777" w:rsidR="00B34E78" w:rsidRPr="00CF5333" w:rsidRDefault="00B34E78" w:rsidP="00FE5C51">
            <w:pPr>
              <w:pStyle w:val="a9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F5333">
              <w:rPr>
                <w:rFonts w:ascii="Times New Roman" w:hAnsi="Times New Roman"/>
                <w:b/>
                <w:sz w:val="28"/>
                <w:szCs w:val="28"/>
              </w:rPr>
              <w:t>Совместное открытие знаний</w:t>
            </w:r>
          </w:p>
          <w:p w14:paraId="2C9064AC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72F705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7B612B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4B8D1C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712086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F974C0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009979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0C763A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206CA8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F53DDA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529F5A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B7FA4A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09C45E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BF4208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551EB9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8875AE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1738D9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ECD638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E2DFB6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AD19E4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C71253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16D377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BB69DA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D8A011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819E24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9CAF7C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04EAD0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B0DAF9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CD38C8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081E96" w14:textId="77777777" w:rsidR="00B34E78" w:rsidRPr="00CF5333" w:rsidRDefault="00B34E78" w:rsidP="00B34E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1" w:type="dxa"/>
          </w:tcPr>
          <w:p w14:paraId="398A105F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– Сегодня на уроке мы поговорим о приятном и согревающем душу каждого человека. Как вы понимаете пословицу: «И стены в доме помогают»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(ответы детей).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F53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 Давайте вместе подумаем, как ещё можно назвать дом. </w:t>
            </w:r>
          </w:p>
          <w:p w14:paraId="00A2E8FA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- Изначально дом – это жилище, изба. В древнерусском языке слово «</w:t>
            </w:r>
            <w:proofErr w:type="spellStart"/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истба</w:t>
            </w:r>
            <w:proofErr w:type="spellEnd"/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» означало «тёплое помещение». </w:t>
            </w:r>
          </w:p>
          <w:p w14:paraId="04D077D8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– Что значит выражение «дома тепло»? Что нужно делать, чтобы дома было тепло? </w:t>
            </w:r>
          </w:p>
          <w:p w14:paraId="4C9255B6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4EF0DF4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Работа в группе</w:t>
            </w:r>
          </w:p>
          <w:p w14:paraId="01F71446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CF53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 вас на столе лежат листы с изображением дома. На каждом из брёвен напишите </w:t>
            </w:r>
            <w:r w:rsidRPr="00CF53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 xml:space="preserve">качества членов семьи, чтобы в этом доме было тепло. </w:t>
            </w:r>
            <w:r w:rsidRPr="00CF53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 w:rsidRPr="00CF53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Я хочу, чтобы в этом доме была </w:t>
            </w:r>
            <w:r w:rsidRPr="00CF53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доброта. </w:t>
            </w:r>
            <w:r w:rsidRPr="00CF53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вы? </w:t>
            </w:r>
            <w:r w:rsidRPr="00CF533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(дети работают в группах). </w:t>
            </w:r>
          </w:p>
          <w:p w14:paraId="7ED1719B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Возможные ответы: </w:t>
            </w:r>
            <w:r w:rsidRPr="00CF5333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любовь, понимание, уют, забота, уважение. </w:t>
            </w:r>
          </w:p>
          <w:p w14:paraId="44003FA5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Какие слова можно добавить из текста о Международном дне семьи? (</w:t>
            </w:r>
            <w:r w:rsidRPr="00CF5333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верность, согласие, взаимовыручка, взаимопонимание).</w:t>
            </w:r>
          </w:p>
          <w:p w14:paraId="589682EB" w14:textId="77777777" w:rsidR="00B34E78" w:rsidRPr="00CF5333" w:rsidRDefault="00B34E78" w:rsidP="00B34E78">
            <w:pPr>
              <w:pStyle w:val="a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533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CF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Напишите на крыше дома самое, на ваш взгляд,  важное слово.</w:t>
            </w:r>
          </w:p>
          <w:p w14:paraId="21295361" w14:textId="77777777" w:rsidR="00B34E78" w:rsidRPr="00CF5333" w:rsidRDefault="00B34E78" w:rsidP="00B34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 Вот мы построили дом, в котором тепло. У вас на столе лежат фломастеры красного цвета. Выберите слово, которое вам понравилось на домике, и нарисуйте рядом с ним сердечко. </w:t>
            </w:r>
          </w:p>
          <w:p w14:paraId="49707A31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0C8E5A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*Представление работы группами.</w:t>
            </w:r>
          </w:p>
          <w:p w14:paraId="2BBE09C2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92315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В семейном кругу мы с вами растём</w:t>
            </w:r>
          </w:p>
          <w:p w14:paraId="0C139AAC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Основа основ – родительский дом.</w:t>
            </w:r>
          </w:p>
          <w:p w14:paraId="67217B3E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В семейном кругу все корни твои,</w:t>
            </w:r>
          </w:p>
          <w:p w14:paraId="0A81F3A9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И в жизнь ты входишь из семьи.</w:t>
            </w:r>
          </w:p>
          <w:p w14:paraId="366D50B8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В семейном кругу мы жизнь создаем,</w:t>
            </w:r>
          </w:p>
          <w:p w14:paraId="1ABE70C6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Основа основ – родительский дом.</w:t>
            </w:r>
          </w:p>
          <w:p w14:paraId="16F90BD0" w14:textId="77777777" w:rsidR="00B34E78" w:rsidRPr="00CF5333" w:rsidRDefault="00B34E78" w:rsidP="00B34E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 каждой семье есть вещи, предметы, которые нам очень дороги. Порой бывает так, что человека уже нет, а его любимая вещь остается и бережно хранится в семье. Некоторые их этих вещей становятся реликвиями (фамильными ценностями) и передаются из поколения в поколение.</w:t>
            </w:r>
            <w:r w:rsidRPr="00CF533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Найдите в тексте информацию, в которой говорится о реликвиях.</w:t>
            </w:r>
          </w:p>
          <w:p w14:paraId="6B46E0A9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iCs/>
                <w:color w:val="000000"/>
                <w:sz w:val="28"/>
                <w:szCs w:val="28"/>
              </w:rPr>
            </w:pPr>
            <w:r w:rsidRPr="00CF5333">
              <w:rPr>
                <w:b/>
                <w:iCs/>
                <w:color w:val="000000"/>
                <w:sz w:val="28"/>
                <w:szCs w:val="28"/>
              </w:rPr>
              <w:t>Работа в группе.</w:t>
            </w:r>
          </w:p>
          <w:p w14:paraId="192592C8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>Расскажите о реликвиях вашей семьи друг другу по плану:</w:t>
            </w:r>
          </w:p>
          <w:p w14:paraId="517CBEF9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>1. Название.</w:t>
            </w:r>
          </w:p>
          <w:p w14:paraId="39B738C3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>2. Как она появилась в вашей семье.</w:t>
            </w:r>
          </w:p>
          <w:p w14:paraId="450976AB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>3. С каким событием реликвия связана.</w:t>
            </w:r>
          </w:p>
          <w:p w14:paraId="171A5232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lastRenderedPageBreak/>
              <w:t>4. В чем ценность реликвии.</w:t>
            </w:r>
          </w:p>
          <w:p w14:paraId="67CFF3FF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>*Можно послушать по одному представителю в группе о наиболее интересной реликвии.</w:t>
            </w:r>
          </w:p>
          <w:p w14:paraId="2FD06171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CF5333">
              <w:rPr>
                <w:b/>
                <w:iCs/>
                <w:color w:val="000000"/>
                <w:sz w:val="28"/>
                <w:szCs w:val="28"/>
              </w:rPr>
              <w:t xml:space="preserve">Учащиеся сидят в группе, но выполняют задание каждый индивидуально. </w:t>
            </w:r>
          </w:p>
          <w:p w14:paraId="683703CA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  <w:r w:rsidRPr="00CF5333">
              <w:rPr>
                <w:iCs/>
                <w:color w:val="000000"/>
                <w:sz w:val="28"/>
                <w:szCs w:val="28"/>
              </w:rPr>
              <w:t>- Ребята, у вас на столе есть карточка с таблицей. Впишите в неё всех членов вашей семьи и укажите их возраст. (Например: мама, папа, брат, сестра, бабушка и т.д.)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2794"/>
              <w:gridCol w:w="2794"/>
            </w:tblGrid>
            <w:tr w:rsidR="00B34E78" w:rsidRPr="00CF5333" w14:paraId="0A6DB361" w14:textId="77777777" w:rsidTr="00B34E78">
              <w:tc>
                <w:tcPr>
                  <w:tcW w:w="3349" w:type="dxa"/>
                </w:tcPr>
                <w:p w14:paraId="21995120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jc w:val="center"/>
                    <w:rPr>
                      <w:b/>
                      <w:iCs/>
                      <w:color w:val="000000"/>
                      <w:sz w:val="28"/>
                      <w:szCs w:val="28"/>
                    </w:rPr>
                  </w:pPr>
                  <w:r w:rsidRPr="00CF5333">
                    <w:rPr>
                      <w:b/>
                      <w:iCs/>
                      <w:color w:val="000000"/>
                      <w:sz w:val="28"/>
                      <w:szCs w:val="28"/>
                    </w:rPr>
                    <w:t>Член семьи</w:t>
                  </w:r>
                </w:p>
              </w:tc>
              <w:tc>
                <w:tcPr>
                  <w:tcW w:w="3350" w:type="dxa"/>
                </w:tcPr>
                <w:p w14:paraId="11C9EBF4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jc w:val="center"/>
                    <w:rPr>
                      <w:b/>
                      <w:iCs/>
                      <w:color w:val="000000"/>
                      <w:sz w:val="28"/>
                      <w:szCs w:val="28"/>
                    </w:rPr>
                  </w:pPr>
                  <w:r w:rsidRPr="00CF5333">
                    <w:rPr>
                      <w:b/>
                      <w:iCs/>
                      <w:color w:val="000000"/>
                      <w:sz w:val="28"/>
                      <w:szCs w:val="28"/>
                    </w:rPr>
                    <w:t>Возраст</w:t>
                  </w:r>
                </w:p>
              </w:tc>
            </w:tr>
            <w:tr w:rsidR="00B34E78" w:rsidRPr="00CF5333" w14:paraId="572AD72F" w14:textId="77777777" w:rsidTr="00B34E78">
              <w:tc>
                <w:tcPr>
                  <w:tcW w:w="3349" w:type="dxa"/>
                </w:tcPr>
                <w:p w14:paraId="2D874B82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3A6887B4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34E78" w:rsidRPr="00CF5333" w14:paraId="403D37B1" w14:textId="77777777" w:rsidTr="00B34E78">
              <w:tc>
                <w:tcPr>
                  <w:tcW w:w="3349" w:type="dxa"/>
                </w:tcPr>
                <w:p w14:paraId="218E1B44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63B8B679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34E78" w:rsidRPr="00CF5333" w14:paraId="4A9B1D7D" w14:textId="77777777" w:rsidTr="00B34E78">
              <w:tc>
                <w:tcPr>
                  <w:tcW w:w="3349" w:type="dxa"/>
                </w:tcPr>
                <w:p w14:paraId="078E652F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7CCC746B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34E78" w:rsidRPr="00CF5333" w14:paraId="515A34B0" w14:textId="77777777" w:rsidTr="00B34E78">
              <w:tc>
                <w:tcPr>
                  <w:tcW w:w="3349" w:type="dxa"/>
                </w:tcPr>
                <w:p w14:paraId="3BC71E8D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60EBCE67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34E78" w:rsidRPr="00CF5333" w14:paraId="600301E1" w14:textId="77777777" w:rsidTr="00B34E78">
              <w:tc>
                <w:tcPr>
                  <w:tcW w:w="3349" w:type="dxa"/>
                </w:tcPr>
                <w:p w14:paraId="0CA413AA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0D931E6D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34E78" w:rsidRPr="00CF5333" w14:paraId="2D7E61DE" w14:textId="77777777" w:rsidTr="00B34E78">
              <w:tc>
                <w:tcPr>
                  <w:tcW w:w="3349" w:type="dxa"/>
                </w:tcPr>
                <w:p w14:paraId="6E6BFD1C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3FDA1C59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34E78" w:rsidRPr="00CF5333" w14:paraId="749337DE" w14:textId="77777777" w:rsidTr="00B34E78">
              <w:tc>
                <w:tcPr>
                  <w:tcW w:w="3349" w:type="dxa"/>
                </w:tcPr>
                <w:p w14:paraId="647D4BD3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35D2D71D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34E78" w:rsidRPr="00CF5333" w14:paraId="4515B427" w14:textId="77777777" w:rsidTr="00B34E78">
              <w:tc>
                <w:tcPr>
                  <w:tcW w:w="3349" w:type="dxa"/>
                </w:tcPr>
                <w:p w14:paraId="4ED332AA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b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CF5333">
                    <w:rPr>
                      <w:b/>
                      <w:i/>
                      <w:iCs/>
                      <w:color w:val="000000"/>
                      <w:sz w:val="28"/>
                      <w:szCs w:val="28"/>
                    </w:rPr>
                    <w:t>Общий возраст семьи</w:t>
                  </w:r>
                </w:p>
              </w:tc>
              <w:tc>
                <w:tcPr>
                  <w:tcW w:w="3350" w:type="dxa"/>
                </w:tcPr>
                <w:p w14:paraId="174B76B5" w14:textId="77777777" w:rsidR="00B34E78" w:rsidRPr="00CF5333" w:rsidRDefault="00B34E78" w:rsidP="00B34E78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6CAD110F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 xml:space="preserve">- </w:t>
            </w:r>
            <w:r w:rsidRPr="00CF5333">
              <w:rPr>
                <w:iCs/>
                <w:color w:val="000000"/>
                <w:sz w:val="28"/>
                <w:szCs w:val="28"/>
              </w:rPr>
              <w:t xml:space="preserve">После того, как вы заполнили таблицу, сложите возраст всех членов семьи и получите общий возраст вашей семьи. </w:t>
            </w:r>
          </w:p>
          <w:p w14:paraId="7A5101A8" w14:textId="170EEBEF" w:rsidR="00B34E78" w:rsidRPr="00FE5C51" w:rsidRDefault="00B34E78" w:rsidP="00FE5C51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Cs/>
                <w:color w:val="000000"/>
                <w:sz w:val="28"/>
                <w:szCs w:val="28"/>
              </w:rPr>
              <w:t>- Обменяйтесь информацией друг с другом в группе и определите, чья семья самая старшая и самая молодая</w:t>
            </w:r>
            <w:r w:rsidRPr="00CF5333">
              <w:rPr>
                <w:i/>
                <w:iCs/>
                <w:color w:val="000000"/>
                <w:sz w:val="28"/>
                <w:szCs w:val="28"/>
              </w:rPr>
              <w:t xml:space="preserve">. </w:t>
            </w:r>
          </w:p>
          <w:p w14:paraId="10B98C43" w14:textId="77777777" w:rsidR="00B34E78" w:rsidRPr="00CF5333" w:rsidRDefault="00B34E78" w:rsidP="00B34E78">
            <w:pPr>
              <w:pStyle w:val="ab"/>
              <w:spacing w:after="0"/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CF5333">
              <w:rPr>
                <w:b/>
                <w:i/>
                <w:iCs/>
                <w:color w:val="000000"/>
                <w:sz w:val="28"/>
                <w:szCs w:val="28"/>
              </w:rPr>
              <w:t>Физминутка</w:t>
            </w:r>
            <w:proofErr w:type="spellEnd"/>
          </w:p>
          <w:p w14:paraId="39468E21" w14:textId="77777777" w:rsidR="00B34E78" w:rsidRPr="00CF5333" w:rsidRDefault="00B34E78" w:rsidP="00B34E78">
            <w:pPr>
              <w:pStyle w:val="ab"/>
              <w:spacing w:after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  <w:shd w:val="clear" w:color="auto" w:fill="FFFFFF"/>
              </w:rPr>
              <w:t>Выполните движения:</w:t>
            </w:r>
            <w:r w:rsidRPr="00CF5333">
              <w:rPr>
                <w:color w:val="000000"/>
                <w:sz w:val="28"/>
                <w:szCs w:val="28"/>
              </w:rPr>
              <w:br/>
            </w:r>
            <w:r w:rsidRPr="00CF5333">
              <w:rPr>
                <w:color w:val="000000"/>
                <w:sz w:val="28"/>
                <w:szCs w:val="28"/>
                <w:shd w:val="clear" w:color="auto" w:fill="FFFFFF"/>
              </w:rPr>
              <w:t>Кто похож на маму? (поднимите левую руку вверх)</w:t>
            </w:r>
            <w:r w:rsidRPr="00CF5333">
              <w:rPr>
                <w:color w:val="000000"/>
                <w:sz w:val="28"/>
                <w:szCs w:val="28"/>
              </w:rPr>
              <w:br/>
            </w:r>
            <w:r w:rsidRPr="00CF5333">
              <w:rPr>
                <w:color w:val="000000"/>
                <w:sz w:val="28"/>
                <w:szCs w:val="28"/>
                <w:shd w:val="clear" w:color="auto" w:fill="FFFFFF"/>
              </w:rPr>
              <w:t>Кто похож на папу? (поднимите правую руку вверх)</w:t>
            </w:r>
            <w:r w:rsidRPr="00CF5333">
              <w:rPr>
                <w:color w:val="000000"/>
                <w:sz w:val="28"/>
                <w:szCs w:val="28"/>
              </w:rPr>
              <w:br/>
            </w:r>
            <w:r w:rsidRPr="00CF5333">
              <w:rPr>
                <w:color w:val="000000"/>
                <w:sz w:val="28"/>
                <w:szCs w:val="28"/>
                <w:shd w:val="clear" w:color="auto" w:fill="FFFFFF"/>
              </w:rPr>
              <w:t>Кто похож сам на себя? (поднимите обе руки вверх)</w:t>
            </w:r>
            <w:r w:rsidRPr="00CF5333">
              <w:rPr>
                <w:color w:val="000000"/>
                <w:sz w:val="28"/>
                <w:szCs w:val="28"/>
              </w:rPr>
              <w:br/>
            </w:r>
            <w:r w:rsidRPr="00CF5333">
              <w:rPr>
                <w:color w:val="000000"/>
                <w:sz w:val="28"/>
                <w:szCs w:val="28"/>
                <w:shd w:val="clear" w:color="auto" w:fill="FFFFFF"/>
              </w:rPr>
              <w:t>У кого есть сестренки? (топните правой ногой)</w:t>
            </w:r>
            <w:r w:rsidRPr="00CF5333">
              <w:rPr>
                <w:color w:val="000000"/>
                <w:sz w:val="28"/>
                <w:szCs w:val="28"/>
              </w:rPr>
              <w:br/>
            </w:r>
            <w:r w:rsidRPr="00CF5333">
              <w:rPr>
                <w:color w:val="000000"/>
                <w:sz w:val="28"/>
                <w:szCs w:val="28"/>
                <w:shd w:val="clear" w:color="auto" w:fill="FFFFFF"/>
              </w:rPr>
              <w:t>У кого есть братишки? (топните левой ногой)</w:t>
            </w:r>
            <w:r w:rsidRPr="00CF5333">
              <w:rPr>
                <w:color w:val="000000"/>
                <w:sz w:val="28"/>
                <w:szCs w:val="28"/>
              </w:rPr>
              <w:br/>
            </w:r>
            <w:r w:rsidRPr="00CF5333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У кого есть и братишки, и сестренки? (подпрыгните)</w:t>
            </w:r>
            <w:r w:rsidRPr="00CF5333">
              <w:rPr>
                <w:color w:val="000000"/>
                <w:sz w:val="28"/>
                <w:szCs w:val="28"/>
              </w:rPr>
              <w:br/>
            </w:r>
            <w:r w:rsidRPr="00CF5333">
              <w:rPr>
                <w:color w:val="000000"/>
                <w:sz w:val="28"/>
                <w:szCs w:val="28"/>
                <w:shd w:val="clear" w:color="auto" w:fill="FFFFFF"/>
              </w:rPr>
              <w:t>У кого пока никого нет? (хлопните в ладоши)</w:t>
            </w:r>
            <w:r w:rsidRPr="00CF5333">
              <w:rPr>
                <w:color w:val="000000"/>
                <w:sz w:val="28"/>
                <w:szCs w:val="28"/>
              </w:rPr>
              <w:br/>
            </w:r>
            <w:r w:rsidRPr="00CF5333">
              <w:rPr>
                <w:color w:val="000000"/>
                <w:sz w:val="28"/>
                <w:szCs w:val="28"/>
                <w:shd w:val="clear" w:color="auto" w:fill="FFFFFF"/>
              </w:rPr>
              <w:t>Кто любит свою семью, дорожит ею? (поднимите руки вверх и помашите)</w:t>
            </w:r>
          </w:p>
        </w:tc>
      </w:tr>
      <w:tr w:rsidR="00B34E78" w:rsidRPr="00CF5333" w14:paraId="35F04637" w14:textId="77777777" w:rsidTr="00B34E78">
        <w:trPr>
          <w:trHeight w:val="1246"/>
        </w:trPr>
        <w:tc>
          <w:tcPr>
            <w:tcW w:w="3403" w:type="dxa"/>
          </w:tcPr>
          <w:p w14:paraId="12D91808" w14:textId="77777777" w:rsidR="00B34E78" w:rsidRPr="00CF5333" w:rsidRDefault="00B34E78" w:rsidP="00B34E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Ι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. Применение нового знания</w:t>
            </w:r>
          </w:p>
          <w:p w14:paraId="2D7BA50D" w14:textId="77777777" w:rsidR="00B34E78" w:rsidRPr="00CF5333" w:rsidRDefault="00B34E78" w:rsidP="00B34E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1" w:type="dxa"/>
          </w:tcPr>
          <w:p w14:paraId="7B77BBC3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</w:rPr>
              <w:t xml:space="preserve"> - А сейчас я предлагаю вам посмотреть видео (серия «Ералаша»)</w:t>
            </w:r>
          </w:p>
          <w:p w14:paraId="3B6B1217" w14:textId="77777777" w:rsidR="00B34E78" w:rsidRPr="00CF5333" w:rsidRDefault="0037176C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hyperlink r:id="rId39" w:history="1">
              <w:r w:rsidR="00B34E78" w:rsidRPr="00CF5333">
                <w:rPr>
                  <w:rStyle w:val="a4"/>
                  <w:sz w:val="28"/>
                  <w:szCs w:val="28"/>
                </w:rPr>
                <w:t>https://www.youtube.com/watch?v=L1hSKckN-Xc</w:t>
              </w:r>
            </w:hyperlink>
          </w:p>
          <w:p w14:paraId="15A1C5B7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</w:rPr>
              <w:t xml:space="preserve">- Серия называется «Папа, мама, я – дружная семья». Действительно ли данная семья дружная? Почему? </w:t>
            </w:r>
          </w:p>
          <w:p w14:paraId="7A2AAA49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</w:rPr>
              <w:t>- Дайте совет этой семье, чтобы она стала дружной?</w:t>
            </w:r>
          </w:p>
          <w:p w14:paraId="51D3A42F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</w:rPr>
              <w:t xml:space="preserve">- Ребята, давайте обратимся к тексту и прочитаем 4-й абзац. </w:t>
            </w:r>
          </w:p>
          <w:p w14:paraId="3F4E8E0B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</w:rPr>
              <w:t>- Как вы понимаете, что такое обязанность? О каких обязанностях идёт речь?</w:t>
            </w:r>
          </w:p>
          <w:p w14:paraId="43AC1636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</w:rPr>
              <w:t xml:space="preserve">- </w:t>
            </w:r>
            <w:r w:rsidRPr="00CF5333">
              <w:rPr>
                <w:b/>
                <w:color w:val="000000"/>
                <w:sz w:val="28"/>
                <w:szCs w:val="28"/>
              </w:rPr>
              <w:t>Продолжаем работу в группах.</w:t>
            </w:r>
            <w:r w:rsidRPr="00CF5333">
              <w:rPr>
                <w:color w:val="000000"/>
                <w:sz w:val="28"/>
                <w:szCs w:val="28"/>
              </w:rPr>
              <w:t xml:space="preserve"> Выберите один вид обязанности, с которым будете работать </w:t>
            </w:r>
            <w:r w:rsidRPr="00CF5333">
              <w:rPr>
                <w:i/>
                <w:color w:val="000000"/>
                <w:sz w:val="28"/>
                <w:szCs w:val="28"/>
              </w:rPr>
              <w:t>(по отношению друг к другу, по отношению к дому, по отношению к питомцам)</w:t>
            </w:r>
            <w:r w:rsidRPr="00CF5333">
              <w:rPr>
                <w:color w:val="000000"/>
                <w:sz w:val="28"/>
                <w:szCs w:val="28"/>
              </w:rPr>
              <w:t xml:space="preserve"> и запишите их на обратной стороне домиков.</w:t>
            </w:r>
          </w:p>
          <w:p w14:paraId="3BDCE3C5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</w:rPr>
              <w:t xml:space="preserve"> </w:t>
            </w:r>
            <w:r w:rsidRPr="00CF5333">
              <w:rPr>
                <w:b/>
                <w:i/>
                <w:color w:val="000000"/>
                <w:sz w:val="28"/>
                <w:szCs w:val="28"/>
              </w:rPr>
              <w:t xml:space="preserve">*Представление работы каждой группы. </w:t>
            </w:r>
          </w:p>
          <w:p w14:paraId="241AC15A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</w:rPr>
              <w:t>- Обратимся к тексту. Найдите информацию о традициях семьи. Прочитайте.</w:t>
            </w:r>
          </w:p>
          <w:p w14:paraId="317869CB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     Слово «традиция» пришло к нам из латинского языка и означает «передача» . Традиции - это то в нашей жизни , что передается от одного поколения к другому, от старших к младшим.</w:t>
            </w:r>
          </w:p>
          <w:p w14:paraId="737F7140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    Во многих семьях есть особые традиции. Одна из них – семейное чтение. Уютно устроившись на диване, старшие читают детям книги. А иногда и меняются ролями – младший берет на себя роль чтеца. Сколько интересного и поучительного в каждой хорошие книге! Добрый след от этого чудесного занятия остается на всю жизнь.</w:t>
            </w:r>
          </w:p>
          <w:p w14:paraId="7B28A2A7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Другая замечательная традиция – семейные обеды. Их обычно устраивают по воскресеньям. Все члены семьи собираются за большим, красиво накрытым столом. Можно обсудить семейные дела, планы на будущее. Сколько душевного тепла в этом общении самых близких людей! Невольно ждёшь следующего воскресения, чтобы вновь пережить эту радость – быть рядом друг с другом, быть всем вместе!</w:t>
            </w:r>
          </w:p>
          <w:p w14:paraId="60F4CAFD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      Ещё одна добрая традиция – семейные походы. Как хорошо всей семьей отправиться в лес, к реке или на озеро! Младшие помогают взрослым и учатся у них необходимым навыкам: как разбить палатку, развести костёр, приготовить еду. Учатся взаимопомощи, взаимовыручке, понимать природу, разгадывать её загадки,  беречь чудесный мир вокруг себя. </w:t>
            </w:r>
          </w:p>
          <w:p w14:paraId="2A1C4286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14:paraId="1930D6C3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  <w:sz w:val="28"/>
                <w:szCs w:val="28"/>
              </w:rPr>
            </w:pPr>
            <w:r w:rsidRPr="00CF5333">
              <w:rPr>
                <w:color w:val="000000"/>
                <w:sz w:val="28"/>
                <w:szCs w:val="28"/>
              </w:rPr>
              <w:t xml:space="preserve">- Какие традиции есть в ваших семьях? Расскажите. </w:t>
            </w:r>
          </w:p>
          <w:p w14:paraId="01ABC6A5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Вывод: 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Семейные традиции – великая ценность, наше духовное богатство. Их нужно бережно хранить.</w:t>
            </w:r>
          </w:p>
        </w:tc>
      </w:tr>
      <w:tr w:rsidR="00B34E78" w:rsidRPr="00CF5333" w14:paraId="4D5301B6" w14:textId="77777777" w:rsidTr="00B34E78">
        <w:tc>
          <w:tcPr>
            <w:tcW w:w="3403" w:type="dxa"/>
          </w:tcPr>
          <w:p w14:paraId="5DC26E25" w14:textId="2217ED2F" w:rsidR="00B34E78" w:rsidRPr="00CF5333" w:rsidRDefault="00B34E78" w:rsidP="00B34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V. Закрепление пройденного</w:t>
            </w:r>
          </w:p>
          <w:p w14:paraId="07085AD6" w14:textId="77777777" w:rsidR="00B34E78" w:rsidRPr="00CF5333" w:rsidRDefault="00B34E78" w:rsidP="00B34E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1" w:type="dxa"/>
          </w:tcPr>
          <w:p w14:paraId="66916B9A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Для подведения итога нашего урока составим </w:t>
            </w:r>
            <w:proofErr w:type="spellStart"/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синквейн</w:t>
            </w:r>
            <w:proofErr w:type="spellEnd"/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. </w:t>
            </w:r>
          </w:p>
          <w:p w14:paraId="73D9E50F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 строчка – существительное. Семья</w:t>
            </w:r>
          </w:p>
          <w:p w14:paraId="093562CB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 строчка – два прилагательных. Какая она?</w:t>
            </w:r>
          </w:p>
          <w:p w14:paraId="601BC06A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 строчка – три глагола. Что она делает? Или делают?</w:t>
            </w:r>
          </w:p>
          <w:p w14:paraId="23B184F7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 строчка – четыре слова – предложение. Предложение о семье или пословица.</w:t>
            </w:r>
          </w:p>
          <w:p w14:paraId="6C46C521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 строчка – одно слово: ассоциация, синоним.</w:t>
            </w:r>
          </w:p>
          <w:p w14:paraId="7205752D" w14:textId="77777777" w:rsidR="00B34E78" w:rsidRPr="00CF5333" w:rsidRDefault="00B34E78" w:rsidP="00B34E78">
            <w:pPr>
              <w:spacing w:after="135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Дети работают в группах и представляют </w:t>
            </w:r>
            <w:proofErr w:type="spellStart"/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синквейны</w:t>
            </w:r>
            <w:proofErr w:type="spellEnd"/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566D38A8" w14:textId="77777777" w:rsidR="00B34E78" w:rsidRPr="00CF5333" w:rsidRDefault="00B34E78" w:rsidP="00B34E78">
            <w:pPr>
              <w:spacing w:after="135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Например:</w:t>
            </w:r>
          </w:p>
          <w:p w14:paraId="372361DE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Семья.</w:t>
            </w:r>
          </w:p>
          <w:p w14:paraId="636E5D82" w14:textId="77777777" w:rsidR="00B34E78" w:rsidRPr="00CF5333" w:rsidRDefault="00B34E78" w:rsidP="00B34E78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Большая, дружная.</w:t>
            </w: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Любят, заботятся, живут.</w:t>
            </w: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Все вместе под одной крышей.</w:t>
            </w: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Любовь.</w:t>
            </w:r>
          </w:p>
          <w:p w14:paraId="1C063898" w14:textId="77777777" w:rsidR="00B34E78" w:rsidRPr="00CF5333" w:rsidRDefault="00B34E78" w:rsidP="00B34E78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*Можно предложить другое задание на закрепление</w:t>
            </w:r>
          </w:p>
          <w:p w14:paraId="35B5D611" w14:textId="77777777" w:rsidR="00B34E78" w:rsidRPr="00CF5333" w:rsidRDefault="00B34E78" w:rsidP="00B34E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«Продолжи предложение»</w:t>
            </w:r>
          </w:p>
          <w:p w14:paraId="1BE22285" w14:textId="77777777" w:rsidR="00B34E78" w:rsidRPr="00CF5333" w:rsidRDefault="00B34E78" w:rsidP="00B34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- Я хочу, чтобы мои мама и папа были…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br/>
              <w:t>- Я люблю, когда бабушка …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br/>
              <w:t>- Мои мама и папа самые ….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br/>
              <w:t>- Я люблю своих родителей за то, что …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br/>
              <w:t>- Я доверяю своим родителям …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br/>
              <w:t>- Я люблю своего дедушку за то, что…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br/>
              <w:t>- Я хочу своим родителям пожелать …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br/>
              <w:t>- Свою семью я считаю …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br/>
              <w:t>- Моя мамочка для меня самая …</w:t>
            </w:r>
          </w:p>
        </w:tc>
      </w:tr>
      <w:tr w:rsidR="00B34E78" w:rsidRPr="00CF5333" w14:paraId="4AD97579" w14:textId="77777777" w:rsidTr="00B34E78">
        <w:tc>
          <w:tcPr>
            <w:tcW w:w="3403" w:type="dxa"/>
          </w:tcPr>
          <w:p w14:paraId="04758235" w14:textId="77777777" w:rsidR="00B34E78" w:rsidRPr="00CF5333" w:rsidRDefault="00B34E78" w:rsidP="00B34E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V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. Итог урока</w:t>
            </w:r>
          </w:p>
        </w:tc>
        <w:tc>
          <w:tcPr>
            <w:tcW w:w="7081" w:type="dxa"/>
          </w:tcPr>
          <w:p w14:paraId="2B10CBA0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E607E95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Ребята, давайте вернёмся к нашей пословице, с которой мы начали урок 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«И стены в доме помогают».</w:t>
            </w:r>
          </w:p>
          <w:p w14:paraId="16E50295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Что больше понравилось? Запомнилось?</w:t>
            </w:r>
          </w:p>
          <w:p w14:paraId="6AA0C98B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- Закончить урок мне хотелось бы стихотворением поэтессы Л. Сусловой.</w:t>
            </w:r>
          </w:p>
          <w:p w14:paraId="3560DB46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А дом, заставленный добром, - еще не дом.</w:t>
            </w:r>
          </w:p>
          <w:p w14:paraId="5FC8D6FB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И даже люстра над столом, - еще не дом.</w:t>
            </w:r>
          </w:p>
          <w:p w14:paraId="36EC511F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И на окне с живым цветком - еще не дом.</w:t>
            </w:r>
          </w:p>
          <w:p w14:paraId="22F0E85B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Когда вечерняя сгустится темнота,</w:t>
            </w:r>
          </w:p>
          <w:p w14:paraId="0F0EB996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Так эта истина понятна и проста-</w:t>
            </w:r>
          </w:p>
          <w:p w14:paraId="42F270C1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Что от ладоней до окна наполнен дом</w:t>
            </w:r>
          </w:p>
          <w:p w14:paraId="69DC7DF8" w14:textId="77777777" w:rsidR="00B34E78" w:rsidRPr="00CF5333" w:rsidRDefault="00B34E78" w:rsidP="00B34E7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>Твоим теплом.</w:t>
            </w:r>
          </w:p>
        </w:tc>
      </w:tr>
      <w:tr w:rsidR="00B34E78" w:rsidRPr="00CF5333" w14:paraId="27AA4EE3" w14:textId="77777777" w:rsidTr="00B34E78">
        <w:tc>
          <w:tcPr>
            <w:tcW w:w="3403" w:type="dxa"/>
          </w:tcPr>
          <w:p w14:paraId="137C8FC2" w14:textId="77777777" w:rsidR="00B34E78" w:rsidRPr="00CF5333" w:rsidRDefault="00B34E78" w:rsidP="00B34E78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VΙ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F5333">
              <w:rPr>
                <w:rFonts w:ascii="Times New Roman" w:hAnsi="Times New Roman" w:cs="Times New Roman"/>
                <w:b/>
                <w:sz w:val="28"/>
                <w:szCs w:val="28"/>
              </w:rPr>
              <w:t>. Домашнее задание (по желанию)</w:t>
            </w:r>
          </w:p>
        </w:tc>
        <w:tc>
          <w:tcPr>
            <w:tcW w:w="7081" w:type="dxa"/>
          </w:tcPr>
          <w:p w14:paraId="2CA3AF10" w14:textId="77777777" w:rsidR="00B34E78" w:rsidRPr="00CF5333" w:rsidRDefault="00B34E78" w:rsidP="00B34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-</w:t>
            </w:r>
            <w:r w:rsidRPr="00CF5333">
              <w:rPr>
                <w:rFonts w:ascii="Times New Roman" w:hAnsi="Times New Roman" w:cs="Times New Roman"/>
                <w:sz w:val="28"/>
                <w:szCs w:val="28"/>
              </w:rPr>
              <w:t xml:space="preserve"> Узнать у родителей, как они познакомились и почему решили создать семью.</w:t>
            </w:r>
          </w:p>
          <w:p w14:paraId="1E7FCB63" w14:textId="77777777" w:rsidR="00B34E78" w:rsidRPr="00CF5333" w:rsidRDefault="00B34E78" w:rsidP="00B34E78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14:paraId="4BA11D9A" w14:textId="77777777" w:rsidR="00B34E78" w:rsidRPr="00CF5333" w:rsidRDefault="00B34E78" w:rsidP="00B34E7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14:paraId="7EF96D31" w14:textId="77777777" w:rsidR="00B34E78" w:rsidRPr="00CF5333" w:rsidRDefault="00B34E78" w:rsidP="00B34E78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14:paraId="0A1B1917" w14:textId="77777777" w:rsidR="00B34E78" w:rsidRPr="00CF5333" w:rsidRDefault="00B34E78" w:rsidP="00B34E78">
      <w:pPr>
        <w:rPr>
          <w:rFonts w:ascii="Times New Roman" w:hAnsi="Times New Roman" w:cs="Times New Roman"/>
          <w:b/>
          <w:sz w:val="28"/>
          <w:szCs w:val="28"/>
        </w:rPr>
      </w:pPr>
    </w:p>
    <w:p w14:paraId="4C9E49BE" w14:textId="77777777" w:rsidR="00B34E78" w:rsidRPr="00CF5333" w:rsidRDefault="00B34E78" w:rsidP="00B34E7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5333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14:paraId="6F7FD550" w14:textId="77777777" w:rsidR="00B34E78" w:rsidRPr="00CF5333" w:rsidRDefault="00B34E78" w:rsidP="00B34E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846"/>
        <w:gridCol w:w="2846"/>
        <w:gridCol w:w="3653"/>
      </w:tblGrid>
      <w:tr w:rsidR="00B34E78" w:rsidRPr="00FE5C51" w14:paraId="5850DABA" w14:textId="77777777" w:rsidTr="00B34E78">
        <w:trPr>
          <w:jc w:val="center"/>
        </w:trPr>
        <w:tc>
          <w:tcPr>
            <w:tcW w:w="3047" w:type="dxa"/>
          </w:tcPr>
          <w:p w14:paraId="16274F5B" w14:textId="77777777" w:rsidR="00B34E78" w:rsidRPr="00FE5C51" w:rsidRDefault="00B34E78" w:rsidP="00B34E78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FE5C51">
              <w:rPr>
                <w:rFonts w:ascii="Times New Roman" w:hAnsi="Times New Roman" w:cs="Times New Roman"/>
                <w:b/>
                <w:sz w:val="400"/>
                <w:szCs w:val="400"/>
              </w:rPr>
              <w:lastRenderedPageBreak/>
              <w:t>С</w:t>
            </w:r>
          </w:p>
        </w:tc>
        <w:tc>
          <w:tcPr>
            <w:tcW w:w="3048" w:type="dxa"/>
          </w:tcPr>
          <w:p w14:paraId="7D1C221B" w14:textId="77777777" w:rsidR="00B34E78" w:rsidRPr="00FE5C51" w:rsidRDefault="00B34E78" w:rsidP="00B34E78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FE5C51">
              <w:rPr>
                <w:rFonts w:ascii="Times New Roman" w:hAnsi="Times New Roman" w:cs="Times New Roman"/>
                <w:b/>
                <w:sz w:val="400"/>
                <w:szCs w:val="400"/>
              </w:rPr>
              <w:t>Е</w:t>
            </w:r>
          </w:p>
        </w:tc>
        <w:tc>
          <w:tcPr>
            <w:tcW w:w="3917" w:type="dxa"/>
          </w:tcPr>
          <w:p w14:paraId="3B557406" w14:textId="77777777" w:rsidR="00B34E78" w:rsidRPr="00FE5C51" w:rsidRDefault="00B34E78" w:rsidP="00B34E78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FE5C51">
              <w:rPr>
                <w:rFonts w:ascii="Times New Roman" w:hAnsi="Times New Roman" w:cs="Times New Roman"/>
                <w:b/>
                <w:sz w:val="400"/>
                <w:szCs w:val="400"/>
              </w:rPr>
              <w:t>М</w:t>
            </w:r>
          </w:p>
        </w:tc>
      </w:tr>
      <w:tr w:rsidR="00B34E78" w:rsidRPr="00FE5C51" w14:paraId="0B542807" w14:textId="77777777" w:rsidTr="00B34E78">
        <w:trPr>
          <w:jc w:val="center"/>
        </w:trPr>
        <w:tc>
          <w:tcPr>
            <w:tcW w:w="3047" w:type="dxa"/>
          </w:tcPr>
          <w:p w14:paraId="30E3F587" w14:textId="77777777" w:rsidR="00B34E78" w:rsidRPr="00FE5C51" w:rsidRDefault="00B34E78" w:rsidP="00B34E78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FE5C51">
              <w:rPr>
                <w:rFonts w:ascii="Times New Roman" w:hAnsi="Times New Roman" w:cs="Times New Roman"/>
                <w:b/>
                <w:sz w:val="400"/>
                <w:szCs w:val="400"/>
              </w:rPr>
              <w:t>Ь</w:t>
            </w:r>
          </w:p>
        </w:tc>
        <w:tc>
          <w:tcPr>
            <w:tcW w:w="3048" w:type="dxa"/>
          </w:tcPr>
          <w:p w14:paraId="344EFB5C" w14:textId="77777777" w:rsidR="00B34E78" w:rsidRPr="00FE5C51" w:rsidRDefault="00B34E78" w:rsidP="00B34E78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FE5C51">
              <w:rPr>
                <w:rFonts w:ascii="Times New Roman" w:hAnsi="Times New Roman" w:cs="Times New Roman"/>
                <w:b/>
                <w:sz w:val="400"/>
                <w:szCs w:val="400"/>
              </w:rPr>
              <w:t>Я</w:t>
            </w:r>
          </w:p>
        </w:tc>
        <w:tc>
          <w:tcPr>
            <w:tcW w:w="3917" w:type="dxa"/>
          </w:tcPr>
          <w:p w14:paraId="550DBE8E" w14:textId="77777777" w:rsidR="00B34E78" w:rsidRPr="00FE5C51" w:rsidRDefault="00B34E78" w:rsidP="00B34E78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</w:p>
        </w:tc>
      </w:tr>
    </w:tbl>
    <w:p w14:paraId="3690513C" w14:textId="77777777" w:rsidR="00B34E78" w:rsidRPr="00CF5333" w:rsidRDefault="00B34E78" w:rsidP="00B34E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9894994" w14:textId="77777777" w:rsidR="00B34E78" w:rsidRPr="00CF5333" w:rsidRDefault="00B34E78" w:rsidP="00B34E7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D8AA5B" w14:textId="77777777" w:rsidR="00B34E78" w:rsidRPr="00CF5333" w:rsidRDefault="00B34E78" w:rsidP="00B34E78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 w:rsidRPr="00CF5333">
        <w:rPr>
          <w:rFonts w:ascii="Times New Roman" w:hAnsi="Times New Roman" w:cs="Times New Roman"/>
          <w:sz w:val="28"/>
          <w:szCs w:val="28"/>
        </w:rPr>
        <w:tab/>
      </w:r>
    </w:p>
    <w:p w14:paraId="575A8A21" w14:textId="18250BBB" w:rsidR="00B34E78" w:rsidRPr="00FE5C51" w:rsidRDefault="00B34E78" w:rsidP="00FE5C51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CF53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C59151" wp14:editId="1B0489BE">
            <wp:extent cx="5864225" cy="7124700"/>
            <wp:effectExtent l="0" t="0" r="3175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850" cy="715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34E78" w:rsidRPr="00CF5333" w14:paraId="2FADCE72" w14:textId="77777777" w:rsidTr="00B34E78">
        <w:tc>
          <w:tcPr>
            <w:tcW w:w="10456" w:type="dxa"/>
          </w:tcPr>
          <w:p w14:paraId="4771EC07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iCs/>
                <w:color w:val="000000"/>
                <w:sz w:val="28"/>
                <w:szCs w:val="28"/>
              </w:rPr>
            </w:pPr>
            <w:r w:rsidRPr="00CF5333">
              <w:rPr>
                <w:b/>
                <w:iCs/>
                <w:color w:val="000000"/>
                <w:sz w:val="28"/>
                <w:szCs w:val="28"/>
              </w:rPr>
              <w:t>Работа в группе.</w:t>
            </w:r>
          </w:p>
          <w:p w14:paraId="7878B2CA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>Расскажите о реликвиях вашей семьи друг другу по плану:</w:t>
            </w:r>
          </w:p>
          <w:p w14:paraId="496FDEF3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>1. Название.</w:t>
            </w:r>
          </w:p>
          <w:p w14:paraId="63C8FBF3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>2. Как она появилась в вашей семье.</w:t>
            </w:r>
          </w:p>
          <w:p w14:paraId="307673CB" w14:textId="77777777" w:rsidR="00B34E78" w:rsidRPr="00CF5333" w:rsidRDefault="00B34E78" w:rsidP="00B34E78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i/>
                <w:iCs/>
                <w:color w:val="000000"/>
                <w:sz w:val="28"/>
                <w:szCs w:val="28"/>
              </w:rPr>
              <w:t>3. С каким событием реликвия связана.</w:t>
            </w:r>
          </w:p>
          <w:p w14:paraId="4B44F668" w14:textId="77777777" w:rsidR="00B34E78" w:rsidRPr="00CF5333" w:rsidRDefault="00B34E78" w:rsidP="00B34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4. В чем ценность реликвии.</w:t>
            </w:r>
          </w:p>
        </w:tc>
      </w:tr>
    </w:tbl>
    <w:p w14:paraId="2F3D6791" w14:textId="77777777" w:rsidR="00B34E78" w:rsidRPr="00CF5333" w:rsidRDefault="00B34E78" w:rsidP="00B34E7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49"/>
        <w:gridCol w:w="3350"/>
      </w:tblGrid>
      <w:tr w:rsidR="00B34E78" w:rsidRPr="00CF5333" w14:paraId="65D28A9A" w14:textId="77777777" w:rsidTr="00B34E78">
        <w:tc>
          <w:tcPr>
            <w:tcW w:w="3349" w:type="dxa"/>
          </w:tcPr>
          <w:p w14:paraId="61BAF52C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F5333">
              <w:rPr>
                <w:b/>
                <w:iCs/>
                <w:color w:val="000000"/>
                <w:sz w:val="28"/>
                <w:szCs w:val="28"/>
              </w:rPr>
              <w:lastRenderedPageBreak/>
              <w:t>Член семьи</w:t>
            </w:r>
          </w:p>
        </w:tc>
        <w:tc>
          <w:tcPr>
            <w:tcW w:w="3350" w:type="dxa"/>
          </w:tcPr>
          <w:p w14:paraId="5C5C8E78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CF5333">
              <w:rPr>
                <w:b/>
                <w:iCs/>
                <w:color w:val="000000"/>
                <w:sz w:val="28"/>
                <w:szCs w:val="28"/>
              </w:rPr>
              <w:t>Возраст</w:t>
            </w:r>
          </w:p>
        </w:tc>
      </w:tr>
      <w:tr w:rsidR="00B34E78" w:rsidRPr="00CF5333" w14:paraId="53B7611E" w14:textId="77777777" w:rsidTr="00B34E78">
        <w:tc>
          <w:tcPr>
            <w:tcW w:w="3349" w:type="dxa"/>
          </w:tcPr>
          <w:p w14:paraId="591C1D32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2698EC8B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B34E78" w:rsidRPr="00CF5333" w14:paraId="5B0CF657" w14:textId="77777777" w:rsidTr="00B34E78">
        <w:tc>
          <w:tcPr>
            <w:tcW w:w="3349" w:type="dxa"/>
          </w:tcPr>
          <w:p w14:paraId="3D15A6D2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02ADA7DA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B34E78" w:rsidRPr="00CF5333" w14:paraId="064A6FF2" w14:textId="77777777" w:rsidTr="00B34E78">
        <w:tc>
          <w:tcPr>
            <w:tcW w:w="3349" w:type="dxa"/>
          </w:tcPr>
          <w:p w14:paraId="1B533E87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63928021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B34E78" w:rsidRPr="00CF5333" w14:paraId="2649588D" w14:textId="77777777" w:rsidTr="00B34E78">
        <w:tc>
          <w:tcPr>
            <w:tcW w:w="3349" w:type="dxa"/>
          </w:tcPr>
          <w:p w14:paraId="70B5575A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77E4F9A0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B34E78" w:rsidRPr="00CF5333" w14:paraId="2A79347E" w14:textId="77777777" w:rsidTr="00B34E78">
        <w:tc>
          <w:tcPr>
            <w:tcW w:w="3349" w:type="dxa"/>
          </w:tcPr>
          <w:p w14:paraId="66D6E293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5CBF1AEF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B34E78" w:rsidRPr="00CF5333" w14:paraId="79D93B66" w14:textId="77777777" w:rsidTr="00B34E78">
        <w:tc>
          <w:tcPr>
            <w:tcW w:w="3349" w:type="dxa"/>
          </w:tcPr>
          <w:p w14:paraId="06DF8E4F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49631995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B34E78" w:rsidRPr="00CF5333" w14:paraId="790C85D5" w14:textId="77777777" w:rsidTr="00B34E78">
        <w:tc>
          <w:tcPr>
            <w:tcW w:w="3349" w:type="dxa"/>
          </w:tcPr>
          <w:p w14:paraId="1DC8A2D4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351B72B6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B34E78" w:rsidRPr="00CF5333" w14:paraId="7ABFFA2D" w14:textId="77777777" w:rsidTr="00B34E78">
        <w:tc>
          <w:tcPr>
            <w:tcW w:w="3349" w:type="dxa"/>
          </w:tcPr>
          <w:p w14:paraId="707734C9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CF5333">
              <w:rPr>
                <w:b/>
                <w:i/>
                <w:iCs/>
                <w:color w:val="000000"/>
                <w:sz w:val="28"/>
                <w:szCs w:val="28"/>
              </w:rPr>
              <w:t>Общий возраст семьи</w:t>
            </w:r>
          </w:p>
        </w:tc>
        <w:tc>
          <w:tcPr>
            <w:tcW w:w="3350" w:type="dxa"/>
          </w:tcPr>
          <w:p w14:paraId="2830FF54" w14:textId="77777777" w:rsidR="00B34E78" w:rsidRPr="00CF5333" w:rsidRDefault="00B34E78" w:rsidP="00B34E78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693FE0CA" w14:textId="77777777" w:rsidR="00B34E78" w:rsidRPr="00CF5333" w:rsidRDefault="00B34E78" w:rsidP="00B34E78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34E78" w:rsidRPr="00CF5333" w14:paraId="6936AC81" w14:textId="77777777" w:rsidTr="00B34E78">
        <w:tc>
          <w:tcPr>
            <w:tcW w:w="10456" w:type="dxa"/>
          </w:tcPr>
          <w:p w14:paraId="529F927A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Для подведения итога нашего урока составим </w:t>
            </w:r>
            <w:proofErr w:type="spellStart"/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синквейн</w:t>
            </w:r>
            <w:proofErr w:type="spellEnd"/>
            <w:r w:rsidRPr="00CF5333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. </w:t>
            </w:r>
          </w:p>
          <w:p w14:paraId="4EC33E24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 строчка – существительное. Семья</w:t>
            </w:r>
          </w:p>
          <w:p w14:paraId="3333D387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 строчка – два прилагательных. Какая она?</w:t>
            </w:r>
          </w:p>
          <w:p w14:paraId="6646C3D3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 строчка – три глагола. Что она делает? Или делают?</w:t>
            </w:r>
          </w:p>
          <w:p w14:paraId="43D35111" w14:textId="77777777" w:rsidR="00B34E78" w:rsidRPr="00CF5333" w:rsidRDefault="00B34E78" w:rsidP="00B34E78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 строчка – четыре слова – предложение. Предложение о семье или пословица.</w:t>
            </w:r>
          </w:p>
          <w:p w14:paraId="1CD9C3BB" w14:textId="77777777" w:rsidR="00B34E78" w:rsidRPr="00CF5333" w:rsidRDefault="00B34E78" w:rsidP="00B34E78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F533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 строчка – одно слово: ассоциация, синоним.</w:t>
            </w:r>
          </w:p>
        </w:tc>
      </w:tr>
    </w:tbl>
    <w:p w14:paraId="7184CD51" w14:textId="77777777" w:rsidR="00B34E78" w:rsidRPr="00CF5333" w:rsidRDefault="00B34E78" w:rsidP="00B34E78">
      <w:pPr>
        <w:rPr>
          <w:rFonts w:ascii="Times New Roman" w:hAnsi="Times New Roman" w:cs="Times New Roman"/>
          <w:sz w:val="28"/>
          <w:szCs w:val="28"/>
        </w:rPr>
      </w:pPr>
    </w:p>
    <w:p w14:paraId="38F405E4" w14:textId="77777777" w:rsidR="00FE5C51" w:rsidRPr="00FE5C51" w:rsidRDefault="00FE5C51" w:rsidP="00FE5C51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FE5C51">
        <w:rPr>
          <w:rFonts w:ascii="Times New Roman" w:hAnsi="Times New Roman"/>
          <w:b/>
          <w:i/>
          <w:sz w:val="28"/>
          <w:szCs w:val="28"/>
        </w:rPr>
        <w:t xml:space="preserve">Приложение 4 </w:t>
      </w:r>
    </w:p>
    <w:p w14:paraId="0F8E5D15" w14:textId="07C0EBB9" w:rsidR="00655E34" w:rsidRDefault="00655E34" w:rsidP="00FE5C51">
      <w:pPr>
        <w:jc w:val="center"/>
        <w:rPr>
          <w:rFonts w:ascii="Times New Roman" w:hAnsi="Times New Roman"/>
          <w:b/>
          <w:sz w:val="28"/>
          <w:szCs w:val="28"/>
        </w:rPr>
      </w:pPr>
      <w:r w:rsidRPr="00447DFB">
        <w:rPr>
          <w:rFonts w:ascii="Times New Roman" w:hAnsi="Times New Roman"/>
          <w:b/>
          <w:sz w:val="28"/>
          <w:szCs w:val="28"/>
        </w:rPr>
        <w:t xml:space="preserve">Текст для </w:t>
      </w:r>
      <w:r w:rsidR="00FE5C51" w:rsidRPr="00FE5C51">
        <w:rPr>
          <w:rFonts w:ascii="Times New Roman" w:hAnsi="Times New Roman"/>
          <w:b/>
          <w:sz w:val="28"/>
          <w:szCs w:val="28"/>
        </w:rPr>
        <w:t xml:space="preserve">4 </w:t>
      </w:r>
      <w:r w:rsidR="00FE5C51">
        <w:rPr>
          <w:rFonts w:ascii="Times New Roman" w:hAnsi="Times New Roman"/>
          <w:b/>
          <w:sz w:val="28"/>
          <w:szCs w:val="28"/>
        </w:rPr>
        <w:t>класса</w:t>
      </w:r>
    </w:p>
    <w:p w14:paraId="7E95762F" w14:textId="0F1FCDDC" w:rsidR="00655E34" w:rsidRPr="00FE5C51" w:rsidRDefault="00655E34" w:rsidP="00FE5C51">
      <w:pPr>
        <w:jc w:val="center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15 мая- </w:t>
      </w:r>
      <w:r w:rsidR="00FE5C51">
        <w:rPr>
          <w:rFonts w:ascii="Times New Roman" w:hAnsi="Times New Roman"/>
          <w:sz w:val="28"/>
          <w:szCs w:val="28"/>
        </w:rPr>
        <w:t>М</w:t>
      </w:r>
      <w:r w:rsidRPr="002F36FD">
        <w:rPr>
          <w:rFonts w:ascii="Times New Roman" w:hAnsi="Times New Roman"/>
          <w:sz w:val="28"/>
          <w:szCs w:val="28"/>
        </w:rPr>
        <w:t>еждународный день семьи</w:t>
      </w:r>
    </w:p>
    <w:p w14:paraId="46E3E5FB" w14:textId="77777777" w:rsidR="00655E34" w:rsidRPr="002F36FD" w:rsidRDefault="00655E34" w:rsidP="00655E34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Этот праздник утвержден Организацией Объединенных Наций 20 сентября 1993 года. Международный день семьи – торжество, посвященное семьям.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В России в 2024 году Международный день сем</w:t>
      </w:r>
      <w:r>
        <w:rPr>
          <w:rFonts w:ascii="Times New Roman" w:hAnsi="Times New Roman"/>
          <w:sz w:val="28"/>
          <w:szCs w:val="28"/>
        </w:rPr>
        <w:t>ьи</w:t>
      </w:r>
      <w:r w:rsidRPr="002F36FD">
        <w:rPr>
          <w:rFonts w:ascii="Times New Roman" w:hAnsi="Times New Roman"/>
          <w:sz w:val="28"/>
          <w:szCs w:val="28"/>
        </w:rPr>
        <w:t xml:space="preserve"> отмечается 15 мая</w:t>
      </w:r>
      <w:r>
        <w:rPr>
          <w:rFonts w:ascii="Times New Roman" w:hAnsi="Times New Roman"/>
          <w:sz w:val="28"/>
          <w:szCs w:val="28"/>
        </w:rPr>
        <w:t>.</w:t>
      </w:r>
      <w:r w:rsidRPr="002F36FD">
        <w:rPr>
          <w:rFonts w:ascii="Times New Roman" w:hAnsi="Times New Roman"/>
          <w:sz w:val="28"/>
          <w:szCs w:val="28"/>
        </w:rPr>
        <w:t xml:space="preserve"> Цель праздника – привлечь внимание общества к проблемам семей и укрепить семейные ценности: уважение, верность, заботу, согласие.</w:t>
      </w:r>
    </w:p>
    <w:p w14:paraId="2FFAA03B" w14:textId="77777777" w:rsidR="00655E34" w:rsidRDefault="00655E34" w:rsidP="00655E34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Семья появилась очень давно, много тысяч лет тому назад. Люди поняли, что вместе легче воспитывать детей, переживать трудные времена, давать отпор врагам, строить дома, осваивать новые территории. В любые времена главными функциями семьи являлись рождение и воспитание детей. Именно в семье люди понимают, что настоящая ценность в жизни — это родные и близкие люди. Жить в семье радостнее и легче. Каждый помогает другому, когда ему плохо. Вместе легче делать какие-то трудные и большие дела. Вместе веселее встречать праздники, ездить в путешествия. </w:t>
      </w:r>
    </w:p>
    <w:p w14:paraId="3CE1CD4D" w14:textId="77777777" w:rsidR="00655E34" w:rsidRPr="002F36FD" w:rsidRDefault="00655E34" w:rsidP="00655E34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lastRenderedPageBreak/>
        <w:t xml:space="preserve">В словаре С. Ожегова </w:t>
      </w:r>
      <w:r>
        <w:rPr>
          <w:rFonts w:ascii="Times New Roman" w:hAnsi="Times New Roman"/>
          <w:sz w:val="28"/>
          <w:szCs w:val="28"/>
        </w:rPr>
        <w:t>понятие «</w:t>
      </w:r>
      <w:r w:rsidRPr="002F36FD">
        <w:rPr>
          <w:rFonts w:ascii="Times New Roman" w:hAnsi="Times New Roman"/>
          <w:sz w:val="28"/>
          <w:szCs w:val="28"/>
        </w:rPr>
        <w:t>семья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2F36FD">
        <w:rPr>
          <w:rFonts w:ascii="Times New Roman" w:hAnsi="Times New Roman"/>
          <w:sz w:val="28"/>
          <w:szCs w:val="28"/>
        </w:rPr>
        <w:t xml:space="preserve">рассматривается </w:t>
      </w:r>
      <w:r>
        <w:rPr>
          <w:rFonts w:ascii="Times New Roman" w:hAnsi="Times New Roman"/>
          <w:sz w:val="28"/>
          <w:szCs w:val="28"/>
        </w:rPr>
        <w:t>как г</w:t>
      </w:r>
      <w:r w:rsidRPr="002F36FD">
        <w:rPr>
          <w:rFonts w:ascii="Times New Roman" w:hAnsi="Times New Roman"/>
          <w:sz w:val="28"/>
          <w:szCs w:val="28"/>
        </w:rPr>
        <w:t>руппа живущих вместе близких родственников.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 xml:space="preserve">Семьи </w:t>
      </w:r>
      <w:r>
        <w:rPr>
          <w:rFonts w:ascii="Times New Roman" w:hAnsi="Times New Roman"/>
          <w:sz w:val="28"/>
          <w:szCs w:val="28"/>
        </w:rPr>
        <w:t xml:space="preserve">же </w:t>
      </w:r>
      <w:r w:rsidRPr="002F36FD">
        <w:rPr>
          <w:rFonts w:ascii="Times New Roman" w:hAnsi="Times New Roman"/>
          <w:sz w:val="28"/>
          <w:szCs w:val="28"/>
        </w:rPr>
        <w:t xml:space="preserve">бывают разными. Классической является семья, в которой есть мама, папа и дети. Бывают семьи, где кроме родителей и детей живут бабушки и дедушки. Есть семьи, в которых есть только мама и ребенок, или мама, ребенок и бабушка. Иногда бывает и так, что в семье нет мамы, а есть только папа и дети.  Есть семьи, в которых нет еще детей, а есть муж и жена. Есть приемные семьи. Вот такие разные бывают семьи, но каждая семья – это ценность. </w:t>
      </w:r>
    </w:p>
    <w:p w14:paraId="3D8DE2F5" w14:textId="77777777" w:rsidR="00655E34" w:rsidRDefault="00655E34" w:rsidP="00655E34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В семье у большинства 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2F36FD">
        <w:rPr>
          <w:rFonts w:ascii="Times New Roman" w:hAnsi="Times New Roman"/>
          <w:sz w:val="28"/>
          <w:szCs w:val="28"/>
        </w:rPr>
        <w:t>членов есть обязанности</w:t>
      </w:r>
      <w:r>
        <w:rPr>
          <w:rFonts w:ascii="Times New Roman" w:hAnsi="Times New Roman"/>
          <w:sz w:val="28"/>
          <w:szCs w:val="28"/>
        </w:rPr>
        <w:t xml:space="preserve"> по отношению друг к другу, к дому, к питомцам</w:t>
      </w:r>
      <w:r w:rsidRPr="002F36FD">
        <w:rPr>
          <w:rFonts w:ascii="Times New Roman" w:hAnsi="Times New Roman"/>
          <w:sz w:val="28"/>
          <w:szCs w:val="28"/>
        </w:rPr>
        <w:t>. Это позволяет учиться сотрудничать, помогать, уступать друг другу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F36FD">
        <w:rPr>
          <w:rFonts w:ascii="Times New Roman" w:hAnsi="Times New Roman"/>
          <w:sz w:val="28"/>
          <w:szCs w:val="28"/>
        </w:rPr>
        <w:t>заботиться. В семье люди учатся добру</w:t>
      </w:r>
      <w:r>
        <w:rPr>
          <w:rFonts w:ascii="Times New Roman" w:hAnsi="Times New Roman"/>
          <w:sz w:val="28"/>
          <w:szCs w:val="28"/>
        </w:rPr>
        <w:t>, взаимовыручке</w:t>
      </w:r>
      <w:r w:rsidRPr="002F36FD">
        <w:rPr>
          <w:rFonts w:ascii="Times New Roman" w:hAnsi="Times New Roman"/>
          <w:sz w:val="28"/>
          <w:szCs w:val="28"/>
        </w:rPr>
        <w:t xml:space="preserve"> и взаимопониманию.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7489EA2" w14:textId="77777777" w:rsidR="00655E34" w:rsidRPr="002F36FD" w:rsidRDefault="00655E34" w:rsidP="00655E34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Традиции </w:t>
      </w:r>
      <w:r>
        <w:rPr>
          <w:rFonts w:ascii="Times New Roman" w:hAnsi="Times New Roman"/>
          <w:sz w:val="28"/>
          <w:szCs w:val="28"/>
        </w:rPr>
        <w:t xml:space="preserve">семьи </w:t>
      </w:r>
      <w:r w:rsidRPr="002F36FD">
        <w:rPr>
          <w:rFonts w:ascii="Times New Roman" w:hAnsi="Times New Roman"/>
          <w:sz w:val="28"/>
          <w:szCs w:val="28"/>
        </w:rPr>
        <w:t xml:space="preserve">помогают укреплять отношения между членами семьи, делать жизнь ярче и интереснее. Например, традицией во многих семьях является совместная встреча Нового года, когда на праздник собираются бабушки и дедушки, и даже прабабушки и прадедушки. </w:t>
      </w:r>
      <w:r>
        <w:rPr>
          <w:rFonts w:ascii="Times New Roman" w:hAnsi="Times New Roman"/>
          <w:sz w:val="28"/>
          <w:szCs w:val="28"/>
        </w:rPr>
        <w:t xml:space="preserve">В такой праздник </w:t>
      </w:r>
      <w:r w:rsidRPr="002F36FD">
        <w:rPr>
          <w:rFonts w:ascii="Times New Roman" w:hAnsi="Times New Roman"/>
          <w:sz w:val="28"/>
          <w:szCs w:val="28"/>
        </w:rPr>
        <w:t>собирается большая семья, несколько поколений.  Другими примерами традиций в семье являются совместные поездки на дачу, лыжные прогулки, оформление стенгазет к юбилеям и дням рождения, походы на реку или озеро. Семьи часто хранят реликвии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F36FD">
        <w:rPr>
          <w:rFonts w:ascii="Times New Roman" w:hAnsi="Times New Roman"/>
          <w:sz w:val="28"/>
          <w:szCs w:val="28"/>
        </w:rPr>
        <w:t xml:space="preserve">старинные монеты, украшения, иконы, книги.  </w:t>
      </w:r>
      <w:r>
        <w:rPr>
          <w:rFonts w:ascii="Times New Roman" w:hAnsi="Times New Roman"/>
          <w:sz w:val="28"/>
          <w:szCs w:val="28"/>
        </w:rPr>
        <w:t>Реликвии</w:t>
      </w:r>
      <w:r w:rsidRPr="002F36FD">
        <w:rPr>
          <w:rFonts w:ascii="Times New Roman" w:hAnsi="Times New Roman"/>
          <w:sz w:val="28"/>
          <w:szCs w:val="28"/>
        </w:rPr>
        <w:t xml:space="preserve"> передаются из поколения в поколение.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 xml:space="preserve"> </w:t>
      </w:r>
    </w:p>
    <w:p w14:paraId="07FA6739" w14:textId="77777777" w:rsidR="00655E34" w:rsidRPr="002F36FD" w:rsidRDefault="00655E34" w:rsidP="00655E34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 xml:space="preserve">Про семью есть много интересных фактов. </w:t>
      </w:r>
      <w:r>
        <w:rPr>
          <w:rFonts w:ascii="Times New Roman" w:hAnsi="Times New Roman"/>
          <w:sz w:val="28"/>
          <w:szCs w:val="28"/>
        </w:rPr>
        <w:t>Например, после</w:t>
      </w:r>
      <w:r w:rsidRPr="002F36FD">
        <w:rPr>
          <w:rFonts w:ascii="Times New Roman" w:hAnsi="Times New Roman"/>
          <w:sz w:val="28"/>
          <w:szCs w:val="28"/>
        </w:rPr>
        <w:t xml:space="preserve"> 7 лет супружеской жизни вероятность развода уменьшается на половину.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Женатые мужчины и замужние женщины живут дольше тех, кто так и не вступил в брак или развелся.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Традиция носить обручальное кольцо на безымянном пальце пришла из Древнего Египта. Египтяне верили, что именно в этом пальце берет начало вена любви, которая несет кровь к сердцу.</w:t>
      </w:r>
    </w:p>
    <w:p w14:paraId="2C56BC4A" w14:textId="77777777" w:rsidR="00655E34" w:rsidRPr="002F36FD" w:rsidRDefault="00655E34" w:rsidP="00655E34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36FD">
        <w:rPr>
          <w:rFonts w:ascii="Times New Roman" w:hAnsi="Times New Roman"/>
          <w:sz w:val="28"/>
          <w:szCs w:val="28"/>
        </w:rPr>
        <w:t>Семью надо беречь, относиться к своим родным с теплом и любовью.  В семье могут случатся ссоры и размолвки, но всегда надо уметь мириться. Об этом говорит одна притча.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36FD">
        <w:rPr>
          <w:rFonts w:ascii="Times New Roman" w:hAnsi="Times New Roman"/>
          <w:sz w:val="28"/>
          <w:szCs w:val="28"/>
        </w:rPr>
        <w:t>очень пожилого и мудрого человека спросили, почему у него самого и у его детей и внуков крепкие семьи, и все они живут счастливо. Он ответил, что для этого нужны только три условия: сто раз любовь, сто раз прощение, сто раз терпение. Это и есть основа всякой хорошей семьи.  И мира тоже. В международный день семьи и всегда нужно помнить об этом.</w:t>
      </w:r>
    </w:p>
    <w:p w14:paraId="7FE57021" w14:textId="77777777" w:rsidR="00655E34" w:rsidRPr="00C044CD" w:rsidRDefault="00655E34" w:rsidP="00655E3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044CD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РО</w:t>
      </w:r>
      <w:r w:rsidRPr="00C044CD">
        <w:rPr>
          <w:rFonts w:ascii="Times New Roman" w:hAnsi="Times New Roman" w:cs="Times New Roman"/>
          <w:b/>
          <w:sz w:val="28"/>
          <w:szCs w:val="28"/>
        </w:rPr>
        <w:t>ЕКТ УРОКА В 4 КЛАССЕ</w:t>
      </w:r>
    </w:p>
    <w:p w14:paraId="200B8DBD" w14:textId="77777777" w:rsidR="00655E34" w:rsidRPr="00C044CD" w:rsidRDefault="00655E34" w:rsidP="00655E34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044CD">
        <w:rPr>
          <w:rFonts w:ascii="Times New Roman" w:hAnsi="Times New Roman" w:cs="Times New Roman"/>
          <w:b/>
          <w:sz w:val="28"/>
          <w:szCs w:val="28"/>
        </w:rPr>
        <w:t>Интегрированный урок (математика/окружающий мир).</w:t>
      </w:r>
    </w:p>
    <w:p w14:paraId="764946ED" w14:textId="77777777" w:rsidR="00655E34" w:rsidRDefault="00655E34" w:rsidP="00655E34">
      <w:pPr>
        <w:spacing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4C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5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15 мая - </w:t>
      </w:r>
      <w:r w:rsidRPr="008565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Международный день семьи»</w:t>
      </w:r>
    </w:p>
    <w:p w14:paraId="7432E5EF" w14:textId="77777777" w:rsidR="00655E34" w:rsidRPr="00462453" w:rsidRDefault="00655E34" w:rsidP="00655E34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62453">
        <w:rPr>
          <w:rFonts w:ascii="Times New Roman" w:hAnsi="Times New Roman" w:cs="Times New Roman"/>
          <w:b/>
          <w:sz w:val="28"/>
          <w:szCs w:val="28"/>
        </w:rPr>
        <w:t>Цели:</w:t>
      </w:r>
    </w:p>
    <w:p w14:paraId="5FABFB22" w14:textId="77777777" w:rsidR="00655E34" w:rsidRPr="0085658B" w:rsidRDefault="00655E34" w:rsidP="00655E34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2453">
        <w:rPr>
          <w:rFonts w:ascii="Times New Roman" w:hAnsi="Times New Roman"/>
          <w:sz w:val="28"/>
          <w:szCs w:val="28"/>
        </w:rPr>
        <w:t>- форм</w:t>
      </w:r>
      <w:r w:rsidRPr="00D80130">
        <w:rPr>
          <w:rFonts w:ascii="Times New Roman" w:hAnsi="Times New Roman"/>
          <w:sz w:val="28"/>
          <w:szCs w:val="28"/>
        </w:rPr>
        <w:t>ирование у учащихся представления о семье, как о людях, которые любят друг друга, заботятся друг о друге;</w:t>
      </w:r>
      <w:r w:rsidRPr="00D80130">
        <w:rPr>
          <w:rFonts w:ascii="Times New Roman" w:hAnsi="Times New Roman"/>
          <w:sz w:val="28"/>
          <w:szCs w:val="28"/>
        </w:rPr>
        <w:br/>
        <w:t xml:space="preserve">- становление нравственных представлений учащихся о внутрисемейных </w:t>
      </w:r>
      <w:r w:rsidRPr="00D80130">
        <w:rPr>
          <w:rFonts w:ascii="Times New Roman" w:hAnsi="Times New Roman"/>
          <w:sz w:val="28"/>
          <w:szCs w:val="28"/>
        </w:rPr>
        <w:lastRenderedPageBreak/>
        <w:t>отношениях, сплочение детей и родителей;</w:t>
      </w:r>
      <w:r w:rsidRPr="00D80130">
        <w:rPr>
          <w:rFonts w:ascii="Times New Roman" w:hAnsi="Times New Roman"/>
          <w:sz w:val="28"/>
          <w:szCs w:val="28"/>
        </w:rPr>
        <w:br/>
      </w:r>
      <w:r w:rsidRPr="00D801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обеспечение условий для интеграции математических знаний на уроке окружающего </w:t>
      </w:r>
      <w:r w:rsidRPr="008565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мира;</w:t>
      </w:r>
    </w:p>
    <w:p w14:paraId="63CE2430" w14:textId="77777777" w:rsidR="00655E34" w:rsidRPr="0085658B" w:rsidRDefault="00655E34" w:rsidP="00655E34">
      <w:pPr>
        <w:pStyle w:val="a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5658B">
        <w:rPr>
          <w:rFonts w:ascii="Times New Roman" w:hAnsi="Times New Roman"/>
          <w:color w:val="000000"/>
          <w:sz w:val="28"/>
          <w:szCs w:val="28"/>
        </w:rPr>
        <w:t>- воспитывать у учащихся чувство любви и уважения к родителям, гордости за свою семью.</w:t>
      </w:r>
    </w:p>
    <w:p w14:paraId="764F214C" w14:textId="77777777" w:rsidR="00655E34" w:rsidRPr="0085658B" w:rsidRDefault="00655E34" w:rsidP="00655E3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5658B">
        <w:rPr>
          <w:rFonts w:ascii="Times New Roman" w:hAnsi="Times New Roman" w:cs="Times New Roman"/>
          <w:b/>
          <w:sz w:val="28"/>
          <w:szCs w:val="28"/>
        </w:rPr>
        <w:t>Познавательные УУД:</w:t>
      </w:r>
    </w:p>
    <w:p w14:paraId="54BD54F9" w14:textId="38BE07CB" w:rsidR="00655E34" w:rsidRPr="00FE5C51" w:rsidRDefault="00655E34" w:rsidP="00FE5C5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E5C51">
        <w:rPr>
          <w:rFonts w:ascii="Times New Roman" w:hAnsi="Times New Roman"/>
          <w:sz w:val="28"/>
          <w:szCs w:val="28"/>
        </w:rPr>
        <w:t xml:space="preserve">формирование умения извлекать информацию из схем, иллюстраций, текста, таблиц; </w:t>
      </w:r>
    </w:p>
    <w:p w14:paraId="7E71B1BD" w14:textId="77777777" w:rsidR="00655E34" w:rsidRPr="0085658B" w:rsidRDefault="00655E34" w:rsidP="00FE5C5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представлять информацию в виде схемы;</w:t>
      </w:r>
    </w:p>
    <w:p w14:paraId="6ABCA554" w14:textId="77777777" w:rsidR="00655E34" w:rsidRPr="0085658B" w:rsidRDefault="00655E34" w:rsidP="00FE5C5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выявлять сущность, особенности объектов;</w:t>
      </w:r>
    </w:p>
    <w:p w14:paraId="621F8984" w14:textId="77777777" w:rsidR="00655E34" w:rsidRPr="0085658B" w:rsidRDefault="00655E34" w:rsidP="00FE5C5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на основе анализа объектов делать выводы;</w:t>
      </w:r>
    </w:p>
    <w:p w14:paraId="6EEB6C69" w14:textId="77777777" w:rsidR="00655E34" w:rsidRPr="0085658B" w:rsidRDefault="00655E34" w:rsidP="00FE5C5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устанавливать аналогии;</w:t>
      </w:r>
    </w:p>
    <w:p w14:paraId="58AAE1B8" w14:textId="77777777" w:rsidR="00655E34" w:rsidRPr="0085658B" w:rsidRDefault="00655E34" w:rsidP="00FE5C51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обобщать и классифицировать по признакам.</w:t>
      </w:r>
    </w:p>
    <w:p w14:paraId="2EA22723" w14:textId="77777777" w:rsidR="00655E34" w:rsidRPr="0085658B" w:rsidRDefault="00655E34" w:rsidP="00655E34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5658B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85658B">
        <w:rPr>
          <w:rFonts w:ascii="Times New Roman" w:hAnsi="Times New Roman"/>
          <w:sz w:val="28"/>
          <w:szCs w:val="28"/>
        </w:rPr>
        <w:t>:</w:t>
      </w:r>
    </w:p>
    <w:p w14:paraId="1DC434A5" w14:textId="623EC38B" w:rsidR="00655E34" w:rsidRPr="0085658B" w:rsidRDefault="00655E34" w:rsidP="00FE5C51">
      <w:pPr>
        <w:pStyle w:val="a6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обобщить сведения о семье и ее членах;</w:t>
      </w:r>
    </w:p>
    <w:p w14:paraId="0B2469FF" w14:textId="5615977D" w:rsidR="00655E34" w:rsidRPr="0085658B" w:rsidRDefault="00655E34" w:rsidP="00FE5C51">
      <w:pPr>
        <w:pStyle w:val="a6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называть по именам (отчествам, фамилиям) членов своей семьи;</w:t>
      </w:r>
    </w:p>
    <w:p w14:paraId="0F031D21" w14:textId="77777777" w:rsidR="00655E34" w:rsidRPr="0085658B" w:rsidRDefault="00655E34" w:rsidP="00FE5C51">
      <w:pPr>
        <w:pStyle w:val="a6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рассказывать о семейных традициях  и об интересных событиях в жизни своей семьи.</w:t>
      </w:r>
    </w:p>
    <w:p w14:paraId="05812507" w14:textId="77777777" w:rsidR="00655E34" w:rsidRPr="0085658B" w:rsidRDefault="00655E34" w:rsidP="00655E3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5658B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</w:p>
    <w:p w14:paraId="46762D33" w14:textId="02C694FD" w:rsidR="00655E34" w:rsidRPr="00FE5C51" w:rsidRDefault="00655E34" w:rsidP="00FE5C51">
      <w:pPr>
        <w:pStyle w:val="a9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E5C51">
        <w:rPr>
          <w:rFonts w:ascii="Times New Roman" w:hAnsi="Times New Roman"/>
          <w:sz w:val="28"/>
          <w:szCs w:val="28"/>
        </w:rPr>
        <w:t>формирование умения слушать и понимать других;</w:t>
      </w:r>
    </w:p>
    <w:p w14:paraId="3EB0C516" w14:textId="77777777" w:rsidR="00655E34" w:rsidRPr="0085658B" w:rsidRDefault="00655E34" w:rsidP="00FE5C51">
      <w:pPr>
        <w:pStyle w:val="a9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строить речевое высказывание в соответствии с поставленными задачами;</w:t>
      </w:r>
    </w:p>
    <w:p w14:paraId="1E85A261" w14:textId="77777777" w:rsidR="00655E34" w:rsidRPr="0085658B" w:rsidRDefault="00655E34" w:rsidP="00FE5C51">
      <w:pPr>
        <w:pStyle w:val="a9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оформлять свои мысли в устной форме;</w:t>
      </w:r>
    </w:p>
    <w:p w14:paraId="07B31E5C" w14:textId="77777777" w:rsidR="00655E34" w:rsidRPr="0085658B" w:rsidRDefault="00655E34" w:rsidP="00FE5C51">
      <w:pPr>
        <w:pStyle w:val="a9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совместно договариваться о правилах общения и поведения.</w:t>
      </w:r>
    </w:p>
    <w:p w14:paraId="7DA06EF5" w14:textId="77777777" w:rsidR="00655E34" w:rsidRPr="0085658B" w:rsidRDefault="00655E34" w:rsidP="00655E34">
      <w:pPr>
        <w:pStyle w:val="a6"/>
        <w:rPr>
          <w:rFonts w:ascii="Times New Roman" w:hAnsi="Times New Roman"/>
          <w:b/>
          <w:sz w:val="28"/>
          <w:szCs w:val="28"/>
        </w:rPr>
      </w:pPr>
      <w:r w:rsidRPr="0085658B">
        <w:rPr>
          <w:rFonts w:ascii="Times New Roman" w:hAnsi="Times New Roman"/>
          <w:b/>
          <w:sz w:val="28"/>
          <w:szCs w:val="28"/>
        </w:rPr>
        <w:t xml:space="preserve">Личностные УУД: </w:t>
      </w:r>
    </w:p>
    <w:p w14:paraId="0ECDAE69" w14:textId="732776BB" w:rsidR="00655E34" w:rsidRPr="0085658B" w:rsidRDefault="00655E34" w:rsidP="00FE5C51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 xml:space="preserve">формирование умения определять и высказывать самые простые, общие для всех людей правила;   </w:t>
      </w:r>
    </w:p>
    <w:p w14:paraId="03A899EF" w14:textId="77777777" w:rsidR="00655E34" w:rsidRPr="0085658B" w:rsidRDefault="00655E34" w:rsidP="00FE5C51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оценивать значение семьи для человека и общества;</w:t>
      </w:r>
    </w:p>
    <w:p w14:paraId="76262A9B" w14:textId="77777777" w:rsidR="00655E34" w:rsidRPr="0085658B" w:rsidRDefault="00655E34" w:rsidP="00FE5C51">
      <w:pPr>
        <w:pStyle w:val="a6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оценивать свои достижения и достижения других учащихся.</w:t>
      </w:r>
    </w:p>
    <w:p w14:paraId="313D72C5" w14:textId="77777777" w:rsidR="00655E34" w:rsidRPr="0085658B" w:rsidRDefault="00655E34" w:rsidP="00655E34">
      <w:pPr>
        <w:pStyle w:val="a6"/>
        <w:rPr>
          <w:rFonts w:ascii="Times New Roman" w:hAnsi="Times New Roman"/>
          <w:b/>
          <w:sz w:val="28"/>
          <w:szCs w:val="28"/>
        </w:rPr>
      </w:pPr>
      <w:r w:rsidRPr="0085658B">
        <w:rPr>
          <w:rFonts w:ascii="Times New Roman" w:hAnsi="Times New Roman"/>
          <w:b/>
          <w:sz w:val="28"/>
          <w:szCs w:val="28"/>
        </w:rPr>
        <w:t>Регулятивные УУД:</w:t>
      </w:r>
    </w:p>
    <w:p w14:paraId="1D68D027" w14:textId="774B66EA" w:rsidR="00655E34" w:rsidRPr="0085658B" w:rsidRDefault="00655E34" w:rsidP="00FE5C51">
      <w:pPr>
        <w:pStyle w:val="a6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определять цель деятельности на уроке;</w:t>
      </w:r>
    </w:p>
    <w:p w14:paraId="590620D0" w14:textId="77777777" w:rsidR="00655E34" w:rsidRPr="0085658B" w:rsidRDefault="00655E34" w:rsidP="00FE5C51">
      <w:pPr>
        <w:pStyle w:val="a6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определять успешность своего задания в диалоге с учителем;</w:t>
      </w:r>
    </w:p>
    <w:p w14:paraId="5B25B1B0" w14:textId="120AC9A0" w:rsidR="00655E34" w:rsidRDefault="00655E34" w:rsidP="00FE5C51">
      <w:pPr>
        <w:pStyle w:val="a6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85658B">
        <w:rPr>
          <w:rFonts w:ascii="Times New Roman" w:hAnsi="Times New Roman"/>
          <w:sz w:val="28"/>
          <w:szCs w:val="28"/>
        </w:rPr>
        <w:t>формирование умения оценивать учебные действия в соответствии с поставленной задачей.</w:t>
      </w:r>
    </w:p>
    <w:p w14:paraId="42E5C688" w14:textId="77777777" w:rsidR="00FE5C51" w:rsidRPr="0085658B" w:rsidRDefault="00FE5C51" w:rsidP="00FE5C51">
      <w:pPr>
        <w:pStyle w:val="a6"/>
        <w:ind w:left="720"/>
        <w:rPr>
          <w:rFonts w:ascii="Times New Roman" w:hAnsi="Times New Roman"/>
          <w:sz w:val="28"/>
          <w:szCs w:val="28"/>
        </w:rPr>
      </w:pPr>
    </w:p>
    <w:p w14:paraId="501E9CE1" w14:textId="77777777" w:rsidR="00655E34" w:rsidRPr="00D80130" w:rsidRDefault="00655E34" w:rsidP="00655E34">
      <w:pPr>
        <w:contextualSpacing/>
        <w:rPr>
          <w:sz w:val="28"/>
          <w:szCs w:val="28"/>
        </w:rPr>
      </w:pP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2816"/>
        <w:gridCol w:w="6676"/>
      </w:tblGrid>
      <w:tr w:rsidR="00FE5C51" w:rsidRPr="00F7696D" w14:paraId="7706C14D" w14:textId="77777777" w:rsidTr="00325E07">
        <w:tc>
          <w:tcPr>
            <w:tcW w:w="3403" w:type="dxa"/>
          </w:tcPr>
          <w:p w14:paraId="41754BD0" w14:textId="77777777" w:rsidR="00655E34" w:rsidRPr="00F7696D" w:rsidRDefault="00655E34" w:rsidP="00325E0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7081" w:type="dxa"/>
          </w:tcPr>
          <w:p w14:paraId="4BEA4FDD" w14:textId="77777777" w:rsidR="00655E34" w:rsidRPr="00F7696D" w:rsidRDefault="00655E34" w:rsidP="00325E0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FE5C51" w:rsidRPr="00F7696D" w14:paraId="3AA20EFC" w14:textId="77777777" w:rsidTr="00325E07">
        <w:trPr>
          <w:trHeight w:val="692"/>
        </w:trPr>
        <w:tc>
          <w:tcPr>
            <w:tcW w:w="3403" w:type="dxa"/>
          </w:tcPr>
          <w:p w14:paraId="59329604" w14:textId="1A4D33BC" w:rsidR="00655E34" w:rsidRPr="00D1668B" w:rsidRDefault="00D1668B" w:rsidP="00D1668B">
            <w:pPr>
              <w:spacing w:before="100" w:beforeAutospacing="1" w:after="100" w:afterAutospacing="1"/>
              <w:ind w:left="3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 xml:space="preserve">I. </w:t>
            </w:r>
            <w:r w:rsidR="00655E34" w:rsidRPr="00D1668B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</w:t>
            </w:r>
          </w:p>
        </w:tc>
        <w:tc>
          <w:tcPr>
            <w:tcW w:w="7081" w:type="dxa"/>
          </w:tcPr>
          <w:p w14:paraId="04B1F8CA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E5C51" w:rsidRPr="00F7696D" w14:paraId="7D885B51" w14:textId="77777777" w:rsidTr="00325E07">
        <w:tc>
          <w:tcPr>
            <w:tcW w:w="3403" w:type="dxa"/>
          </w:tcPr>
          <w:p w14:paraId="7625BCD3" w14:textId="7800D300" w:rsidR="00655E34" w:rsidRPr="00D1668B" w:rsidRDefault="00655E34" w:rsidP="00D1668B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668B">
              <w:rPr>
                <w:rFonts w:ascii="Times New Roman" w:hAnsi="Times New Roman"/>
                <w:b/>
                <w:sz w:val="28"/>
                <w:szCs w:val="28"/>
              </w:rPr>
              <w:t>Актуализация знаний и постановка учебной проблемы</w:t>
            </w:r>
            <w:r w:rsidRPr="00D166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81" w:type="dxa"/>
          </w:tcPr>
          <w:p w14:paraId="20C9DE58" w14:textId="77777777" w:rsidR="00655E34" w:rsidRPr="00DA16DD" w:rsidRDefault="00655E34" w:rsidP="00325E0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16DD">
              <w:rPr>
                <w:rFonts w:ascii="Times New Roman" w:hAnsi="Times New Roman" w:cs="Times New Roman"/>
                <w:b/>
                <w:sz w:val="28"/>
                <w:szCs w:val="28"/>
              </w:rPr>
              <w:t>1. Для выполнения задания вам потребуется текст с информацией о Международном дне семьи.</w:t>
            </w:r>
          </w:p>
          <w:p w14:paraId="7B639AD3" w14:textId="77777777" w:rsidR="00655E34" w:rsidRPr="00DA16DD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DA16DD">
              <w:rPr>
                <w:rFonts w:ascii="Times New Roman" w:hAnsi="Times New Roman"/>
                <w:sz w:val="28"/>
                <w:szCs w:val="28"/>
              </w:rPr>
              <w:t xml:space="preserve">-Работаем с числовым рядом. Найдите лишнее число.                                                                        10, 20, 30, 40, 31, 60 (Все числа - круглые десятки, число </w:t>
            </w:r>
            <w:r w:rsidRPr="00DA16DD">
              <w:rPr>
                <w:rFonts w:ascii="Times New Roman" w:hAnsi="Times New Roman"/>
                <w:b/>
                <w:sz w:val="28"/>
                <w:szCs w:val="28"/>
              </w:rPr>
              <w:t>31</w:t>
            </w:r>
            <w:r w:rsidRPr="00DA16DD">
              <w:rPr>
                <w:rFonts w:ascii="Times New Roman" w:hAnsi="Times New Roman"/>
                <w:sz w:val="28"/>
                <w:szCs w:val="28"/>
              </w:rPr>
              <w:t xml:space="preserve"> содержит десятки  и единицы.  </w:t>
            </w:r>
            <w:r w:rsidRPr="00DA16DD">
              <w:rPr>
                <w:rFonts w:ascii="Times New Roman" w:hAnsi="Times New Roman"/>
                <w:b/>
                <w:sz w:val="28"/>
                <w:szCs w:val="28"/>
              </w:rPr>
              <w:t>В России в 2024 году Международный день семьи проходит тридцать первый раз</w:t>
            </w:r>
            <w:r w:rsidRPr="00DA16DD">
              <w:rPr>
                <w:rFonts w:ascii="Times New Roman" w:hAnsi="Times New Roman"/>
                <w:sz w:val="28"/>
                <w:szCs w:val="28"/>
              </w:rPr>
              <w:t xml:space="preserve">).   </w:t>
            </w:r>
          </w:p>
          <w:p w14:paraId="37378E15" w14:textId="77777777" w:rsidR="00655E34" w:rsidRPr="00DA16DD" w:rsidRDefault="00655E34" w:rsidP="00325E0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A16D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* На доску вывешивается буква М  </w:t>
            </w:r>
          </w:p>
          <w:p w14:paraId="6952982A" w14:textId="77777777" w:rsidR="00655E34" w:rsidRPr="00DA16DD" w:rsidRDefault="00655E34" w:rsidP="00325E07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DA16DD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 xml:space="preserve">                                                                                                                       </w:t>
            </w:r>
          </w:p>
          <w:p w14:paraId="20A4699D" w14:textId="77777777" w:rsidR="00655E34" w:rsidRPr="00DA16DD" w:rsidRDefault="00655E34" w:rsidP="00325E0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A16DD">
              <w:rPr>
                <w:rFonts w:ascii="Times New Roman" w:hAnsi="Times New Roman"/>
                <w:sz w:val="28"/>
                <w:szCs w:val="28"/>
              </w:rPr>
              <w:t xml:space="preserve">50, 15, 14, 22 ,4, 38 (все числа - чётные, </w:t>
            </w:r>
            <w:r w:rsidRPr="00DA16DD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DA16DD">
              <w:rPr>
                <w:rFonts w:ascii="Times New Roman" w:hAnsi="Times New Roman"/>
                <w:sz w:val="28"/>
                <w:szCs w:val="28"/>
              </w:rPr>
              <w:t xml:space="preserve">-нечётное.  </w:t>
            </w:r>
            <w:r w:rsidRPr="00DA16DD">
              <w:rPr>
                <w:rFonts w:ascii="Times New Roman" w:hAnsi="Times New Roman"/>
                <w:b/>
                <w:sz w:val="28"/>
                <w:szCs w:val="28"/>
              </w:rPr>
              <w:t>В России в 2024 году Международный день семьи отмечается 15 мая).</w:t>
            </w:r>
          </w:p>
          <w:p w14:paraId="5E746428" w14:textId="77777777" w:rsidR="00655E34" w:rsidRPr="00DA16DD" w:rsidRDefault="00655E34" w:rsidP="00325E0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A16D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* На доску вывешивается буква Я  </w:t>
            </w:r>
          </w:p>
          <w:p w14:paraId="32332E3F" w14:textId="77777777" w:rsidR="00655E34" w:rsidRPr="00DA16DD" w:rsidRDefault="00655E34" w:rsidP="00325E07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14:paraId="7081E6F3" w14:textId="77777777" w:rsidR="00655E34" w:rsidRPr="00DA16DD" w:rsidRDefault="00655E34" w:rsidP="00325E0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A16DD">
              <w:rPr>
                <w:rFonts w:ascii="Times New Roman" w:hAnsi="Times New Roman"/>
                <w:sz w:val="28"/>
                <w:szCs w:val="28"/>
              </w:rPr>
              <w:t xml:space="preserve">116, 813, 1993, 159, 327 (все числа - трёхзначные, </w:t>
            </w:r>
            <w:r w:rsidRPr="00DA16DD">
              <w:rPr>
                <w:rFonts w:ascii="Times New Roman" w:hAnsi="Times New Roman"/>
                <w:b/>
                <w:sz w:val="28"/>
                <w:szCs w:val="28"/>
              </w:rPr>
              <w:t>1993</w:t>
            </w:r>
            <w:r w:rsidRPr="00DA16DD">
              <w:rPr>
                <w:rFonts w:ascii="Times New Roman" w:hAnsi="Times New Roman"/>
                <w:sz w:val="28"/>
                <w:szCs w:val="28"/>
              </w:rPr>
              <w:t xml:space="preserve">-четырёхзначное. </w:t>
            </w:r>
            <w:r w:rsidRPr="00DA16DD">
              <w:rPr>
                <w:rFonts w:ascii="Times New Roman" w:hAnsi="Times New Roman"/>
                <w:b/>
                <w:sz w:val="28"/>
                <w:szCs w:val="28"/>
              </w:rPr>
              <w:t>Этот праздник утвержден Организацией Объединенных Наций в 1993 году).</w:t>
            </w:r>
          </w:p>
          <w:p w14:paraId="4285DDBB" w14:textId="77777777" w:rsidR="00655E34" w:rsidRPr="00DA16DD" w:rsidRDefault="00655E34" w:rsidP="00325E0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A16D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* На доску вывешивается буква Е  </w:t>
            </w:r>
          </w:p>
          <w:p w14:paraId="249826AD" w14:textId="77777777" w:rsidR="00655E34" w:rsidRPr="00DA16DD" w:rsidRDefault="00655E34" w:rsidP="00325E0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14:paraId="7C108938" w14:textId="77777777" w:rsidR="00655E34" w:rsidRPr="00DA16DD" w:rsidRDefault="00655E34" w:rsidP="00325E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16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DA16DD">
              <w:rPr>
                <w:rFonts w:ascii="Times New Roman" w:hAnsi="Times New Roman" w:cs="Times New Roman"/>
                <w:sz w:val="28"/>
                <w:szCs w:val="28"/>
              </w:rPr>
              <w:t>Пропущены знаки «+» и «-». Поставить знаки, чтобы выражения были верны.  (О</w:t>
            </w:r>
            <w:r w:rsidRPr="00DA16DD">
              <w:rPr>
                <w:rFonts w:ascii="Times New Roman" w:hAnsi="Times New Roman" w:cs="Times New Roman"/>
                <w:i/>
                <w:sz w:val="28"/>
                <w:szCs w:val="28"/>
              </w:rPr>
              <w:t>дин ученик работает у доски самостоятельно</w:t>
            </w:r>
            <w:r w:rsidRPr="00DA16DD">
              <w:rPr>
                <w:rFonts w:ascii="Times New Roman" w:hAnsi="Times New Roman" w:cs="Times New Roman"/>
                <w:sz w:val="28"/>
                <w:szCs w:val="28"/>
              </w:rPr>
              <w:t>).                                                                                                                                                                                                                     62*20*8=50                                                                                                                                                                5*7*8=20                                                                                                                                                                 78*9*9=60</w:t>
            </w:r>
          </w:p>
          <w:p w14:paraId="216D2966" w14:textId="77777777" w:rsidR="00655E34" w:rsidRPr="00DA16D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DA16DD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 числа, которые записаны в ответах. Какое их данных чисел встретилось в тексте, что оно обозначает? </w:t>
            </w:r>
          </w:p>
          <w:p w14:paraId="73D9F1DD" w14:textId="77777777" w:rsidR="00655E34" w:rsidRPr="00DA16DD" w:rsidRDefault="00655E34" w:rsidP="00325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6D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A16DD">
              <w:rPr>
                <w:rFonts w:ascii="Times New Roman" w:hAnsi="Times New Roman" w:cs="Times New Roman"/>
                <w:b/>
                <w:sz w:val="28"/>
                <w:szCs w:val="28"/>
              </w:rPr>
              <w:t>Число 20</w:t>
            </w:r>
            <w:r w:rsidRPr="00DA16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DA16DD">
              <w:rPr>
                <w:rFonts w:ascii="Times New Roman" w:hAnsi="Times New Roman" w:cs="Times New Roman"/>
                <w:b/>
                <w:sz w:val="28"/>
                <w:szCs w:val="28"/>
              </w:rPr>
              <w:t>Этот праздник утверждён Организацией Объединённых Наций 20 сентября 1993 года)</w:t>
            </w:r>
          </w:p>
          <w:p w14:paraId="0B2093E3" w14:textId="77777777" w:rsidR="00655E34" w:rsidRPr="00DA16DD" w:rsidRDefault="00655E34" w:rsidP="00325E0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A16D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*На доску вывешивается буква Ь</w:t>
            </w:r>
          </w:p>
          <w:p w14:paraId="7BD634D1" w14:textId="77777777" w:rsidR="00655E34" w:rsidRPr="00DA16DD" w:rsidRDefault="00655E34" w:rsidP="00325E0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14:paraId="63B52F75" w14:textId="77777777" w:rsidR="00655E34" w:rsidRPr="00DA16DD" w:rsidRDefault="00655E34" w:rsidP="00325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6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DA16DD">
              <w:rPr>
                <w:rFonts w:ascii="Times New Roman" w:hAnsi="Times New Roman" w:cs="Times New Roman"/>
                <w:sz w:val="28"/>
                <w:szCs w:val="28"/>
              </w:rPr>
              <w:t>Посчитайте.</w:t>
            </w:r>
          </w:p>
          <w:p w14:paraId="38EA8D52" w14:textId="77777777" w:rsidR="00655E34" w:rsidRPr="00DA16DD" w:rsidRDefault="00655E34" w:rsidP="00325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6DD">
              <w:rPr>
                <w:rFonts w:ascii="Times New Roman" w:hAnsi="Times New Roman" w:cs="Times New Roman"/>
                <w:sz w:val="28"/>
                <w:szCs w:val="28"/>
              </w:rPr>
              <w:t>- Который раз в 2024 году в России отмечается Международный день семьи</w:t>
            </w:r>
            <w:r w:rsidRPr="00DA16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?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(2024-1993=</w:t>
            </w:r>
            <w:r w:rsidRPr="00DA16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31)                                                                                                                                            </w:t>
            </w:r>
          </w:p>
          <w:p w14:paraId="193C5942" w14:textId="77777777" w:rsidR="00655E34" w:rsidRPr="00DA16DD" w:rsidRDefault="00655E34" w:rsidP="00325E0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A16D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* На доску вывешивается буква С  </w:t>
            </w:r>
          </w:p>
          <w:p w14:paraId="3B3903FB" w14:textId="77777777" w:rsidR="00655E34" w:rsidRPr="00DA16DD" w:rsidRDefault="00655E34" w:rsidP="00325E0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14:paraId="155A8735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Ребята, о чем идёт речь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на уроке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?</w:t>
            </w:r>
          </w:p>
          <w:p w14:paraId="4D01B99F" w14:textId="77777777" w:rsidR="00655E34" w:rsidRDefault="00655E34" w:rsidP="00325E07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«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Она всегда в вашем сердце; мысль об этом согревает в трудные минуты; место, где вас всегда любят и поддержат в трудную минуту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» </w:t>
            </w:r>
          </w:p>
          <w:p w14:paraId="563AD989" w14:textId="77777777" w:rsidR="00655E34" w:rsidRPr="00DA16DD" w:rsidRDefault="00655E34" w:rsidP="00325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6DD">
              <w:rPr>
                <w:rFonts w:ascii="Times New Roman" w:hAnsi="Times New Roman" w:cs="Times New Roman"/>
                <w:sz w:val="28"/>
                <w:szCs w:val="28"/>
              </w:rPr>
              <w:t xml:space="preserve">- Из данных букв составьте слово.       </w:t>
            </w:r>
          </w:p>
          <w:p w14:paraId="2AB82F44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- Какая должна быть семья?</w:t>
            </w:r>
          </w:p>
          <w:p w14:paraId="76FA1D04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Найдите в тексте, как говорится в словаре С.И. Ожегова, что такое семья.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«</w:t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Семья – группа живущих вместе близких родственников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»)</w:t>
            </w:r>
          </w:p>
          <w:p w14:paraId="74381012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 А сколько в слове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семья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»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загадок и поучительных открытий! Слово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семья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»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можно разделить на два слова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- каких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? </w:t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«</w:t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семь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»</w:t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«</w:t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»</w:t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).</w:t>
            </w:r>
          </w:p>
          <w:p w14:paraId="25CD78DA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И тогда оно как будто говорит нам: 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F7696D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Семья – это семеро таких же, как я</w:t>
            </w: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»</w:t>
            </w:r>
            <w:r w:rsidRPr="00F7696D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.</w:t>
            </w:r>
          </w:p>
          <w:p w14:paraId="56A215D7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И, правда, в семье все чем-то похожи друг на друга: лицом, голосом, взглядом, нравом и характером. Могут быть общие увлечения и занятия.</w:t>
            </w:r>
          </w:p>
          <w:p w14:paraId="232CC05C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На кого в семье похожи вы?</w:t>
            </w:r>
          </w:p>
          <w:p w14:paraId="06DC4871" w14:textId="77777777" w:rsidR="00655E34" w:rsidRPr="00F7696D" w:rsidRDefault="00655E34" w:rsidP="00325E07">
            <w:pPr>
              <w:pStyle w:val="ab"/>
              <w:spacing w:after="0"/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F7696D">
              <w:rPr>
                <w:b/>
                <w:i/>
                <w:iCs/>
                <w:color w:val="000000"/>
                <w:sz w:val="28"/>
                <w:szCs w:val="28"/>
              </w:rPr>
              <w:t>Физминутка</w:t>
            </w:r>
            <w:proofErr w:type="spellEnd"/>
          </w:p>
          <w:p w14:paraId="4BD3C14F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Выполните движения:</w:t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Кто похож на маму? (поднимите левую руку вверх)</w:t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Кто похож на папу? (поднимите правую руку вверх)</w:t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Кто похож сам на себя? (поднимите обе руки вверх)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(Ответы детей)</w:t>
            </w:r>
          </w:p>
          <w:p w14:paraId="15ABDEA0" w14:textId="77777777" w:rsidR="00655E34" w:rsidRPr="009E5D2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кого есть сестренки? (топните правой ногой)</w:t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кого есть братишки? (топните левой ногой)</w:t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кого есть и братишки, и сестренки? (подпрыгните)</w:t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кого пока никого нет? (хлопните в ладоши)</w:t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769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Кто любит свою семью, дорожит ею? (поднимите руки вверх и помашите)</w:t>
            </w:r>
          </w:p>
        </w:tc>
      </w:tr>
      <w:tr w:rsidR="00FE5C51" w:rsidRPr="00F7696D" w14:paraId="39B979B5" w14:textId="77777777" w:rsidTr="00325E07">
        <w:trPr>
          <w:trHeight w:val="1550"/>
        </w:trPr>
        <w:tc>
          <w:tcPr>
            <w:tcW w:w="3403" w:type="dxa"/>
          </w:tcPr>
          <w:p w14:paraId="73241F4B" w14:textId="77777777" w:rsidR="00655E34" w:rsidRPr="00F7696D" w:rsidRDefault="00655E34" w:rsidP="00325E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D17D9A" w14:textId="59C3B4D0" w:rsidR="00655E34" w:rsidRPr="00D1668B" w:rsidRDefault="00655E34" w:rsidP="00D1668B">
            <w:pPr>
              <w:pStyle w:val="a9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1668B">
              <w:rPr>
                <w:rFonts w:ascii="Times New Roman" w:hAnsi="Times New Roman"/>
                <w:b/>
                <w:sz w:val="28"/>
                <w:szCs w:val="28"/>
              </w:rPr>
              <w:t>Совместное открытие знаний</w:t>
            </w:r>
          </w:p>
          <w:p w14:paraId="3ECC5270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837631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5A1808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58C9C3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413C65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B6C084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0448EB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6E255B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9BE08F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02B940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8983EB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96CD00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4351CA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A59597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688836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3E6EF5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33AA0F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0FE170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482CF4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F14703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3E1BAE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B890AB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92BB47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274D64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D0AA73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27F5AA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084637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7A5C15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2B8300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4D43A7" w14:textId="77777777" w:rsidR="00655E34" w:rsidRPr="00F7696D" w:rsidRDefault="00655E34" w:rsidP="00325E0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1" w:type="dxa"/>
          </w:tcPr>
          <w:p w14:paraId="3B2967C3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iCs/>
                <w:color w:val="000000"/>
                <w:sz w:val="28"/>
                <w:szCs w:val="28"/>
              </w:rPr>
            </w:pPr>
            <w:r w:rsidRPr="00F7696D">
              <w:rPr>
                <w:i/>
                <w:iCs/>
                <w:color w:val="000000"/>
                <w:sz w:val="28"/>
                <w:szCs w:val="28"/>
              </w:rPr>
              <w:lastRenderedPageBreak/>
              <w:t xml:space="preserve"> </w:t>
            </w:r>
            <w:r w:rsidRPr="00F7696D">
              <w:rPr>
                <w:b/>
                <w:iCs/>
                <w:color w:val="000000"/>
                <w:sz w:val="28"/>
                <w:szCs w:val="28"/>
              </w:rPr>
              <w:t xml:space="preserve">Учащиеся сидят в группе, но выполняют задание каждый индивидуально. </w:t>
            </w:r>
          </w:p>
          <w:p w14:paraId="3E7E74B0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  <w:r w:rsidRPr="00F7696D">
              <w:rPr>
                <w:iCs/>
                <w:color w:val="000000"/>
                <w:sz w:val="28"/>
                <w:szCs w:val="28"/>
              </w:rPr>
              <w:t>- Ребята, у вас на столе есть карточка с таблицей. Впишите в неё всех членов вашей семьи и укажите их возраст. (Например: мама, папа, брат, сестра, бабушка и т.д.)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3225"/>
              <w:gridCol w:w="3225"/>
            </w:tblGrid>
            <w:tr w:rsidR="00FE5C51" w:rsidRPr="00F7696D" w14:paraId="137A07AB" w14:textId="77777777" w:rsidTr="00325E07">
              <w:tc>
                <w:tcPr>
                  <w:tcW w:w="3349" w:type="dxa"/>
                </w:tcPr>
                <w:p w14:paraId="144F5D68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jc w:val="center"/>
                    <w:rPr>
                      <w:b/>
                      <w:iCs/>
                      <w:color w:val="000000"/>
                      <w:sz w:val="28"/>
                      <w:szCs w:val="28"/>
                    </w:rPr>
                  </w:pPr>
                  <w:r w:rsidRPr="00F7696D">
                    <w:rPr>
                      <w:b/>
                      <w:iCs/>
                      <w:color w:val="000000"/>
                      <w:sz w:val="28"/>
                      <w:szCs w:val="28"/>
                    </w:rPr>
                    <w:t>Член семьи</w:t>
                  </w:r>
                </w:p>
              </w:tc>
              <w:tc>
                <w:tcPr>
                  <w:tcW w:w="3350" w:type="dxa"/>
                </w:tcPr>
                <w:p w14:paraId="43BF0D9D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jc w:val="center"/>
                    <w:rPr>
                      <w:b/>
                      <w:iCs/>
                      <w:color w:val="000000"/>
                      <w:sz w:val="28"/>
                      <w:szCs w:val="28"/>
                    </w:rPr>
                  </w:pPr>
                  <w:r w:rsidRPr="00F7696D">
                    <w:rPr>
                      <w:b/>
                      <w:iCs/>
                      <w:color w:val="000000"/>
                      <w:sz w:val="28"/>
                      <w:szCs w:val="28"/>
                    </w:rPr>
                    <w:t>Возраст</w:t>
                  </w:r>
                </w:p>
              </w:tc>
            </w:tr>
            <w:tr w:rsidR="00FE5C51" w:rsidRPr="00F7696D" w14:paraId="4DF69BB4" w14:textId="77777777" w:rsidTr="00325E07">
              <w:tc>
                <w:tcPr>
                  <w:tcW w:w="3349" w:type="dxa"/>
                </w:tcPr>
                <w:p w14:paraId="4B84F779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4716BA51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FE5C51" w:rsidRPr="00F7696D" w14:paraId="64732996" w14:textId="77777777" w:rsidTr="00325E07">
              <w:tc>
                <w:tcPr>
                  <w:tcW w:w="3349" w:type="dxa"/>
                </w:tcPr>
                <w:p w14:paraId="08C01FE9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4D94E71D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FE5C51" w:rsidRPr="00F7696D" w14:paraId="0B16DF88" w14:textId="77777777" w:rsidTr="00325E07">
              <w:tc>
                <w:tcPr>
                  <w:tcW w:w="3349" w:type="dxa"/>
                </w:tcPr>
                <w:p w14:paraId="310F4878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325BE96E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FE5C51" w:rsidRPr="00F7696D" w14:paraId="24053FCD" w14:textId="77777777" w:rsidTr="00325E07">
              <w:tc>
                <w:tcPr>
                  <w:tcW w:w="3349" w:type="dxa"/>
                </w:tcPr>
                <w:p w14:paraId="078A0B39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55DD40A1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FE5C51" w:rsidRPr="00F7696D" w14:paraId="13D7DE32" w14:textId="77777777" w:rsidTr="00325E07">
              <w:tc>
                <w:tcPr>
                  <w:tcW w:w="3349" w:type="dxa"/>
                </w:tcPr>
                <w:p w14:paraId="786D50BE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14BF8ED9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FE5C51" w:rsidRPr="00F7696D" w14:paraId="4CE16621" w14:textId="77777777" w:rsidTr="00325E07">
              <w:tc>
                <w:tcPr>
                  <w:tcW w:w="3349" w:type="dxa"/>
                </w:tcPr>
                <w:p w14:paraId="5B73E2F4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07D68CBA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FE5C51" w:rsidRPr="00F7696D" w14:paraId="03C07EDC" w14:textId="77777777" w:rsidTr="00325E07">
              <w:tc>
                <w:tcPr>
                  <w:tcW w:w="3349" w:type="dxa"/>
                </w:tcPr>
                <w:p w14:paraId="7E17E06B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3350" w:type="dxa"/>
                </w:tcPr>
                <w:p w14:paraId="7509604E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FE5C51" w:rsidRPr="00F7696D" w14:paraId="57865855" w14:textId="77777777" w:rsidTr="00325E07">
              <w:tc>
                <w:tcPr>
                  <w:tcW w:w="3349" w:type="dxa"/>
                </w:tcPr>
                <w:p w14:paraId="0ACF6E67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7696D">
                    <w:rPr>
                      <w:b/>
                      <w:i/>
                      <w:iCs/>
                      <w:color w:val="000000"/>
                      <w:sz w:val="28"/>
                      <w:szCs w:val="28"/>
                    </w:rPr>
                    <w:t>Общий возраст семьи</w:t>
                  </w:r>
                </w:p>
              </w:tc>
              <w:tc>
                <w:tcPr>
                  <w:tcW w:w="3350" w:type="dxa"/>
                </w:tcPr>
                <w:p w14:paraId="52CB2CE6" w14:textId="77777777" w:rsidR="00655E34" w:rsidRPr="00F7696D" w:rsidRDefault="00655E34" w:rsidP="00325E07">
                  <w:pPr>
                    <w:pStyle w:val="a3"/>
                    <w:spacing w:before="0" w:beforeAutospacing="0" w:after="150" w:afterAutospacing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57F79A7B" w14:textId="77777777" w:rsidR="00655E34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  <w:r w:rsidRPr="00F7696D">
              <w:rPr>
                <w:i/>
                <w:iCs/>
                <w:color w:val="000000"/>
                <w:sz w:val="28"/>
                <w:szCs w:val="28"/>
              </w:rPr>
              <w:t xml:space="preserve">- </w:t>
            </w:r>
            <w:r w:rsidRPr="00F7696D">
              <w:rPr>
                <w:iCs/>
                <w:color w:val="000000"/>
                <w:sz w:val="28"/>
                <w:szCs w:val="28"/>
              </w:rPr>
              <w:t xml:space="preserve">После того, как вы заполнили таблицу, сложите возраст всех членов семьи и получите общий возраст вашей семьи. </w:t>
            </w:r>
          </w:p>
          <w:p w14:paraId="50EE4636" w14:textId="77777777" w:rsidR="00655E34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- Составьте общую диаграмму возраста ваших семей. Например: «Общий возраст семьи Ивановых – 160 лет, общий возраст семьи Петровых – 123 года и т.д.»</w:t>
            </w:r>
          </w:p>
          <w:p w14:paraId="6008642D" w14:textId="77777777" w:rsidR="00655E34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D948A85" wp14:editId="64FAD0BF">
                  <wp:extent cx="4543425" cy="3086100"/>
                  <wp:effectExtent l="0" t="0" r="9525" b="0"/>
                  <wp:docPr id="4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  <w:p w14:paraId="3CF7F507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F7696D">
              <w:rPr>
                <w:color w:val="333333"/>
                <w:sz w:val="28"/>
                <w:szCs w:val="28"/>
              </w:rPr>
              <w:t xml:space="preserve"> </w:t>
            </w:r>
            <w:r w:rsidRPr="00F7696D">
              <w:rPr>
                <w:iCs/>
                <w:color w:val="000000"/>
                <w:sz w:val="28"/>
                <w:szCs w:val="28"/>
              </w:rPr>
              <w:t>- Обменяйтесь информацией друг с другом в группе и определите, чья семья самая старшая и самая молодая</w:t>
            </w:r>
            <w:r w:rsidRPr="00F7696D">
              <w:rPr>
                <w:i/>
                <w:iCs/>
                <w:color w:val="000000"/>
                <w:sz w:val="28"/>
                <w:szCs w:val="28"/>
              </w:rPr>
              <w:t xml:space="preserve">. </w:t>
            </w:r>
          </w:p>
          <w:p w14:paraId="0F7FEFDA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 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Семья! Какое красивое слово! Как греет душу это слово! Оно напоминает о ласковом голосе мамы, о заботливой строгости отца. Семья- это муж и жена, это дом, родители и дети, бабушки и дедушки. Счастливая семья - это спасательный круг, с помощью которого мы каждый день вплываем в спокойную и надёжную гавань, где царят уют, радость, душевный покой.</w:t>
            </w:r>
          </w:p>
          <w:p w14:paraId="3A213DA9" w14:textId="77777777" w:rsidR="00655E34" w:rsidRPr="00247D0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- А когда же родилась её величество семья? Найдите ответ в тексте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247D0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(2-й абзац)</w:t>
            </w:r>
          </w:p>
          <w:p w14:paraId="28475077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- 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Какая семья называется </w:t>
            </w:r>
            <w:r w:rsidRPr="00247D0D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счастливой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?</w:t>
            </w:r>
          </w:p>
          <w:p w14:paraId="52E6B76D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 Давайте обратимся к притче, которая записана в нашем тексте.  </w:t>
            </w:r>
            <w:r w:rsidRPr="00247D0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(Читают притчу).</w:t>
            </w:r>
          </w:p>
          <w:p w14:paraId="7817B466" w14:textId="77777777" w:rsidR="00655E3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 Так что же делает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семью счастливой? </w:t>
            </w:r>
            <w:r w:rsidRPr="00247D0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(семейные ценности)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.</w:t>
            </w:r>
          </w:p>
          <w:p w14:paraId="4070AB29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Как вы понимаете смысл этого слова?</w:t>
            </w:r>
          </w:p>
          <w:p w14:paraId="3D631258" w14:textId="77777777" w:rsidR="00655E3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-Найдите в тексте предложения, где упоминается слово «ценность» (1,2,3 абзац)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14:paraId="1CC39AA1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Дополните ответы на эти вопросы, работая по группам.</w:t>
            </w:r>
          </w:p>
          <w:p w14:paraId="170FD21B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абота по группам </w:t>
            </w:r>
          </w:p>
          <w:p w14:paraId="54FC1173" w14:textId="77777777" w:rsidR="00655E34" w:rsidRPr="00F626A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- У вас на столе 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кластеры в виде 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ромашки. Из «облака слов» нужно вырезать и наклеить на каждый лепесток 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выбранные слова.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F626A4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(Работу можно заменить: выбрать из «облака слов» подходящие слова и записать их на лепестки).</w:t>
            </w:r>
          </w:p>
          <w:p w14:paraId="65365918" w14:textId="77777777" w:rsidR="00655E3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836EAB" wp14:editId="5A397F3F">
                  <wp:extent cx="1544947" cy="1390650"/>
                  <wp:effectExtent l="0" t="0" r="0" b="0"/>
                  <wp:docPr id="36" name="Рисунок 36" descr="C:\Users\1\Desktop\Скосарева Е.И\Рисунок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Скосарева Е.И\Рисунок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/>
                          <a:srcRect l="9999" r="10724"/>
                          <a:stretch/>
                        </pic:blipFill>
                        <pic:spPr bwMode="auto">
                          <a:xfrm>
                            <a:off x="0" y="0"/>
                            <a:ext cx="1565873" cy="140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4D245" w14:textId="77777777" w:rsidR="00655E3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14:paraId="61039820" w14:textId="77777777" w:rsidR="00655E3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I группа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Используя </w:t>
            </w:r>
            <w:r w:rsidRPr="0050217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«облако слов»,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ответьте на вопрос: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Какая семья называется счастливой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?»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составив свой кластер </w:t>
            </w:r>
            <w:r w:rsidRPr="00F7696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из 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имён существительных, которые наполняют семью. Например: дети, любовь и т.д. 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Можете добав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слова из текста.</w:t>
            </w:r>
          </w:p>
          <w:p w14:paraId="61EFF597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503B3">
              <w:rPr>
                <w:noProof/>
              </w:rPr>
              <w:drawing>
                <wp:inline distT="0" distB="0" distL="0" distR="0" wp14:anchorId="6AD367BB" wp14:editId="4B3F5496">
                  <wp:extent cx="2943225" cy="1552575"/>
                  <wp:effectExtent l="19050" t="19050" r="28575" b="28575"/>
                  <wp:docPr id="44" name="Рисунок 44" descr="dn4m6fr_321fj7zxngd_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Рисунок 3" descr="dn4m6fr_321fj7zxngd_b.p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005" cy="15540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D8642" w14:textId="77777777" w:rsidR="00655E3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I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val="en-US"/>
              </w:rPr>
              <w:t>I</w:t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группа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Используя </w:t>
            </w:r>
            <w:r w:rsidRPr="0050217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«облако слов»,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ответьте на вопрос: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Какая семья называется счастливой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?»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составив свой кластер </w:t>
            </w:r>
            <w:r w:rsidRPr="00F7696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из имён прилагательных.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Можете добав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слова из текста.</w:t>
            </w:r>
          </w:p>
          <w:p w14:paraId="15047B1B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9CEECF" wp14:editId="3A825FC1">
                  <wp:extent cx="2905125" cy="1552575"/>
                  <wp:effectExtent l="19050" t="19050" r="28575" b="28575"/>
                  <wp:docPr id="37" name="Рисунок 37" descr="http://nachalka.com/sites/default/userpic/my_family/family_zu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" name="Picture 8" descr="http://nachalka.com/sites/default/userpic/my_family/family_z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038" cy="16006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14:paraId="67F36837" w14:textId="77777777" w:rsidR="00655E3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II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val="en-US"/>
              </w:rPr>
              <w:t>I</w:t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группа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Используя </w:t>
            </w:r>
            <w:r w:rsidRPr="0050217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«облако слов»,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ответьте на вопрос: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Какая семья называется счастливой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?»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, составив свой кластер </w:t>
            </w:r>
            <w:r w:rsidRPr="00F7696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из глаголов.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Можете добав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слова из текста.</w:t>
            </w:r>
          </w:p>
          <w:p w14:paraId="7FF1E2AA" w14:textId="77777777" w:rsidR="00655E34" w:rsidRPr="00F7696D" w:rsidRDefault="00655E34" w:rsidP="00325E07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A03FD0" wp14:editId="3CBCDA17">
                  <wp:extent cx="2895600" cy="1400175"/>
                  <wp:effectExtent l="19050" t="19050" r="19050" b="28575"/>
                  <wp:docPr id="20" name="Рисунок 20" descr="http://nachalka.com/sites/default/userpic/my_family/family_zu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" name="Picture 8" descr="http://nachalka.com/sites/default/userpic/my_family/family_z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693" cy="14635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</w:p>
          <w:p w14:paraId="7D91880B" w14:textId="77777777" w:rsidR="00655E34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val="en-US"/>
              </w:rPr>
              <w:t>V</w:t>
            </w: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группа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Используя </w:t>
            </w:r>
            <w:r w:rsidRPr="0050217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«облако слов»,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ыберите семейные ценности и составьте кластер.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Можете добав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слова из текста.</w:t>
            </w:r>
          </w:p>
          <w:p w14:paraId="531D0A9A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0781CB" wp14:editId="1F0B0FA1">
                  <wp:extent cx="3133725" cy="1447165"/>
                  <wp:effectExtent l="0" t="0" r="9525" b="635"/>
                  <wp:docPr id="45" name="Рисунок 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624" cy="146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14:paraId="1C2C927C" w14:textId="77777777" w:rsidR="00655E34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14:paraId="74FC5F08" w14:textId="77777777" w:rsidR="00655E34" w:rsidRPr="00D765E7" w:rsidRDefault="00655E34" w:rsidP="00325E07">
            <w:pPr>
              <w:pStyle w:val="a6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765E7">
              <w:rPr>
                <w:rFonts w:ascii="Times New Roman" w:hAnsi="Times New Roman"/>
                <w:b/>
                <w:i/>
                <w:sz w:val="28"/>
                <w:szCs w:val="28"/>
              </w:rPr>
              <w:t>*Группы представляют свои работы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14:paraId="10D6BAC2" w14:textId="77777777" w:rsidR="00655E34" w:rsidRPr="00F7696D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14:paraId="18C759E7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Почему кластер составляли в форме 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ромашки? </w:t>
            </w:r>
          </w:p>
          <w:p w14:paraId="32D0B9F3" w14:textId="77777777" w:rsidR="00655E34" w:rsidRPr="00502170" w:rsidRDefault="00655E34" w:rsidP="00325E07">
            <w:pPr>
              <w:shd w:val="clear" w:color="auto" w:fill="FFFFFF"/>
              <w:spacing w:after="135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-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Символом семьи в России является ромашка. Как вы думаете, почему?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502170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(</w:t>
            </w:r>
            <w:r w:rsidRPr="005021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Ромашка символизирует семейные ценности и единство. Каждый лепесток ромашки символизирует члена семьи, а золотистый центр - близкое и доверительное </w:t>
            </w:r>
            <w:r w:rsidRPr="005021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семейное ядро. Она укрепляет и напоминает нам о важности семейных связей, любви и поддержки друг друга).</w:t>
            </w:r>
          </w:p>
          <w:p w14:paraId="0C7A809D" w14:textId="77777777" w:rsidR="00655E34" w:rsidRDefault="00655E34" w:rsidP="00325E07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В семейном кругу мы жизнь создаем,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Основа основ – родительский дом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На улице дождь непрерывный,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А дома тепло и светло.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Тут можно укрыться от зноя,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Спастись от морозного дня.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В хорошее место родное -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Домой так и тянет меня.</w:t>
            </w:r>
          </w:p>
          <w:p w14:paraId="48BA5D76" w14:textId="05272567" w:rsidR="00655E34" w:rsidRDefault="00655E34" w:rsidP="00325E07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 Ребята, давайте обратимся к тексту и найдем информацию о том, какие разные бывают семьи. Используя данную информацию, в группе выполните следующее задание: раскрасьте одним цветом подходящие высказывания из левого и правого столбика.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3182"/>
              <w:gridCol w:w="3268"/>
            </w:tblGrid>
            <w:tr w:rsidR="00FE5C51" w14:paraId="4EE24B9F" w14:textId="77777777" w:rsidTr="00325E07">
              <w:tc>
                <w:tcPr>
                  <w:tcW w:w="3636" w:type="dxa"/>
                </w:tcPr>
                <w:p w14:paraId="30A06317" w14:textId="77777777" w:rsidR="00655E34" w:rsidRPr="002E7EF8" w:rsidRDefault="00655E34" w:rsidP="00325E07">
                  <w:pPr>
                    <w:spacing w:after="120"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</w:rPr>
                  </w:pPr>
                  <w:r w:rsidRPr="002E7EF8"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</w:rPr>
                    <w:t>Члены семьи</w:t>
                  </w:r>
                </w:p>
              </w:tc>
              <w:tc>
                <w:tcPr>
                  <w:tcW w:w="3636" w:type="dxa"/>
                </w:tcPr>
                <w:p w14:paraId="1406406D" w14:textId="77777777" w:rsidR="00655E34" w:rsidRPr="002E7EF8" w:rsidRDefault="00655E34" w:rsidP="00325E07">
                  <w:pPr>
                    <w:spacing w:after="120"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</w:rPr>
                  </w:pPr>
                  <w:r w:rsidRPr="002E7EF8"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</w:rPr>
                    <w:t>Название семьи</w:t>
                  </w:r>
                </w:p>
              </w:tc>
            </w:tr>
            <w:tr w:rsidR="00FE5C51" w14:paraId="387B27DE" w14:textId="77777777" w:rsidTr="00325E07">
              <w:tc>
                <w:tcPr>
                  <w:tcW w:w="3636" w:type="dxa"/>
                </w:tcPr>
                <w:p w14:paraId="5A7BEB2D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Мама, папа, дети</w:t>
                  </w:r>
                </w:p>
              </w:tc>
              <w:tc>
                <w:tcPr>
                  <w:tcW w:w="3636" w:type="dxa"/>
                </w:tcPr>
                <w:p w14:paraId="5EFA0413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Классическая семья</w:t>
                  </w:r>
                </w:p>
              </w:tc>
            </w:tr>
            <w:tr w:rsidR="00FE5C51" w14:paraId="2EEC205B" w14:textId="77777777" w:rsidTr="00325E07">
              <w:tc>
                <w:tcPr>
                  <w:tcW w:w="3636" w:type="dxa"/>
                </w:tcPr>
                <w:p w14:paraId="67B536C1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Дети, родители, бабушки и дедушки</w:t>
                  </w:r>
                </w:p>
              </w:tc>
              <w:tc>
                <w:tcPr>
                  <w:tcW w:w="3636" w:type="dxa"/>
                </w:tcPr>
                <w:p w14:paraId="2E02726A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Семья из трех поколений</w:t>
                  </w:r>
                </w:p>
              </w:tc>
            </w:tr>
            <w:tr w:rsidR="00FE5C51" w14:paraId="7E41731D" w14:textId="77777777" w:rsidTr="00325E07">
              <w:tc>
                <w:tcPr>
                  <w:tcW w:w="3636" w:type="dxa"/>
                </w:tcPr>
                <w:p w14:paraId="33A2005A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Мама и ребенок, или мама, ребенок и бабушка, или папа и дети</w:t>
                  </w:r>
                </w:p>
              </w:tc>
              <w:tc>
                <w:tcPr>
                  <w:tcW w:w="3636" w:type="dxa"/>
                </w:tcPr>
                <w:p w14:paraId="68F4467F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FE5C51" w14:paraId="01CEEA75" w14:textId="77777777" w:rsidTr="00325E07">
              <w:tc>
                <w:tcPr>
                  <w:tcW w:w="3636" w:type="dxa"/>
                </w:tcPr>
                <w:p w14:paraId="2FEA1ED7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Муж и жена</w:t>
                  </w:r>
                </w:p>
              </w:tc>
              <w:tc>
                <w:tcPr>
                  <w:tcW w:w="3636" w:type="dxa"/>
                </w:tcPr>
                <w:p w14:paraId="43ADE8F5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Бездетная семья</w:t>
                  </w:r>
                </w:p>
              </w:tc>
            </w:tr>
            <w:tr w:rsidR="00FE5C51" w14:paraId="59B5EE8C" w14:textId="77777777" w:rsidTr="00325E07">
              <w:tc>
                <w:tcPr>
                  <w:tcW w:w="3636" w:type="dxa"/>
                </w:tcPr>
                <w:p w14:paraId="7A0529BF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Родители и приемные дети</w:t>
                  </w:r>
                </w:p>
              </w:tc>
              <w:tc>
                <w:tcPr>
                  <w:tcW w:w="3636" w:type="dxa"/>
                </w:tcPr>
                <w:p w14:paraId="331F7AC7" w14:textId="77777777" w:rsidR="00655E34" w:rsidRDefault="00655E34" w:rsidP="00325E07">
                  <w:pPr>
                    <w:spacing w:after="120" w:line="240" w:lineRule="atLeast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Приемная семья</w:t>
                  </w:r>
                </w:p>
              </w:tc>
            </w:tr>
          </w:tbl>
          <w:p w14:paraId="338D4AED" w14:textId="77777777" w:rsidR="00655E34" w:rsidRPr="002E7EF8" w:rsidRDefault="00655E34" w:rsidP="00325E07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2E7EF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Допишите предложение.</w:t>
            </w:r>
          </w:p>
          <w:p w14:paraId="4E802650" w14:textId="77777777" w:rsidR="00655E34" w:rsidRDefault="00655E34" w:rsidP="00325E07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Вот такие разные бывают __________________________ .</w:t>
            </w:r>
          </w:p>
          <w:p w14:paraId="254A9817" w14:textId="77777777" w:rsidR="00655E34" w:rsidRPr="00F7696D" w:rsidRDefault="00655E34" w:rsidP="00325E07">
            <w:pPr>
              <w:pStyle w:val="ab"/>
              <w:spacing w:after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FE5C51" w:rsidRPr="00F7696D" w14:paraId="2CD266F7" w14:textId="77777777" w:rsidTr="00325E07">
        <w:trPr>
          <w:trHeight w:val="1246"/>
        </w:trPr>
        <w:tc>
          <w:tcPr>
            <w:tcW w:w="3403" w:type="dxa"/>
          </w:tcPr>
          <w:p w14:paraId="1B7ED5F2" w14:textId="77777777" w:rsidR="00655E34" w:rsidRPr="00F7696D" w:rsidRDefault="00655E34" w:rsidP="00325E0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Ι</w:t>
            </w:r>
            <w:r w:rsidRPr="00F7696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t>. Применение нового знания</w:t>
            </w:r>
          </w:p>
          <w:p w14:paraId="6BE25970" w14:textId="77777777" w:rsidR="00655E34" w:rsidRPr="00F7696D" w:rsidRDefault="00655E34" w:rsidP="00325E0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1" w:type="dxa"/>
          </w:tcPr>
          <w:p w14:paraId="658E0430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7696D">
              <w:rPr>
                <w:color w:val="000000"/>
                <w:sz w:val="28"/>
                <w:szCs w:val="28"/>
              </w:rPr>
              <w:t>- А сейчас я предлагаю вам посмотреть видео</w:t>
            </w:r>
          </w:p>
          <w:p w14:paraId="144391DD" w14:textId="77777777" w:rsidR="00655E34" w:rsidRPr="00F7696D" w:rsidRDefault="0037176C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hyperlink r:id="rId46" w:history="1">
              <w:r w:rsidR="00655E34" w:rsidRPr="00F7696D">
                <w:rPr>
                  <w:rStyle w:val="a4"/>
                  <w:sz w:val="28"/>
                  <w:szCs w:val="28"/>
                </w:rPr>
                <w:t>https://www.youtube.com/watch?v=L1hSKckN-Xc</w:t>
              </w:r>
            </w:hyperlink>
          </w:p>
          <w:p w14:paraId="7F3F7863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7696D">
              <w:rPr>
                <w:color w:val="000000"/>
                <w:sz w:val="28"/>
                <w:szCs w:val="28"/>
              </w:rPr>
              <w:t xml:space="preserve">- Серия называется «Папа, мама, я – дружная семья». Действительно ли данная семья дружная? Почему? </w:t>
            </w:r>
          </w:p>
          <w:p w14:paraId="40FA7B81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7696D">
              <w:rPr>
                <w:color w:val="000000"/>
                <w:sz w:val="28"/>
                <w:szCs w:val="28"/>
              </w:rPr>
              <w:t>- Дайте совет этой семье, чтобы она стала дружной?</w:t>
            </w:r>
          </w:p>
          <w:p w14:paraId="6460E259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7696D">
              <w:rPr>
                <w:color w:val="000000"/>
                <w:sz w:val="28"/>
                <w:szCs w:val="28"/>
              </w:rPr>
              <w:lastRenderedPageBreak/>
              <w:t xml:space="preserve">- Ребята, давайте обратимся к тексту и прочитаем 4-й абзац. </w:t>
            </w:r>
          </w:p>
          <w:p w14:paraId="73D84C0B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7696D">
              <w:rPr>
                <w:color w:val="000000"/>
                <w:sz w:val="28"/>
                <w:szCs w:val="28"/>
              </w:rPr>
              <w:t>- Как вы понимаете, что такое обязанность? О каких обязанностях идёт речь?</w:t>
            </w:r>
          </w:p>
          <w:p w14:paraId="4BEA286C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7696D">
              <w:rPr>
                <w:color w:val="000000"/>
                <w:sz w:val="28"/>
                <w:szCs w:val="28"/>
              </w:rPr>
              <w:t xml:space="preserve">- </w:t>
            </w:r>
            <w:r w:rsidRPr="00F7696D">
              <w:rPr>
                <w:b/>
                <w:color w:val="000000"/>
                <w:sz w:val="28"/>
                <w:szCs w:val="28"/>
              </w:rPr>
              <w:t>Продолжаем работу в группах.</w:t>
            </w:r>
            <w:r w:rsidRPr="00F7696D">
              <w:rPr>
                <w:color w:val="000000"/>
                <w:sz w:val="28"/>
                <w:szCs w:val="28"/>
              </w:rPr>
              <w:t xml:space="preserve"> Выберите один вид обязанности, с которым будете работать </w:t>
            </w:r>
            <w:r w:rsidRPr="00F7696D">
              <w:rPr>
                <w:i/>
                <w:color w:val="000000"/>
                <w:sz w:val="28"/>
                <w:szCs w:val="28"/>
              </w:rPr>
              <w:t>(по отношению друг к другу, по отношению к дому, по отношению к питомцам)</w:t>
            </w:r>
            <w:r w:rsidRPr="00F7696D">
              <w:rPr>
                <w:color w:val="000000"/>
                <w:sz w:val="28"/>
                <w:szCs w:val="28"/>
              </w:rPr>
              <w:t xml:space="preserve"> и запишите их на обратной стороне </w:t>
            </w:r>
            <w:r>
              <w:rPr>
                <w:color w:val="000000"/>
                <w:sz w:val="28"/>
                <w:szCs w:val="28"/>
              </w:rPr>
              <w:t>ромашки</w:t>
            </w:r>
            <w:r w:rsidRPr="00F7696D">
              <w:rPr>
                <w:color w:val="000000"/>
                <w:sz w:val="28"/>
                <w:szCs w:val="28"/>
              </w:rPr>
              <w:t>.</w:t>
            </w:r>
          </w:p>
          <w:p w14:paraId="711D9CC2" w14:textId="77777777" w:rsidR="00655E34" w:rsidRPr="009A59D5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F7696D">
              <w:rPr>
                <w:color w:val="000000"/>
                <w:sz w:val="28"/>
                <w:szCs w:val="28"/>
              </w:rPr>
              <w:t xml:space="preserve"> </w:t>
            </w:r>
            <w:r w:rsidRPr="00F7696D">
              <w:rPr>
                <w:b/>
                <w:i/>
                <w:color w:val="000000"/>
                <w:sz w:val="28"/>
                <w:szCs w:val="28"/>
              </w:rPr>
              <w:t xml:space="preserve">*Представление работы каждой группы. </w:t>
            </w:r>
          </w:p>
          <w:p w14:paraId="1813C367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7696D">
              <w:rPr>
                <w:color w:val="000000"/>
                <w:sz w:val="28"/>
                <w:szCs w:val="28"/>
              </w:rPr>
              <w:t>- Обратимся к тексту. Найдите информацию о традициях семьи. Прочитайте.</w:t>
            </w:r>
          </w:p>
          <w:p w14:paraId="493C02E3" w14:textId="77777777" w:rsidR="00655E34" w:rsidRPr="00F7696D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7696D">
              <w:rPr>
                <w:rFonts w:ascii="Times New Roman" w:hAnsi="Times New Roman"/>
                <w:sz w:val="28"/>
                <w:szCs w:val="28"/>
              </w:rPr>
              <w:t xml:space="preserve">     Слово «традиция» пришло к нам из латинского языка и означает «передача» . Традиции - это то в нашей жизни , что передается от одного поколения к другому, от старших к младшим.</w:t>
            </w:r>
          </w:p>
          <w:p w14:paraId="1E478859" w14:textId="77777777" w:rsidR="00655E34" w:rsidRPr="00F7696D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7696D">
              <w:rPr>
                <w:rFonts w:ascii="Times New Roman" w:hAnsi="Times New Roman"/>
                <w:sz w:val="28"/>
                <w:szCs w:val="28"/>
              </w:rPr>
              <w:t xml:space="preserve">    Во многих семьях есть особые традиции. Одна из них – семейное чтение. Уютно устроившись на диване, старшие читают детям книги. А иногда и меняются ролями – младший берет на себя роль чтеца. Сколько интересного и поучительного в каждой хорошие книге! Добрый след от этого чудесного занятия остается на всю жизнь.</w:t>
            </w:r>
          </w:p>
          <w:p w14:paraId="3946758E" w14:textId="77777777" w:rsidR="00655E34" w:rsidRPr="00F7696D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7696D">
              <w:rPr>
                <w:rFonts w:ascii="Times New Roman" w:hAnsi="Times New Roman"/>
                <w:sz w:val="28"/>
                <w:szCs w:val="28"/>
              </w:rPr>
              <w:t xml:space="preserve">        Другая замечательная традиция – семейные обеды. Их обычно устраивают по воскресеньям. Все члены семьи собираются за большим, красиво накрытым столом. Можно обсудить семейные дела, планы на будущее. Сколько душевного тепла в этом общении самых близких людей! Невольно ждёшь следующего воскресения, чтобы вновь пережить эту радость – быть рядом друг с другом, быть всем вместе!</w:t>
            </w:r>
          </w:p>
          <w:p w14:paraId="5F189D67" w14:textId="77777777" w:rsidR="00655E34" w:rsidRPr="00F7696D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7696D">
              <w:rPr>
                <w:rFonts w:ascii="Times New Roman" w:hAnsi="Times New Roman"/>
                <w:sz w:val="28"/>
                <w:szCs w:val="28"/>
              </w:rPr>
              <w:t xml:space="preserve">      Ещё одна добрая традиция – семейные походы. Как хорошо всей семьей отправиться в лес, к реке или на озеро! Младшие помогают взрослым и учатся у них необходимым навыкам: как разбить палатку, развести костёр, приготовить еду. Учатся взаимопомощи, взаимовыручке, понимать природу, разгадывать её загадки,  беречь чудесный мир вокруг себя. </w:t>
            </w:r>
          </w:p>
          <w:p w14:paraId="4E5B69EF" w14:textId="77777777" w:rsidR="00655E34" w:rsidRPr="00F7696D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7696D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14:paraId="23FBD6C9" w14:textId="77777777" w:rsidR="00655E34" w:rsidRPr="00F7696D" w:rsidRDefault="00655E34" w:rsidP="00325E07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  <w:sz w:val="28"/>
                <w:szCs w:val="28"/>
              </w:rPr>
            </w:pPr>
            <w:r w:rsidRPr="00F7696D">
              <w:rPr>
                <w:color w:val="000000"/>
                <w:sz w:val="28"/>
                <w:szCs w:val="28"/>
              </w:rPr>
              <w:t xml:space="preserve">- Какие традиции есть в ваших семьях? Расскажите. </w:t>
            </w:r>
          </w:p>
          <w:p w14:paraId="0F6B9226" w14:textId="77777777" w:rsidR="00655E34" w:rsidRPr="00F7696D" w:rsidRDefault="00655E34" w:rsidP="00325E0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7696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Вывод: </w:t>
            </w:r>
            <w:r w:rsidRPr="00F7696D">
              <w:rPr>
                <w:rFonts w:ascii="Times New Roman" w:hAnsi="Times New Roman"/>
                <w:b/>
                <w:sz w:val="28"/>
                <w:szCs w:val="28"/>
              </w:rPr>
              <w:t>Семейные традиции – великая ценность, наше духовное богатство. Их нужно бережно хранить.</w:t>
            </w:r>
          </w:p>
        </w:tc>
      </w:tr>
      <w:tr w:rsidR="00FE5C51" w:rsidRPr="00F7696D" w14:paraId="56B2BF0E" w14:textId="77777777" w:rsidTr="00325E07">
        <w:tc>
          <w:tcPr>
            <w:tcW w:w="3403" w:type="dxa"/>
          </w:tcPr>
          <w:p w14:paraId="1EC4DD30" w14:textId="38012180" w:rsidR="00655E34" w:rsidRPr="00F7696D" w:rsidRDefault="00655E34" w:rsidP="00325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V. Закрепление пройденного</w:t>
            </w:r>
          </w:p>
          <w:p w14:paraId="01662A8C" w14:textId="77777777" w:rsidR="00655E34" w:rsidRPr="00F7696D" w:rsidRDefault="00655E34" w:rsidP="00325E0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81" w:type="dxa"/>
          </w:tcPr>
          <w:p w14:paraId="477AE180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Для подведения итога нашего урока составим </w:t>
            </w:r>
            <w:proofErr w:type="spellStart"/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синквейн</w:t>
            </w:r>
            <w:proofErr w:type="spellEnd"/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. </w:t>
            </w:r>
          </w:p>
          <w:p w14:paraId="5029BE85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 строчка – существительное. Семья</w:t>
            </w:r>
          </w:p>
          <w:p w14:paraId="6C7EE382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 строчка – два прилагательных. Какая она?</w:t>
            </w:r>
          </w:p>
          <w:p w14:paraId="5AEAE158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 строчка – три глагола. Что она делает? Или делают?</w:t>
            </w:r>
          </w:p>
          <w:p w14:paraId="7FD3D531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 строчка – четыре слова – предложение. Предложение о семье или пословица.</w:t>
            </w:r>
          </w:p>
          <w:p w14:paraId="7CA6AC0A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 строчка – одно слово: ассоциация, синоним.</w:t>
            </w:r>
          </w:p>
          <w:p w14:paraId="2122E390" w14:textId="77777777" w:rsidR="00655E34" w:rsidRPr="00F7696D" w:rsidRDefault="00655E34" w:rsidP="00325E07">
            <w:pPr>
              <w:spacing w:after="135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Дети работают в группах и озвучивают. </w:t>
            </w:r>
          </w:p>
          <w:p w14:paraId="5280BC64" w14:textId="77777777" w:rsidR="00655E34" w:rsidRPr="00F7696D" w:rsidRDefault="00655E34" w:rsidP="00325E07">
            <w:pPr>
              <w:spacing w:after="135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Например:</w:t>
            </w:r>
          </w:p>
          <w:p w14:paraId="2FC82132" w14:textId="77777777" w:rsidR="00655E34" w:rsidRPr="00F7696D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7696D">
              <w:rPr>
                <w:rFonts w:ascii="Times New Roman" w:hAnsi="Times New Roman"/>
                <w:sz w:val="28"/>
                <w:szCs w:val="28"/>
              </w:rPr>
              <w:t>Семья.</w:t>
            </w:r>
          </w:p>
          <w:p w14:paraId="2BAE3EFA" w14:textId="77777777" w:rsidR="00655E34" w:rsidRPr="00AF2ADF" w:rsidRDefault="00655E34" w:rsidP="00325E07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Большая, дружная.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Любят, заботятся, живут.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Все вместе под одной крышей.</w:t>
            </w: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>Любовь.</w:t>
            </w:r>
          </w:p>
        </w:tc>
      </w:tr>
      <w:tr w:rsidR="00FE5C51" w:rsidRPr="00F7696D" w14:paraId="3010297E" w14:textId="77777777" w:rsidTr="00325E07">
        <w:tc>
          <w:tcPr>
            <w:tcW w:w="3403" w:type="dxa"/>
          </w:tcPr>
          <w:p w14:paraId="22586BCE" w14:textId="77777777" w:rsidR="00655E34" w:rsidRPr="00F7696D" w:rsidRDefault="00655E34" w:rsidP="00325E0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F7696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t>. Итог урока</w:t>
            </w:r>
          </w:p>
        </w:tc>
        <w:tc>
          <w:tcPr>
            <w:tcW w:w="7081" w:type="dxa"/>
          </w:tcPr>
          <w:p w14:paraId="352C9102" w14:textId="77777777" w:rsidR="00655E34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696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Ребята, давайте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посмотрим на нашу работу на уроке -  ромашки,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синквейны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Мне бы хотелось, чтобы каждая группа сделала вывод по теме нашего урока. </w:t>
            </w:r>
          </w:p>
          <w:p w14:paraId="09C3C508" w14:textId="77777777" w:rsidR="00655E34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Если у кого-то из вас есть желание, то можно продолжить высказывания:</w:t>
            </w:r>
          </w:p>
          <w:p w14:paraId="366A8C70" w14:textId="77777777" w:rsidR="00655E34" w:rsidRPr="00F7696D" w:rsidRDefault="00655E34" w:rsidP="00325E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«Продолжи предложение»</w:t>
            </w:r>
          </w:p>
          <w:p w14:paraId="309A77EF" w14:textId="77777777" w:rsidR="00655E34" w:rsidRDefault="00655E34" w:rsidP="00325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sz w:val="28"/>
                <w:szCs w:val="28"/>
              </w:rPr>
              <w:t>- Я хочу, чтобы мои мама и папа были…</w:t>
            </w:r>
            <w:r w:rsidRPr="00F7696D">
              <w:rPr>
                <w:rFonts w:ascii="Times New Roman" w:hAnsi="Times New Roman" w:cs="Times New Roman"/>
                <w:sz w:val="28"/>
                <w:szCs w:val="28"/>
              </w:rPr>
              <w:br/>
              <w:t>- Я люблю, когда бабушка …</w:t>
            </w:r>
            <w:r w:rsidRPr="00F7696D">
              <w:rPr>
                <w:rFonts w:ascii="Times New Roman" w:hAnsi="Times New Roman" w:cs="Times New Roman"/>
                <w:sz w:val="28"/>
                <w:szCs w:val="28"/>
              </w:rPr>
              <w:br/>
              <w:t>- Мои мама и папа самые ….</w:t>
            </w:r>
            <w:r w:rsidRPr="00F7696D">
              <w:rPr>
                <w:rFonts w:ascii="Times New Roman" w:hAnsi="Times New Roman" w:cs="Times New Roman"/>
                <w:sz w:val="28"/>
                <w:szCs w:val="28"/>
              </w:rPr>
              <w:br/>
              <w:t>- Я люблю своих родителей за то, что …</w:t>
            </w:r>
          </w:p>
          <w:p w14:paraId="30F7DE19" w14:textId="77777777" w:rsidR="00655E34" w:rsidRPr="00F7696D" w:rsidRDefault="00655E34" w:rsidP="00325E07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696D">
              <w:rPr>
                <w:rFonts w:ascii="Times New Roman" w:hAnsi="Times New Roman"/>
                <w:sz w:val="28"/>
                <w:szCs w:val="28"/>
              </w:rPr>
              <w:t>- Я доверяю своим родителям …</w:t>
            </w:r>
            <w:r w:rsidRPr="00F7696D">
              <w:rPr>
                <w:rFonts w:ascii="Times New Roman" w:hAnsi="Times New Roman"/>
                <w:sz w:val="28"/>
                <w:szCs w:val="28"/>
              </w:rPr>
              <w:br/>
              <w:t>- Я люблю своего дедушку за то, что…</w:t>
            </w:r>
            <w:r w:rsidRPr="00F7696D">
              <w:rPr>
                <w:rFonts w:ascii="Times New Roman" w:hAnsi="Times New Roman"/>
                <w:sz w:val="28"/>
                <w:szCs w:val="28"/>
              </w:rPr>
              <w:br/>
              <w:t>- Я хочу своим родителям пожелать …</w:t>
            </w:r>
            <w:r w:rsidRPr="00F7696D">
              <w:rPr>
                <w:rFonts w:ascii="Times New Roman" w:hAnsi="Times New Roman"/>
                <w:sz w:val="28"/>
                <w:szCs w:val="28"/>
              </w:rPr>
              <w:br/>
              <w:t>- Свою семью я считаю …</w:t>
            </w:r>
            <w:r w:rsidRPr="00F7696D">
              <w:rPr>
                <w:rFonts w:ascii="Times New Roman" w:hAnsi="Times New Roman"/>
                <w:sz w:val="28"/>
                <w:szCs w:val="28"/>
              </w:rPr>
              <w:br/>
              <w:t>- Моя мамочка для меня самая …</w:t>
            </w:r>
          </w:p>
        </w:tc>
      </w:tr>
      <w:tr w:rsidR="00FE5C51" w:rsidRPr="00F7696D" w14:paraId="72BAE5C8" w14:textId="77777777" w:rsidTr="00325E07">
        <w:tc>
          <w:tcPr>
            <w:tcW w:w="3403" w:type="dxa"/>
          </w:tcPr>
          <w:p w14:paraId="77149A64" w14:textId="77777777" w:rsidR="00655E34" w:rsidRPr="00F7696D" w:rsidRDefault="00655E34" w:rsidP="00325E0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t>VΙ</w:t>
            </w:r>
            <w:r w:rsidRPr="00F7696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7696D">
              <w:rPr>
                <w:rFonts w:ascii="Times New Roman" w:hAnsi="Times New Roman" w:cs="Times New Roman"/>
                <w:b/>
                <w:sz w:val="28"/>
                <w:szCs w:val="28"/>
              </w:rPr>
              <w:t>. Домашнее задание (по желанию)</w:t>
            </w:r>
          </w:p>
        </w:tc>
        <w:tc>
          <w:tcPr>
            <w:tcW w:w="7081" w:type="dxa"/>
          </w:tcPr>
          <w:p w14:paraId="6C73E370" w14:textId="77777777" w:rsidR="00655E34" w:rsidRDefault="00655E34" w:rsidP="00325E0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Составить кроссворд по теме «Семья» </w:t>
            </w:r>
          </w:p>
          <w:p w14:paraId="34E93C4B" w14:textId="77777777" w:rsidR="00655E34" w:rsidRPr="00F7696D" w:rsidRDefault="00655E34" w:rsidP="00325E0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14:paraId="070E1003" w14:textId="77777777" w:rsidR="00655E34" w:rsidRPr="00F7696D" w:rsidRDefault="00655E34" w:rsidP="00655E34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</w:p>
    <w:p w14:paraId="2EFC244E" w14:textId="77777777" w:rsidR="00FE5C51" w:rsidRDefault="00FE5C51" w:rsidP="00FE5C51">
      <w:pPr>
        <w:rPr>
          <w:rFonts w:ascii="Times New Roman" w:hAnsi="Times New Roman" w:cs="Times New Roman"/>
          <w:b/>
          <w:sz w:val="28"/>
          <w:szCs w:val="28"/>
        </w:rPr>
      </w:pPr>
    </w:p>
    <w:p w14:paraId="4CECA482" w14:textId="49D2971E" w:rsidR="00655E34" w:rsidRPr="00F7696D" w:rsidRDefault="00655E34" w:rsidP="00FE5C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7696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2D6FF548" w14:textId="77777777" w:rsidR="00655E34" w:rsidRPr="00F7696D" w:rsidRDefault="00655E34" w:rsidP="00655E3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846"/>
        <w:gridCol w:w="2846"/>
        <w:gridCol w:w="3653"/>
      </w:tblGrid>
      <w:tr w:rsidR="00655E34" w:rsidRPr="00853643" w14:paraId="3A808DB9" w14:textId="77777777" w:rsidTr="00325E07">
        <w:trPr>
          <w:jc w:val="center"/>
        </w:trPr>
        <w:tc>
          <w:tcPr>
            <w:tcW w:w="3047" w:type="dxa"/>
          </w:tcPr>
          <w:p w14:paraId="3B218DC5" w14:textId="77777777" w:rsidR="00655E34" w:rsidRPr="00853643" w:rsidRDefault="00655E34" w:rsidP="00325E07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853643">
              <w:rPr>
                <w:rFonts w:ascii="Times New Roman" w:hAnsi="Times New Roman" w:cs="Times New Roman"/>
                <w:b/>
                <w:sz w:val="400"/>
                <w:szCs w:val="400"/>
              </w:rPr>
              <w:t>С</w:t>
            </w:r>
          </w:p>
        </w:tc>
        <w:tc>
          <w:tcPr>
            <w:tcW w:w="3048" w:type="dxa"/>
          </w:tcPr>
          <w:p w14:paraId="11488467" w14:textId="77777777" w:rsidR="00655E34" w:rsidRPr="00853643" w:rsidRDefault="00655E34" w:rsidP="00325E07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853643">
              <w:rPr>
                <w:rFonts w:ascii="Times New Roman" w:hAnsi="Times New Roman" w:cs="Times New Roman"/>
                <w:b/>
                <w:sz w:val="400"/>
                <w:szCs w:val="400"/>
              </w:rPr>
              <w:t>Е</w:t>
            </w:r>
          </w:p>
        </w:tc>
        <w:tc>
          <w:tcPr>
            <w:tcW w:w="3917" w:type="dxa"/>
          </w:tcPr>
          <w:p w14:paraId="260C21FC" w14:textId="77777777" w:rsidR="00655E34" w:rsidRPr="00853643" w:rsidRDefault="00655E34" w:rsidP="00325E07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853643">
              <w:rPr>
                <w:rFonts w:ascii="Times New Roman" w:hAnsi="Times New Roman" w:cs="Times New Roman"/>
                <w:b/>
                <w:sz w:val="400"/>
                <w:szCs w:val="400"/>
              </w:rPr>
              <w:t>М</w:t>
            </w:r>
          </w:p>
        </w:tc>
      </w:tr>
      <w:tr w:rsidR="00655E34" w:rsidRPr="00853643" w14:paraId="0722012A" w14:textId="77777777" w:rsidTr="00325E07">
        <w:trPr>
          <w:jc w:val="center"/>
        </w:trPr>
        <w:tc>
          <w:tcPr>
            <w:tcW w:w="3047" w:type="dxa"/>
          </w:tcPr>
          <w:p w14:paraId="70C9CF7D" w14:textId="77777777" w:rsidR="00655E34" w:rsidRPr="00853643" w:rsidRDefault="00655E34" w:rsidP="00325E07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853643">
              <w:rPr>
                <w:rFonts w:ascii="Times New Roman" w:hAnsi="Times New Roman" w:cs="Times New Roman"/>
                <w:b/>
                <w:sz w:val="400"/>
                <w:szCs w:val="400"/>
              </w:rPr>
              <w:t>Ь</w:t>
            </w:r>
          </w:p>
        </w:tc>
        <w:tc>
          <w:tcPr>
            <w:tcW w:w="3048" w:type="dxa"/>
          </w:tcPr>
          <w:p w14:paraId="0929F416" w14:textId="77777777" w:rsidR="00655E34" w:rsidRPr="00853643" w:rsidRDefault="00655E34" w:rsidP="00325E07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853643">
              <w:rPr>
                <w:rFonts w:ascii="Times New Roman" w:hAnsi="Times New Roman" w:cs="Times New Roman"/>
                <w:b/>
                <w:sz w:val="400"/>
                <w:szCs w:val="400"/>
              </w:rPr>
              <w:t>Я</w:t>
            </w:r>
          </w:p>
        </w:tc>
        <w:tc>
          <w:tcPr>
            <w:tcW w:w="3917" w:type="dxa"/>
          </w:tcPr>
          <w:p w14:paraId="2985A545" w14:textId="77777777" w:rsidR="00655E34" w:rsidRPr="00853643" w:rsidRDefault="00655E34" w:rsidP="00325E07">
            <w:pPr>
              <w:jc w:val="right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</w:p>
        </w:tc>
      </w:tr>
    </w:tbl>
    <w:p w14:paraId="3E936B78" w14:textId="77777777" w:rsidR="00655E34" w:rsidRPr="00F7696D" w:rsidRDefault="00655E34" w:rsidP="00655E34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49"/>
        <w:gridCol w:w="3350"/>
      </w:tblGrid>
      <w:tr w:rsidR="00655E34" w:rsidRPr="00F7696D" w14:paraId="4F46B0DA" w14:textId="77777777" w:rsidTr="00325E07">
        <w:tc>
          <w:tcPr>
            <w:tcW w:w="3349" w:type="dxa"/>
          </w:tcPr>
          <w:p w14:paraId="388EB1D0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F7696D">
              <w:rPr>
                <w:b/>
                <w:iCs/>
                <w:color w:val="000000"/>
                <w:sz w:val="28"/>
                <w:szCs w:val="28"/>
              </w:rPr>
              <w:t>Член семьи</w:t>
            </w:r>
          </w:p>
        </w:tc>
        <w:tc>
          <w:tcPr>
            <w:tcW w:w="3350" w:type="dxa"/>
          </w:tcPr>
          <w:p w14:paraId="55483C86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F7696D">
              <w:rPr>
                <w:b/>
                <w:iCs/>
                <w:color w:val="000000"/>
                <w:sz w:val="28"/>
                <w:szCs w:val="28"/>
              </w:rPr>
              <w:t>Возраст</w:t>
            </w:r>
          </w:p>
        </w:tc>
      </w:tr>
      <w:tr w:rsidR="00655E34" w:rsidRPr="00F7696D" w14:paraId="72715E0A" w14:textId="77777777" w:rsidTr="00325E07">
        <w:tc>
          <w:tcPr>
            <w:tcW w:w="3349" w:type="dxa"/>
          </w:tcPr>
          <w:p w14:paraId="65FB82AB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7CD0D467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655E34" w:rsidRPr="00F7696D" w14:paraId="2D34C513" w14:textId="77777777" w:rsidTr="00325E07">
        <w:tc>
          <w:tcPr>
            <w:tcW w:w="3349" w:type="dxa"/>
          </w:tcPr>
          <w:p w14:paraId="023191C2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42B17726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655E34" w:rsidRPr="00F7696D" w14:paraId="62936CFF" w14:textId="77777777" w:rsidTr="00325E07">
        <w:tc>
          <w:tcPr>
            <w:tcW w:w="3349" w:type="dxa"/>
          </w:tcPr>
          <w:p w14:paraId="5C793355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30B31E05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655E34" w:rsidRPr="00F7696D" w14:paraId="6107F764" w14:textId="77777777" w:rsidTr="00325E07">
        <w:tc>
          <w:tcPr>
            <w:tcW w:w="3349" w:type="dxa"/>
          </w:tcPr>
          <w:p w14:paraId="4CC961E8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64BDD101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655E34" w:rsidRPr="00F7696D" w14:paraId="1F0C1932" w14:textId="77777777" w:rsidTr="00325E07">
        <w:tc>
          <w:tcPr>
            <w:tcW w:w="3349" w:type="dxa"/>
          </w:tcPr>
          <w:p w14:paraId="09AAA3FA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72616FD4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655E34" w:rsidRPr="00F7696D" w14:paraId="255D8755" w14:textId="77777777" w:rsidTr="00325E07">
        <w:tc>
          <w:tcPr>
            <w:tcW w:w="3349" w:type="dxa"/>
          </w:tcPr>
          <w:p w14:paraId="2E2F4C56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6790496B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655E34" w:rsidRPr="00F7696D" w14:paraId="7CD4A7B8" w14:textId="77777777" w:rsidTr="00325E07">
        <w:tc>
          <w:tcPr>
            <w:tcW w:w="3349" w:type="dxa"/>
          </w:tcPr>
          <w:p w14:paraId="101D8C37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350" w:type="dxa"/>
          </w:tcPr>
          <w:p w14:paraId="5898E6A2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655E34" w:rsidRPr="00F7696D" w14:paraId="03FBAA13" w14:textId="77777777" w:rsidTr="00325E07">
        <w:tc>
          <w:tcPr>
            <w:tcW w:w="3349" w:type="dxa"/>
          </w:tcPr>
          <w:p w14:paraId="05333A01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b/>
                <w:i/>
                <w:iCs/>
                <w:color w:val="000000"/>
                <w:sz w:val="28"/>
                <w:szCs w:val="28"/>
              </w:rPr>
            </w:pPr>
            <w:r w:rsidRPr="00F7696D">
              <w:rPr>
                <w:b/>
                <w:i/>
                <w:iCs/>
                <w:color w:val="000000"/>
                <w:sz w:val="28"/>
                <w:szCs w:val="28"/>
              </w:rPr>
              <w:t>Общий возраст семьи</w:t>
            </w:r>
          </w:p>
        </w:tc>
        <w:tc>
          <w:tcPr>
            <w:tcW w:w="3350" w:type="dxa"/>
          </w:tcPr>
          <w:p w14:paraId="1944EB18" w14:textId="77777777" w:rsidR="00655E34" w:rsidRPr="00F7696D" w:rsidRDefault="00655E34" w:rsidP="00325E07">
            <w:pPr>
              <w:pStyle w:val="a3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</w:tbl>
    <w:p w14:paraId="666C045E" w14:textId="77777777" w:rsidR="00FE5C51" w:rsidRDefault="00FE5C51" w:rsidP="00655E3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1C748D57" w14:textId="77777777" w:rsidR="00FE5C51" w:rsidRDefault="00FE5C51" w:rsidP="00655E3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5C5E11F0" w14:textId="77777777" w:rsidR="00FE5C51" w:rsidRDefault="00FE5C51" w:rsidP="00655E3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68B850C6" w14:textId="3E5EF808" w:rsidR="00655E34" w:rsidRPr="00F7696D" w:rsidRDefault="00655E34" w:rsidP="00655E3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066366E3" wp14:editId="4FAD5613">
            <wp:extent cx="5257800" cy="33528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1FFACC7" w14:textId="77777777" w:rsidR="00655E34" w:rsidRPr="00F7696D" w:rsidRDefault="00655E34" w:rsidP="00655E34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893F089" w14:textId="77777777" w:rsidR="00655E34" w:rsidRPr="00F7696D" w:rsidRDefault="00655E34" w:rsidP="00655E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41DD666" w14:textId="3FA75D7A" w:rsidR="00655E34" w:rsidRDefault="00655E34" w:rsidP="00655E34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  <w:r w:rsidRPr="00F769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A0D53A" wp14:editId="65C7DE48">
            <wp:extent cx="3925854" cy="3533775"/>
            <wp:effectExtent l="0" t="0" r="0" b="0"/>
            <wp:docPr id="22" name="Рисунок 22" descr="C:\Users\1\Desktop\Скосарева Е.И\Рисун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осарева Е.И\Рисунок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/>
                    <a:srcRect l="9999" r="10724"/>
                    <a:stretch/>
                  </pic:blipFill>
                  <pic:spPr bwMode="auto">
                    <a:xfrm>
                      <a:off x="0" y="0"/>
                      <a:ext cx="4019898" cy="361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6DF51" w14:textId="77777777" w:rsidR="00655E34" w:rsidRDefault="00655E34" w:rsidP="00655E34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</w:p>
    <w:p w14:paraId="3DA22594" w14:textId="77777777" w:rsidR="00655E34" w:rsidRDefault="00655E34" w:rsidP="00655E34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  <w:r w:rsidRPr="009503B3">
        <w:rPr>
          <w:noProof/>
        </w:rPr>
        <w:drawing>
          <wp:inline distT="0" distB="0" distL="0" distR="0" wp14:anchorId="52F502B1" wp14:editId="279BF870">
            <wp:extent cx="5219700" cy="2781300"/>
            <wp:effectExtent l="19050" t="19050" r="19050" b="19050"/>
            <wp:docPr id="27" name="Рисунок 27" descr="dn4m6fr_321fj7zxngd_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3" descr="dn4m6fr_321fj7zxngd_b.png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32" cy="27839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8820D" w14:textId="77777777" w:rsidR="00655E34" w:rsidRDefault="00655E34" w:rsidP="00655E34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</w:p>
    <w:p w14:paraId="5B52CBCC" w14:textId="12B9EBB0" w:rsidR="00655E34" w:rsidRDefault="00655E34" w:rsidP="00655E34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  <w:r w:rsidRPr="009503B3">
        <w:rPr>
          <w:noProof/>
        </w:rPr>
        <w:drawing>
          <wp:inline distT="0" distB="0" distL="0" distR="0" wp14:anchorId="54953BF2" wp14:editId="43707CF6">
            <wp:extent cx="5305425" cy="2895600"/>
            <wp:effectExtent l="19050" t="19050" r="28575" b="19050"/>
            <wp:docPr id="23" name="Рисунок 23" descr="http://nachalka.com/sites/default/userpic/my_family/family_zu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http://nachalka.com/sites/default/userpic/my_family/family_zuki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45" cy="28955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360FF" w14:textId="32AE075A" w:rsidR="00655E34" w:rsidRDefault="00655E34" w:rsidP="00655E34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311E260" wp14:editId="3BF149EE">
            <wp:extent cx="5362575" cy="2527935"/>
            <wp:effectExtent l="0" t="0" r="9525" b="5715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19" cy="26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36"/>
        <w:gridCol w:w="3636"/>
      </w:tblGrid>
      <w:tr w:rsidR="00655E34" w14:paraId="7E69A6FD" w14:textId="77777777" w:rsidTr="00325E07">
        <w:tc>
          <w:tcPr>
            <w:tcW w:w="3636" w:type="dxa"/>
            <w:shd w:val="clear" w:color="auto" w:fill="auto"/>
          </w:tcPr>
          <w:p w14:paraId="6CFD00A8" w14:textId="77777777" w:rsidR="00655E34" w:rsidRPr="002E7EF8" w:rsidRDefault="00655E34" w:rsidP="00325E07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2E7EF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lastRenderedPageBreak/>
              <w:t>Члены семьи</w:t>
            </w:r>
          </w:p>
        </w:tc>
        <w:tc>
          <w:tcPr>
            <w:tcW w:w="3636" w:type="dxa"/>
            <w:shd w:val="clear" w:color="auto" w:fill="auto"/>
          </w:tcPr>
          <w:p w14:paraId="410F2E22" w14:textId="77777777" w:rsidR="00655E34" w:rsidRPr="002E7EF8" w:rsidRDefault="00655E34" w:rsidP="00325E07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2E7EF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Название семьи</w:t>
            </w:r>
          </w:p>
        </w:tc>
      </w:tr>
      <w:tr w:rsidR="00655E34" w14:paraId="1147890F" w14:textId="77777777" w:rsidTr="00325E07">
        <w:tc>
          <w:tcPr>
            <w:tcW w:w="3636" w:type="dxa"/>
            <w:shd w:val="clear" w:color="auto" w:fill="auto"/>
          </w:tcPr>
          <w:p w14:paraId="3638338B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Мама, папа, дети</w:t>
            </w:r>
          </w:p>
        </w:tc>
        <w:tc>
          <w:tcPr>
            <w:tcW w:w="3636" w:type="dxa"/>
            <w:shd w:val="clear" w:color="auto" w:fill="auto"/>
          </w:tcPr>
          <w:p w14:paraId="251E2A3F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Бездетная семья</w:t>
            </w:r>
          </w:p>
        </w:tc>
      </w:tr>
      <w:tr w:rsidR="00655E34" w14:paraId="2636F14D" w14:textId="77777777" w:rsidTr="00325E07">
        <w:tc>
          <w:tcPr>
            <w:tcW w:w="3636" w:type="dxa"/>
            <w:shd w:val="clear" w:color="auto" w:fill="auto"/>
          </w:tcPr>
          <w:p w14:paraId="0061B395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Дети, родители, бабушки и дедушки</w:t>
            </w:r>
          </w:p>
        </w:tc>
        <w:tc>
          <w:tcPr>
            <w:tcW w:w="3636" w:type="dxa"/>
            <w:shd w:val="clear" w:color="auto" w:fill="auto"/>
          </w:tcPr>
          <w:p w14:paraId="3F331845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Приемная семья</w:t>
            </w:r>
          </w:p>
        </w:tc>
      </w:tr>
      <w:tr w:rsidR="00655E34" w14:paraId="789F89D8" w14:textId="77777777" w:rsidTr="00325E07">
        <w:tc>
          <w:tcPr>
            <w:tcW w:w="3636" w:type="dxa"/>
            <w:shd w:val="clear" w:color="auto" w:fill="auto"/>
          </w:tcPr>
          <w:p w14:paraId="24D3DDDB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Мама и ребенок, или мама, ребенок и бабушка, или папа и дети</w:t>
            </w:r>
          </w:p>
        </w:tc>
        <w:tc>
          <w:tcPr>
            <w:tcW w:w="3636" w:type="dxa"/>
            <w:shd w:val="clear" w:color="auto" w:fill="auto"/>
          </w:tcPr>
          <w:p w14:paraId="6EF2EDF4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Классическая семья</w:t>
            </w:r>
          </w:p>
        </w:tc>
      </w:tr>
      <w:tr w:rsidR="00655E34" w14:paraId="0ABD661D" w14:textId="77777777" w:rsidTr="00325E07">
        <w:tc>
          <w:tcPr>
            <w:tcW w:w="3636" w:type="dxa"/>
            <w:shd w:val="clear" w:color="auto" w:fill="auto"/>
          </w:tcPr>
          <w:p w14:paraId="1B782C5E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Муж и жена</w:t>
            </w:r>
          </w:p>
        </w:tc>
        <w:tc>
          <w:tcPr>
            <w:tcW w:w="3636" w:type="dxa"/>
            <w:shd w:val="clear" w:color="auto" w:fill="auto"/>
          </w:tcPr>
          <w:p w14:paraId="6C4AC03A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Семья из трех поколений</w:t>
            </w:r>
          </w:p>
        </w:tc>
      </w:tr>
      <w:tr w:rsidR="00655E34" w14:paraId="2233478A" w14:textId="77777777" w:rsidTr="00325E07">
        <w:tc>
          <w:tcPr>
            <w:tcW w:w="3636" w:type="dxa"/>
            <w:shd w:val="clear" w:color="auto" w:fill="auto"/>
          </w:tcPr>
          <w:p w14:paraId="1F030F86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Родители и приемные дети</w:t>
            </w:r>
          </w:p>
        </w:tc>
        <w:tc>
          <w:tcPr>
            <w:tcW w:w="3636" w:type="dxa"/>
            <w:shd w:val="clear" w:color="auto" w:fill="auto"/>
          </w:tcPr>
          <w:p w14:paraId="537748DE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Неполная семья</w:t>
            </w:r>
          </w:p>
        </w:tc>
      </w:tr>
    </w:tbl>
    <w:p w14:paraId="244C3946" w14:textId="77777777" w:rsidR="00655E34" w:rsidRPr="002E7EF8" w:rsidRDefault="00655E34" w:rsidP="00655E34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E7EF8">
        <w:rPr>
          <w:rFonts w:ascii="Times New Roman" w:hAnsi="Times New Roman" w:cs="Times New Roman"/>
          <w:b/>
          <w:color w:val="333333"/>
          <w:sz w:val="28"/>
          <w:szCs w:val="28"/>
        </w:rPr>
        <w:t>Допишите предложение.</w:t>
      </w:r>
    </w:p>
    <w:p w14:paraId="1B3DF87D" w14:textId="77777777" w:rsidR="00655E34" w:rsidRDefault="00655E34" w:rsidP="00655E34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Вот такие разные бывают ___________________________________________________ .</w:t>
      </w:r>
    </w:p>
    <w:p w14:paraId="3372A6E2" w14:textId="77777777" w:rsidR="00655E34" w:rsidRDefault="00655E34" w:rsidP="00655E34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</w:p>
    <w:p w14:paraId="5078ECEA" w14:textId="77777777" w:rsidR="00655E34" w:rsidRDefault="00655E34" w:rsidP="00655E34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Вариант заполнения таблицы: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36"/>
        <w:gridCol w:w="3636"/>
      </w:tblGrid>
      <w:tr w:rsidR="00655E34" w14:paraId="5940FD95" w14:textId="77777777" w:rsidTr="00325E07">
        <w:tc>
          <w:tcPr>
            <w:tcW w:w="3636" w:type="dxa"/>
          </w:tcPr>
          <w:p w14:paraId="4A25AB6B" w14:textId="77777777" w:rsidR="00655E34" w:rsidRPr="002E7EF8" w:rsidRDefault="00655E34" w:rsidP="00325E07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2E7EF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Члены семьи</w:t>
            </w:r>
          </w:p>
        </w:tc>
        <w:tc>
          <w:tcPr>
            <w:tcW w:w="3636" w:type="dxa"/>
          </w:tcPr>
          <w:p w14:paraId="222DFC9E" w14:textId="77777777" w:rsidR="00655E34" w:rsidRPr="002E7EF8" w:rsidRDefault="00655E34" w:rsidP="00325E07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2E7EF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Название семьи</w:t>
            </w:r>
          </w:p>
        </w:tc>
      </w:tr>
      <w:tr w:rsidR="00655E34" w14:paraId="699AB931" w14:textId="77777777" w:rsidTr="00325E07">
        <w:tc>
          <w:tcPr>
            <w:tcW w:w="3636" w:type="dxa"/>
            <w:shd w:val="clear" w:color="auto" w:fill="F7CAAC" w:themeFill="accent2" w:themeFillTint="66"/>
          </w:tcPr>
          <w:p w14:paraId="2D4D2235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Мама, папа, дети</w:t>
            </w:r>
          </w:p>
        </w:tc>
        <w:tc>
          <w:tcPr>
            <w:tcW w:w="3636" w:type="dxa"/>
            <w:shd w:val="clear" w:color="auto" w:fill="FF0000"/>
          </w:tcPr>
          <w:p w14:paraId="0326265F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Бездетная семья</w:t>
            </w:r>
          </w:p>
        </w:tc>
      </w:tr>
      <w:tr w:rsidR="00655E34" w14:paraId="6E8604DC" w14:textId="77777777" w:rsidTr="00325E07">
        <w:tc>
          <w:tcPr>
            <w:tcW w:w="3636" w:type="dxa"/>
            <w:shd w:val="clear" w:color="auto" w:fill="92D050"/>
          </w:tcPr>
          <w:p w14:paraId="6FBF6CDC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Дети, родители, бабушки и дедушки</w:t>
            </w:r>
          </w:p>
        </w:tc>
        <w:tc>
          <w:tcPr>
            <w:tcW w:w="3636" w:type="dxa"/>
            <w:shd w:val="clear" w:color="auto" w:fill="FFFF00"/>
          </w:tcPr>
          <w:p w14:paraId="1DC01F85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Приемная семья</w:t>
            </w:r>
          </w:p>
        </w:tc>
      </w:tr>
      <w:tr w:rsidR="00655E34" w14:paraId="34762217" w14:textId="77777777" w:rsidTr="00325E07">
        <w:tc>
          <w:tcPr>
            <w:tcW w:w="3636" w:type="dxa"/>
            <w:shd w:val="clear" w:color="auto" w:fill="00B0F0"/>
          </w:tcPr>
          <w:p w14:paraId="26755A12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Мама и ребенок, или мама, ребенок и бабушка, или папа и дети</w:t>
            </w:r>
          </w:p>
        </w:tc>
        <w:tc>
          <w:tcPr>
            <w:tcW w:w="3636" w:type="dxa"/>
            <w:shd w:val="clear" w:color="auto" w:fill="F7CAAC" w:themeFill="accent2" w:themeFillTint="66"/>
          </w:tcPr>
          <w:p w14:paraId="7F0D189C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Классическая семья</w:t>
            </w:r>
          </w:p>
        </w:tc>
      </w:tr>
      <w:tr w:rsidR="00655E34" w14:paraId="12C214B3" w14:textId="77777777" w:rsidTr="00325E07">
        <w:tc>
          <w:tcPr>
            <w:tcW w:w="3636" w:type="dxa"/>
            <w:shd w:val="clear" w:color="auto" w:fill="FF0000"/>
          </w:tcPr>
          <w:p w14:paraId="3306AB4A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Муж и жена</w:t>
            </w:r>
          </w:p>
        </w:tc>
        <w:tc>
          <w:tcPr>
            <w:tcW w:w="3636" w:type="dxa"/>
            <w:shd w:val="clear" w:color="auto" w:fill="92D050"/>
          </w:tcPr>
          <w:p w14:paraId="21E6150B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Семья из трех поколений</w:t>
            </w:r>
          </w:p>
        </w:tc>
      </w:tr>
      <w:tr w:rsidR="00655E34" w14:paraId="5FB64EEE" w14:textId="77777777" w:rsidTr="00325E07">
        <w:tc>
          <w:tcPr>
            <w:tcW w:w="3636" w:type="dxa"/>
            <w:shd w:val="clear" w:color="auto" w:fill="FFFF00"/>
          </w:tcPr>
          <w:p w14:paraId="3AA0D85E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Родители и приемные дети</w:t>
            </w:r>
          </w:p>
        </w:tc>
        <w:tc>
          <w:tcPr>
            <w:tcW w:w="3636" w:type="dxa"/>
            <w:shd w:val="clear" w:color="auto" w:fill="00B0F0"/>
          </w:tcPr>
          <w:p w14:paraId="4799509C" w14:textId="77777777" w:rsidR="00655E34" w:rsidRDefault="00655E34" w:rsidP="00325E07">
            <w:pPr>
              <w:spacing w:after="120" w:line="240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Неполная семья</w:t>
            </w:r>
          </w:p>
        </w:tc>
      </w:tr>
    </w:tbl>
    <w:p w14:paraId="7D137B6A" w14:textId="595CE401" w:rsidR="00655E34" w:rsidRPr="00F7696D" w:rsidRDefault="00655E34" w:rsidP="00FE5C51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55E34" w:rsidRPr="00F7696D" w14:paraId="250A3997" w14:textId="77777777" w:rsidTr="00325E07">
        <w:tc>
          <w:tcPr>
            <w:tcW w:w="10456" w:type="dxa"/>
          </w:tcPr>
          <w:p w14:paraId="6F728FE9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Для подведения итога нашего урока составим </w:t>
            </w:r>
            <w:proofErr w:type="spellStart"/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синквейн</w:t>
            </w:r>
            <w:proofErr w:type="spellEnd"/>
            <w:r w:rsidRPr="00F7696D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. </w:t>
            </w:r>
          </w:p>
          <w:p w14:paraId="1907C7F8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 строчка – существительное. Семья</w:t>
            </w:r>
          </w:p>
          <w:p w14:paraId="5A8F4557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 строчка – два прилагательных. Какая она?</w:t>
            </w:r>
          </w:p>
          <w:p w14:paraId="4564090D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 строчка – три глагола. Что она делает? Или делают?</w:t>
            </w:r>
          </w:p>
          <w:p w14:paraId="29BC0786" w14:textId="77777777" w:rsidR="00655E34" w:rsidRPr="00F7696D" w:rsidRDefault="00655E34" w:rsidP="00325E07">
            <w:pPr>
              <w:shd w:val="clear" w:color="auto" w:fill="FFFFFF"/>
              <w:spacing w:after="135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 строчка – четыре слова – предложение. Предложение о семье или пословица.</w:t>
            </w:r>
          </w:p>
          <w:p w14:paraId="2D796451" w14:textId="77777777" w:rsidR="00655E34" w:rsidRPr="00F7696D" w:rsidRDefault="00655E34" w:rsidP="00325E07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769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 строчка – одно слово: ассоциация, синоним.</w:t>
            </w:r>
          </w:p>
        </w:tc>
      </w:tr>
    </w:tbl>
    <w:p w14:paraId="1450183F" w14:textId="77777777" w:rsidR="00655E34" w:rsidRPr="00C21098" w:rsidRDefault="00655E34" w:rsidP="00655E34">
      <w:pPr>
        <w:rPr>
          <w:sz w:val="28"/>
          <w:szCs w:val="28"/>
        </w:rPr>
      </w:pPr>
    </w:p>
    <w:p w14:paraId="5FBED9D0" w14:textId="77777777" w:rsidR="00655E34" w:rsidRDefault="00655E34" w:rsidP="00655E34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7B6F1DB" w14:textId="77777777" w:rsidR="00655E34" w:rsidRPr="00C044CD" w:rsidRDefault="00655E34" w:rsidP="00655E34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64E4929" w14:textId="019374AA" w:rsidR="00B34E78" w:rsidRPr="00D1668B" w:rsidRDefault="00655E34" w:rsidP="00D166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44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sectPr w:rsidR="00B34E78" w:rsidRPr="00D16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57C8"/>
    <w:multiLevelType w:val="hybridMultilevel"/>
    <w:tmpl w:val="DCC28BB8"/>
    <w:lvl w:ilvl="0" w:tplc="4E628AF2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80F79"/>
    <w:multiLevelType w:val="hybridMultilevel"/>
    <w:tmpl w:val="EF701F3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B14F0"/>
    <w:multiLevelType w:val="hybridMultilevel"/>
    <w:tmpl w:val="E36A19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E35EB"/>
    <w:multiLevelType w:val="hybridMultilevel"/>
    <w:tmpl w:val="832E1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D5107"/>
    <w:multiLevelType w:val="hybridMultilevel"/>
    <w:tmpl w:val="B8FC1A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3238"/>
    <w:multiLevelType w:val="hybridMultilevel"/>
    <w:tmpl w:val="03C617CC"/>
    <w:lvl w:ilvl="0" w:tplc="0092450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6" w15:restartNumberingAfterBreak="0">
    <w:nsid w:val="1C8E2AEB"/>
    <w:multiLevelType w:val="hybridMultilevel"/>
    <w:tmpl w:val="910C0A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07080"/>
    <w:multiLevelType w:val="hybridMultilevel"/>
    <w:tmpl w:val="75EEC34E"/>
    <w:lvl w:ilvl="0" w:tplc="C4BC0FE0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52586"/>
    <w:multiLevelType w:val="hybridMultilevel"/>
    <w:tmpl w:val="911E96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70DAE"/>
    <w:multiLevelType w:val="hybridMultilevel"/>
    <w:tmpl w:val="6B806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10509"/>
    <w:multiLevelType w:val="hybridMultilevel"/>
    <w:tmpl w:val="0A5A6C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185D23"/>
    <w:multiLevelType w:val="hybridMultilevel"/>
    <w:tmpl w:val="C19868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B1C2F"/>
    <w:multiLevelType w:val="hybridMultilevel"/>
    <w:tmpl w:val="F588F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D58E6"/>
    <w:multiLevelType w:val="hybridMultilevel"/>
    <w:tmpl w:val="7910F4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C6B47"/>
    <w:multiLevelType w:val="hybridMultilevel"/>
    <w:tmpl w:val="463E1FA6"/>
    <w:lvl w:ilvl="0" w:tplc="29EA6FBE">
      <w:start w:val="1"/>
      <w:numFmt w:val="upperRoman"/>
      <w:lvlText w:val="%1."/>
      <w:lvlJc w:val="left"/>
      <w:pPr>
        <w:ind w:left="1080" w:hanging="72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A90DD4"/>
    <w:multiLevelType w:val="hybridMultilevel"/>
    <w:tmpl w:val="680053E2"/>
    <w:lvl w:ilvl="0" w:tplc="08422FF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F6D08"/>
    <w:multiLevelType w:val="hybridMultilevel"/>
    <w:tmpl w:val="B276F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226D9"/>
    <w:multiLevelType w:val="hybridMultilevel"/>
    <w:tmpl w:val="912A66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12014"/>
    <w:multiLevelType w:val="hybridMultilevel"/>
    <w:tmpl w:val="AF70D2BC"/>
    <w:lvl w:ilvl="0" w:tplc="B95A5D8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F717B"/>
    <w:multiLevelType w:val="hybridMultilevel"/>
    <w:tmpl w:val="44ACED1E"/>
    <w:lvl w:ilvl="0" w:tplc="D18A504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A1A5D"/>
    <w:multiLevelType w:val="hybridMultilevel"/>
    <w:tmpl w:val="D1EE4D44"/>
    <w:lvl w:ilvl="0" w:tplc="54D0173C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FB1155"/>
    <w:multiLevelType w:val="multilevel"/>
    <w:tmpl w:val="4C1AF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3C7607"/>
    <w:multiLevelType w:val="hybridMultilevel"/>
    <w:tmpl w:val="51360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E10AE"/>
    <w:multiLevelType w:val="multilevel"/>
    <w:tmpl w:val="3B42C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F83B04"/>
    <w:multiLevelType w:val="hybridMultilevel"/>
    <w:tmpl w:val="785010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1"/>
  </w:num>
  <w:num w:numId="4">
    <w:abstractNumId w:val="5"/>
  </w:num>
  <w:num w:numId="5">
    <w:abstractNumId w:val="15"/>
  </w:num>
  <w:num w:numId="6">
    <w:abstractNumId w:val="16"/>
  </w:num>
  <w:num w:numId="7">
    <w:abstractNumId w:val="23"/>
  </w:num>
  <w:num w:numId="8">
    <w:abstractNumId w:val="14"/>
  </w:num>
  <w:num w:numId="9">
    <w:abstractNumId w:val="19"/>
  </w:num>
  <w:num w:numId="10">
    <w:abstractNumId w:val="2"/>
  </w:num>
  <w:num w:numId="11">
    <w:abstractNumId w:val="13"/>
  </w:num>
  <w:num w:numId="12">
    <w:abstractNumId w:val="11"/>
  </w:num>
  <w:num w:numId="13">
    <w:abstractNumId w:val="24"/>
  </w:num>
  <w:num w:numId="14">
    <w:abstractNumId w:val="4"/>
  </w:num>
  <w:num w:numId="15">
    <w:abstractNumId w:val="0"/>
  </w:num>
  <w:num w:numId="16">
    <w:abstractNumId w:val="10"/>
  </w:num>
  <w:num w:numId="17">
    <w:abstractNumId w:val="6"/>
  </w:num>
  <w:num w:numId="18">
    <w:abstractNumId w:val="8"/>
  </w:num>
  <w:num w:numId="19">
    <w:abstractNumId w:val="18"/>
  </w:num>
  <w:num w:numId="20">
    <w:abstractNumId w:val="22"/>
  </w:num>
  <w:num w:numId="21">
    <w:abstractNumId w:val="7"/>
  </w:num>
  <w:num w:numId="22">
    <w:abstractNumId w:val="3"/>
  </w:num>
  <w:num w:numId="23">
    <w:abstractNumId w:val="1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9DD"/>
    <w:rsid w:val="00070615"/>
    <w:rsid w:val="00074A3E"/>
    <w:rsid w:val="000A3FF9"/>
    <w:rsid w:val="0011040A"/>
    <w:rsid w:val="001E19DD"/>
    <w:rsid w:val="00325E07"/>
    <w:rsid w:val="0037176C"/>
    <w:rsid w:val="00423745"/>
    <w:rsid w:val="00534320"/>
    <w:rsid w:val="00554445"/>
    <w:rsid w:val="005751F1"/>
    <w:rsid w:val="005D4977"/>
    <w:rsid w:val="00655E34"/>
    <w:rsid w:val="00680F34"/>
    <w:rsid w:val="006855CF"/>
    <w:rsid w:val="006C31D3"/>
    <w:rsid w:val="00900285"/>
    <w:rsid w:val="0091183F"/>
    <w:rsid w:val="00AC1EA8"/>
    <w:rsid w:val="00AF3339"/>
    <w:rsid w:val="00AF3B33"/>
    <w:rsid w:val="00B34E78"/>
    <w:rsid w:val="00BB6D80"/>
    <w:rsid w:val="00CF5333"/>
    <w:rsid w:val="00D1668B"/>
    <w:rsid w:val="00DE3AAB"/>
    <w:rsid w:val="00ED3280"/>
    <w:rsid w:val="00EE03BC"/>
    <w:rsid w:val="00F02D0B"/>
    <w:rsid w:val="00FA184C"/>
    <w:rsid w:val="00FE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FCF74"/>
  <w15:chartTrackingRefBased/>
  <w15:docId w15:val="{F324092B-7F35-40C5-BBD0-9C37A9FB1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D49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D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4977"/>
  </w:style>
  <w:style w:type="paragraph" w:customStyle="1" w:styleId="c9">
    <w:name w:val="c9"/>
    <w:basedOn w:val="a"/>
    <w:rsid w:val="005D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4977"/>
  </w:style>
  <w:style w:type="paragraph" w:customStyle="1" w:styleId="c41">
    <w:name w:val="c41"/>
    <w:basedOn w:val="a"/>
    <w:rsid w:val="005D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D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D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D497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D49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opic-bodycontent-text">
    <w:name w:val="topic-body__content-text"/>
    <w:basedOn w:val="a"/>
    <w:rsid w:val="005D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-quotecontent-text">
    <w:name w:val="box-quote__content-text"/>
    <w:basedOn w:val="a"/>
    <w:rsid w:val="005D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x-quoteauthor-name">
    <w:name w:val="box-quote__author-name"/>
    <w:basedOn w:val="a0"/>
    <w:rsid w:val="005D4977"/>
  </w:style>
  <w:style w:type="paragraph" w:customStyle="1" w:styleId="richfactdown-paragraph">
    <w:name w:val="richfactdown-paragraph"/>
    <w:basedOn w:val="a"/>
    <w:rsid w:val="005D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D4977"/>
    <w:rPr>
      <w:b/>
      <w:bCs/>
    </w:rPr>
  </w:style>
  <w:style w:type="paragraph" w:styleId="a6">
    <w:name w:val="No Spacing"/>
    <w:uiPriority w:val="1"/>
    <w:qFormat/>
    <w:rsid w:val="00ED3280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ED3280"/>
    <w:pPr>
      <w:tabs>
        <w:tab w:val="center" w:pos="4677"/>
        <w:tab w:val="right" w:pos="9355"/>
      </w:tabs>
      <w:spacing w:line="256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D3280"/>
    <w:rPr>
      <w:rFonts w:ascii="Calibri" w:eastAsia="Calibri" w:hAnsi="Calibri" w:cs="Times New Roman"/>
    </w:rPr>
  </w:style>
  <w:style w:type="paragraph" w:customStyle="1" w:styleId="1">
    <w:name w:val="Без интервала1"/>
    <w:uiPriority w:val="99"/>
    <w:rsid w:val="00ED3280"/>
    <w:pPr>
      <w:spacing w:line="256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B34E7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B34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B3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basedOn w:val="a0"/>
    <w:rsid w:val="00B34E78"/>
  </w:style>
  <w:style w:type="character" w:customStyle="1" w:styleId="c0c4">
    <w:name w:val="c0 c4"/>
    <w:basedOn w:val="a0"/>
    <w:rsid w:val="00B34E78"/>
  </w:style>
  <w:style w:type="paragraph" w:styleId="ab">
    <w:name w:val="Body Text"/>
    <w:basedOn w:val="a"/>
    <w:link w:val="ac"/>
    <w:uiPriority w:val="99"/>
    <w:unhideWhenUsed/>
    <w:rsid w:val="00B34E7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B34E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ice-fade-word">
    <w:name w:val="alice-fade-word"/>
    <w:basedOn w:val="a0"/>
    <w:rsid w:val="00900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9158">
          <w:marLeft w:val="0"/>
          <w:marRight w:val="0"/>
          <w:marTop w:val="45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95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2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3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diagramQuickStyle" Target="diagrams/quickStyle3.xml"/><Relationship Id="rId39" Type="http://schemas.openxmlformats.org/officeDocument/2006/relationships/hyperlink" Target="https://www.youtube.com/watch?v=L1hSKckN-Xc" TargetMode="External"/><Relationship Id="rId21" Type="http://schemas.openxmlformats.org/officeDocument/2006/relationships/image" Target="media/image3.png"/><Relationship Id="rId34" Type="http://schemas.openxmlformats.org/officeDocument/2006/relationships/image" Target="media/image6.jpeg"/><Relationship Id="rId42" Type="http://schemas.openxmlformats.org/officeDocument/2006/relationships/image" Target="media/image11.png"/><Relationship Id="rId47" Type="http://schemas.openxmlformats.org/officeDocument/2006/relationships/chart" Target="charts/chart2.xml"/><Relationship Id="rId7" Type="http://schemas.openxmlformats.org/officeDocument/2006/relationships/hyperlink" Target="https://lenta.ru/news/2023/11/22/putin-ob-yavil-2024-god-v-rossii-godom-semi/" TargetMode="Externa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diagramData" Target="diagrams/data4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image" Target="media/image8.jpeg"/><Relationship Id="rId40" Type="http://schemas.openxmlformats.org/officeDocument/2006/relationships/image" Target="media/image10.jpeg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5.jpeg"/><Relationship Id="rId28" Type="http://schemas.microsoft.com/office/2007/relationships/diagramDrawing" Target="diagrams/drawing3.xml"/><Relationship Id="rId36" Type="http://schemas.microsoft.com/office/2007/relationships/hdphoto" Target="media/hdphoto1.wdp"/><Relationship Id="rId49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diagramQuickStyle" Target="diagrams/quickStyle4.xml"/><Relationship Id="rId44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4.jpeg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image" Target="media/image7.png"/><Relationship Id="rId43" Type="http://schemas.openxmlformats.org/officeDocument/2006/relationships/image" Target="media/image12.png"/><Relationship Id="rId48" Type="http://schemas.openxmlformats.org/officeDocument/2006/relationships/fontTable" Target="fontTable.xml"/><Relationship Id="rId8" Type="http://schemas.openxmlformats.org/officeDocument/2006/relationships/hyperlink" Target="https://lenta.ru/tags/organizations/oon/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openxmlformats.org/officeDocument/2006/relationships/image" Target="media/image9.jpeg"/><Relationship Id="rId46" Type="http://schemas.openxmlformats.org/officeDocument/2006/relationships/hyperlink" Target="https://www.youtube.com/watch?v=L1hSKckN-Xc" TargetMode="External"/><Relationship Id="rId20" Type="http://schemas.microsoft.com/office/2007/relationships/diagramDrawing" Target="diagrams/drawing2.xml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hyperlink" Target="https://lenta.ru/tags/persons/putin-vladimir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</a:t>
            </a:r>
            <a:r>
              <a:rPr lang="ru-RU" baseline="0"/>
              <a:t> возраста семей</a:t>
            </a:r>
          </a:p>
          <a:p>
            <a:pPr>
              <a:defRPr/>
            </a:pPr>
            <a:r>
              <a:rPr lang="ru-RU" baseline="0"/>
              <a:t>Группа № _____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6770924467774859E-2"/>
          <c:y val="0.17892857142857146"/>
          <c:w val="0.76572907553222513"/>
          <c:h val="0.4831021122359704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Общий возраст семьи __________</c:v>
                </c:pt>
                <c:pt idx="1">
                  <c:v>Общий возраст семьи __________</c:v>
                </c:pt>
                <c:pt idx="2">
                  <c:v>Общий возраст семьи __________</c:v>
                </c:pt>
                <c:pt idx="3">
                  <c:v>Общий возраст семьи __________</c:v>
                </c:pt>
                <c:pt idx="4">
                  <c:v>Общий возраст семьи __________</c:v>
                </c:pt>
                <c:pt idx="5">
                  <c:v>Общий возраст семьи __________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6C-4358-BDA3-C6352732318B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Общий возраст семьи __________</c:v>
                </c:pt>
                <c:pt idx="1">
                  <c:v>Общий возраст семьи __________</c:v>
                </c:pt>
                <c:pt idx="2">
                  <c:v>Общий возраст семьи __________</c:v>
                </c:pt>
                <c:pt idx="3">
                  <c:v>Общий возраст семьи __________</c:v>
                </c:pt>
                <c:pt idx="4">
                  <c:v>Общий возраст семьи __________</c:v>
                </c:pt>
                <c:pt idx="5">
                  <c:v>Общий возраст семьи __________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6C-4358-BDA3-C635273231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7569887"/>
        <c:axId val="597253279"/>
      </c:lineChart>
      <c:catAx>
        <c:axId val="4175698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7253279"/>
        <c:crosses val="autoZero"/>
        <c:auto val="1"/>
        <c:lblAlgn val="ctr"/>
        <c:lblOffset val="100"/>
        <c:noMultiLvlLbl val="0"/>
      </c:catAx>
      <c:valAx>
        <c:axId val="59725327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</a:t>
                </a:r>
                <a:r>
                  <a:rPr lang="ru-RU" baseline="0"/>
                  <a:t> семьи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ln>
                    <a:noFill/>
                  </a:ln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crossAx val="4175698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Диаграмма</a:t>
            </a:r>
            <a:r>
              <a:rPr lang="ru-RU" b="1" baseline="0"/>
              <a:t> возраста семей</a:t>
            </a:r>
          </a:p>
          <a:p>
            <a:pPr>
              <a:defRPr b="1"/>
            </a:pPr>
            <a:r>
              <a:rPr lang="ru-RU" b="1" baseline="0"/>
              <a:t>Группа № _____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6770924467774859E-2"/>
          <c:y val="0.17892857142857146"/>
          <c:w val="0.92173821129501665"/>
          <c:h val="0.6298911603939415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Общий возраст семьи __________</c:v>
                </c:pt>
                <c:pt idx="1">
                  <c:v>Общий возраст семьи __________</c:v>
                </c:pt>
                <c:pt idx="2">
                  <c:v>Общий возраст семьи __________</c:v>
                </c:pt>
                <c:pt idx="3">
                  <c:v>Общий возраст семьи __________</c:v>
                </c:pt>
                <c:pt idx="4">
                  <c:v>Общий возраст семьи __________</c:v>
                </c:pt>
                <c:pt idx="5">
                  <c:v>Общий возраст семьи __________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DD-4DF9-9EAE-4CD78B1107B5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Лист1!$A$2:$A$7</c:f>
              <c:strCache>
                <c:ptCount val="6"/>
                <c:pt idx="0">
                  <c:v>Общий возраст семьи __________</c:v>
                </c:pt>
                <c:pt idx="1">
                  <c:v>Общий возраст семьи __________</c:v>
                </c:pt>
                <c:pt idx="2">
                  <c:v>Общий возраст семьи __________</c:v>
                </c:pt>
                <c:pt idx="3">
                  <c:v>Общий возраст семьи __________</c:v>
                </c:pt>
                <c:pt idx="4">
                  <c:v>Общий возраст семьи __________</c:v>
                </c:pt>
                <c:pt idx="5">
                  <c:v>Общий возраст семьи __________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DD-4DF9-9EAE-4CD78B1107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7569887"/>
        <c:axId val="597253279"/>
      </c:lineChart>
      <c:catAx>
        <c:axId val="4175698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7253279"/>
        <c:crosses val="autoZero"/>
        <c:auto val="1"/>
        <c:lblAlgn val="ctr"/>
        <c:lblOffset val="100"/>
        <c:noMultiLvlLbl val="0"/>
      </c:catAx>
      <c:valAx>
        <c:axId val="59725327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ln>
                      <a:noFill/>
                    </a:ln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</a:t>
                </a:r>
                <a:r>
                  <a:rPr lang="ru-RU" baseline="0"/>
                  <a:t> семьи</a:t>
                </a:r>
              </a:p>
              <a:p>
                <a:pPr>
                  <a:defRPr/>
                </a:pP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ln>
                    <a:noFill/>
                  </a:ln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crossAx val="4175698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B256039-89E8-4076-9E0F-1C5CB2230638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04D3179-FEC6-431B-B0C3-E7BB8E18E326}">
      <dgm:prSet phldrT="[Текст]"/>
      <dgm:spPr/>
      <dgm:t>
        <a:bodyPr/>
        <a:lstStyle/>
        <a:p>
          <a:r>
            <a:rPr lang="ru-RU"/>
            <a:t>Семья</a:t>
          </a:r>
        </a:p>
      </dgm:t>
    </dgm:pt>
    <dgm:pt modelId="{DC843A87-0E91-4D5B-A140-47DFF7C7BB6F}" type="parTrans" cxnId="{E36BD920-60CF-4293-8CB9-708C1034B77B}">
      <dgm:prSet/>
      <dgm:spPr/>
      <dgm:t>
        <a:bodyPr/>
        <a:lstStyle/>
        <a:p>
          <a:endParaRPr lang="ru-RU"/>
        </a:p>
      </dgm:t>
    </dgm:pt>
    <dgm:pt modelId="{CF350824-FD69-4D59-817C-1A121323E3DD}" type="sibTrans" cxnId="{E36BD920-60CF-4293-8CB9-708C1034B77B}">
      <dgm:prSet/>
      <dgm:spPr/>
      <dgm:t>
        <a:bodyPr/>
        <a:lstStyle/>
        <a:p>
          <a:endParaRPr lang="ru-RU"/>
        </a:p>
      </dgm:t>
    </dgm:pt>
    <dgm:pt modelId="{9B4EF711-846C-4B0C-BDA1-A1C2DE5662C5}">
      <dgm:prSet/>
      <dgm:spPr/>
      <dgm:t>
        <a:bodyPr/>
        <a:lstStyle/>
        <a:p>
          <a:endParaRPr lang="ru-RU"/>
        </a:p>
      </dgm:t>
    </dgm:pt>
    <dgm:pt modelId="{C3CDB4AD-6952-41F6-9D1A-9C9243652471}" type="parTrans" cxnId="{D27CE229-29D1-485A-83A6-B1287510B63A}">
      <dgm:prSet/>
      <dgm:spPr/>
      <dgm:t>
        <a:bodyPr/>
        <a:lstStyle/>
        <a:p>
          <a:endParaRPr lang="ru-RU"/>
        </a:p>
      </dgm:t>
    </dgm:pt>
    <dgm:pt modelId="{68FA926C-80E3-4F57-80B7-A6C6BD66BE5B}" type="sibTrans" cxnId="{D27CE229-29D1-485A-83A6-B1287510B63A}">
      <dgm:prSet/>
      <dgm:spPr/>
      <dgm:t>
        <a:bodyPr/>
        <a:lstStyle/>
        <a:p>
          <a:endParaRPr lang="ru-RU"/>
        </a:p>
      </dgm:t>
    </dgm:pt>
    <dgm:pt modelId="{B661B6F7-83BD-425B-A031-E540105F19E0}">
      <dgm:prSet/>
      <dgm:spPr/>
      <dgm:t>
        <a:bodyPr/>
        <a:lstStyle/>
        <a:p>
          <a:endParaRPr lang="ru-RU"/>
        </a:p>
      </dgm:t>
    </dgm:pt>
    <dgm:pt modelId="{CF35E0D3-B98B-4456-A93A-AC73009BC9A0}" type="parTrans" cxnId="{B070E97E-09D5-49C4-ADD7-A5FDE58E96E2}">
      <dgm:prSet/>
      <dgm:spPr/>
      <dgm:t>
        <a:bodyPr/>
        <a:lstStyle/>
        <a:p>
          <a:endParaRPr lang="ru-RU"/>
        </a:p>
      </dgm:t>
    </dgm:pt>
    <dgm:pt modelId="{00055381-AE9B-452A-9D7E-26FEE743CA27}" type="sibTrans" cxnId="{B070E97E-09D5-49C4-ADD7-A5FDE58E96E2}">
      <dgm:prSet/>
      <dgm:spPr/>
      <dgm:t>
        <a:bodyPr/>
        <a:lstStyle/>
        <a:p>
          <a:endParaRPr lang="ru-RU"/>
        </a:p>
      </dgm:t>
    </dgm:pt>
    <dgm:pt modelId="{181E4334-C866-4E11-B3F9-1701C1173B8A}">
      <dgm:prSet/>
      <dgm:spPr/>
      <dgm:t>
        <a:bodyPr/>
        <a:lstStyle/>
        <a:p>
          <a:endParaRPr lang="ru-RU"/>
        </a:p>
      </dgm:t>
    </dgm:pt>
    <dgm:pt modelId="{EAAA487F-9F97-4885-897E-8150F2AC9A59}" type="parTrans" cxnId="{E7044DDF-7EEB-41A9-80D9-84A57B300CA6}">
      <dgm:prSet/>
      <dgm:spPr/>
      <dgm:t>
        <a:bodyPr/>
        <a:lstStyle/>
        <a:p>
          <a:endParaRPr lang="ru-RU"/>
        </a:p>
      </dgm:t>
    </dgm:pt>
    <dgm:pt modelId="{BD12B222-2A58-4788-AEAE-72EAC4341AFB}" type="sibTrans" cxnId="{E7044DDF-7EEB-41A9-80D9-84A57B300CA6}">
      <dgm:prSet/>
      <dgm:spPr/>
      <dgm:t>
        <a:bodyPr/>
        <a:lstStyle/>
        <a:p>
          <a:endParaRPr lang="ru-RU"/>
        </a:p>
      </dgm:t>
    </dgm:pt>
    <dgm:pt modelId="{B85DA43D-3D30-472E-BCC5-3AB09DBA3638}">
      <dgm:prSet/>
      <dgm:spPr/>
      <dgm:t>
        <a:bodyPr/>
        <a:lstStyle/>
        <a:p>
          <a:endParaRPr lang="ru-RU"/>
        </a:p>
      </dgm:t>
    </dgm:pt>
    <dgm:pt modelId="{DAC4ED86-77A2-41A2-88C6-E817834595B4}" type="parTrans" cxnId="{CD8245B8-A97E-4AE4-9F8E-785F2B0FBA4D}">
      <dgm:prSet/>
      <dgm:spPr/>
      <dgm:t>
        <a:bodyPr/>
        <a:lstStyle/>
        <a:p>
          <a:endParaRPr lang="ru-RU"/>
        </a:p>
      </dgm:t>
    </dgm:pt>
    <dgm:pt modelId="{85474DAC-54A1-4BC0-B101-0F08F71AC808}" type="sibTrans" cxnId="{CD8245B8-A97E-4AE4-9F8E-785F2B0FBA4D}">
      <dgm:prSet/>
      <dgm:spPr/>
      <dgm:t>
        <a:bodyPr/>
        <a:lstStyle/>
        <a:p>
          <a:endParaRPr lang="ru-RU"/>
        </a:p>
      </dgm:t>
    </dgm:pt>
    <dgm:pt modelId="{B078E92F-E5D3-47EC-89B2-D15F85EB4947}">
      <dgm:prSet/>
      <dgm:spPr/>
      <dgm:t>
        <a:bodyPr/>
        <a:lstStyle/>
        <a:p>
          <a:endParaRPr lang="ru-RU"/>
        </a:p>
      </dgm:t>
    </dgm:pt>
    <dgm:pt modelId="{70BFD4BC-8D76-4FE3-8BBD-C550A611EE16}" type="parTrans" cxnId="{1845B617-2154-4ACB-A70C-DE93FA0C5EB7}">
      <dgm:prSet/>
      <dgm:spPr/>
      <dgm:t>
        <a:bodyPr/>
        <a:lstStyle/>
        <a:p>
          <a:endParaRPr lang="ru-RU"/>
        </a:p>
      </dgm:t>
    </dgm:pt>
    <dgm:pt modelId="{3C69294C-D1B6-4348-AD49-9993B523C38B}" type="sibTrans" cxnId="{1845B617-2154-4ACB-A70C-DE93FA0C5EB7}">
      <dgm:prSet/>
      <dgm:spPr/>
      <dgm:t>
        <a:bodyPr/>
        <a:lstStyle/>
        <a:p>
          <a:endParaRPr lang="ru-RU"/>
        </a:p>
      </dgm:t>
    </dgm:pt>
    <dgm:pt modelId="{23416E78-2515-401C-B817-728BAA4012A1}">
      <dgm:prSet/>
      <dgm:spPr/>
      <dgm:t>
        <a:bodyPr/>
        <a:lstStyle/>
        <a:p>
          <a:endParaRPr lang="ru-RU"/>
        </a:p>
      </dgm:t>
    </dgm:pt>
    <dgm:pt modelId="{4E044D10-7315-4071-B64F-9C7BD440EEB9}" type="parTrans" cxnId="{E81C9FA9-A6ED-44D2-8E71-9BDC0A6A754D}">
      <dgm:prSet/>
      <dgm:spPr/>
      <dgm:t>
        <a:bodyPr/>
        <a:lstStyle/>
        <a:p>
          <a:endParaRPr lang="ru-RU"/>
        </a:p>
      </dgm:t>
    </dgm:pt>
    <dgm:pt modelId="{CBB87CD2-9D55-468F-A126-2A1E0059050A}" type="sibTrans" cxnId="{E81C9FA9-A6ED-44D2-8E71-9BDC0A6A754D}">
      <dgm:prSet/>
      <dgm:spPr/>
      <dgm:t>
        <a:bodyPr/>
        <a:lstStyle/>
        <a:p>
          <a:endParaRPr lang="ru-RU"/>
        </a:p>
      </dgm:t>
    </dgm:pt>
    <dgm:pt modelId="{67B4C043-050D-4C26-8BD0-6C24DA9AB161}">
      <dgm:prSet/>
      <dgm:spPr/>
      <dgm:t>
        <a:bodyPr/>
        <a:lstStyle/>
        <a:p>
          <a:endParaRPr lang="ru-RU"/>
        </a:p>
      </dgm:t>
    </dgm:pt>
    <dgm:pt modelId="{48D2DE6B-A7EB-41EA-847B-CFB609ADD592}" type="parTrans" cxnId="{CD71359D-4521-4B1F-B446-45DE313FD749}">
      <dgm:prSet/>
      <dgm:spPr/>
      <dgm:t>
        <a:bodyPr/>
        <a:lstStyle/>
        <a:p>
          <a:endParaRPr lang="ru-RU"/>
        </a:p>
      </dgm:t>
    </dgm:pt>
    <dgm:pt modelId="{D4B15B78-5166-420D-A3CA-BBFC9B5BCD49}" type="sibTrans" cxnId="{CD71359D-4521-4B1F-B446-45DE313FD749}">
      <dgm:prSet/>
      <dgm:spPr/>
      <dgm:t>
        <a:bodyPr/>
        <a:lstStyle/>
        <a:p>
          <a:endParaRPr lang="ru-RU"/>
        </a:p>
      </dgm:t>
    </dgm:pt>
    <dgm:pt modelId="{F3F0B4D4-478A-46B2-BE8F-3E980C0820A1}" type="pres">
      <dgm:prSet presAssocID="{DB256039-89E8-4076-9E0F-1C5CB2230638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DBD3712-56A5-4FD6-BACD-14E6194EAD0E}" type="pres">
      <dgm:prSet presAssocID="{604D3179-FEC6-431B-B0C3-E7BB8E18E326}" presName="centerShape" presStyleLbl="node0" presStyleIdx="0" presStyleCnt="1" custScaleX="58731" custScaleY="57753"/>
      <dgm:spPr/>
    </dgm:pt>
    <dgm:pt modelId="{2863BAB1-18BE-426E-835D-A5A6B680A048}" type="pres">
      <dgm:prSet presAssocID="{C3CDB4AD-6952-41F6-9D1A-9C9243652471}" presName="parTrans" presStyleLbl="bgSibTrans2D1" presStyleIdx="0" presStyleCnt="7"/>
      <dgm:spPr/>
    </dgm:pt>
    <dgm:pt modelId="{C6FC1FAA-B4B0-426F-BF1A-2D7FE004A687}" type="pres">
      <dgm:prSet presAssocID="{9B4EF711-846C-4B0C-BDA1-A1C2DE5662C5}" presName="node" presStyleLbl="node1" presStyleIdx="0" presStyleCnt="7">
        <dgm:presLayoutVars>
          <dgm:bulletEnabled val="1"/>
        </dgm:presLayoutVars>
      </dgm:prSet>
      <dgm:spPr/>
    </dgm:pt>
    <dgm:pt modelId="{7918D595-DDAC-4ED6-AE8D-1A3EF2927F34}" type="pres">
      <dgm:prSet presAssocID="{4E044D10-7315-4071-B64F-9C7BD440EEB9}" presName="parTrans" presStyleLbl="bgSibTrans2D1" presStyleIdx="1" presStyleCnt="7"/>
      <dgm:spPr/>
    </dgm:pt>
    <dgm:pt modelId="{2C003286-7228-436B-9C8A-3B25FE334EF8}" type="pres">
      <dgm:prSet presAssocID="{23416E78-2515-401C-B817-728BAA4012A1}" presName="node" presStyleLbl="node1" presStyleIdx="1" presStyleCnt="7">
        <dgm:presLayoutVars>
          <dgm:bulletEnabled val="1"/>
        </dgm:presLayoutVars>
      </dgm:prSet>
      <dgm:spPr/>
    </dgm:pt>
    <dgm:pt modelId="{B364F002-3275-4C7E-8B66-2D4D57348104}" type="pres">
      <dgm:prSet presAssocID="{48D2DE6B-A7EB-41EA-847B-CFB609ADD592}" presName="parTrans" presStyleLbl="bgSibTrans2D1" presStyleIdx="2" presStyleCnt="7"/>
      <dgm:spPr/>
    </dgm:pt>
    <dgm:pt modelId="{03A52EEC-FB44-419F-B394-D9D4068E3E87}" type="pres">
      <dgm:prSet presAssocID="{67B4C043-050D-4C26-8BD0-6C24DA9AB161}" presName="node" presStyleLbl="node1" presStyleIdx="2" presStyleCnt="7">
        <dgm:presLayoutVars>
          <dgm:bulletEnabled val="1"/>
        </dgm:presLayoutVars>
      </dgm:prSet>
      <dgm:spPr/>
    </dgm:pt>
    <dgm:pt modelId="{ACBDFB31-1FA5-4788-98F3-A837CE9E39AE}" type="pres">
      <dgm:prSet presAssocID="{CF35E0D3-B98B-4456-A93A-AC73009BC9A0}" presName="parTrans" presStyleLbl="bgSibTrans2D1" presStyleIdx="3" presStyleCnt="7"/>
      <dgm:spPr/>
    </dgm:pt>
    <dgm:pt modelId="{2A247716-BDA2-43D3-829D-894A9F1003DE}" type="pres">
      <dgm:prSet presAssocID="{B661B6F7-83BD-425B-A031-E540105F19E0}" presName="node" presStyleLbl="node1" presStyleIdx="3" presStyleCnt="7">
        <dgm:presLayoutVars>
          <dgm:bulletEnabled val="1"/>
        </dgm:presLayoutVars>
      </dgm:prSet>
      <dgm:spPr/>
    </dgm:pt>
    <dgm:pt modelId="{50582096-3C78-4F08-95AB-E8A491E9A08C}" type="pres">
      <dgm:prSet presAssocID="{EAAA487F-9F97-4885-897E-8150F2AC9A59}" presName="parTrans" presStyleLbl="bgSibTrans2D1" presStyleIdx="4" presStyleCnt="7"/>
      <dgm:spPr/>
    </dgm:pt>
    <dgm:pt modelId="{AFB2332E-CE2D-4F91-AEF5-49478B26382D}" type="pres">
      <dgm:prSet presAssocID="{181E4334-C866-4E11-B3F9-1701C1173B8A}" presName="node" presStyleLbl="node1" presStyleIdx="4" presStyleCnt="7">
        <dgm:presLayoutVars>
          <dgm:bulletEnabled val="1"/>
        </dgm:presLayoutVars>
      </dgm:prSet>
      <dgm:spPr/>
    </dgm:pt>
    <dgm:pt modelId="{2E821BCB-A68E-4B3D-AD21-50E9F376EDD9}" type="pres">
      <dgm:prSet presAssocID="{DAC4ED86-77A2-41A2-88C6-E817834595B4}" presName="parTrans" presStyleLbl="bgSibTrans2D1" presStyleIdx="5" presStyleCnt="7"/>
      <dgm:spPr/>
    </dgm:pt>
    <dgm:pt modelId="{5BC3BE54-D4E5-48B3-A2E8-21D41B0A5C7F}" type="pres">
      <dgm:prSet presAssocID="{B85DA43D-3D30-472E-BCC5-3AB09DBA3638}" presName="node" presStyleLbl="node1" presStyleIdx="5" presStyleCnt="7">
        <dgm:presLayoutVars>
          <dgm:bulletEnabled val="1"/>
        </dgm:presLayoutVars>
      </dgm:prSet>
      <dgm:spPr/>
    </dgm:pt>
    <dgm:pt modelId="{C5226136-AA84-48B4-931D-AA2893A7D1CA}" type="pres">
      <dgm:prSet presAssocID="{70BFD4BC-8D76-4FE3-8BBD-C550A611EE16}" presName="parTrans" presStyleLbl="bgSibTrans2D1" presStyleIdx="6" presStyleCnt="7"/>
      <dgm:spPr/>
    </dgm:pt>
    <dgm:pt modelId="{2573EC7D-413A-4124-9739-11F18317F40A}" type="pres">
      <dgm:prSet presAssocID="{B078E92F-E5D3-47EC-89B2-D15F85EB4947}" presName="node" presStyleLbl="node1" presStyleIdx="6" presStyleCnt="7">
        <dgm:presLayoutVars>
          <dgm:bulletEnabled val="1"/>
        </dgm:presLayoutVars>
      </dgm:prSet>
      <dgm:spPr/>
    </dgm:pt>
  </dgm:ptLst>
  <dgm:cxnLst>
    <dgm:cxn modelId="{5E150A03-0F9A-4FB6-B88D-8B622AB84D51}" type="presOf" srcId="{C3CDB4AD-6952-41F6-9D1A-9C9243652471}" destId="{2863BAB1-18BE-426E-835D-A5A6B680A048}" srcOrd="0" destOrd="0" presId="urn:microsoft.com/office/officeart/2005/8/layout/radial4"/>
    <dgm:cxn modelId="{1845B617-2154-4ACB-A70C-DE93FA0C5EB7}" srcId="{604D3179-FEC6-431B-B0C3-E7BB8E18E326}" destId="{B078E92F-E5D3-47EC-89B2-D15F85EB4947}" srcOrd="6" destOrd="0" parTransId="{70BFD4BC-8D76-4FE3-8BBD-C550A611EE16}" sibTransId="{3C69294C-D1B6-4348-AD49-9993B523C38B}"/>
    <dgm:cxn modelId="{1E398F1E-0BBC-4C71-85F7-9F95CD7B7FED}" type="presOf" srcId="{B661B6F7-83BD-425B-A031-E540105F19E0}" destId="{2A247716-BDA2-43D3-829D-894A9F1003DE}" srcOrd="0" destOrd="0" presId="urn:microsoft.com/office/officeart/2005/8/layout/radial4"/>
    <dgm:cxn modelId="{E36BD920-60CF-4293-8CB9-708C1034B77B}" srcId="{DB256039-89E8-4076-9E0F-1C5CB2230638}" destId="{604D3179-FEC6-431B-B0C3-E7BB8E18E326}" srcOrd="0" destOrd="0" parTransId="{DC843A87-0E91-4D5B-A140-47DFF7C7BB6F}" sibTransId="{CF350824-FD69-4D59-817C-1A121323E3DD}"/>
    <dgm:cxn modelId="{F9CEB721-3B54-43B8-A02A-3A9CA2A18AE7}" type="presOf" srcId="{67B4C043-050D-4C26-8BD0-6C24DA9AB161}" destId="{03A52EEC-FB44-419F-B394-D9D4068E3E87}" srcOrd="0" destOrd="0" presId="urn:microsoft.com/office/officeart/2005/8/layout/radial4"/>
    <dgm:cxn modelId="{E2114024-C43A-4513-8FC0-8EE7AD4A07A1}" type="presOf" srcId="{604D3179-FEC6-431B-B0C3-E7BB8E18E326}" destId="{4DBD3712-56A5-4FD6-BACD-14E6194EAD0E}" srcOrd="0" destOrd="0" presId="urn:microsoft.com/office/officeart/2005/8/layout/radial4"/>
    <dgm:cxn modelId="{145C0D28-FCB6-4697-9911-6ADCF4CE7469}" type="presOf" srcId="{B078E92F-E5D3-47EC-89B2-D15F85EB4947}" destId="{2573EC7D-413A-4124-9739-11F18317F40A}" srcOrd="0" destOrd="0" presId="urn:microsoft.com/office/officeart/2005/8/layout/radial4"/>
    <dgm:cxn modelId="{D27CE229-29D1-485A-83A6-B1287510B63A}" srcId="{604D3179-FEC6-431B-B0C3-E7BB8E18E326}" destId="{9B4EF711-846C-4B0C-BDA1-A1C2DE5662C5}" srcOrd="0" destOrd="0" parTransId="{C3CDB4AD-6952-41F6-9D1A-9C9243652471}" sibTransId="{68FA926C-80E3-4F57-80B7-A6C6BD66BE5B}"/>
    <dgm:cxn modelId="{7B08C12E-6E59-4042-912B-B97AF4296B6C}" type="presOf" srcId="{70BFD4BC-8D76-4FE3-8BBD-C550A611EE16}" destId="{C5226136-AA84-48B4-931D-AA2893A7D1CA}" srcOrd="0" destOrd="0" presId="urn:microsoft.com/office/officeart/2005/8/layout/radial4"/>
    <dgm:cxn modelId="{DDD7BF3C-B53C-4ECB-AD4B-C405DEFCA12C}" type="presOf" srcId="{181E4334-C866-4E11-B3F9-1701C1173B8A}" destId="{AFB2332E-CE2D-4F91-AEF5-49478B26382D}" srcOrd="0" destOrd="0" presId="urn:microsoft.com/office/officeart/2005/8/layout/radial4"/>
    <dgm:cxn modelId="{F569A03D-E985-4C0C-8DC6-8A8654A90ECF}" type="presOf" srcId="{CF35E0D3-B98B-4456-A93A-AC73009BC9A0}" destId="{ACBDFB31-1FA5-4788-98F3-A837CE9E39AE}" srcOrd="0" destOrd="0" presId="urn:microsoft.com/office/officeart/2005/8/layout/radial4"/>
    <dgm:cxn modelId="{65BD786D-8600-4A65-B01F-DBC0A550E869}" type="presOf" srcId="{DAC4ED86-77A2-41A2-88C6-E817834595B4}" destId="{2E821BCB-A68E-4B3D-AD21-50E9F376EDD9}" srcOrd="0" destOrd="0" presId="urn:microsoft.com/office/officeart/2005/8/layout/radial4"/>
    <dgm:cxn modelId="{2DECFF50-4588-4F28-8363-F38E5D215C82}" type="presOf" srcId="{DB256039-89E8-4076-9E0F-1C5CB2230638}" destId="{F3F0B4D4-478A-46B2-BE8F-3E980C0820A1}" srcOrd="0" destOrd="0" presId="urn:microsoft.com/office/officeart/2005/8/layout/radial4"/>
    <dgm:cxn modelId="{B070E97E-09D5-49C4-ADD7-A5FDE58E96E2}" srcId="{604D3179-FEC6-431B-B0C3-E7BB8E18E326}" destId="{B661B6F7-83BD-425B-A031-E540105F19E0}" srcOrd="3" destOrd="0" parTransId="{CF35E0D3-B98B-4456-A93A-AC73009BC9A0}" sibTransId="{00055381-AE9B-452A-9D7E-26FEE743CA27}"/>
    <dgm:cxn modelId="{C329F77E-84F8-458A-ADD3-98014AEBB8B8}" type="presOf" srcId="{9B4EF711-846C-4B0C-BDA1-A1C2DE5662C5}" destId="{C6FC1FAA-B4B0-426F-BF1A-2D7FE004A687}" srcOrd="0" destOrd="0" presId="urn:microsoft.com/office/officeart/2005/8/layout/radial4"/>
    <dgm:cxn modelId="{CF90B08C-DF40-4284-8366-90760B7512B1}" type="presOf" srcId="{B85DA43D-3D30-472E-BCC5-3AB09DBA3638}" destId="{5BC3BE54-D4E5-48B3-A2E8-21D41B0A5C7F}" srcOrd="0" destOrd="0" presId="urn:microsoft.com/office/officeart/2005/8/layout/radial4"/>
    <dgm:cxn modelId="{CD71359D-4521-4B1F-B446-45DE313FD749}" srcId="{604D3179-FEC6-431B-B0C3-E7BB8E18E326}" destId="{67B4C043-050D-4C26-8BD0-6C24DA9AB161}" srcOrd="2" destOrd="0" parTransId="{48D2DE6B-A7EB-41EA-847B-CFB609ADD592}" sibTransId="{D4B15B78-5166-420D-A3CA-BBFC9B5BCD49}"/>
    <dgm:cxn modelId="{8F608D9F-AEA8-4BC1-BF9A-081AE4FA4C52}" type="presOf" srcId="{EAAA487F-9F97-4885-897E-8150F2AC9A59}" destId="{50582096-3C78-4F08-95AB-E8A491E9A08C}" srcOrd="0" destOrd="0" presId="urn:microsoft.com/office/officeart/2005/8/layout/radial4"/>
    <dgm:cxn modelId="{E81C9FA9-A6ED-44D2-8E71-9BDC0A6A754D}" srcId="{604D3179-FEC6-431B-B0C3-E7BB8E18E326}" destId="{23416E78-2515-401C-B817-728BAA4012A1}" srcOrd="1" destOrd="0" parTransId="{4E044D10-7315-4071-B64F-9C7BD440EEB9}" sibTransId="{CBB87CD2-9D55-468F-A126-2A1E0059050A}"/>
    <dgm:cxn modelId="{CD8245B8-A97E-4AE4-9F8E-785F2B0FBA4D}" srcId="{604D3179-FEC6-431B-B0C3-E7BB8E18E326}" destId="{B85DA43D-3D30-472E-BCC5-3AB09DBA3638}" srcOrd="5" destOrd="0" parTransId="{DAC4ED86-77A2-41A2-88C6-E817834595B4}" sibTransId="{85474DAC-54A1-4BC0-B101-0F08F71AC808}"/>
    <dgm:cxn modelId="{957304BB-8081-42DA-A5CB-E6F56926AB7E}" type="presOf" srcId="{23416E78-2515-401C-B817-728BAA4012A1}" destId="{2C003286-7228-436B-9C8A-3B25FE334EF8}" srcOrd="0" destOrd="0" presId="urn:microsoft.com/office/officeart/2005/8/layout/radial4"/>
    <dgm:cxn modelId="{B1C59DCE-CF23-4B93-8876-3035E97AE840}" type="presOf" srcId="{48D2DE6B-A7EB-41EA-847B-CFB609ADD592}" destId="{B364F002-3275-4C7E-8B66-2D4D57348104}" srcOrd="0" destOrd="0" presId="urn:microsoft.com/office/officeart/2005/8/layout/radial4"/>
    <dgm:cxn modelId="{E7044DDF-7EEB-41A9-80D9-84A57B300CA6}" srcId="{604D3179-FEC6-431B-B0C3-E7BB8E18E326}" destId="{181E4334-C866-4E11-B3F9-1701C1173B8A}" srcOrd="4" destOrd="0" parTransId="{EAAA487F-9F97-4885-897E-8150F2AC9A59}" sibTransId="{BD12B222-2A58-4788-AEAE-72EAC4341AFB}"/>
    <dgm:cxn modelId="{3C8937FE-F9E1-46C0-AEE1-FDA12B0CC855}" type="presOf" srcId="{4E044D10-7315-4071-B64F-9C7BD440EEB9}" destId="{7918D595-DDAC-4ED6-AE8D-1A3EF2927F34}" srcOrd="0" destOrd="0" presId="urn:microsoft.com/office/officeart/2005/8/layout/radial4"/>
    <dgm:cxn modelId="{54A9BCAB-F8BE-4940-8B1D-3DCD8FE1BDCE}" type="presParOf" srcId="{F3F0B4D4-478A-46B2-BE8F-3E980C0820A1}" destId="{4DBD3712-56A5-4FD6-BACD-14E6194EAD0E}" srcOrd="0" destOrd="0" presId="urn:microsoft.com/office/officeart/2005/8/layout/radial4"/>
    <dgm:cxn modelId="{7EECFEF5-CD71-459B-9CBD-C908ED35502A}" type="presParOf" srcId="{F3F0B4D4-478A-46B2-BE8F-3E980C0820A1}" destId="{2863BAB1-18BE-426E-835D-A5A6B680A048}" srcOrd="1" destOrd="0" presId="urn:microsoft.com/office/officeart/2005/8/layout/radial4"/>
    <dgm:cxn modelId="{54CE6155-35BB-41AA-908F-33D5B115D6CB}" type="presParOf" srcId="{F3F0B4D4-478A-46B2-BE8F-3E980C0820A1}" destId="{C6FC1FAA-B4B0-426F-BF1A-2D7FE004A687}" srcOrd="2" destOrd="0" presId="urn:microsoft.com/office/officeart/2005/8/layout/radial4"/>
    <dgm:cxn modelId="{8EF06202-28A7-4AA4-95FD-7A7A9E4268DC}" type="presParOf" srcId="{F3F0B4D4-478A-46B2-BE8F-3E980C0820A1}" destId="{7918D595-DDAC-4ED6-AE8D-1A3EF2927F34}" srcOrd="3" destOrd="0" presId="urn:microsoft.com/office/officeart/2005/8/layout/radial4"/>
    <dgm:cxn modelId="{C89CCFFA-5F62-48AB-BCC7-B9C3D36C7A14}" type="presParOf" srcId="{F3F0B4D4-478A-46B2-BE8F-3E980C0820A1}" destId="{2C003286-7228-436B-9C8A-3B25FE334EF8}" srcOrd="4" destOrd="0" presId="urn:microsoft.com/office/officeart/2005/8/layout/radial4"/>
    <dgm:cxn modelId="{8F78DF8B-10A7-4C5C-A98F-80F42AB0B7A4}" type="presParOf" srcId="{F3F0B4D4-478A-46B2-BE8F-3E980C0820A1}" destId="{B364F002-3275-4C7E-8B66-2D4D57348104}" srcOrd="5" destOrd="0" presId="urn:microsoft.com/office/officeart/2005/8/layout/radial4"/>
    <dgm:cxn modelId="{AC1F8E39-ACDE-452F-ACB0-B258574DEB20}" type="presParOf" srcId="{F3F0B4D4-478A-46B2-BE8F-3E980C0820A1}" destId="{03A52EEC-FB44-419F-B394-D9D4068E3E87}" srcOrd="6" destOrd="0" presId="urn:microsoft.com/office/officeart/2005/8/layout/radial4"/>
    <dgm:cxn modelId="{6D79AD34-6EBB-4E7A-BAD6-81441843E8B3}" type="presParOf" srcId="{F3F0B4D4-478A-46B2-BE8F-3E980C0820A1}" destId="{ACBDFB31-1FA5-4788-98F3-A837CE9E39AE}" srcOrd="7" destOrd="0" presId="urn:microsoft.com/office/officeart/2005/8/layout/radial4"/>
    <dgm:cxn modelId="{4EE52241-A5BE-44AC-97D0-098CD045997D}" type="presParOf" srcId="{F3F0B4D4-478A-46B2-BE8F-3E980C0820A1}" destId="{2A247716-BDA2-43D3-829D-894A9F1003DE}" srcOrd="8" destOrd="0" presId="urn:microsoft.com/office/officeart/2005/8/layout/radial4"/>
    <dgm:cxn modelId="{7FE50A09-DBCC-41F1-87FF-417839CF3F6E}" type="presParOf" srcId="{F3F0B4D4-478A-46B2-BE8F-3E980C0820A1}" destId="{50582096-3C78-4F08-95AB-E8A491E9A08C}" srcOrd="9" destOrd="0" presId="urn:microsoft.com/office/officeart/2005/8/layout/radial4"/>
    <dgm:cxn modelId="{3E2903BB-922A-4399-A949-166FAB8A1D24}" type="presParOf" srcId="{F3F0B4D4-478A-46B2-BE8F-3E980C0820A1}" destId="{AFB2332E-CE2D-4F91-AEF5-49478B26382D}" srcOrd="10" destOrd="0" presId="urn:microsoft.com/office/officeart/2005/8/layout/radial4"/>
    <dgm:cxn modelId="{FE97567F-58BB-448C-9C6F-73FF7DA7FA8E}" type="presParOf" srcId="{F3F0B4D4-478A-46B2-BE8F-3E980C0820A1}" destId="{2E821BCB-A68E-4B3D-AD21-50E9F376EDD9}" srcOrd="11" destOrd="0" presId="urn:microsoft.com/office/officeart/2005/8/layout/radial4"/>
    <dgm:cxn modelId="{CFC1DBB5-BDB6-4D98-91B2-DE0D64CEBA3A}" type="presParOf" srcId="{F3F0B4D4-478A-46B2-BE8F-3E980C0820A1}" destId="{5BC3BE54-D4E5-48B3-A2E8-21D41B0A5C7F}" srcOrd="12" destOrd="0" presId="urn:microsoft.com/office/officeart/2005/8/layout/radial4"/>
    <dgm:cxn modelId="{3758D95C-3D86-4574-9E62-42B7F43A8335}" type="presParOf" srcId="{F3F0B4D4-478A-46B2-BE8F-3E980C0820A1}" destId="{C5226136-AA84-48B4-931D-AA2893A7D1CA}" srcOrd="13" destOrd="0" presId="urn:microsoft.com/office/officeart/2005/8/layout/radial4"/>
    <dgm:cxn modelId="{29AFFF89-FB25-4C32-B804-2A1EA4DDC09B}" type="presParOf" srcId="{F3F0B4D4-478A-46B2-BE8F-3E980C0820A1}" destId="{2573EC7D-413A-4124-9739-11F18317F40A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B256039-89E8-4076-9E0F-1C5CB2230638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04D3179-FEC6-431B-B0C3-E7BB8E18E326}">
      <dgm:prSet phldrT="[Текст]"/>
      <dgm:spPr/>
      <dgm:t>
        <a:bodyPr/>
        <a:lstStyle/>
        <a:p>
          <a:pPr algn="ctr"/>
          <a:r>
            <a:rPr lang="ru-RU"/>
            <a:t>Семья</a:t>
          </a:r>
        </a:p>
      </dgm:t>
    </dgm:pt>
    <dgm:pt modelId="{DC843A87-0E91-4D5B-A140-47DFF7C7BB6F}" type="parTrans" cxnId="{E36BD920-60CF-4293-8CB9-708C1034B77B}">
      <dgm:prSet/>
      <dgm:spPr/>
      <dgm:t>
        <a:bodyPr/>
        <a:lstStyle/>
        <a:p>
          <a:pPr algn="ctr"/>
          <a:endParaRPr lang="ru-RU"/>
        </a:p>
      </dgm:t>
    </dgm:pt>
    <dgm:pt modelId="{CF350824-FD69-4D59-817C-1A121323E3DD}" type="sibTrans" cxnId="{E36BD920-60CF-4293-8CB9-708C1034B77B}">
      <dgm:prSet/>
      <dgm:spPr/>
      <dgm:t>
        <a:bodyPr/>
        <a:lstStyle/>
        <a:p>
          <a:pPr algn="ctr"/>
          <a:endParaRPr lang="ru-RU"/>
        </a:p>
      </dgm:t>
    </dgm:pt>
    <dgm:pt modelId="{9B4EF711-846C-4B0C-BDA1-A1C2DE5662C5}">
      <dgm:prSet/>
      <dgm:spPr/>
      <dgm:t>
        <a:bodyPr/>
        <a:lstStyle/>
        <a:p>
          <a:pPr algn="ctr"/>
          <a:endParaRPr lang="ru-RU"/>
        </a:p>
      </dgm:t>
    </dgm:pt>
    <dgm:pt modelId="{C3CDB4AD-6952-41F6-9D1A-9C9243652471}" type="parTrans" cxnId="{D27CE229-29D1-485A-83A6-B1287510B63A}">
      <dgm:prSet/>
      <dgm:spPr/>
      <dgm:t>
        <a:bodyPr/>
        <a:lstStyle/>
        <a:p>
          <a:pPr algn="ctr"/>
          <a:endParaRPr lang="ru-RU"/>
        </a:p>
      </dgm:t>
    </dgm:pt>
    <dgm:pt modelId="{68FA926C-80E3-4F57-80B7-A6C6BD66BE5B}" type="sibTrans" cxnId="{D27CE229-29D1-485A-83A6-B1287510B63A}">
      <dgm:prSet/>
      <dgm:spPr/>
      <dgm:t>
        <a:bodyPr/>
        <a:lstStyle/>
        <a:p>
          <a:pPr algn="ctr"/>
          <a:endParaRPr lang="ru-RU"/>
        </a:p>
      </dgm:t>
    </dgm:pt>
    <dgm:pt modelId="{B661B6F7-83BD-425B-A031-E540105F19E0}">
      <dgm:prSet/>
      <dgm:spPr/>
      <dgm:t>
        <a:bodyPr/>
        <a:lstStyle/>
        <a:p>
          <a:pPr algn="ctr"/>
          <a:endParaRPr lang="ru-RU"/>
        </a:p>
      </dgm:t>
    </dgm:pt>
    <dgm:pt modelId="{CF35E0D3-B98B-4456-A93A-AC73009BC9A0}" type="parTrans" cxnId="{B070E97E-09D5-49C4-ADD7-A5FDE58E96E2}">
      <dgm:prSet/>
      <dgm:spPr/>
      <dgm:t>
        <a:bodyPr/>
        <a:lstStyle/>
        <a:p>
          <a:pPr algn="ctr"/>
          <a:endParaRPr lang="ru-RU"/>
        </a:p>
      </dgm:t>
    </dgm:pt>
    <dgm:pt modelId="{00055381-AE9B-452A-9D7E-26FEE743CA27}" type="sibTrans" cxnId="{B070E97E-09D5-49C4-ADD7-A5FDE58E96E2}">
      <dgm:prSet/>
      <dgm:spPr/>
      <dgm:t>
        <a:bodyPr/>
        <a:lstStyle/>
        <a:p>
          <a:pPr algn="ctr"/>
          <a:endParaRPr lang="ru-RU"/>
        </a:p>
      </dgm:t>
    </dgm:pt>
    <dgm:pt modelId="{181E4334-C866-4E11-B3F9-1701C1173B8A}">
      <dgm:prSet/>
      <dgm:spPr/>
      <dgm:t>
        <a:bodyPr/>
        <a:lstStyle/>
        <a:p>
          <a:pPr algn="ctr"/>
          <a:endParaRPr lang="ru-RU"/>
        </a:p>
      </dgm:t>
    </dgm:pt>
    <dgm:pt modelId="{EAAA487F-9F97-4885-897E-8150F2AC9A59}" type="parTrans" cxnId="{E7044DDF-7EEB-41A9-80D9-84A57B300CA6}">
      <dgm:prSet/>
      <dgm:spPr/>
      <dgm:t>
        <a:bodyPr/>
        <a:lstStyle/>
        <a:p>
          <a:pPr algn="ctr"/>
          <a:endParaRPr lang="ru-RU"/>
        </a:p>
      </dgm:t>
    </dgm:pt>
    <dgm:pt modelId="{BD12B222-2A58-4788-AEAE-72EAC4341AFB}" type="sibTrans" cxnId="{E7044DDF-7EEB-41A9-80D9-84A57B300CA6}">
      <dgm:prSet/>
      <dgm:spPr/>
      <dgm:t>
        <a:bodyPr/>
        <a:lstStyle/>
        <a:p>
          <a:pPr algn="ctr"/>
          <a:endParaRPr lang="ru-RU"/>
        </a:p>
      </dgm:t>
    </dgm:pt>
    <dgm:pt modelId="{B85DA43D-3D30-472E-BCC5-3AB09DBA3638}">
      <dgm:prSet/>
      <dgm:spPr/>
      <dgm:t>
        <a:bodyPr/>
        <a:lstStyle/>
        <a:p>
          <a:pPr algn="ctr"/>
          <a:endParaRPr lang="ru-RU"/>
        </a:p>
      </dgm:t>
    </dgm:pt>
    <dgm:pt modelId="{DAC4ED86-77A2-41A2-88C6-E817834595B4}" type="parTrans" cxnId="{CD8245B8-A97E-4AE4-9F8E-785F2B0FBA4D}">
      <dgm:prSet/>
      <dgm:spPr/>
      <dgm:t>
        <a:bodyPr/>
        <a:lstStyle/>
        <a:p>
          <a:pPr algn="ctr"/>
          <a:endParaRPr lang="ru-RU"/>
        </a:p>
      </dgm:t>
    </dgm:pt>
    <dgm:pt modelId="{85474DAC-54A1-4BC0-B101-0F08F71AC808}" type="sibTrans" cxnId="{CD8245B8-A97E-4AE4-9F8E-785F2B0FBA4D}">
      <dgm:prSet/>
      <dgm:spPr/>
      <dgm:t>
        <a:bodyPr/>
        <a:lstStyle/>
        <a:p>
          <a:pPr algn="ctr"/>
          <a:endParaRPr lang="ru-RU"/>
        </a:p>
      </dgm:t>
    </dgm:pt>
    <dgm:pt modelId="{B078E92F-E5D3-47EC-89B2-D15F85EB4947}">
      <dgm:prSet/>
      <dgm:spPr/>
      <dgm:t>
        <a:bodyPr/>
        <a:lstStyle/>
        <a:p>
          <a:pPr algn="ctr"/>
          <a:endParaRPr lang="ru-RU"/>
        </a:p>
      </dgm:t>
    </dgm:pt>
    <dgm:pt modelId="{70BFD4BC-8D76-4FE3-8BBD-C550A611EE16}" type="parTrans" cxnId="{1845B617-2154-4ACB-A70C-DE93FA0C5EB7}">
      <dgm:prSet/>
      <dgm:spPr/>
      <dgm:t>
        <a:bodyPr/>
        <a:lstStyle/>
        <a:p>
          <a:pPr algn="ctr"/>
          <a:endParaRPr lang="ru-RU"/>
        </a:p>
      </dgm:t>
    </dgm:pt>
    <dgm:pt modelId="{3C69294C-D1B6-4348-AD49-9993B523C38B}" type="sibTrans" cxnId="{1845B617-2154-4ACB-A70C-DE93FA0C5EB7}">
      <dgm:prSet/>
      <dgm:spPr/>
      <dgm:t>
        <a:bodyPr/>
        <a:lstStyle/>
        <a:p>
          <a:pPr algn="ctr"/>
          <a:endParaRPr lang="ru-RU"/>
        </a:p>
      </dgm:t>
    </dgm:pt>
    <dgm:pt modelId="{6E5D1FBF-997B-4C85-8B4C-CF1735518E7F}">
      <dgm:prSet/>
      <dgm:spPr/>
      <dgm:t>
        <a:bodyPr/>
        <a:lstStyle/>
        <a:p>
          <a:pPr algn="ctr"/>
          <a:endParaRPr lang="ru-RU"/>
        </a:p>
      </dgm:t>
    </dgm:pt>
    <dgm:pt modelId="{F921704E-4041-4FB5-9E14-A24B045C43A6}" type="parTrans" cxnId="{B9A75CF4-ABAD-473E-94EC-FF4441168466}">
      <dgm:prSet/>
      <dgm:spPr/>
      <dgm:t>
        <a:bodyPr/>
        <a:lstStyle/>
        <a:p>
          <a:pPr algn="ctr"/>
          <a:endParaRPr lang="ru-RU"/>
        </a:p>
      </dgm:t>
    </dgm:pt>
    <dgm:pt modelId="{BD28748D-A31B-4578-8AB5-F8D5D118A947}" type="sibTrans" cxnId="{B9A75CF4-ABAD-473E-94EC-FF4441168466}">
      <dgm:prSet/>
      <dgm:spPr/>
      <dgm:t>
        <a:bodyPr/>
        <a:lstStyle/>
        <a:p>
          <a:pPr algn="ctr"/>
          <a:endParaRPr lang="ru-RU"/>
        </a:p>
      </dgm:t>
    </dgm:pt>
    <dgm:pt modelId="{59ACD1DD-BE32-4DF8-B480-F7B6B06B272B}">
      <dgm:prSet/>
      <dgm:spPr/>
      <dgm:t>
        <a:bodyPr/>
        <a:lstStyle/>
        <a:p>
          <a:pPr algn="ctr"/>
          <a:endParaRPr lang="ru-RU"/>
        </a:p>
      </dgm:t>
    </dgm:pt>
    <dgm:pt modelId="{E5BAE7AC-0287-4C03-8571-5447EA8FA75C}" type="parTrans" cxnId="{B55E4073-636D-471F-86B5-00C89FB9ECA2}">
      <dgm:prSet/>
      <dgm:spPr/>
      <dgm:t>
        <a:bodyPr/>
        <a:lstStyle/>
        <a:p>
          <a:pPr algn="ctr"/>
          <a:endParaRPr lang="ru-RU"/>
        </a:p>
      </dgm:t>
    </dgm:pt>
    <dgm:pt modelId="{850EDC49-CFCD-4286-9FC1-40226DEBA4CB}" type="sibTrans" cxnId="{B55E4073-636D-471F-86B5-00C89FB9ECA2}">
      <dgm:prSet/>
      <dgm:spPr/>
      <dgm:t>
        <a:bodyPr/>
        <a:lstStyle/>
        <a:p>
          <a:pPr algn="ctr"/>
          <a:endParaRPr lang="ru-RU"/>
        </a:p>
      </dgm:t>
    </dgm:pt>
    <dgm:pt modelId="{EE3BBAE5-9487-4FBD-A32D-02C57A85CD2C}">
      <dgm:prSet/>
      <dgm:spPr/>
      <dgm:t>
        <a:bodyPr/>
        <a:lstStyle/>
        <a:p>
          <a:pPr algn="ctr"/>
          <a:endParaRPr lang="ru-RU"/>
        </a:p>
      </dgm:t>
    </dgm:pt>
    <dgm:pt modelId="{BEF6FD90-9AC0-4F43-ACCF-B96E510D39E3}" type="parTrans" cxnId="{062C8283-D5D3-41B4-BB89-1EEA115D01BD}">
      <dgm:prSet/>
      <dgm:spPr/>
      <dgm:t>
        <a:bodyPr/>
        <a:lstStyle/>
        <a:p>
          <a:pPr algn="ctr"/>
          <a:endParaRPr lang="ru-RU"/>
        </a:p>
      </dgm:t>
    </dgm:pt>
    <dgm:pt modelId="{0C6B2DD4-1DEE-4E06-9987-8B9FE54723A0}" type="sibTrans" cxnId="{062C8283-D5D3-41B4-BB89-1EEA115D01BD}">
      <dgm:prSet/>
      <dgm:spPr/>
      <dgm:t>
        <a:bodyPr/>
        <a:lstStyle/>
        <a:p>
          <a:pPr algn="ctr"/>
          <a:endParaRPr lang="ru-RU"/>
        </a:p>
      </dgm:t>
    </dgm:pt>
    <dgm:pt modelId="{F3F0B4D4-478A-46B2-BE8F-3E980C0820A1}" type="pres">
      <dgm:prSet presAssocID="{DB256039-89E8-4076-9E0F-1C5CB2230638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DBD3712-56A5-4FD6-BACD-14E6194EAD0E}" type="pres">
      <dgm:prSet presAssocID="{604D3179-FEC6-431B-B0C3-E7BB8E18E326}" presName="centerShape" presStyleLbl="node0" presStyleIdx="0" presStyleCnt="1" custScaleX="58731" custScaleY="57753"/>
      <dgm:spPr/>
    </dgm:pt>
    <dgm:pt modelId="{2863BAB1-18BE-426E-835D-A5A6B680A048}" type="pres">
      <dgm:prSet presAssocID="{C3CDB4AD-6952-41F6-9D1A-9C9243652471}" presName="parTrans" presStyleLbl="bgSibTrans2D1" presStyleIdx="0" presStyleCnt="8"/>
      <dgm:spPr/>
    </dgm:pt>
    <dgm:pt modelId="{C6FC1FAA-B4B0-426F-BF1A-2D7FE004A687}" type="pres">
      <dgm:prSet presAssocID="{9B4EF711-846C-4B0C-BDA1-A1C2DE5662C5}" presName="node" presStyleLbl="node1" presStyleIdx="0" presStyleCnt="8">
        <dgm:presLayoutVars>
          <dgm:bulletEnabled val="1"/>
        </dgm:presLayoutVars>
      </dgm:prSet>
      <dgm:spPr/>
    </dgm:pt>
    <dgm:pt modelId="{ACBDFB31-1FA5-4788-98F3-A837CE9E39AE}" type="pres">
      <dgm:prSet presAssocID="{CF35E0D3-B98B-4456-A93A-AC73009BC9A0}" presName="parTrans" presStyleLbl="bgSibTrans2D1" presStyleIdx="1" presStyleCnt="8"/>
      <dgm:spPr/>
    </dgm:pt>
    <dgm:pt modelId="{2A247716-BDA2-43D3-829D-894A9F1003DE}" type="pres">
      <dgm:prSet presAssocID="{B661B6F7-83BD-425B-A031-E540105F19E0}" presName="node" presStyleLbl="node1" presStyleIdx="1" presStyleCnt="8">
        <dgm:presLayoutVars>
          <dgm:bulletEnabled val="1"/>
        </dgm:presLayoutVars>
      </dgm:prSet>
      <dgm:spPr/>
    </dgm:pt>
    <dgm:pt modelId="{50582096-3C78-4F08-95AB-E8A491E9A08C}" type="pres">
      <dgm:prSet presAssocID="{EAAA487F-9F97-4885-897E-8150F2AC9A59}" presName="parTrans" presStyleLbl="bgSibTrans2D1" presStyleIdx="2" presStyleCnt="8"/>
      <dgm:spPr/>
    </dgm:pt>
    <dgm:pt modelId="{AFB2332E-CE2D-4F91-AEF5-49478B26382D}" type="pres">
      <dgm:prSet presAssocID="{181E4334-C866-4E11-B3F9-1701C1173B8A}" presName="node" presStyleLbl="node1" presStyleIdx="2" presStyleCnt="8">
        <dgm:presLayoutVars>
          <dgm:bulletEnabled val="1"/>
        </dgm:presLayoutVars>
      </dgm:prSet>
      <dgm:spPr/>
    </dgm:pt>
    <dgm:pt modelId="{2E821BCB-A68E-4B3D-AD21-50E9F376EDD9}" type="pres">
      <dgm:prSet presAssocID="{DAC4ED86-77A2-41A2-88C6-E817834595B4}" presName="parTrans" presStyleLbl="bgSibTrans2D1" presStyleIdx="3" presStyleCnt="8"/>
      <dgm:spPr/>
    </dgm:pt>
    <dgm:pt modelId="{5BC3BE54-D4E5-48B3-A2E8-21D41B0A5C7F}" type="pres">
      <dgm:prSet presAssocID="{B85DA43D-3D30-472E-BCC5-3AB09DBA3638}" presName="node" presStyleLbl="node1" presStyleIdx="3" presStyleCnt="8">
        <dgm:presLayoutVars>
          <dgm:bulletEnabled val="1"/>
        </dgm:presLayoutVars>
      </dgm:prSet>
      <dgm:spPr/>
    </dgm:pt>
    <dgm:pt modelId="{C5226136-AA84-48B4-931D-AA2893A7D1CA}" type="pres">
      <dgm:prSet presAssocID="{70BFD4BC-8D76-4FE3-8BBD-C550A611EE16}" presName="parTrans" presStyleLbl="bgSibTrans2D1" presStyleIdx="4" presStyleCnt="8"/>
      <dgm:spPr/>
    </dgm:pt>
    <dgm:pt modelId="{2573EC7D-413A-4124-9739-11F18317F40A}" type="pres">
      <dgm:prSet presAssocID="{B078E92F-E5D3-47EC-89B2-D15F85EB4947}" presName="node" presStyleLbl="node1" presStyleIdx="4" presStyleCnt="8">
        <dgm:presLayoutVars>
          <dgm:bulletEnabled val="1"/>
        </dgm:presLayoutVars>
      </dgm:prSet>
      <dgm:spPr/>
    </dgm:pt>
    <dgm:pt modelId="{FB730E01-E410-4B19-8959-589527B72FD7}" type="pres">
      <dgm:prSet presAssocID="{F921704E-4041-4FB5-9E14-A24B045C43A6}" presName="parTrans" presStyleLbl="bgSibTrans2D1" presStyleIdx="5" presStyleCnt="8"/>
      <dgm:spPr/>
    </dgm:pt>
    <dgm:pt modelId="{31DA077E-E8E0-481E-B85F-18A4ADFCBC81}" type="pres">
      <dgm:prSet presAssocID="{6E5D1FBF-997B-4C85-8B4C-CF1735518E7F}" presName="node" presStyleLbl="node1" presStyleIdx="5" presStyleCnt="8">
        <dgm:presLayoutVars>
          <dgm:bulletEnabled val="1"/>
        </dgm:presLayoutVars>
      </dgm:prSet>
      <dgm:spPr/>
    </dgm:pt>
    <dgm:pt modelId="{72D4DDC6-9DC9-4C84-9B80-05B54D2FDB14}" type="pres">
      <dgm:prSet presAssocID="{E5BAE7AC-0287-4C03-8571-5447EA8FA75C}" presName="parTrans" presStyleLbl="bgSibTrans2D1" presStyleIdx="6" presStyleCnt="8"/>
      <dgm:spPr/>
    </dgm:pt>
    <dgm:pt modelId="{F25D4AA8-1EDF-4872-A9FC-5E0495E89224}" type="pres">
      <dgm:prSet presAssocID="{59ACD1DD-BE32-4DF8-B480-F7B6B06B272B}" presName="node" presStyleLbl="node1" presStyleIdx="6" presStyleCnt="8">
        <dgm:presLayoutVars>
          <dgm:bulletEnabled val="1"/>
        </dgm:presLayoutVars>
      </dgm:prSet>
      <dgm:spPr/>
    </dgm:pt>
    <dgm:pt modelId="{62DD7EC4-D759-4D9D-9D6E-63271893F133}" type="pres">
      <dgm:prSet presAssocID="{BEF6FD90-9AC0-4F43-ACCF-B96E510D39E3}" presName="parTrans" presStyleLbl="bgSibTrans2D1" presStyleIdx="7" presStyleCnt="8"/>
      <dgm:spPr/>
    </dgm:pt>
    <dgm:pt modelId="{4C903AEE-2BE0-426F-B5D6-D489E962FDDB}" type="pres">
      <dgm:prSet presAssocID="{EE3BBAE5-9487-4FBD-A32D-02C57A85CD2C}" presName="node" presStyleLbl="node1" presStyleIdx="7" presStyleCnt="8">
        <dgm:presLayoutVars>
          <dgm:bulletEnabled val="1"/>
        </dgm:presLayoutVars>
      </dgm:prSet>
      <dgm:spPr/>
    </dgm:pt>
  </dgm:ptLst>
  <dgm:cxnLst>
    <dgm:cxn modelId="{5E150A03-0F9A-4FB6-B88D-8B622AB84D51}" type="presOf" srcId="{C3CDB4AD-6952-41F6-9D1A-9C9243652471}" destId="{2863BAB1-18BE-426E-835D-A5A6B680A048}" srcOrd="0" destOrd="0" presId="urn:microsoft.com/office/officeart/2005/8/layout/radial4"/>
    <dgm:cxn modelId="{5657CE03-AA59-4A41-95DA-4197BCEAE06D}" type="presOf" srcId="{EE3BBAE5-9487-4FBD-A32D-02C57A85CD2C}" destId="{4C903AEE-2BE0-426F-B5D6-D489E962FDDB}" srcOrd="0" destOrd="0" presId="urn:microsoft.com/office/officeart/2005/8/layout/radial4"/>
    <dgm:cxn modelId="{1845B617-2154-4ACB-A70C-DE93FA0C5EB7}" srcId="{604D3179-FEC6-431B-B0C3-E7BB8E18E326}" destId="{B078E92F-E5D3-47EC-89B2-D15F85EB4947}" srcOrd="4" destOrd="0" parTransId="{70BFD4BC-8D76-4FE3-8BBD-C550A611EE16}" sibTransId="{3C69294C-D1B6-4348-AD49-9993B523C38B}"/>
    <dgm:cxn modelId="{4D2F9C1B-CF0D-44F5-8A61-526D64F87ADE}" type="presOf" srcId="{59ACD1DD-BE32-4DF8-B480-F7B6B06B272B}" destId="{F25D4AA8-1EDF-4872-A9FC-5E0495E89224}" srcOrd="0" destOrd="0" presId="urn:microsoft.com/office/officeart/2005/8/layout/radial4"/>
    <dgm:cxn modelId="{1E398F1E-0BBC-4C71-85F7-9F95CD7B7FED}" type="presOf" srcId="{B661B6F7-83BD-425B-A031-E540105F19E0}" destId="{2A247716-BDA2-43D3-829D-894A9F1003DE}" srcOrd="0" destOrd="0" presId="urn:microsoft.com/office/officeart/2005/8/layout/radial4"/>
    <dgm:cxn modelId="{E36BD920-60CF-4293-8CB9-708C1034B77B}" srcId="{DB256039-89E8-4076-9E0F-1C5CB2230638}" destId="{604D3179-FEC6-431B-B0C3-E7BB8E18E326}" srcOrd="0" destOrd="0" parTransId="{DC843A87-0E91-4D5B-A140-47DFF7C7BB6F}" sibTransId="{CF350824-FD69-4D59-817C-1A121323E3DD}"/>
    <dgm:cxn modelId="{C40D0222-163B-4DB1-AB68-8A4178B8B589}" type="presOf" srcId="{F921704E-4041-4FB5-9E14-A24B045C43A6}" destId="{FB730E01-E410-4B19-8959-589527B72FD7}" srcOrd="0" destOrd="0" presId="urn:microsoft.com/office/officeart/2005/8/layout/radial4"/>
    <dgm:cxn modelId="{E2114024-C43A-4513-8FC0-8EE7AD4A07A1}" type="presOf" srcId="{604D3179-FEC6-431B-B0C3-E7BB8E18E326}" destId="{4DBD3712-56A5-4FD6-BACD-14E6194EAD0E}" srcOrd="0" destOrd="0" presId="urn:microsoft.com/office/officeart/2005/8/layout/radial4"/>
    <dgm:cxn modelId="{145C0D28-FCB6-4697-9911-6ADCF4CE7469}" type="presOf" srcId="{B078E92F-E5D3-47EC-89B2-D15F85EB4947}" destId="{2573EC7D-413A-4124-9739-11F18317F40A}" srcOrd="0" destOrd="0" presId="urn:microsoft.com/office/officeart/2005/8/layout/radial4"/>
    <dgm:cxn modelId="{D27CE229-29D1-485A-83A6-B1287510B63A}" srcId="{604D3179-FEC6-431B-B0C3-E7BB8E18E326}" destId="{9B4EF711-846C-4B0C-BDA1-A1C2DE5662C5}" srcOrd="0" destOrd="0" parTransId="{C3CDB4AD-6952-41F6-9D1A-9C9243652471}" sibTransId="{68FA926C-80E3-4F57-80B7-A6C6BD66BE5B}"/>
    <dgm:cxn modelId="{7B08C12E-6E59-4042-912B-B97AF4296B6C}" type="presOf" srcId="{70BFD4BC-8D76-4FE3-8BBD-C550A611EE16}" destId="{C5226136-AA84-48B4-931D-AA2893A7D1CA}" srcOrd="0" destOrd="0" presId="urn:microsoft.com/office/officeart/2005/8/layout/radial4"/>
    <dgm:cxn modelId="{DDD7BF3C-B53C-4ECB-AD4B-C405DEFCA12C}" type="presOf" srcId="{181E4334-C866-4E11-B3F9-1701C1173B8A}" destId="{AFB2332E-CE2D-4F91-AEF5-49478B26382D}" srcOrd="0" destOrd="0" presId="urn:microsoft.com/office/officeart/2005/8/layout/radial4"/>
    <dgm:cxn modelId="{F569A03D-E985-4C0C-8DC6-8A8654A90ECF}" type="presOf" srcId="{CF35E0D3-B98B-4456-A93A-AC73009BC9A0}" destId="{ACBDFB31-1FA5-4788-98F3-A837CE9E39AE}" srcOrd="0" destOrd="0" presId="urn:microsoft.com/office/officeart/2005/8/layout/radial4"/>
    <dgm:cxn modelId="{69461364-AD23-43A4-8707-1EDEDE8BF833}" type="presOf" srcId="{E5BAE7AC-0287-4C03-8571-5447EA8FA75C}" destId="{72D4DDC6-9DC9-4C84-9B80-05B54D2FDB14}" srcOrd="0" destOrd="0" presId="urn:microsoft.com/office/officeart/2005/8/layout/radial4"/>
    <dgm:cxn modelId="{E1E8E36C-CA10-492D-A81B-A33CDAD4F457}" type="presOf" srcId="{6E5D1FBF-997B-4C85-8B4C-CF1735518E7F}" destId="{31DA077E-E8E0-481E-B85F-18A4ADFCBC81}" srcOrd="0" destOrd="0" presId="urn:microsoft.com/office/officeart/2005/8/layout/radial4"/>
    <dgm:cxn modelId="{65BD786D-8600-4A65-B01F-DBC0A550E869}" type="presOf" srcId="{DAC4ED86-77A2-41A2-88C6-E817834595B4}" destId="{2E821BCB-A68E-4B3D-AD21-50E9F376EDD9}" srcOrd="0" destOrd="0" presId="urn:microsoft.com/office/officeart/2005/8/layout/radial4"/>
    <dgm:cxn modelId="{2DECFF50-4588-4F28-8363-F38E5D215C82}" type="presOf" srcId="{DB256039-89E8-4076-9E0F-1C5CB2230638}" destId="{F3F0B4D4-478A-46B2-BE8F-3E980C0820A1}" srcOrd="0" destOrd="0" presId="urn:microsoft.com/office/officeart/2005/8/layout/radial4"/>
    <dgm:cxn modelId="{B55E4073-636D-471F-86B5-00C89FB9ECA2}" srcId="{604D3179-FEC6-431B-B0C3-E7BB8E18E326}" destId="{59ACD1DD-BE32-4DF8-B480-F7B6B06B272B}" srcOrd="6" destOrd="0" parTransId="{E5BAE7AC-0287-4C03-8571-5447EA8FA75C}" sibTransId="{850EDC49-CFCD-4286-9FC1-40226DEBA4CB}"/>
    <dgm:cxn modelId="{B070E97E-09D5-49C4-ADD7-A5FDE58E96E2}" srcId="{604D3179-FEC6-431B-B0C3-E7BB8E18E326}" destId="{B661B6F7-83BD-425B-A031-E540105F19E0}" srcOrd="1" destOrd="0" parTransId="{CF35E0D3-B98B-4456-A93A-AC73009BC9A0}" sibTransId="{00055381-AE9B-452A-9D7E-26FEE743CA27}"/>
    <dgm:cxn modelId="{C329F77E-84F8-458A-ADD3-98014AEBB8B8}" type="presOf" srcId="{9B4EF711-846C-4B0C-BDA1-A1C2DE5662C5}" destId="{C6FC1FAA-B4B0-426F-BF1A-2D7FE004A687}" srcOrd="0" destOrd="0" presId="urn:microsoft.com/office/officeart/2005/8/layout/radial4"/>
    <dgm:cxn modelId="{062C8283-D5D3-41B4-BB89-1EEA115D01BD}" srcId="{604D3179-FEC6-431B-B0C3-E7BB8E18E326}" destId="{EE3BBAE5-9487-4FBD-A32D-02C57A85CD2C}" srcOrd="7" destOrd="0" parTransId="{BEF6FD90-9AC0-4F43-ACCF-B96E510D39E3}" sibTransId="{0C6B2DD4-1DEE-4E06-9987-8B9FE54723A0}"/>
    <dgm:cxn modelId="{CF90B08C-DF40-4284-8366-90760B7512B1}" type="presOf" srcId="{B85DA43D-3D30-472E-BCC5-3AB09DBA3638}" destId="{5BC3BE54-D4E5-48B3-A2E8-21D41B0A5C7F}" srcOrd="0" destOrd="0" presId="urn:microsoft.com/office/officeart/2005/8/layout/radial4"/>
    <dgm:cxn modelId="{8F608D9F-AEA8-4BC1-BF9A-081AE4FA4C52}" type="presOf" srcId="{EAAA487F-9F97-4885-897E-8150F2AC9A59}" destId="{50582096-3C78-4F08-95AB-E8A491E9A08C}" srcOrd="0" destOrd="0" presId="urn:microsoft.com/office/officeart/2005/8/layout/radial4"/>
    <dgm:cxn modelId="{CD8245B8-A97E-4AE4-9F8E-785F2B0FBA4D}" srcId="{604D3179-FEC6-431B-B0C3-E7BB8E18E326}" destId="{B85DA43D-3D30-472E-BCC5-3AB09DBA3638}" srcOrd="3" destOrd="0" parTransId="{DAC4ED86-77A2-41A2-88C6-E817834595B4}" sibTransId="{85474DAC-54A1-4BC0-B101-0F08F71AC808}"/>
    <dgm:cxn modelId="{3DF08FCC-B0F1-4B70-A06B-BCE0A847C374}" type="presOf" srcId="{BEF6FD90-9AC0-4F43-ACCF-B96E510D39E3}" destId="{62DD7EC4-D759-4D9D-9D6E-63271893F133}" srcOrd="0" destOrd="0" presId="urn:microsoft.com/office/officeart/2005/8/layout/radial4"/>
    <dgm:cxn modelId="{E7044DDF-7EEB-41A9-80D9-84A57B300CA6}" srcId="{604D3179-FEC6-431B-B0C3-E7BB8E18E326}" destId="{181E4334-C866-4E11-B3F9-1701C1173B8A}" srcOrd="2" destOrd="0" parTransId="{EAAA487F-9F97-4885-897E-8150F2AC9A59}" sibTransId="{BD12B222-2A58-4788-AEAE-72EAC4341AFB}"/>
    <dgm:cxn modelId="{B9A75CF4-ABAD-473E-94EC-FF4441168466}" srcId="{604D3179-FEC6-431B-B0C3-E7BB8E18E326}" destId="{6E5D1FBF-997B-4C85-8B4C-CF1735518E7F}" srcOrd="5" destOrd="0" parTransId="{F921704E-4041-4FB5-9E14-A24B045C43A6}" sibTransId="{BD28748D-A31B-4578-8AB5-F8D5D118A947}"/>
    <dgm:cxn modelId="{54A9BCAB-F8BE-4940-8B1D-3DCD8FE1BDCE}" type="presParOf" srcId="{F3F0B4D4-478A-46B2-BE8F-3E980C0820A1}" destId="{4DBD3712-56A5-4FD6-BACD-14E6194EAD0E}" srcOrd="0" destOrd="0" presId="urn:microsoft.com/office/officeart/2005/8/layout/radial4"/>
    <dgm:cxn modelId="{7EECFEF5-CD71-459B-9CBD-C908ED35502A}" type="presParOf" srcId="{F3F0B4D4-478A-46B2-BE8F-3E980C0820A1}" destId="{2863BAB1-18BE-426E-835D-A5A6B680A048}" srcOrd="1" destOrd="0" presId="urn:microsoft.com/office/officeart/2005/8/layout/radial4"/>
    <dgm:cxn modelId="{54CE6155-35BB-41AA-908F-33D5B115D6CB}" type="presParOf" srcId="{F3F0B4D4-478A-46B2-BE8F-3E980C0820A1}" destId="{C6FC1FAA-B4B0-426F-BF1A-2D7FE004A687}" srcOrd="2" destOrd="0" presId="urn:microsoft.com/office/officeart/2005/8/layout/radial4"/>
    <dgm:cxn modelId="{6D79AD34-6EBB-4E7A-BAD6-81441843E8B3}" type="presParOf" srcId="{F3F0B4D4-478A-46B2-BE8F-3E980C0820A1}" destId="{ACBDFB31-1FA5-4788-98F3-A837CE9E39AE}" srcOrd="3" destOrd="0" presId="urn:microsoft.com/office/officeart/2005/8/layout/radial4"/>
    <dgm:cxn modelId="{4EE52241-A5BE-44AC-97D0-098CD045997D}" type="presParOf" srcId="{F3F0B4D4-478A-46B2-BE8F-3E980C0820A1}" destId="{2A247716-BDA2-43D3-829D-894A9F1003DE}" srcOrd="4" destOrd="0" presId="urn:microsoft.com/office/officeart/2005/8/layout/radial4"/>
    <dgm:cxn modelId="{7FE50A09-DBCC-41F1-87FF-417839CF3F6E}" type="presParOf" srcId="{F3F0B4D4-478A-46B2-BE8F-3E980C0820A1}" destId="{50582096-3C78-4F08-95AB-E8A491E9A08C}" srcOrd="5" destOrd="0" presId="urn:microsoft.com/office/officeart/2005/8/layout/radial4"/>
    <dgm:cxn modelId="{3E2903BB-922A-4399-A949-166FAB8A1D24}" type="presParOf" srcId="{F3F0B4D4-478A-46B2-BE8F-3E980C0820A1}" destId="{AFB2332E-CE2D-4F91-AEF5-49478B26382D}" srcOrd="6" destOrd="0" presId="urn:microsoft.com/office/officeart/2005/8/layout/radial4"/>
    <dgm:cxn modelId="{FE97567F-58BB-448C-9C6F-73FF7DA7FA8E}" type="presParOf" srcId="{F3F0B4D4-478A-46B2-BE8F-3E980C0820A1}" destId="{2E821BCB-A68E-4B3D-AD21-50E9F376EDD9}" srcOrd="7" destOrd="0" presId="urn:microsoft.com/office/officeart/2005/8/layout/radial4"/>
    <dgm:cxn modelId="{CFC1DBB5-BDB6-4D98-91B2-DE0D64CEBA3A}" type="presParOf" srcId="{F3F0B4D4-478A-46B2-BE8F-3E980C0820A1}" destId="{5BC3BE54-D4E5-48B3-A2E8-21D41B0A5C7F}" srcOrd="8" destOrd="0" presId="urn:microsoft.com/office/officeart/2005/8/layout/radial4"/>
    <dgm:cxn modelId="{3758D95C-3D86-4574-9E62-42B7F43A8335}" type="presParOf" srcId="{F3F0B4D4-478A-46B2-BE8F-3E980C0820A1}" destId="{C5226136-AA84-48B4-931D-AA2893A7D1CA}" srcOrd="9" destOrd="0" presId="urn:microsoft.com/office/officeart/2005/8/layout/radial4"/>
    <dgm:cxn modelId="{29AFFF89-FB25-4C32-B804-2A1EA4DDC09B}" type="presParOf" srcId="{F3F0B4D4-478A-46B2-BE8F-3E980C0820A1}" destId="{2573EC7D-413A-4124-9739-11F18317F40A}" srcOrd="10" destOrd="0" presId="urn:microsoft.com/office/officeart/2005/8/layout/radial4"/>
    <dgm:cxn modelId="{ADB39D92-D1C4-4E65-B716-EB4F00972908}" type="presParOf" srcId="{F3F0B4D4-478A-46B2-BE8F-3E980C0820A1}" destId="{FB730E01-E410-4B19-8959-589527B72FD7}" srcOrd="11" destOrd="0" presId="urn:microsoft.com/office/officeart/2005/8/layout/radial4"/>
    <dgm:cxn modelId="{334A2AC1-1DBE-40E3-B89F-160D7A1629CE}" type="presParOf" srcId="{F3F0B4D4-478A-46B2-BE8F-3E980C0820A1}" destId="{31DA077E-E8E0-481E-B85F-18A4ADFCBC81}" srcOrd="12" destOrd="0" presId="urn:microsoft.com/office/officeart/2005/8/layout/radial4"/>
    <dgm:cxn modelId="{1C28680F-4997-4311-9705-E71113A865D8}" type="presParOf" srcId="{F3F0B4D4-478A-46B2-BE8F-3E980C0820A1}" destId="{72D4DDC6-9DC9-4C84-9B80-05B54D2FDB14}" srcOrd="13" destOrd="0" presId="urn:microsoft.com/office/officeart/2005/8/layout/radial4"/>
    <dgm:cxn modelId="{7C38327A-01F8-40BD-B534-6401E43E85AB}" type="presParOf" srcId="{F3F0B4D4-478A-46B2-BE8F-3E980C0820A1}" destId="{F25D4AA8-1EDF-4872-A9FC-5E0495E89224}" srcOrd="14" destOrd="0" presId="urn:microsoft.com/office/officeart/2005/8/layout/radial4"/>
    <dgm:cxn modelId="{B9376A83-F5C7-47F8-9727-065503482C0E}" type="presParOf" srcId="{F3F0B4D4-478A-46B2-BE8F-3E980C0820A1}" destId="{62DD7EC4-D759-4D9D-9D6E-63271893F133}" srcOrd="15" destOrd="0" presId="urn:microsoft.com/office/officeart/2005/8/layout/radial4"/>
    <dgm:cxn modelId="{150506DA-E585-4D20-BC8D-DCE1AA46412E}" type="presParOf" srcId="{F3F0B4D4-478A-46B2-BE8F-3E980C0820A1}" destId="{4C903AEE-2BE0-426F-B5D6-D489E962FDDB}" srcOrd="1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B256039-89E8-4076-9E0F-1C5CB2230638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04D3179-FEC6-431B-B0C3-E7BB8E18E326}">
      <dgm:prSet phldrT="[Текст]"/>
      <dgm:spPr/>
      <dgm:t>
        <a:bodyPr/>
        <a:lstStyle/>
        <a:p>
          <a:pPr algn="ctr"/>
          <a:r>
            <a:rPr lang="ru-RU"/>
            <a:t>Семья</a:t>
          </a:r>
        </a:p>
      </dgm:t>
    </dgm:pt>
    <dgm:pt modelId="{DC843A87-0E91-4D5B-A140-47DFF7C7BB6F}" type="parTrans" cxnId="{E36BD920-60CF-4293-8CB9-708C1034B77B}">
      <dgm:prSet/>
      <dgm:spPr/>
      <dgm:t>
        <a:bodyPr/>
        <a:lstStyle/>
        <a:p>
          <a:pPr algn="ctr"/>
          <a:endParaRPr lang="ru-RU"/>
        </a:p>
      </dgm:t>
    </dgm:pt>
    <dgm:pt modelId="{CF350824-FD69-4D59-817C-1A121323E3DD}" type="sibTrans" cxnId="{E36BD920-60CF-4293-8CB9-708C1034B77B}">
      <dgm:prSet/>
      <dgm:spPr/>
      <dgm:t>
        <a:bodyPr/>
        <a:lstStyle/>
        <a:p>
          <a:pPr algn="ctr"/>
          <a:endParaRPr lang="ru-RU"/>
        </a:p>
      </dgm:t>
    </dgm:pt>
    <dgm:pt modelId="{9B4EF711-846C-4B0C-BDA1-A1C2DE5662C5}">
      <dgm:prSet/>
      <dgm:spPr/>
      <dgm:t>
        <a:bodyPr/>
        <a:lstStyle/>
        <a:p>
          <a:pPr algn="ctr"/>
          <a:endParaRPr lang="ru-RU"/>
        </a:p>
      </dgm:t>
    </dgm:pt>
    <dgm:pt modelId="{C3CDB4AD-6952-41F6-9D1A-9C9243652471}" type="parTrans" cxnId="{D27CE229-29D1-485A-83A6-B1287510B63A}">
      <dgm:prSet/>
      <dgm:spPr/>
      <dgm:t>
        <a:bodyPr/>
        <a:lstStyle/>
        <a:p>
          <a:pPr algn="ctr"/>
          <a:endParaRPr lang="ru-RU"/>
        </a:p>
      </dgm:t>
    </dgm:pt>
    <dgm:pt modelId="{68FA926C-80E3-4F57-80B7-A6C6BD66BE5B}" type="sibTrans" cxnId="{D27CE229-29D1-485A-83A6-B1287510B63A}">
      <dgm:prSet/>
      <dgm:spPr/>
      <dgm:t>
        <a:bodyPr/>
        <a:lstStyle/>
        <a:p>
          <a:pPr algn="ctr"/>
          <a:endParaRPr lang="ru-RU"/>
        </a:p>
      </dgm:t>
    </dgm:pt>
    <dgm:pt modelId="{B661B6F7-83BD-425B-A031-E540105F19E0}">
      <dgm:prSet/>
      <dgm:spPr/>
      <dgm:t>
        <a:bodyPr/>
        <a:lstStyle/>
        <a:p>
          <a:pPr algn="ctr"/>
          <a:endParaRPr lang="ru-RU"/>
        </a:p>
      </dgm:t>
    </dgm:pt>
    <dgm:pt modelId="{CF35E0D3-B98B-4456-A93A-AC73009BC9A0}" type="parTrans" cxnId="{B070E97E-09D5-49C4-ADD7-A5FDE58E96E2}">
      <dgm:prSet/>
      <dgm:spPr/>
      <dgm:t>
        <a:bodyPr/>
        <a:lstStyle/>
        <a:p>
          <a:pPr algn="ctr"/>
          <a:endParaRPr lang="ru-RU"/>
        </a:p>
      </dgm:t>
    </dgm:pt>
    <dgm:pt modelId="{00055381-AE9B-452A-9D7E-26FEE743CA27}" type="sibTrans" cxnId="{B070E97E-09D5-49C4-ADD7-A5FDE58E96E2}">
      <dgm:prSet/>
      <dgm:spPr/>
      <dgm:t>
        <a:bodyPr/>
        <a:lstStyle/>
        <a:p>
          <a:pPr algn="ctr"/>
          <a:endParaRPr lang="ru-RU"/>
        </a:p>
      </dgm:t>
    </dgm:pt>
    <dgm:pt modelId="{181E4334-C866-4E11-B3F9-1701C1173B8A}">
      <dgm:prSet/>
      <dgm:spPr/>
      <dgm:t>
        <a:bodyPr/>
        <a:lstStyle/>
        <a:p>
          <a:pPr algn="ctr"/>
          <a:endParaRPr lang="ru-RU"/>
        </a:p>
      </dgm:t>
    </dgm:pt>
    <dgm:pt modelId="{EAAA487F-9F97-4885-897E-8150F2AC9A59}" type="parTrans" cxnId="{E7044DDF-7EEB-41A9-80D9-84A57B300CA6}">
      <dgm:prSet/>
      <dgm:spPr/>
      <dgm:t>
        <a:bodyPr/>
        <a:lstStyle/>
        <a:p>
          <a:pPr algn="ctr"/>
          <a:endParaRPr lang="ru-RU"/>
        </a:p>
      </dgm:t>
    </dgm:pt>
    <dgm:pt modelId="{BD12B222-2A58-4788-AEAE-72EAC4341AFB}" type="sibTrans" cxnId="{E7044DDF-7EEB-41A9-80D9-84A57B300CA6}">
      <dgm:prSet/>
      <dgm:spPr/>
      <dgm:t>
        <a:bodyPr/>
        <a:lstStyle/>
        <a:p>
          <a:pPr algn="ctr"/>
          <a:endParaRPr lang="ru-RU"/>
        </a:p>
      </dgm:t>
    </dgm:pt>
    <dgm:pt modelId="{B85DA43D-3D30-472E-BCC5-3AB09DBA3638}">
      <dgm:prSet/>
      <dgm:spPr/>
      <dgm:t>
        <a:bodyPr/>
        <a:lstStyle/>
        <a:p>
          <a:pPr algn="ctr"/>
          <a:endParaRPr lang="ru-RU"/>
        </a:p>
      </dgm:t>
    </dgm:pt>
    <dgm:pt modelId="{DAC4ED86-77A2-41A2-88C6-E817834595B4}" type="parTrans" cxnId="{CD8245B8-A97E-4AE4-9F8E-785F2B0FBA4D}">
      <dgm:prSet/>
      <dgm:spPr/>
      <dgm:t>
        <a:bodyPr/>
        <a:lstStyle/>
        <a:p>
          <a:pPr algn="ctr"/>
          <a:endParaRPr lang="ru-RU"/>
        </a:p>
      </dgm:t>
    </dgm:pt>
    <dgm:pt modelId="{85474DAC-54A1-4BC0-B101-0F08F71AC808}" type="sibTrans" cxnId="{CD8245B8-A97E-4AE4-9F8E-785F2B0FBA4D}">
      <dgm:prSet/>
      <dgm:spPr/>
      <dgm:t>
        <a:bodyPr/>
        <a:lstStyle/>
        <a:p>
          <a:pPr algn="ctr"/>
          <a:endParaRPr lang="ru-RU"/>
        </a:p>
      </dgm:t>
    </dgm:pt>
    <dgm:pt modelId="{B078E92F-E5D3-47EC-89B2-D15F85EB4947}">
      <dgm:prSet/>
      <dgm:spPr/>
      <dgm:t>
        <a:bodyPr/>
        <a:lstStyle/>
        <a:p>
          <a:pPr algn="ctr"/>
          <a:endParaRPr lang="ru-RU"/>
        </a:p>
      </dgm:t>
    </dgm:pt>
    <dgm:pt modelId="{70BFD4BC-8D76-4FE3-8BBD-C550A611EE16}" type="parTrans" cxnId="{1845B617-2154-4ACB-A70C-DE93FA0C5EB7}">
      <dgm:prSet/>
      <dgm:spPr/>
      <dgm:t>
        <a:bodyPr/>
        <a:lstStyle/>
        <a:p>
          <a:pPr algn="ctr"/>
          <a:endParaRPr lang="ru-RU"/>
        </a:p>
      </dgm:t>
    </dgm:pt>
    <dgm:pt modelId="{3C69294C-D1B6-4348-AD49-9993B523C38B}" type="sibTrans" cxnId="{1845B617-2154-4ACB-A70C-DE93FA0C5EB7}">
      <dgm:prSet/>
      <dgm:spPr/>
      <dgm:t>
        <a:bodyPr/>
        <a:lstStyle/>
        <a:p>
          <a:pPr algn="ctr"/>
          <a:endParaRPr lang="ru-RU"/>
        </a:p>
      </dgm:t>
    </dgm:pt>
    <dgm:pt modelId="{23416E78-2515-401C-B817-728BAA4012A1}">
      <dgm:prSet/>
      <dgm:spPr/>
      <dgm:t>
        <a:bodyPr/>
        <a:lstStyle/>
        <a:p>
          <a:pPr algn="ctr"/>
          <a:endParaRPr lang="ru-RU"/>
        </a:p>
      </dgm:t>
    </dgm:pt>
    <dgm:pt modelId="{4E044D10-7315-4071-B64F-9C7BD440EEB9}" type="parTrans" cxnId="{E81C9FA9-A6ED-44D2-8E71-9BDC0A6A754D}">
      <dgm:prSet/>
      <dgm:spPr/>
      <dgm:t>
        <a:bodyPr/>
        <a:lstStyle/>
        <a:p>
          <a:pPr algn="ctr"/>
          <a:endParaRPr lang="ru-RU"/>
        </a:p>
      </dgm:t>
    </dgm:pt>
    <dgm:pt modelId="{CBB87CD2-9D55-468F-A126-2A1E0059050A}" type="sibTrans" cxnId="{E81C9FA9-A6ED-44D2-8E71-9BDC0A6A754D}">
      <dgm:prSet/>
      <dgm:spPr/>
      <dgm:t>
        <a:bodyPr/>
        <a:lstStyle/>
        <a:p>
          <a:pPr algn="ctr"/>
          <a:endParaRPr lang="ru-RU"/>
        </a:p>
      </dgm:t>
    </dgm:pt>
    <dgm:pt modelId="{67B4C043-050D-4C26-8BD0-6C24DA9AB161}">
      <dgm:prSet/>
      <dgm:spPr/>
      <dgm:t>
        <a:bodyPr/>
        <a:lstStyle/>
        <a:p>
          <a:pPr algn="ctr"/>
          <a:endParaRPr lang="ru-RU"/>
        </a:p>
      </dgm:t>
    </dgm:pt>
    <dgm:pt modelId="{48D2DE6B-A7EB-41EA-847B-CFB609ADD592}" type="parTrans" cxnId="{CD71359D-4521-4B1F-B446-45DE313FD749}">
      <dgm:prSet/>
      <dgm:spPr/>
      <dgm:t>
        <a:bodyPr/>
        <a:lstStyle/>
        <a:p>
          <a:pPr algn="ctr"/>
          <a:endParaRPr lang="ru-RU"/>
        </a:p>
      </dgm:t>
    </dgm:pt>
    <dgm:pt modelId="{D4B15B78-5166-420D-A3CA-BBFC9B5BCD49}" type="sibTrans" cxnId="{CD71359D-4521-4B1F-B446-45DE313FD749}">
      <dgm:prSet/>
      <dgm:spPr/>
      <dgm:t>
        <a:bodyPr/>
        <a:lstStyle/>
        <a:p>
          <a:pPr algn="ctr"/>
          <a:endParaRPr lang="ru-RU"/>
        </a:p>
      </dgm:t>
    </dgm:pt>
    <dgm:pt modelId="{F3F0B4D4-478A-46B2-BE8F-3E980C0820A1}" type="pres">
      <dgm:prSet presAssocID="{DB256039-89E8-4076-9E0F-1C5CB2230638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DBD3712-56A5-4FD6-BACD-14E6194EAD0E}" type="pres">
      <dgm:prSet presAssocID="{604D3179-FEC6-431B-B0C3-E7BB8E18E326}" presName="centerShape" presStyleLbl="node0" presStyleIdx="0" presStyleCnt="1" custScaleX="58731" custScaleY="57753"/>
      <dgm:spPr/>
    </dgm:pt>
    <dgm:pt modelId="{2863BAB1-18BE-426E-835D-A5A6B680A048}" type="pres">
      <dgm:prSet presAssocID="{C3CDB4AD-6952-41F6-9D1A-9C9243652471}" presName="parTrans" presStyleLbl="bgSibTrans2D1" presStyleIdx="0" presStyleCnt="7"/>
      <dgm:spPr/>
    </dgm:pt>
    <dgm:pt modelId="{C6FC1FAA-B4B0-426F-BF1A-2D7FE004A687}" type="pres">
      <dgm:prSet presAssocID="{9B4EF711-846C-4B0C-BDA1-A1C2DE5662C5}" presName="node" presStyleLbl="node1" presStyleIdx="0" presStyleCnt="7">
        <dgm:presLayoutVars>
          <dgm:bulletEnabled val="1"/>
        </dgm:presLayoutVars>
      </dgm:prSet>
      <dgm:spPr/>
    </dgm:pt>
    <dgm:pt modelId="{7918D595-DDAC-4ED6-AE8D-1A3EF2927F34}" type="pres">
      <dgm:prSet presAssocID="{4E044D10-7315-4071-B64F-9C7BD440EEB9}" presName="parTrans" presStyleLbl="bgSibTrans2D1" presStyleIdx="1" presStyleCnt="7"/>
      <dgm:spPr/>
    </dgm:pt>
    <dgm:pt modelId="{2C003286-7228-436B-9C8A-3B25FE334EF8}" type="pres">
      <dgm:prSet presAssocID="{23416E78-2515-401C-B817-728BAA4012A1}" presName="node" presStyleLbl="node1" presStyleIdx="1" presStyleCnt="7">
        <dgm:presLayoutVars>
          <dgm:bulletEnabled val="1"/>
        </dgm:presLayoutVars>
      </dgm:prSet>
      <dgm:spPr/>
    </dgm:pt>
    <dgm:pt modelId="{B364F002-3275-4C7E-8B66-2D4D57348104}" type="pres">
      <dgm:prSet presAssocID="{48D2DE6B-A7EB-41EA-847B-CFB609ADD592}" presName="parTrans" presStyleLbl="bgSibTrans2D1" presStyleIdx="2" presStyleCnt="7"/>
      <dgm:spPr/>
    </dgm:pt>
    <dgm:pt modelId="{03A52EEC-FB44-419F-B394-D9D4068E3E87}" type="pres">
      <dgm:prSet presAssocID="{67B4C043-050D-4C26-8BD0-6C24DA9AB161}" presName="node" presStyleLbl="node1" presStyleIdx="2" presStyleCnt="7">
        <dgm:presLayoutVars>
          <dgm:bulletEnabled val="1"/>
        </dgm:presLayoutVars>
      </dgm:prSet>
      <dgm:spPr/>
    </dgm:pt>
    <dgm:pt modelId="{ACBDFB31-1FA5-4788-98F3-A837CE9E39AE}" type="pres">
      <dgm:prSet presAssocID="{CF35E0D3-B98B-4456-A93A-AC73009BC9A0}" presName="parTrans" presStyleLbl="bgSibTrans2D1" presStyleIdx="3" presStyleCnt="7"/>
      <dgm:spPr/>
    </dgm:pt>
    <dgm:pt modelId="{2A247716-BDA2-43D3-829D-894A9F1003DE}" type="pres">
      <dgm:prSet presAssocID="{B661B6F7-83BD-425B-A031-E540105F19E0}" presName="node" presStyleLbl="node1" presStyleIdx="3" presStyleCnt="7">
        <dgm:presLayoutVars>
          <dgm:bulletEnabled val="1"/>
        </dgm:presLayoutVars>
      </dgm:prSet>
      <dgm:spPr/>
    </dgm:pt>
    <dgm:pt modelId="{50582096-3C78-4F08-95AB-E8A491E9A08C}" type="pres">
      <dgm:prSet presAssocID="{EAAA487F-9F97-4885-897E-8150F2AC9A59}" presName="parTrans" presStyleLbl="bgSibTrans2D1" presStyleIdx="4" presStyleCnt="7"/>
      <dgm:spPr/>
    </dgm:pt>
    <dgm:pt modelId="{AFB2332E-CE2D-4F91-AEF5-49478B26382D}" type="pres">
      <dgm:prSet presAssocID="{181E4334-C866-4E11-B3F9-1701C1173B8A}" presName="node" presStyleLbl="node1" presStyleIdx="4" presStyleCnt="7">
        <dgm:presLayoutVars>
          <dgm:bulletEnabled val="1"/>
        </dgm:presLayoutVars>
      </dgm:prSet>
      <dgm:spPr/>
    </dgm:pt>
    <dgm:pt modelId="{2E821BCB-A68E-4B3D-AD21-50E9F376EDD9}" type="pres">
      <dgm:prSet presAssocID="{DAC4ED86-77A2-41A2-88C6-E817834595B4}" presName="parTrans" presStyleLbl="bgSibTrans2D1" presStyleIdx="5" presStyleCnt="7"/>
      <dgm:spPr/>
    </dgm:pt>
    <dgm:pt modelId="{5BC3BE54-D4E5-48B3-A2E8-21D41B0A5C7F}" type="pres">
      <dgm:prSet presAssocID="{B85DA43D-3D30-472E-BCC5-3AB09DBA3638}" presName="node" presStyleLbl="node1" presStyleIdx="5" presStyleCnt="7">
        <dgm:presLayoutVars>
          <dgm:bulletEnabled val="1"/>
        </dgm:presLayoutVars>
      </dgm:prSet>
      <dgm:spPr/>
    </dgm:pt>
    <dgm:pt modelId="{C5226136-AA84-48B4-931D-AA2893A7D1CA}" type="pres">
      <dgm:prSet presAssocID="{70BFD4BC-8D76-4FE3-8BBD-C550A611EE16}" presName="parTrans" presStyleLbl="bgSibTrans2D1" presStyleIdx="6" presStyleCnt="7"/>
      <dgm:spPr/>
    </dgm:pt>
    <dgm:pt modelId="{2573EC7D-413A-4124-9739-11F18317F40A}" type="pres">
      <dgm:prSet presAssocID="{B078E92F-E5D3-47EC-89B2-D15F85EB4947}" presName="node" presStyleLbl="node1" presStyleIdx="6" presStyleCnt="7">
        <dgm:presLayoutVars>
          <dgm:bulletEnabled val="1"/>
        </dgm:presLayoutVars>
      </dgm:prSet>
      <dgm:spPr/>
    </dgm:pt>
  </dgm:ptLst>
  <dgm:cxnLst>
    <dgm:cxn modelId="{5E150A03-0F9A-4FB6-B88D-8B622AB84D51}" type="presOf" srcId="{C3CDB4AD-6952-41F6-9D1A-9C9243652471}" destId="{2863BAB1-18BE-426E-835D-A5A6B680A048}" srcOrd="0" destOrd="0" presId="urn:microsoft.com/office/officeart/2005/8/layout/radial4"/>
    <dgm:cxn modelId="{1845B617-2154-4ACB-A70C-DE93FA0C5EB7}" srcId="{604D3179-FEC6-431B-B0C3-E7BB8E18E326}" destId="{B078E92F-E5D3-47EC-89B2-D15F85EB4947}" srcOrd="6" destOrd="0" parTransId="{70BFD4BC-8D76-4FE3-8BBD-C550A611EE16}" sibTransId="{3C69294C-D1B6-4348-AD49-9993B523C38B}"/>
    <dgm:cxn modelId="{1E398F1E-0BBC-4C71-85F7-9F95CD7B7FED}" type="presOf" srcId="{B661B6F7-83BD-425B-A031-E540105F19E0}" destId="{2A247716-BDA2-43D3-829D-894A9F1003DE}" srcOrd="0" destOrd="0" presId="urn:microsoft.com/office/officeart/2005/8/layout/radial4"/>
    <dgm:cxn modelId="{E36BD920-60CF-4293-8CB9-708C1034B77B}" srcId="{DB256039-89E8-4076-9E0F-1C5CB2230638}" destId="{604D3179-FEC6-431B-B0C3-E7BB8E18E326}" srcOrd="0" destOrd="0" parTransId="{DC843A87-0E91-4D5B-A140-47DFF7C7BB6F}" sibTransId="{CF350824-FD69-4D59-817C-1A121323E3DD}"/>
    <dgm:cxn modelId="{F9CEB721-3B54-43B8-A02A-3A9CA2A18AE7}" type="presOf" srcId="{67B4C043-050D-4C26-8BD0-6C24DA9AB161}" destId="{03A52EEC-FB44-419F-B394-D9D4068E3E87}" srcOrd="0" destOrd="0" presId="urn:microsoft.com/office/officeart/2005/8/layout/radial4"/>
    <dgm:cxn modelId="{E2114024-C43A-4513-8FC0-8EE7AD4A07A1}" type="presOf" srcId="{604D3179-FEC6-431B-B0C3-E7BB8E18E326}" destId="{4DBD3712-56A5-4FD6-BACD-14E6194EAD0E}" srcOrd="0" destOrd="0" presId="urn:microsoft.com/office/officeart/2005/8/layout/radial4"/>
    <dgm:cxn modelId="{145C0D28-FCB6-4697-9911-6ADCF4CE7469}" type="presOf" srcId="{B078E92F-E5D3-47EC-89B2-D15F85EB4947}" destId="{2573EC7D-413A-4124-9739-11F18317F40A}" srcOrd="0" destOrd="0" presId="urn:microsoft.com/office/officeart/2005/8/layout/radial4"/>
    <dgm:cxn modelId="{D27CE229-29D1-485A-83A6-B1287510B63A}" srcId="{604D3179-FEC6-431B-B0C3-E7BB8E18E326}" destId="{9B4EF711-846C-4B0C-BDA1-A1C2DE5662C5}" srcOrd="0" destOrd="0" parTransId="{C3CDB4AD-6952-41F6-9D1A-9C9243652471}" sibTransId="{68FA926C-80E3-4F57-80B7-A6C6BD66BE5B}"/>
    <dgm:cxn modelId="{7B08C12E-6E59-4042-912B-B97AF4296B6C}" type="presOf" srcId="{70BFD4BC-8D76-4FE3-8BBD-C550A611EE16}" destId="{C5226136-AA84-48B4-931D-AA2893A7D1CA}" srcOrd="0" destOrd="0" presId="urn:microsoft.com/office/officeart/2005/8/layout/radial4"/>
    <dgm:cxn modelId="{DDD7BF3C-B53C-4ECB-AD4B-C405DEFCA12C}" type="presOf" srcId="{181E4334-C866-4E11-B3F9-1701C1173B8A}" destId="{AFB2332E-CE2D-4F91-AEF5-49478B26382D}" srcOrd="0" destOrd="0" presId="urn:microsoft.com/office/officeart/2005/8/layout/radial4"/>
    <dgm:cxn modelId="{F569A03D-E985-4C0C-8DC6-8A8654A90ECF}" type="presOf" srcId="{CF35E0D3-B98B-4456-A93A-AC73009BC9A0}" destId="{ACBDFB31-1FA5-4788-98F3-A837CE9E39AE}" srcOrd="0" destOrd="0" presId="urn:microsoft.com/office/officeart/2005/8/layout/radial4"/>
    <dgm:cxn modelId="{65BD786D-8600-4A65-B01F-DBC0A550E869}" type="presOf" srcId="{DAC4ED86-77A2-41A2-88C6-E817834595B4}" destId="{2E821BCB-A68E-4B3D-AD21-50E9F376EDD9}" srcOrd="0" destOrd="0" presId="urn:microsoft.com/office/officeart/2005/8/layout/radial4"/>
    <dgm:cxn modelId="{2DECFF50-4588-4F28-8363-F38E5D215C82}" type="presOf" srcId="{DB256039-89E8-4076-9E0F-1C5CB2230638}" destId="{F3F0B4D4-478A-46B2-BE8F-3E980C0820A1}" srcOrd="0" destOrd="0" presId="urn:microsoft.com/office/officeart/2005/8/layout/radial4"/>
    <dgm:cxn modelId="{B070E97E-09D5-49C4-ADD7-A5FDE58E96E2}" srcId="{604D3179-FEC6-431B-B0C3-E7BB8E18E326}" destId="{B661B6F7-83BD-425B-A031-E540105F19E0}" srcOrd="3" destOrd="0" parTransId="{CF35E0D3-B98B-4456-A93A-AC73009BC9A0}" sibTransId="{00055381-AE9B-452A-9D7E-26FEE743CA27}"/>
    <dgm:cxn modelId="{C329F77E-84F8-458A-ADD3-98014AEBB8B8}" type="presOf" srcId="{9B4EF711-846C-4B0C-BDA1-A1C2DE5662C5}" destId="{C6FC1FAA-B4B0-426F-BF1A-2D7FE004A687}" srcOrd="0" destOrd="0" presId="urn:microsoft.com/office/officeart/2005/8/layout/radial4"/>
    <dgm:cxn modelId="{CF90B08C-DF40-4284-8366-90760B7512B1}" type="presOf" srcId="{B85DA43D-3D30-472E-BCC5-3AB09DBA3638}" destId="{5BC3BE54-D4E5-48B3-A2E8-21D41B0A5C7F}" srcOrd="0" destOrd="0" presId="urn:microsoft.com/office/officeart/2005/8/layout/radial4"/>
    <dgm:cxn modelId="{CD71359D-4521-4B1F-B446-45DE313FD749}" srcId="{604D3179-FEC6-431B-B0C3-E7BB8E18E326}" destId="{67B4C043-050D-4C26-8BD0-6C24DA9AB161}" srcOrd="2" destOrd="0" parTransId="{48D2DE6B-A7EB-41EA-847B-CFB609ADD592}" sibTransId="{D4B15B78-5166-420D-A3CA-BBFC9B5BCD49}"/>
    <dgm:cxn modelId="{8F608D9F-AEA8-4BC1-BF9A-081AE4FA4C52}" type="presOf" srcId="{EAAA487F-9F97-4885-897E-8150F2AC9A59}" destId="{50582096-3C78-4F08-95AB-E8A491E9A08C}" srcOrd="0" destOrd="0" presId="urn:microsoft.com/office/officeart/2005/8/layout/radial4"/>
    <dgm:cxn modelId="{E81C9FA9-A6ED-44D2-8E71-9BDC0A6A754D}" srcId="{604D3179-FEC6-431B-B0C3-E7BB8E18E326}" destId="{23416E78-2515-401C-B817-728BAA4012A1}" srcOrd="1" destOrd="0" parTransId="{4E044D10-7315-4071-B64F-9C7BD440EEB9}" sibTransId="{CBB87CD2-9D55-468F-A126-2A1E0059050A}"/>
    <dgm:cxn modelId="{CD8245B8-A97E-4AE4-9F8E-785F2B0FBA4D}" srcId="{604D3179-FEC6-431B-B0C3-E7BB8E18E326}" destId="{B85DA43D-3D30-472E-BCC5-3AB09DBA3638}" srcOrd="5" destOrd="0" parTransId="{DAC4ED86-77A2-41A2-88C6-E817834595B4}" sibTransId="{85474DAC-54A1-4BC0-B101-0F08F71AC808}"/>
    <dgm:cxn modelId="{957304BB-8081-42DA-A5CB-E6F56926AB7E}" type="presOf" srcId="{23416E78-2515-401C-B817-728BAA4012A1}" destId="{2C003286-7228-436B-9C8A-3B25FE334EF8}" srcOrd="0" destOrd="0" presId="urn:microsoft.com/office/officeart/2005/8/layout/radial4"/>
    <dgm:cxn modelId="{B1C59DCE-CF23-4B93-8876-3035E97AE840}" type="presOf" srcId="{48D2DE6B-A7EB-41EA-847B-CFB609ADD592}" destId="{B364F002-3275-4C7E-8B66-2D4D57348104}" srcOrd="0" destOrd="0" presId="urn:microsoft.com/office/officeart/2005/8/layout/radial4"/>
    <dgm:cxn modelId="{E7044DDF-7EEB-41A9-80D9-84A57B300CA6}" srcId="{604D3179-FEC6-431B-B0C3-E7BB8E18E326}" destId="{181E4334-C866-4E11-B3F9-1701C1173B8A}" srcOrd="4" destOrd="0" parTransId="{EAAA487F-9F97-4885-897E-8150F2AC9A59}" sibTransId="{BD12B222-2A58-4788-AEAE-72EAC4341AFB}"/>
    <dgm:cxn modelId="{3C8937FE-F9E1-46C0-AEE1-FDA12B0CC855}" type="presOf" srcId="{4E044D10-7315-4071-B64F-9C7BD440EEB9}" destId="{7918D595-DDAC-4ED6-AE8D-1A3EF2927F34}" srcOrd="0" destOrd="0" presId="urn:microsoft.com/office/officeart/2005/8/layout/radial4"/>
    <dgm:cxn modelId="{54A9BCAB-F8BE-4940-8B1D-3DCD8FE1BDCE}" type="presParOf" srcId="{F3F0B4D4-478A-46B2-BE8F-3E980C0820A1}" destId="{4DBD3712-56A5-4FD6-BACD-14E6194EAD0E}" srcOrd="0" destOrd="0" presId="urn:microsoft.com/office/officeart/2005/8/layout/radial4"/>
    <dgm:cxn modelId="{7EECFEF5-CD71-459B-9CBD-C908ED35502A}" type="presParOf" srcId="{F3F0B4D4-478A-46B2-BE8F-3E980C0820A1}" destId="{2863BAB1-18BE-426E-835D-A5A6B680A048}" srcOrd="1" destOrd="0" presId="urn:microsoft.com/office/officeart/2005/8/layout/radial4"/>
    <dgm:cxn modelId="{54CE6155-35BB-41AA-908F-33D5B115D6CB}" type="presParOf" srcId="{F3F0B4D4-478A-46B2-BE8F-3E980C0820A1}" destId="{C6FC1FAA-B4B0-426F-BF1A-2D7FE004A687}" srcOrd="2" destOrd="0" presId="urn:microsoft.com/office/officeart/2005/8/layout/radial4"/>
    <dgm:cxn modelId="{8EF06202-28A7-4AA4-95FD-7A7A9E4268DC}" type="presParOf" srcId="{F3F0B4D4-478A-46B2-BE8F-3E980C0820A1}" destId="{7918D595-DDAC-4ED6-AE8D-1A3EF2927F34}" srcOrd="3" destOrd="0" presId="urn:microsoft.com/office/officeart/2005/8/layout/radial4"/>
    <dgm:cxn modelId="{C89CCFFA-5F62-48AB-BCC7-B9C3D36C7A14}" type="presParOf" srcId="{F3F0B4D4-478A-46B2-BE8F-3E980C0820A1}" destId="{2C003286-7228-436B-9C8A-3B25FE334EF8}" srcOrd="4" destOrd="0" presId="urn:microsoft.com/office/officeart/2005/8/layout/radial4"/>
    <dgm:cxn modelId="{8F78DF8B-10A7-4C5C-A98F-80F42AB0B7A4}" type="presParOf" srcId="{F3F0B4D4-478A-46B2-BE8F-3E980C0820A1}" destId="{B364F002-3275-4C7E-8B66-2D4D57348104}" srcOrd="5" destOrd="0" presId="urn:microsoft.com/office/officeart/2005/8/layout/radial4"/>
    <dgm:cxn modelId="{AC1F8E39-ACDE-452F-ACB0-B258574DEB20}" type="presParOf" srcId="{F3F0B4D4-478A-46B2-BE8F-3E980C0820A1}" destId="{03A52EEC-FB44-419F-B394-D9D4068E3E87}" srcOrd="6" destOrd="0" presId="urn:microsoft.com/office/officeart/2005/8/layout/radial4"/>
    <dgm:cxn modelId="{6D79AD34-6EBB-4E7A-BAD6-81441843E8B3}" type="presParOf" srcId="{F3F0B4D4-478A-46B2-BE8F-3E980C0820A1}" destId="{ACBDFB31-1FA5-4788-98F3-A837CE9E39AE}" srcOrd="7" destOrd="0" presId="urn:microsoft.com/office/officeart/2005/8/layout/radial4"/>
    <dgm:cxn modelId="{4EE52241-A5BE-44AC-97D0-098CD045997D}" type="presParOf" srcId="{F3F0B4D4-478A-46B2-BE8F-3E980C0820A1}" destId="{2A247716-BDA2-43D3-829D-894A9F1003DE}" srcOrd="8" destOrd="0" presId="urn:microsoft.com/office/officeart/2005/8/layout/radial4"/>
    <dgm:cxn modelId="{7FE50A09-DBCC-41F1-87FF-417839CF3F6E}" type="presParOf" srcId="{F3F0B4D4-478A-46B2-BE8F-3E980C0820A1}" destId="{50582096-3C78-4F08-95AB-E8A491E9A08C}" srcOrd="9" destOrd="0" presId="urn:microsoft.com/office/officeart/2005/8/layout/radial4"/>
    <dgm:cxn modelId="{3E2903BB-922A-4399-A949-166FAB8A1D24}" type="presParOf" srcId="{F3F0B4D4-478A-46B2-BE8F-3E980C0820A1}" destId="{AFB2332E-CE2D-4F91-AEF5-49478B26382D}" srcOrd="10" destOrd="0" presId="urn:microsoft.com/office/officeart/2005/8/layout/radial4"/>
    <dgm:cxn modelId="{FE97567F-58BB-448C-9C6F-73FF7DA7FA8E}" type="presParOf" srcId="{F3F0B4D4-478A-46B2-BE8F-3E980C0820A1}" destId="{2E821BCB-A68E-4B3D-AD21-50E9F376EDD9}" srcOrd="11" destOrd="0" presId="urn:microsoft.com/office/officeart/2005/8/layout/radial4"/>
    <dgm:cxn modelId="{CFC1DBB5-BDB6-4D98-91B2-DE0D64CEBA3A}" type="presParOf" srcId="{F3F0B4D4-478A-46B2-BE8F-3E980C0820A1}" destId="{5BC3BE54-D4E5-48B3-A2E8-21D41B0A5C7F}" srcOrd="12" destOrd="0" presId="urn:microsoft.com/office/officeart/2005/8/layout/radial4"/>
    <dgm:cxn modelId="{3758D95C-3D86-4574-9E62-42B7F43A8335}" type="presParOf" srcId="{F3F0B4D4-478A-46B2-BE8F-3E980C0820A1}" destId="{C5226136-AA84-48B4-931D-AA2893A7D1CA}" srcOrd="13" destOrd="0" presId="urn:microsoft.com/office/officeart/2005/8/layout/radial4"/>
    <dgm:cxn modelId="{29AFFF89-FB25-4C32-B804-2A1EA4DDC09B}" type="presParOf" srcId="{F3F0B4D4-478A-46B2-BE8F-3E980C0820A1}" destId="{2573EC7D-413A-4124-9739-11F18317F40A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B256039-89E8-4076-9E0F-1C5CB2230638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04D3179-FEC6-431B-B0C3-E7BB8E18E326}">
      <dgm:prSet phldrT="[Текст]"/>
      <dgm:spPr/>
      <dgm:t>
        <a:bodyPr/>
        <a:lstStyle/>
        <a:p>
          <a:r>
            <a:rPr lang="ru-RU"/>
            <a:t>Семья</a:t>
          </a:r>
        </a:p>
      </dgm:t>
    </dgm:pt>
    <dgm:pt modelId="{DC843A87-0E91-4D5B-A140-47DFF7C7BB6F}" type="parTrans" cxnId="{E36BD920-60CF-4293-8CB9-708C1034B77B}">
      <dgm:prSet/>
      <dgm:spPr/>
      <dgm:t>
        <a:bodyPr/>
        <a:lstStyle/>
        <a:p>
          <a:endParaRPr lang="ru-RU"/>
        </a:p>
      </dgm:t>
    </dgm:pt>
    <dgm:pt modelId="{CF350824-FD69-4D59-817C-1A121323E3DD}" type="sibTrans" cxnId="{E36BD920-60CF-4293-8CB9-708C1034B77B}">
      <dgm:prSet/>
      <dgm:spPr/>
      <dgm:t>
        <a:bodyPr/>
        <a:lstStyle/>
        <a:p>
          <a:endParaRPr lang="ru-RU"/>
        </a:p>
      </dgm:t>
    </dgm:pt>
    <dgm:pt modelId="{9B4EF711-846C-4B0C-BDA1-A1C2DE5662C5}">
      <dgm:prSet/>
      <dgm:spPr/>
      <dgm:t>
        <a:bodyPr/>
        <a:lstStyle/>
        <a:p>
          <a:endParaRPr lang="ru-RU"/>
        </a:p>
      </dgm:t>
    </dgm:pt>
    <dgm:pt modelId="{C3CDB4AD-6952-41F6-9D1A-9C9243652471}" type="parTrans" cxnId="{D27CE229-29D1-485A-83A6-B1287510B63A}">
      <dgm:prSet/>
      <dgm:spPr/>
      <dgm:t>
        <a:bodyPr/>
        <a:lstStyle/>
        <a:p>
          <a:endParaRPr lang="ru-RU"/>
        </a:p>
      </dgm:t>
    </dgm:pt>
    <dgm:pt modelId="{68FA926C-80E3-4F57-80B7-A6C6BD66BE5B}" type="sibTrans" cxnId="{D27CE229-29D1-485A-83A6-B1287510B63A}">
      <dgm:prSet/>
      <dgm:spPr/>
      <dgm:t>
        <a:bodyPr/>
        <a:lstStyle/>
        <a:p>
          <a:endParaRPr lang="ru-RU"/>
        </a:p>
      </dgm:t>
    </dgm:pt>
    <dgm:pt modelId="{B661B6F7-83BD-425B-A031-E540105F19E0}">
      <dgm:prSet/>
      <dgm:spPr/>
      <dgm:t>
        <a:bodyPr/>
        <a:lstStyle/>
        <a:p>
          <a:endParaRPr lang="ru-RU"/>
        </a:p>
      </dgm:t>
    </dgm:pt>
    <dgm:pt modelId="{CF35E0D3-B98B-4456-A93A-AC73009BC9A0}" type="parTrans" cxnId="{B070E97E-09D5-49C4-ADD7-A5FDE58E96E2}">
      <dgm:prSet/>
      <dgm:spPr/>
      <dgm:t>
        <a:bodyPr/>
        <a:lstStyle/>
        <a:p>
          <a:endParaRPr lang="ru-RU"/>
        </a:p>
      </dgm:t>
    </dgm:pt>
    <dgm:pt modelId="{00055381-AE9B-452A-9D7E-26FEE743CA27}" type="sibTrans" cxnId="{B070E97E-09D5-49C4-ADD7-A5FDE58E96E2}">
      <dgm:prSet/>
      <dgm:spPr/>
      <dgm:t>
        <a:bodyPr/>
        <a:lstStyle/>
        <a:p>
          <a:endParaRPr lang="ru-RU"/>
        </a:p>
      </dgm:t>
    </dgm:pt>
    <dgm:pt modelId="{181E4334-C866-4E11-B3F9-1701C1173B8A}">
      <dgm:prSet/>
      <dgm:spPr/>
      <dgm:t>
        <a:bodyPr/>
        <a:lstStyle/>
        <a:p>
          <a:endParaRPr lang="ru-RU"/>
        </a:p>
      </dgm:t>
    </dgm:pt>
    <dgm:pt modelId="{EAAA487F-9F97-4885-897E-8150F2AC9A59}" type="parTrans" cxnId="{E7044DDF-7EEB-41A9-80D9-84A57B300CA6}">
      <dgm:prSet/>
      <dgm:spPr/>
      <dgm:t>
        <a:bodyPr/>
        <a:lstStyle/>
        <a:p>
          <a:endParaRPr lang="ru-RU"/>
        </a:p>
      </dgm:t>
    </dgm:pt>
    <dgm:pt modelId="{BD12B222-2A58-4788-AEAE-72EAC4341AFB}" type="sibTrans" cxnId="{E7044DDF-7EEB-41A9-80D9-84A57B300CA6}">
      <dgm:prSet/>
      <dgm:spPr/>
      <dgm:t>
        <a:bodyPr/>
        <a:lstStyle/>
        <a:p>
          <a:endParaRPr lang="ru-RU"/>
        </a:p>
      </dgm:t>
    </dgm:pt>
    <dgm:pt modelId="{B85DA43D-3D30-472E-BCC5-3AB09DBA3638}">
      <dgm:prSet/>
      <dgm:spPr/>
      <dgm:t>
        <a:bodyPr/>
        <a:lstStyle/>
        <a:p>
          <a:endParaRPr lang="ru-RU"/>
        </a:p>
      </dgm:t>
    </dgm:pt>
    <dgm:pt modelId="{DAC4ED86-77A2-41A2-88C6-E817834595B4}" type="parTrans" cxnId="{CD8245B8-A97E-4AE4-9F8E-785F2B0FBA4D}">
      <dgm:prSet/>
      <dgm:spPr/>
      <dgm:t>
        <a:bodyPr/>
        <a:lstStyle/>
        <a:p>
          <a:endParaRPr lang="ru-RU"/>
        </a:p>
      </dgm:t>
    </dgm:pt>
    <dgm:pt modelId="{85474DAC-54A1-4BC0-B101-0F08F71AC808}" type="sibTrans" cxnId="{CD8245B8-A97E-4AE4-9F8E-785F2B0FBA4D}">
      <dgm:prSet/>
      <dgm:spPr/>
      <dgm:t>
        <a:bodyPr/>
        <a:lstStyle/>
        <a:p>
          <a:endParaRPr lang="ru-RU"/>
        </a:p>
      </dgm:t>
    </dgm:pt>
    <dgm:pt modelId="{B078E92F-E5D3-47EC-89B2-D15F85EB4947}">
      <dgm:prSet/>
      <dgm:spPr/>
      <dgm:t>
        <a:bodyPr/>
        <a:lstStyle/>
        <a:p>
          <a:endParaRPr lang="ru-RU"/>
        </a:p>
      </dgm:t>
    </dgm:pt>
    <dgm:pt modelId="{70BFD4BC-8D76-4FE3-8BBD-C550A611EE16}" type="parTrans" cxnId="{1845B617-2154-4ACB-A70C-DE93FA0C5EB7}">
      <dgm:prSet/>
      <dgm:spPr/>
      <dgm:t>
        <a:bodyPr/>
        <a:lstStyle/>
        <a:p>
          <a:endParaRPr lang="ru-RU"/>
        </a:p>
      </dgm:t>
    </dgm:pt>
    <dgm:pt modelId="{3C69294C-D1B6-4348-AD49-9993B523C38B}" type="sibTrans" cxnId="{1845B617-2154-4ACB-A70C-DE93FA0C5EB7}">
      <dgm:prSet/>
      <dgm:spPr/>
      <dgm:t>
        <a:bodyPr/>
        <a:lstStyle/>
        <a:p>
          <a:endParaRPr lang="ru-RU"/>
        </a:p>
      </dgm:t>
    </dgm:pt>
    <dgm:pt modelId="{23416E78-2515-401C-B817-728BAA4012A1}">
      <dgm:prSet/>
      <dgm:spPr/>
      <dgm:t>
        <a:bodyPr/>
        <a:lstStyle/>
        <a:p>
          <a:endParaRPr lang="ru-RU"/>
        </a:p>
      </dgm:t>
    </dgm:pt>
    <dgm:pt modelId="{4E044D10-7315-4071-B64F-9C7BD440EEB9}" type="parTrans" cxnId="{E81C9FA9-A6ED-44D2-8E71-9BDC0A6A754D}">
      <dgm:prSet/>
      <dgm:spPr/>
      <dgm:t>
        <a:bodyPr/>
        <a:lstStyle/>
        <a:p>
          <a:endParaRPr lang="ru-RU"/>
        </a:p>
      </dgm:t>
    </dgm:pt>
    <dgm:pt modelId="{CBB87CD2-9D55-468F-A126-2A1E0059050A}" type="sibTrans" cxnId="{E81C9FA9-A6ED-44D2-8E71-9BDC0A6A754D}">
      <dgm:prSet/>
      <dgm:spPr/>
      <dgm:t>
        <a:bodyPr/>
        <a:lstStyle/>
        <a:p>
          <a:endParaRPr lang="ru-RU"/>
        </a:p>
      </dgm:t>
    </dgm:pt>
    <dgm:pt modelId="{67B4C043-050D-4C26-8BD0-6C24DA9AB161}">
      <dgm:prSet/>
      <dgm:spPr/>
      <dgm:t>
        <a:bodyPr/>
        <a:lstStyle/>
        <a:p>
          <a:endParaRPr lang="ru-RU"/>
        </a:p>
      </dgm:t>
    </dgm:pt>
    <dgm:pt modelId="{48D2DE6B-A7EB-41EA-847B-CFB609ADD592}" type="parTrans" cxnId="{CD71359D-4521-4B1F-B446-45DE313FD749}">
      <dgm:prSet/>
      <dgm:spPr/>
      <dgm:t>
        <a:bodyPr/>
        <a:lstStyle/>
        <a:p>
          <a:endParaRPr lang="ru-RU"/>
        </a:p>
      </dgm:t>
    </dgm:pt>
    <dgm:pt modelId="{D4B15B78-5166-420D-A3CA-BBFC9B5BCD49}" type="sibTrans" cxnId="{CD71359D-4521-4B1F-B446-45DE313FD749}">
      <dgm:prSet/>
      <dgm:spPr/>
      <dgm:t>
        <a:bodyPr/>
        <a:lstStyle/>
        <a:p>
          <a:endParaRPr lang="ru-RU"/>
        </a:p>
      </dgm:t>
    </dgm:pt>
    <dgm:pt modelId="{29959B3A-348F-4CE6-8ECD-816EC7A96B2F}">
      <dgm:prSet/>
      <dgm:spPr/>
      <dgm:t>
        <a:bodyPr/>
        <a:lstStyle/>
        <a:p>
          <a:endParaRPr lang="ru-RU"/>
        </a:p>
      </dgm:t>
    </dgm:pt>
    <dgm:pt modelId="{185A9856-7494-4D36-B571-FB51F1CB4CD0}" type="parTrans" cxnId="{948C847A-5987-4ED8-9874-2B81AA1131E2}">
      <dgm:prSet/>
      <dgm:spPr/>
      <dgm:t>
        <a:bodyPr/>
        <a:lstStyle/>
        <a:p>
          <a:endParaRPr lang="ru-RU"/>
        </a:p>
      </dgm:t>
    </dgm:pt>
    <dgm:pt modelId="{A9E644F4-DFF5-44D7-8FA4-FE5EF9346878}" type="sibTrans" cxnId="{948C847A-5987-4ED8-9874-2B81AA1131E2}">
      <dgm:prSet/>
      <dgm:spPr/>
      <dgm:t>
        <a:bodyPr/>
        <a:lstStyle/>
        <a:p>
          <a:endParaRPr lang="ru-RU"/>
        </a:p>
      </dgm:t>
    </dgm:pt>
    <dgm:pt modelId="{F3F0B4D4-478A-46B2-BE8F-3E980C0820A1}" type="pres">
      <dgm:prSet presAssocID="{DB256039-89E8-4076-9E0F-1C5CB2230638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DBD3712-56A5-4FD6-BACD-14E6194EAD0E}" type="pres">
      <dgm:prSet presAssocID="{604D3179-FEC6-431B-B0C3-E7BB8E18E326}" presName="centerShape" presStyleLbl="node0" presStyleIdx="0" presStyleCnt="1" custScaleX="58731" custScaleY="57753"/>
      <dgm:spPr/>
    </dgm:pt>
    <dgm:pt modelId="{2863BAB1-18BE-426E-835D-A5A6B680A048}" type="pres">
      <dgm:prSet presAssocID="{C3CDB4AD-6952-41F6-9D1A-9C9243652471}" presName="parTrans" presStyleLbl="bgSibTrans2D1" presStyleIdx="0" presStyleCnt="7"/>
      <dgm:spPr/>
    </dgm:pt>
    <dgm:pt modelId="{C6FC1FAA-B4B0-426F-BF1A-2D7FE004A687}" type="pres">
      <dgm:prSet presAssocID="{9B4EF711-846C-4B0C-BDA1-A1C2DE5662C5}" presName="node" presStyleLbl="node1" presStyleIdx="0" presStyleCnt="7">
        <dgm:presLayoutVars>
          <dgm:bulletEnabled val="1"/>
        </dgm:presLayoutVars>
      </dgm:prSet>
      <dgm:spPr/>
    </dgm:pt>
    <dgm:pt modelId="{7918D595-DDAC-4ED6-AE8D-1A3EF2927F34}" type="pres">
      <dgm:prSet presAssocID="{4E044D10-7315-4071-B64F-9C7BD440EEB9}" presName="parTrans" presStyleLbl="bgSibTrans2D1" presStyleIdx="1" presStyleCnt="7"/>
      <dgm:spPr/>
    </dgm:pt>
    <dgm:pt modelId="{2C003286-7228-436B-9C8A-3B25FE334EF8}" type="pres">
      <dgm:prSet presAssocID="{23416E78-2515-401C-B817-728BAA4012A1}" presName="node" presStyleLbl="node1" presStyleIdx="1" presStyleCnt="7">
        <dgm:presLayoutVars>
          <dgm:bulletEnabled val="1"/>
        </dgm:presLayoutVars>
      </dgm:prSet>
      <dgm:spPr/>
    </dgm:pt>
    <dgm:pt modelId="{B364F002-3275-4C7E-8B66-2D4D57348104}" type="pres">
      <dgm:prSet presAssocID="{48D2DE6B-A7EB-41EA-847B-CFB609ADD592}" presName="parTrans" presStyleLbl="bgSibTrans2D1" presStyleIdx="2" presStyleCnt="7"/>
      <dgm:spPr/>
    </dgm:pt>
    <dgm:pt modelId="{03A52EEC-FB44-419F-B394-D9D4068E3E87}" type="pres">
      <dgm:prSet presAssocID="{67B4C043-050D-4C26-8BD0-6C24DA9AB161}" presName="node" presStyleLbl="node1" presStyleIdx="2" presStyleCnt="7">
        <dgm:presLayoutVars>
          <dgm:bulletEnabled val="1"/>
        </dgm:presLayoutVars>
      </dgm:prSet>
      <dgm:spPr/>
    </dgm:pt>
    <dgm:pt modelId="{ACBDFB31-1FA5-4788-98F3-A837CE9E39AE}" type="pres">
      <dgm:prSet presAssocID="{CF35E0D3-B98B-4456-A93A-AC73009BC9A0}" presName="parTrans" presStyleLbl="bgSibTrans2D1" presStyleIdx="3" presStyleCnt="7"/>
      <dgm:spPr/>
    </dgm:pt>
    <dgm:pt modelId="{2A247716-BDA2-43D3-829D-894A9F1003DE}" type="pres">
      <dgm:prSet presAssocID="{B661B6F7-83BD-425B-A031-E540105F19E0}" presName="node" presStyleLbl="node1" presStyleIdx="3" presStyleCnt="7">
        <dgm:presLayoutVars>
          <dgm:bulletEnabled val="1"/>
        </dgm:presLayoutVars>
      </dgm:prSet>
      <dgm:spPr/>
    </dgm:pt>
    <dgm:pt modelId="{50582096-3C78-4F08-95AB-E8A491E9A08C}" type="pres">
      <dgm:prSet presAssocID="{EAAA487F-9F97-4885-897E-8150F2AC9A59}" presName="parTrans" presStyleLbl="bgSibTrans2D1" presStyleIdx="4" presStyleCnt="7"/>
      <dgm:spPr/>
    </dgm:pt>
    <dgm:pt modelId="{AFB2332E-CE2D-4F91-AEF5-49478B26382D}" type="pres">
      <dgm:prSet presAssocID="{181E4334-C866-4E11-B3F9-1701C1173B8A}" presName="node" presStyleLbl="node1" presStyleIdx="4" presStyleCnt="7" custRadScaleRad="99235" custRadScaleInc="-3009">
        <dgm:presLayoutVars>
          <dgm:bulletEnabled val="1"/>
        </dgm:presLayoutVars>
      </dgm:prSet>
      <dgm:spPr/>
    </dgm:pt>
    <dgm:pt modelId="{2E821BCB-A68E-4B3D-AD21-50E9F376EDD9}" type="pres">
      <dgm:prSet presAssocID="{DAC4ED86-77A2-41A2-88C6-E817834595B4}" presName="parTrans" presStyleLbl="bgSibTrans2D1" presStyleIdx="5" presStyleCnt="7"/>
      <dgm:spPr/>
    </dgm:pt>
    <dgm:pt modelId="{5BC3BE54-D4E5-48B3-A2E8-21D41B0A5C7F}" type="pres">
      <dgm:prSet presAssocID="{B85DA43D-3D30-472E-BCC5-3AB09DBA3638}" presName="node" presStyleLbl="node1" presStyleIdx="5" presStyleCnt="7">
        <dgm:presLayoutVars>
          <dgm:bulletEnabled val="1"/>
        </dgm:presLayoutVars>
      </dgm:prSet>
      <dgm:spPr/>
    </dgm:pt>
    <dgm:pt modelId="{C5226136-AA84-48B4-931D-AA2893A7D1CA}" type="pres">
      <dgm:prSet presAssocID="{70BFD4BC-8D76-4FE3-8BBD-C550A611EE16}" presName="parTrans" presStyleLbl="bgSibTrans2D1" presStyleIdx="6" presStyleCnt="7"/>
      <dgm:spPr/>
    </dgm:pt>
    <dgm:pt modelId="{2573EC7D-413A-4124-9739-11F18317F40A}" type="pres">
      <dgm:prSet presAssocID="{B078E92F-E5D3-47EC-89B2-D15F85EB4947}" presName="node" presStyleLbl="node1" presStyleIdx="6" presStyleCnt="7">
        <dgm:presLayoutVars>
          <dgm:bulletEnabled val="1"/>
        </dgm:presLayoutVars>
      </dgm:prSet>
      <dgm:spPr/>
    </dgm:pt>
  </dgm:ptLst>
  <dgm:cxnLst>
    <dgm:cxn modelId="{5E150A03-0F9A-4FB6-B88D-8B622AB84D51}" type="presOf" srcId="{C3CDB4AD-6952-41F6-9D1A-9C9243652471}" destId="{2863BAB1-18BE-426E-835D-A5A6B680A048}" srcOrd="0" destOrd="0" presId="urn:microsoft.com/office/officeart/2005/8/layout/radial4"/>
    <dgm:cxn modelId="{1845B617-2154-4ACB-A70C-DE93FA0C5EB7}" srcId="{604D3179-FEC6-431B-B0C3-E7BB8E18E326}" destId="{B078E92F-E5D3-47EC-89B2-D15F85EB4947}" srcOrd="6" destOrd="0" parTransId="{70BFD4BC-8D76-4FE3-8BBD-C550A611EE16}" sibTransId="{3C69294C-D1B6-4348-AD49-9993B523C38B}"/>
    <dgm:cxn modelId="{1E398F1E-0BBC-4C71-85F7-9F95CD7B7FED}" type="presOf" srcId="{B661B6F7-83BD-425B-A031-E540105F19E0}" destId="{2A247716-BDA2-43D3-829D-894A9F1003DE}" srcOrd="0" destOrd="0" presId="urn:microsoft.com/office/officeart/2005/8/layout/radial4"/>
    <dgm:cxn modelId="{E36BD920-60CF-4293-8CB9-708C1034B77B}" srcId="{DB256039-89E8-4076-9E0F-1C5CB2230638}" destId="{604D3179-FEC6-431B-B0C3-E7BB8E18E326}" srcOrd="0" destOrd="0" parTransId="{DC843A87-0E91-4D5B-A140-47DFF7C7BB6F}" sibTransId="{CF350824-FD69-4D59-817C-1A121323E3DD}"/>
    <dgm:cxn modelId="{F9CEB721-3B54-43B8-A02A-3A9CA2A18AE7}" type="presOf" srcId="{67B4C043-050D-4C26-8BD0-6C24DA9AB161}" destId="{03A52EEC-FB44-419F-B394-D9D4068E3E87}" srcOrd="0" destOrd="0" presId="urn:microsoft.com/office/officeart/2005/8/layout/radial4"/>
    <dgm:cxn modelId="{E2114024-C43A-4513-8FC0-8EE7AD4A07A1}" type="presOf" srcId="{604D3179-FEC6-431B-B0C3-E7BB8E18E326}" destId="{4DBD3712-56A5-4FD6-BACD-14E6194EAD0E}" srcOrd="0" destOrd="0" presId="urn:microsoft.com/office/officeart/2005/8/layout/radial4"/>
    <dgm:cxn modelId="{145C0D28-FCB6-4697-9911-6ADCF4CE7469}" type="presOf" srcId="{B078E92F-E5D3-47EC-89B2-D15F85EB4947}" destId="{2573EC7D-413A-4124-9739-11F18317F40A}" srcOrd="0" destOrd="0" presId="urn:microsoft.com/office/officeart/2005/8/layout/radial4"/>
    <dgm:cxn modelId="{D27CE229-29D1-485A-83A6-B1287510B63A}" srcId="{604D3179-FEC6-431B-B0C3-E7BB8E18E326}" destId="{9B4EF711-846C-4B0C-BDA1-A1C2DE5662C5}" srcOrd="0" destOrd="0" parTransId="{C3CDB4AD-6952-41F6-9D1A-9C9243652471}" sibTransId="{68FA926C-80E3-4F57-80B7-A6C6BD66BE5B}"/>
    <dgm:cxn modelId="{7B08C12E-6E59-4042-912B-B97AF4296B6C}" type="presOf" srcId="{70BFD4BC-8D76-4FE3-8BBD-C550A611EE16}" destId="{C5226136-AA84-48B4-931D-AA2893A7D1CA}" srcOrd="0" destOrd="0" presId="urn:microsoft.com/office/officeart/2005/8/layout/radial4"/>
    <dgm:cxn modelId="{DDD7BF3C-B53C-4ECB-AD4B-C405DEFCA12C}" type="presOf" srcId="{181E4334-C866-4E11-B3F9-1701C1173B8A}" destId="{AFB2332E-CE2D-4F91-AEF5-49478B26382D}" srcOrd="0" destOrd="0" presId="urn:microsoft.com/office/officeart/2005/8/layout/radial4"/>
    <dgm:cxn modelId="{F569A03D-E985-4C0C-8DC6-8A8654A90ECF}" type="presOf" srcId="{CF35E0D3-B98B-4456-A93A-AC73009BC9A0}" destId="{ACBDFB31-1FA5-4788-98F3-A837CE9E39AE}" srcOrd="0" destOrd="0" presId="urn:microsoft.com/office/officeart/2005/8/layout/radial4"/>
    <dgm:cxn modelId="{65BD786D-8600-4A65-B01F-DBC0A550E869}" type="presOf" srcId="{DAC4ED86-77A2-41A2-88C6-E817834595B4}" destId="{2E821BCB-A68E-4B3D-AD21-50E9F376EDD9}" srcOrd="0" destOrd="0" presId="urn:microsoft.com/office/officeart/2005/8/layout/radial4"/>
    <dgm:cxn modelId="{2DECFF50-4588-4F28-8363-F38E5D215C82}" type="presOf" srcId="{DB256039-89E8-4076-9E0F-1C5CB2230638}" destId="{F3F0B4D4-478A-46B2-BE8F-3E980C0820A1}" srcOrd="0" destOrd="0" presId="urn:microsoft.com/office/officeart/2005/8/layout/radial4"/>
    <dgm:cxn modelId="{948C847A-5987-4ED8-9874-2B81AA1131E2}" srcId="{DB256039-89E8-4076-9E0F-1C5CB2230638}" destId="{29959B3A-348F-4CE6-8ECD-816EC7A96B2F}" srcOrd="1" destOrd="0" parTransId="{185A9856-7494-4D36-B571-FB51F1CB4CD0}" sibTransId="{A9E644F4-DFF5-44D7-8FA4-FE5EF9346878}"/>
    <dgm:cxn modelId="{B070E97E-09D5-49C4-ADD7-A5FDE58E96E2}" srcId="{604D3179-FEC6-431B-B0C3-E7BB8E18E326}" destId="{B661B6F7-83BD-425B-A031-E540105F19E0}" srcOrd="3" destOrd="0" parTransId="{CF35E0D3-B98B-4456-A93A-AC73009BC9A0}" sibTransId="{00055381-AE9B-452A-9D7E-26FEE743CA27}"/>
    <dgm:cxn modelId="{C329F77E-84F8-458A-ADD3-98014AEBB8B8}" type="presOf" srcId="{9B4EF711-846C-4B0C-BDA1-A1C2DE5662C5}" destId="{C6FC1FAA-B4B0-426F-BF1A-2D7FE004A687}" srcOrd="0" destOrd="0" presId="urn:microsoft.com/office/officeart/2005/8/layout/radial4"/>
    <dgm:cxn modelId="{CF90B08C-DF40-4284-8366-90760B7512B1}" type="presOf" srcId="{B85DA43D-3D30-472E-BCC5-3AB09DBA3638}" destId="{5BC3BE54-D4E5-48B3-A2E8-21D41B0A5C7F}" srcOrd="0" destOrd="0" presId="urn:microsoft.com/office/officeart/2005/8/layout/radial4"/>
    <dgm:cxn modelId="{CD71359D-4521-4B1F-B446-45DE313FD749}" srcId="{604D3179-FEC6-431B-B0C3-E7BB8E18E326}" destId="{67B4C043-050D-4C26-8BD0-6C24DA9AB161}" srcOrd="2" destOrd="0" parTransId="{48D2DE6B-A7EB-41EA-847B-CFB609ADD592}" sibTransId="{D4B15B78-5166-420D-A3CA-BBFC9B5BCD49}"/>
    <dgm:cxn modelId="{8F608D9F-AEA8-4BC1-BF9A-081AE4FA4C52}" type="presOf" srcId="{EAAA487F-9F97-4885-897E-8150F2AC9A59}" destId="{50582096-3C78-4F08-95AB-E8A491E9A08C}" srcOrd="0" destOrd="0" presId="urn:microsoft.com/office/officeart/2005/8/layout/radial4"/>
    <dgm:cxn modelId="{E81C9FA9-A6ED-44D2-8E71-9BDC0A6A754D}" srcId="{604D3179-FEC6-431B-B0C3-E7BB8E18E326}" destId="{23416E78-2515-401C-B817-728BAA4012A1}" srcOrd="1" destOrd="0" parTransId="{4E044D10-7315-4071-B64F-9C7BD440EEB9}" sibTransId="{CBB87CD2-9D55-468F-A126-2A1E0059050A}"/>
    <dgm:cxn modelId="{CD8245B8-A97E-4AE4-9F8E-785F2B0FBA4D}" srcId="{604D3179-FEC6-431B-B0C3-E7BB8E18E326}" destId="{B85DA43D-3D30-472E-BCC5-3AB09DBA3638}" srcOrd="5" destOrd="0" parTransId="{DAC4ED86-77A2-41A2-88C6-E817834595B4}" sibTransId="{85474DAC-54A1-4BC0-B101-0F08F71AC808}"/>
    <dgm:cxn modelId="{957304BB-8081-42DA-A5CB-E6F56926AB7E}" type="presOf" srcId="{23416E78-2515-401C-B817-728BAA4012A1}" destId="{2C003286-7228-436B-9C8A-3B25FE334EF8}" srcOrd="0" destOrd="0" presId="urn:microsoft.com/office/officeart/2005/8/layout/radial4"/>
    <dgm:cxn modelId="{B1C59DCE-CF23-4B93-8876-3035E97AE840}" type="presOf" srcId="{48D2DE6B-A7EB-41EA-847B-CFB609ADD592}" destId="{B364F002-3275-4C7E-8B66-2D4D57348104}" srcOrd="0" destOrd="0" presId="urn:microsoft.com/office/officeart/2005/8/layout/radial4"/>
    <dgm:cxn modelId="{E7044DDF-7EEB-41A9-80D9-84A57B300CA6}" srcId="{604D3179-FEC6-431B-B0C3-E7BB8E18E326}" destId="{181E4334-C866-4E11-B3F9-1701C1173B8A}" srcOrd="4" destOrd="0" parTransId="{EAAA487F-9F97-4885-897E-8150F2AC9A59}" sibTransId="{BD12B222-2A58-4788-AEAE-72EAC4341AFB}"/>
    <dgm:cxn modelId="{3C8937FE-F9E1-46C0-AEE1-FDA12B0CC855}" type="presOf" srcId="{4E044D10-7315-4071-B64F-9C7BD440EEB9}" destId="{7918D595-DDAC-4ED6-AE8D-1A3EF2927F34}" srcOrd="0" destOrd="0" presId="urn:microsoft.com/office/officeart/2005/8/layout/radial4"/>
    <dgm:cxn modelId="{54A9BCAB-F8BE-4940-8B1D-3DCD8FE1BDCE}" type="presParOf" srcId="{F3F0B4D4-478A-46B2-BE8F-3E980C0820A1}" destId="{4DBD3712-56A5-4FD6-BACD-14E6194EAD0E}" srcOrd="0" destOrd="0" presId="urn:microsoft.com/office/officeart/2005/8/layout/radial4"/>
    <dgm:cxn modelId="{7EECFEF5-CD71-459B-9CBD-C908ED35502A}" type="presParOf" srcId="{F3F0B4D4-478A-46B2-BE8F-3E980C0820A1}" destId="{2863BAB1-18BE-426E-835D-A5A6B680A048}" srcOrd="1" destOrd="0" presId="urn:microsoft.com/office/officeart/2005/8/layout/radial4"/>
    <dgm:cxn modelId="{54CE6155-35BB-41AA-908F-33D5B115D6CB}" type="presParOf" srcId="{F3F0B4D4-478A-46B2-BE8F-3E980C0820A1}" destId="{C6FC1FAA-B4B0-426F-BF1A-2D7FE004A687}" srcOrd="2" destOrd="0" presId="urn:microsoft.com/office/officeart/2005/8/layout/radial4"/>
    <dgm:cxn modelId="{8EF06202-28A7-4AA4-95FD-7A7A9E4268DC}" type="presParOf" srcId="{F3F0B4D4-478A-46B2-BE8F-3E980C0820A1}" destId="{7918D595-DDAC-4ED6-AE8D-1A3EF2927F34}" srcOrd="3" destOrd="0" presId="urn:microsoft.com/office/officeart/2005/8/layout/radial4"/>
    <dgm:cxn modelId="{C89CCFFA-5F62-48AB-BCC7-B9C3D36C7A14}" type="presParOf" srcId="{F3F0B4D4-478A-46B2-BE8F-3E980C0820A1}" destId="{2C003286-7228-436B-9C8A-3B25FE334EF8}" srcOrd="4" destOrd="0" presId="urn:microsoft.com/office/officeart/2005/8/layout/radial4"/>
    <dgm:cxn modelId="{8F78DF8B-10A7-4C5C-A98F-80F42AB0B7A4}" type="presParOf" srcId="{F3F0B4D4-478A-46B2-BE8F-3E980C0820A1}" destId="{B364F002-3275-4C7E-8B66-2D4D57348104}" srcOrd="5" destOrd="0" presId="urn:microsoft.com/office/officeart/2005/8/layout/radial4"/>
    <dgm:cxn modelId="{AC1F8E39-ACDE-452F-ACB0-B258574DEB20}" type="presParOf" srcId="{F3F0B4D4-478A-46B2-BE8F-3E980C0820A1}" destId="{03A52EEC-FB44-419F-B394-D9D4068E3E87}" srcOrd="6" destOrd="0" presId="urn:microsoft.com/office/officeart/2005/8/layout/radial4"/>
    <dgm:cxn modelId="{6D79AD34-6EBB-4E7A-BAD6-81441843E8B3}" type="presParOf" srcId="{F3F0B4D4-478A-46B2-BE8F-3E980C0820A1}" destId="{ACBDFB31-1FA5-4788-98F3-A837CE9E39AE}" srcOrd="7" destOrd="0" presId="urn:microsoft.com/office/officeart/2005/8/layout/radial4"/>
    <dgm:cxn modelId="{4EE52241-A5BE-44AC-97D0-098CD045997D}" type="presParOf" srcId="{F3F0B4D4-478A-46B2-BE8F-3E980C0820A1}" destId="{2A247716-BDA2-43D3-829D-894A9F1003DE}" srcOrd="8" destOrd="0" presId="urn:microsoft.com/office/officeart/2005/8/layout/radial4"/>
    <dgm:cxn modelId="{7FE50A09-DBCC-41F1-87FF-417839CF3F6E}" type="presParOf" srcId="{F3F0B4D4-478A-46B2-BE8F-3E980C0820A1}" destId="{50582096-3C78-4F08-95AB-E8A491E9A08C}" srcOrd="9" destOrd="0" presId="urn:microsoft.com/office/officeart/2005/8/layout/radial4"/>
    <dgm:cxn modelId="{3E2903BB-922A-4399-A949-166FAB8A1D24}" type="presParOf" srcId="{F3F0B4D4-478A-46B2-BE8F-3E980C0820A1}" destId="{AFB2332E-CE2D-4F91-AEF5-49478B26382D}" srcOrd="10" destOrd="0" presId="urn:microsoft.com/office/officeart/2005/8/layout/radial4"/>
    <dgm:cxn modelId="{FE97567F-58BB-448C-9C6F-73FF7DA7FA8E}" type="presParOf" srcId="{F3F0B4D4-478A-46B2-BE8F-3E980C0820A1}" destId="{2E821BCB-A68E-4B3D-AD21-50E9F376EDD9}" srcOrd="11" destOrd="0" presId="urn:microsoft.com/office/officeart/2005/8/layout/radial4"/>
    <dgm:cxn modelId="{CFC1DBB5-BDB6-4D98-91B2-DE0D64CEBA3A}" type="presParOf" srcId="{F3F0B4D4-478A-46B2-BE8F-3E980C0820A1}" destId="{5BC3BE54-D4E5-48B3-A2E8-21D41B0A5C7F}" srcOrd="12" destOrd="0" presId="urn:microsoft.com/office/officeart/2005/8/layout/radial4"/>
    <dgm:cxn modelId="{3758D95C-3D86-4574-9E62-42B7F43A8335}" type="presParOf" srcId="{F3F0B4D4-478A-46B2-BE8F-3E980C0820A1}" destId="{C5226136-AA84-48B4-931D-AA2893A7D1CA}" srcOrd="13" destOrd="0" presId="urn:microsoft.com/office/officeart/2005/8/layout/radial4"/>
    <dgm:cxn modelId="{29AFFF89-FB25-4C32-B804-2A1EA4DDC09B}" type="presParOf" srcId="{F3F0B4D4-478A-46B2-BE8F-3E980C0820A1}" destId="{2573EC7D-413A-4124-9739-11F18317F40A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BD3712-56A5-4FD6-BACD-14E6194EAD0E}">
      <dsp:nvSpPr>
        <dsp:cNvPr id="0" name=""/>
        <dsp:cNvSpPr/>
      </dsp:nvSpPr>
      <dsp:spPr>
        <a:xfrm>
          <a:off x="1863713" y="2017351"/>
          <a:ext cx="635023" cy="6244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Семья</a:t>
          </a:r>
        </a:p>
      </dsp:txBody>
      <dsp:txXfrm>
        <a:off x="1956710" y="2108799"/>
        <a:ext cx="449029" cy="441552"/>
      </dsp:txXfrm>
    </dsp:sp>
    <dsp:sp modelId="{2863BAB1-18BE-426E-835D-A5A6B680A048}">
      <dsp:nvSpPr>
        <dsp:cNvPr id="0" name=""/>
        <dsp:cNvSpPr/>
      </dsp:nvSpPr>
      <dsp:spPr>
        <a:xfrm rot="10800000">
          <a:off x="379622" y="2175498"/>
          <a:ext cx="1402466" cy="30815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FC1FAA-B4B0-426F-BF1A-2D7FE004A687}">
      <dsp:nvSpPr>
        <dsp:cNvPr id="0" name=""/>
        <dsp:cNvSpPr/>
      </dsp:nvSpPr>
      <dsp:spPr>
        <a:xfrm>
          <a:off x="1188" y="2026828"/>
          <a:ext cx="756868" cy="605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200" kern="1200"/>
        </a:p>
      </dsp:txBody>
      <dsp:txXfrm>
        <a:off x="18922" y="2044562"/>
        <a:ext cx="721400" cy="570026"/>
      </dsp:txXfrm>
    </dsp:sp>
    <dsp:sp modelId="{7918D595-DDAC-4ED6-AE8D-1A3EF2927F34}">
      <dsp:nvSpPr>
        <dsp:cNvPr id="0" name=""/>
        <dsp:cNvSpPr/>
      </dsp:nvSpPr>
      <dsp:spPr>
        <a:xfrm rot="12600000">
          <a:off x="526958" y="1625632"/>
          <a:ext cx="1403738" cy="30815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003286-7228-436B-9C8A-3B25FE334EF8}">
      <dsp:nvSpPr>
        <dsp:cNvPr id="0" name=""/>
        <dsp:cNvSpPr/>
      </dsp:nvSpPr>
      <dsp:spPr>
        <a:xfrm>
          <a:off x="242557" y="1126026"/>
          <a:ext cx="756868" cy="605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200" kern="1200"/>
        </a:p>
      </dsp:txBody>
      <dsp:txXfrm>
        <a:off x="260291" y="1143760"/>
        <a:ext cx="721400" cy="570026"/>
      </dsp:txXfrm>
    </dsp:sp>
    <dsp:sp modelId="{B364F002-3275-4C7E-8B66-2D4D57348104}">
      <dsp:nvSpPr>
        <dsp:cNvPr id="0" name=""/>
        <dsp:cNvSpPr/>
      </dsp:nvSpPr>
      <dsp:spPr>
        <a:xfrm rot="14400000">
          <a:off x="928864" y="1224183"/>
          <a:ext cx="1406236" cy="30815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A52EEC-FB44-419F-B394-D9D4068E3E87}">
      <dsp:nvSpPr>
        <dsp:cNvPr id="0" name=""/>
        <dsp:cNvSpPr/>
      </dsp:nvSpPr>
      <dsp:spPr>
        <a:xfrm>
          <a:off x="901989" y="466594"/>
          <a:ext cx="756868" cy="605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200" kern="1200"/>
        </a:p>
      </dsp:txBody>
      <dsp:txXfrm>
        <a:off x="919723" y="484328"/>
        <a:ext cx="721400" cy="570026"/>
      </dsp:txXfrm>
    </dsp:sp>
    <dsp:sp modelId="{ACBDFB31-1FA5-4788-98F3-A837CE9E39AE}">
      <dsp:nvSpPr>
        <dsp:cNvPr id="0" name=""/>
        <dsp:cNvSpPr/>
      </dsp:nvSpPr>
      <dsp:spPr>
        <a:xfrm rot="16200000">
          <a:off x="1477493" y="1077627"/>
          <a:ext cx="1407462" cy="30815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247716-BDA2-43D3-829D-894A9F1003DE}">
      <dsp:nvSpPr>
        <dsp:cNvPr id="0" name=""/>
        <dsp:cNvSpPr/>
      </dsp:nvSpPr>
      <dsp:spPr>
        <a:xfrm>
          <a:off x="1802790" y="225225"/>
          <a:ext cx="756868" cy="605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200" kern="1200"/>
        </a:p>
      </dsp:txBody>
      <dsp:txXfrm>
        <a:off x="1820524" y="242959"/>
        <a:ext cx="721400" cy="570026"/>
      </dsp:txXfrm>
    </dsp:sp>
    <dsp:sp modelId="{50582096-3C78-4F08-95AB-E8A491E9A08C}">
      <dsp:nvSpPr>
        <dsp:cNvPr id="0" name=""/>
        <dsp:cNvSpPr/>
      </dsp:nvSpPr>
      <dsp:spPr>
        <a:xfrm rot="18000000">
          <a:off x="2027348" y="1224183"/>
          <a:ext cx="1406236" cy="30815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B2332E-CE2D-4F91-AEF5-49478B26382D}">
      <dsp:nvSpPr>
        <dsp:cNvPr id="0" name=""/>
        <dsp:cNvSpPr/>
      </dsp:nvSpPr>
      <dsp:spPr>
        <a:xfrm>
          <a:off x="2703592" y="466594"/>
          <a:ext cx="756868" cy="605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200" kern="1200"/>
        </a:p>
      </dsp:txBody>
      <dsp:txXfrm>
        <a:off x="2721326" y="484328"/>
        <a:ext cx="721400" cy="570026"/>
      </dsp:txXfrm>
    </dsp:sp>
    <dsp:sp modelId="{2E821BCB-A68E-4B3D-AD21-50E9F376EDD9}">
      <dsp:nvSpPr>
        <dsp:cNvPr id="0" name=""/>
        <dsp:cNvSpPr/>
      </dsp:nvSpPr>
      <dsp:spPr>
        <a:xfrm rot="19800000">
          <a:off x="2431752" y="1625632"/>
          <a:ext cx="1403738" cy="30815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C3BE54-D4E5-48B3-A2E8-21D41B0A5C7F}">
      <dsp:nvSpPr>
        <dsp:cNvPr id="0" name=""/>
        <dsp:cNvSpPr/>
      </dsp:nvSpPr>
      <dsp:spPr>
        <a:xfrm>
          <a:off x="3363024" y="1126026"/>
          <a:ext cx="756868" cy="605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200" kern="1200"/>
        </a:p>
      </dsp:txBody>
      <dsp:txXfrm>
        <a:off x="3380758" y="1143760"/>
        <a:ext cx="721400" cy="570026"/>
      </dsp:txXfrm>
    </dsp:sp>
    <dsp:sp modelId="{C5226136-AA84-48B4-931D-AA2893A7D1CA}">
      <dsp:nvSpPr>
        <dsp:cNvPr id="0" name=""/>
        <dsp:cNvSpPr/>
      </dsp:nvSpPr>
      <dsp:spPr>
        <a:xfrm>
          <a:off x="2580361" y="2175498"/>
          <a:ext cx="1402466" cy="30815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73EC7D-413A-4124-9739-11F18317F40A}">
      <dsp:nvSpPr>
        <dsp:cNvPr id="0" name=""/>
        <dsp:cNvSpPr/>
      </dsp:nvSpPr>
      <dsp:spPr>
        <a:xfrm>
          <a:off x="3604393" y="2026828"/>
          <a:ext cx="756868" cy="6054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200" kern="1200"/>
        </a:p>
      </dsp:txBody>
      <dsp:txXfrm>
        <a:off x="3622127" y="2044562"/>
        <a:ext cx="721400" cy="57002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BD3712-56A5-4FD6-BACD-14E6194EAD0E}">
      <dsp:nvSpPr>
        <dsp:cNvPr id="0" name=""/>
        <dsp:cNvSpPr/>
      </dsp:nvSpPr>
      <dsp:spPr>
        <a:xfrm>
          <a:off x="1462476" y="1606960"/>
          <a:ext cx="437371" cy="43008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Семья</a:t>
          </a:r>
        </a:p>
      </dsp:txBody>
      <dsp:txXfrm>
        <a:off x="1526528" y="1669945"/>
        <a:ext cx="309267" cy="304118"/>
      </dsp:txXfrm>
    </dsp:sp>
    <dsp:sp modelId="{2863BAB1-18BE-426E-835D-A5A6B680A048}">
      <dsp:nvSpPr>
        <dsp:cNvPr id="0" name=""/>
        <dsp:cNvSpPr/>
      </dsp:nvSpPr>
      <dsp:spPr>
        <a:xfrm rot="10800000">
          <a:off x="261995" y="1715884"/>
          <a:ext cx="1134455" cy="2122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FC1FAA-B4B0-426F-BF1A-2D7FE004A687}">
      <dsp:nvSpPr>
        <dsp:cNvPr id="0" name=""/>
        <dsp:cNvSpPr/>
      </dsp:nvSpPr>
      <dsp:spPr>
        <a:xfrm>
          <a:off x="1349" y="1613487"/>
          <a:ext cx="521291" cy="417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200" kern="1200"/>
        </a:p>
      </dsp:txBody>
      <dsp:txXfrm>
        <a:off x="13563" y="1625701"/>
        <a:ext cx="496863" cy="392605"/>
      </dsp:txXfrm>
    </dsp:sp>
    <dsp:sp modelId="{ACBDFB31-1FA5-4788-98F3-A837CE9E39AE}">
      <dsp:nvSpPr>
        <dsp:cNvPr id="0" name=""/>
        <dsp:cNvSpPr/>
      </dsp:nvSpPr>
      <dsp:spPr>
        <a:xfrm rot="12342857">
          <a:off x="346330" y="1346384"/>
          <a:ext cx="1135116" cy="2122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247716-BDA2-43D3-829D-894A9F1003DE}">
      <dsp:nvSpPr>
        <dsp:cNvPr id="0" name=""/>
        <dsp:cNvSpPr/>
      </dsp:nvSpPr>
      <dsp:spPr>
        <a:xfrm>
          <a:off x="141891" y="997733"/>
          <a:ext cx="521291" cy="417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200" kern="1200"/>
        </a:p>
      </dsp:txBody>
      <dsp:txXfrm>
        <a:off x="154105" y="1009947"/>
        <a:ext cx="496863" cy="392605"/>
      </dsp:txXfrm>
    </dsp:sp>
    <dsp:sp modelId="{50582096-3C78-4F08-95AB-E8A491E9A08C}">
      <dsp:nvSpPr>
        <dsp:cNvPr id="0" name=""/>
        <dsp:cNvSpPr/>
      </dsp:nvSpPr>
      <dsp:spPr>
        <a:xfrm rot="13885714">
          <a:off x="582359" y="1050641"/>
          <a:ext cx="1136579" cy="2122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B2332E-CE2D-4F91-AEF5-49478B26382D}">
      <dsp:nvSpPr>
        <dsp:cNvPr id="0" name=""/>
        <dsp:cNvSpPr/>
      </dsp:nvSpPr>
      <dsp:spPr>
        <a:xfrm>
          <a:off x="535680" y="503937"/>
          <a:ext cx="521291" cy="417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200" kern="1200"/>
        </a:p>
      </dsp:txBody>
      <dsp:txXfrm>
        <a:off x="547894" y="516151"/>
        <a:ext cx="496863" cy="392605"/>
      </dsp:txXfrm>
    </dsp:sp>
    <dsp:sp modelId="{2E821BCB-A68E-4B3D-AD21-50E9F376EDD9}">
      <dsp:nvSpPr>
        <dsp:cNvPr id="0" name=""/>
        <dsp:cNvSpPr/>
      </dsp:nvSpPr>
      <dsp:spPr>
        <a:xfrm rot="15428571">
          <a:off x="923087" y="886900"/>
          <a:ext cx="1137730" cy="2122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C3BE54-D4E5-48B3-A2E8-21D41B0A5C7F}">
      <dsp:nvSpPr>
        <dsp:cNvPr id="0" name=""/>
        <dsp:cNvSpPr/>
      </dsp:nvSpPr>
      <dsp:spPr>
        <a:xfrm>
          <a:off x="1104722" y="229901"/>
          <a:ext cx="521291" cy="417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200" kern="1200"/>
        </a:p>
      </dsp:txBody>
      <dsp:txXfrm>
        <a:off x="1116936" y="242115"/>
        <a:ext cx="496863" cy="392605"/>
      </dsp:txXfrm>
    </dsp:sp>
    <dsp:sp modelId="{C5226136-AA84-48B4-931D-AA2893A7D1CA}">
      <dsp:nvSpPr>
        <dsp:cNvPr id="0" name=""/>
        <dsp:cNvSpPr/>
      </dsp:nvSpPr>
      <dsp:spPr>
        <a:xfrm rot="16971429">
          <a:off x="1301507" y="886900"/>
          <a:ext cx="1137730" cy="2122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73EC7D-413A-4124-9739-11F18317F40A}">
      <dsp:nvSpPr>
        <dsp:cNvPr id="0" name=""/>
        <dsp:cNvSpPr/>
      </dsp:nvSpPr>
      <dsp:spPr>
        <a:xfrm>
          <a:off x="1736311" y="229901"/>
          <a:ext cx="521291" cy="417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200" kern="1200"/>
        </a:p>
      </dsp:txBody>
      <dsp:txXfrm>
        <a:off x="1748525" y="242115"/>
        <a:ext cx="496863" cy="392605"/>
      </dsp:txXfrm>
    </dsp:sp>
    <dsp:sp modelId="{FB730E01-E410-4B19-8959-589527B72FD7}">
      <dsp:nvSpPr>
        <dsp:cNvPr id="0" name=""/>
        <dsp:cNvSpPr/>
      </dsp:nvSpPr>
      <dsp:spPr>
        <a:xfrm rot="18514286">
          <a:off x="1643386" y="1050641"/>
          <a:ext cx="1136579" cy="2122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DA077E-E8E0-481E-B85F-18A4ADFCBC81}">
      <dsp:nvSpPr>
        <dsp:cNvPr id="0" name=""/>
        <dsp:cNvSpPr/>
      </dsp:nvSpPr>
      <dsp:spPr>
        <a:xfrm>
          <a:off x="2305353" y="503937"/>
          <a:ext cx="521291" cy="417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200" kern="1200"/>
        </a:p>
      </dsp:txBody>
      <dsp:txXfrm>
        <a:off x="2317567" y="516151"/>
        <a:ext cx="496863" cy="392605"/>
      </dsp:txXfrm>
    </dsp:sp>
    <dsp:sp modelId="{72D4DDC6-9DC9-4C84-9B80-05B54D2FDB14}">
      <dsp:nvSpPr>
        <dsp:cNvPr id="0" name=""/>
        <dsp:cNvSpPr/>
      </dsp:nvSpPr>
      <dsp:spPr>
        <a:xfrm rot="20057143">
          <a:off x="1880877" y="1346384"/>
          <a:ext cx="1135116" cy="2122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5D4AA8-1EDF-4872-A9FC-5E0495E89224}">
      <dsp:nvSpPr>
        <dsp:cNvPr id="0" name=""/>
        <dsp:cNvSpPr/>
      </dsp:nvSpPr>
      <dsp:spPr>
        <a:xfrm>
          <a:off x="2699142" y="997733"/>
          <a:ext cx="521291" cy="417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200" kern="1200"/>
        </a:p>
      </dsp:txBody>
      <dsp:txXfrm>
        <a:off x="2711356" y="1009947"/>
        <a:ext cx="496863" cy="392605"/>
      </dsp:txXfrm>
    </dsp:sp>
    <dsp:sp modelId="{62DD7EC4-D759-4D9D-9D6E-63271893F133}">
      <dsp:nvSpPr>
        <dsp:cNvPr id="0" name=""/>
        <dsp:cNvSpPr/>
      </dsp:nvSpPr>
      <dsp:spPr>
        <a:xfrm>
          <a:off x="1965874" y="1715884"/>
          <a:ext cx="1134455" cy="21224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903AEE-2BE0-426F-B5D6-D489E962FDDB}">
      <dsp:nvSpPr>
        <dsp:cNvPr id="0" name=""/>
        <dsp:cNvSpPr/>
      </dsp:nvSpPr>
      <dsp:spPr>
        <a:xfrm>
          <a:off x="2839683" y="1613487"/>
          <a:ext cx="521291" cy="4170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200" kern="1200"/>
        </a:p>
      </dsp:txBody>
      <dsp:txXfrm>
        <a:off x="2851897" y="1625701"/>
        <a:ext cx="496863" cy="3926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BD3712-56A5-4FD6-BACD-14E6194EAD0E}">
      <dsp:nvSpPr>
        <dsp:cNvPr id="0" name=""/>
        <dsp:cNvSpPr/>
      </dsp:nvSpPr>
      <dsp:spPr>
        <a:xfrm>
          <a:off x="1660251" y="2029813"/>
          <a:ext cx="565697" cy="5562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Семья</a:t>
          </a:r>
        </a:p>
      </dsp:txBody>
      <dsp:txXfrm>
        <a:off x="1743095" y="2111278"/>
        <a:ext cx="400009" cy="393347"/>
      </dsp:txXfrm>
    </dsp:sp>
    <dsp:sp modelId="{2863BAB1-18BE-426E-835D-A5A6B680A048}">
      <dsp:nvSpPr>
        <dsp:cNvPr id="0" name=""/>
        <dsp:cNvSpPr/>
      </dsp:nvSpPr>
      <dsp:spPr>
        <a:xfrm rot="10800000">
          <a:off x="338178" y="2170695"/>
          <a:ext cx="1249358" cy="27451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FC1FAA-B4B0-426F-BF1A-2D7FE004A687}">
      <dsp:nvSpPr>
        <dsp:cNvPr id="0" name=""/>
        <dsp:cNvSpPr/>
      </dsp:nvSpPr>
      <dsp:spPr>
        <a:xfrm>
          <a:off x="1058" y="2038255"/>
          <a:ext cx="674240" cy="5393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16856" y="2054053"/>
        <a:ext cx="642644" cy="507796"/>
      </dsp:txXfrm>
    </dsp:sp>
    <dsp:sp modelId="{7918D595-DDAC-4ED6-AE8D-1A3EF2927F34}">
      <dsp:nvSpPr>
        <dsp:cNvPr id="0" name=""/>
        <dsp:cNvSpPr/>
      </dsp:nvSpPr>
      <dsp:spPr>
        <a:xfrm rot="12600000">
          <a:off x="469430" y="1680858"/>
          <a:ext cx="1250492" cy="27451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003286-7228-436B-9C8A-3B25FE334EF8}">
      <dsp:nvSpPr>
        <dsp:cNvPr id="0" name=""/>
        <dsp:cNvSpPr/>
      </dsp:nvSpPr>
      <dsp:spPr>
        <a:xfrm>
          <a:off x="216077" y="1235795"/>
          <a:ext cx="674240" cy="5393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231875" y="1251593"/>
        <a:ext cx="642644" cy="507796"/>
      </dsp:txXfrm>
    </dsp:sp>
    <dsp:sp modelId="{B364F002-3275-4C7E-8B66-2D4D57348104}">
      <dsp:nvSpPr>
        <dsp:cNvPr id="0" name=""/>
        <dsp:cNvSpPr/>
      </dsp:nvSpPr>
      <dsp:spPr>
        <a:xfrm rot="14400000">
          <a:off x="827460" y="1323235"/>
          <a:ext cx="1252717" cy="27451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A52EEC-FB44-419F-B394-D9D4068E3E87}">
      <dsp:nvSpPr>
        <dsp:cNvPr id="0" name=""/>
        <dsp:cNvSpPr/>
      </dsp:nvSpPr>
      <dsp:spPr>
        <a:xfrm>
          <a:off x="803519" y="648353"/>
          <a:ext cx="674240" cy="5393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819317" y="664151"/>
        <a:ext cx="642644" cy="507796"/>
      </dsp:txXfrm>
    </dsp:sp>
    <dsp:sp modelId="{ACBDFB31-1FA5-4788-98F3-A837CE9E39AE}">
      <dsp:nvSpPr>
        <dsp:cNvPr id="0" name=""/>
        <dsp:cNvSpPr/>
      </dsp:nvSpPr>
      <dsp:spPr>
        <a:xfrm rot="16200000">
          <a:off x="1316195" y="1192679"/>
          <a:ext cx="1253809" cy="27451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247716-BDA2-43D3-829D-894A9F1003DE}">
      <dsp:nvSpPr>
        <dsp:cNvPr id="0" name=""/>
        <dsp:cNvSpPr/>
      </dsp:nvSpPr>
      <dsp:spPr>
        <a:xfrm>
          <a:off x="1605979" y="433334"/>
          <a:ext cx="674240" cy="5393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1621777" y="449132"/>
        <a:ext cx="642644" cy="507796"/>
      </dsp:txXfrm>
    </dsp:sp>
    <dsp:sp modelId="{50582096-3C78-4F08-95AB-E8A491E9A08C}">
      <dsp:nvSpPr>
        <dsp:cNvPr id="0" name=""/>
        <dsp:cNvSpPr/>
      </dsp:nvSpPr>
      <dsp:spPr>
        <a:xfrm rot="18000000">
          <a:off x="1806022" y="1323235"/>
          <a:ext cx="1252717" cy="27451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B2332E-CE2D-4F91-AEF5-49478B26382D}">
      <dsp:nvSpPr>
        <dsp:cNvPr id="0" name=""/>
        <dsp:cNvSpPr/>
      </dsp:nvSpPr>
      <dsp:spPr>
        <a:xfrm>
          <a:off x="2408440" y="648353"/>
          <a:ext cx="674240" cy="5393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2424238" y="664151"/>
        <a:ext cx="642644" cy="507796"/>
      </dsp:txXfrm>
    </dsp:sp>
    <dsp:sp modelId="{2E821BCB-A68E-4B3D-AD21-50E9F376EDD9}">
      <dsp:nvSpPr>
        <dsp:cNvPr id="0" name=""/>
        <dsp:cNvSpPr/>
      </dsp:nvSpPr>
      <dsp:spPr>
        <a:xfrm rot="19800000">
          <a:off x="2166277" y="1680858"/>
          <a:ext cx="1250492" cy="27451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C3BE54-D4E5-48B3-A2E8-21D41B0A5C7F}">
      <dsp:nvSpPr>
        <dsp:cNvPr id="0" name=""/>
        <dsp:cNvSpPr/>
      </dsp:nvSpPr>
      <dsp:spPr>
        <a:xfrm>
          <a:off x="2995882" y="1235795"/>
          <a:ext cx="674240" cy="5393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3011680" y="1251593"/>
        <a:ext cx="642644" cy="507796"/>
      </dsp:txXfrm>
    </dsp:sp>
    <dsp:sp modelId="{C5226136-AA84-48B4-931D-AA2893A7D1CA}">
      <dsp:nvSpPr>
        <dsp:cNvPr id="0" name=""/>
        <dsp:cNvSpPr/>
      </dsp:nvSpPr>
      <dsp:spPr>
        <a:xfrm>
          <a:off x="2298662" y="2170695"/>
          <a:ext cx="1249358" cy="27451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73EC7D-413A-4124-9739-11F18317F40A}">
      <dsp:nvSpPr>
        <dsp:cNvPr id="0" name=""/>
        <dsp:cNvSpPr/>
      </dsp:nvSpPr>
      <dsp:spPr>
        <a:xfrm>
          <a:off x="3210900" y="2038255"/>
          <a:ext cx="674240" cy="5393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3226698" y="2054053"/>
        <a:ext cx="642644" cy="50779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BD3712-56A5-4FD6-BACD-14E6194EAD0E}">
      <dsp:nvSpPr>
        <dsp:cNvPr id="0" name=""/>
        <dsp:cNvSpPr/>
      </dsp:nvSpPr>
      <dsp:spPr>
        <a:xfrm>
          <a:off x="1672459" y="2071737"/>
          <a:ext cx="569856" cy="56036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Семья</a:t>
          </a:r>
        </a:p>
      </dsp:txBody>
      <dsp:txXfrm>
        <a:off x="1755912" y="2153801"/>
        <a:ext cx="402950" cy="396239"/>
      </dsp:txXfrm>
    </dsp:sp>
    <dsp:sp modelId="{2863BAB1-18BE-426E-835D-A5A6B680A048}">
      <dsp:nvSpPr>
        <dsp:cNvPr id="0" name=""/>
        <dsp:cNvSpPr/>
      </dsp:nvSpPr>
      <dsp:spPr>
        <a:xfrm rot="10800000">
          <a:off x="340665" y="2213655"/>
          <a:ext cx="1258544" cy="27653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FC1FAA-B4B0-426F-BF1A-2D7FE004A687}">
      <dsp:nvSpPr>
        <dsp:cNvPr id="0" name=""/>
        <dsp:cNvSpPr/>
      </dsp:nvSpPr>
      <dsp:spPr>
        <a:xfrm>
          <a:off x="1066" y="2080241"/>
          <a:ext cx="679198" cy="5433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16980" y="2096155"/>
        <a:ext cx="647370" cy="511530"/>
      </dsp:txXfrm>
    </dsp:sp>
    <dsp:sp modelId="{7918D595-DDAC-4ED6-AE8D-1A3EF2927F34}">
      <dsp:nvSpPr>
        <dsp:cNvPr id="0" name=""/>
        <dsp:cNvSpPr/>
      </dsp:nvSpPr>
      <dsp:spPr>
        <a:xfrm rot="12600000">
          <a:off x="472882" y="1720216"/>
          <a:ext cx="1259687" cy="27653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003286-7228-436B-9C8A-3B25FE334EF8}">
      <dsp:nvSpPr>
        <dsp:cNvPr id="0" name=""/>
        <dsp:cNvSpPr/>
      </dsp:nvSpPr>
      <dsp:spPr>
        <a:xfrm>
          <a:off x="217666" y="1271880"/>
          <a:ext cx="679198" cy="5433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233580" y="1287794"/>
        <a:ext cx="647370" cy="511530"/>
      </dsp:txXfrm>
    </dsp:sp>
    <dsp:sp modelId="{B364F002-3275-4C7E-8B66-2D4D57348104}">
      <dsp:nvSpPr>
        <dsp:cNvPr id="0" name=""/>
        <dsp:cNvSpPr/>
      </dsp:nvSpPr>
      <dsp:spPr>
        <a:xfrm rot="14400000">
          <a:off x="833544" y="1359964"/>
          <a:ext cx="1261928" cy="27653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A52EEC-FB44-419F-B394-D9D4068E3E87}">
      <dsp:nvSpPr>
        <dsp:cNvPr id="0" name=""/>
        <dsp:cNvSpPr/>
      </dsp:nvSpPr>
      <dsp:spPr>
        <a:xfrm>
          <a:off x="809427" y="680119"/>
          <a:ext cx="679198" cy="5433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825341" y="696033"/>
        <a:ext cx="647370" cy="511530"/>
      </dsp:txXfrm>
    </dsp:sp>
    <dsp:sp modelId="{ACBDFB31-1FA5-4788-98F3-A837CE9E39AE}">
      <dsp:nvSpPr>
        <dsp:cNvPr id="0" name=""/>
        <dsp:cNvSpPr/>
      </dsp:nvSpPr>
      <dsp:spPr>
        <a:xfrm rot="16200000">
          <a:off x="1325873" y="1228448"/>
          <a:ext cx="1263028" cy="27653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247716-BDA2-43D3-829D-894A9F1003DE}">
      <dsp:nvSpPr>
        <dsp:cNvPr id="0" name=""/>
        <dsp:cNvSpPr/>
      </dsp:nvSpPr>
      <dsp:spPr>
        <a:xfrm>
          <a:off x="1617788" y="463519"/>
          <a:ext cx="679198" cy="5433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1633702" y="479433"/>
        <a:ext cx="647370" cy="511530"/>
      </dsp:txXfrm>
    </dsp:sp>
    <dsp:sp modelId="{50582096-3C78-4F08-95AB-E8A491E9A08C}">
      <dsp:nvSpPr>
        <dsp:cNvPr id="0" name=""/>
        <dsp:cNvSpPr/>
      </dsp:nvSpPr>
      <dsp:spPr>
        <a:xfrm rot="17953575">
          <a:off x="1810349" y="1359102"/>
          <a:ext cx="1250292" cy="27653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B2332E-CE2D-4F91-AEF5-49478B26382D}">
      <dsp:nvSpPr>
        <dsp:cNvPr id="0" name=""/>
        <dsp:cNvSpPr/>
      </dsp:nvSpPr>
      <dsp:spPr>
        <a:xfrm>
          <a:off x="2401129" y="680124"/>
          <a:ext cx="679198" cy="5433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2417043" y="696038"/>
        <a:ext cx="647370" cy="511530"/>
      </dsp:txXfrm>
    </dsp:sp>
    <dsp:sp modelId="{2E821BCB-A68E-4B3D-AD21-50E9F376EDD9}">
      <dsp:nvSpPr>
        <dsp:cNvPr id="0" name=""/>
        <dsp:cNvSpPr/>
      </dsp:nvSpPr>
      <dsp:spPr>
        <a:xfrm rot="19800000">
          <a:off x="2182205" y="1720216"/>
          <a:ext cx="1259687" cy="27653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C3BE54-D4E5-48B3-A2E8-21D41B0A5C7F}">
      <dsp:nvSpPr>
        <dsp:cNvPr id="0" name=""/>
        <dsp:cNvSpPr/>
      </dsp:nvSpPr>
      <dsp:spPr>
        <a:xfrm>
          <a:off x="3017910" y="1271880"/>
          <a:ext cx="679198" cy="5433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3033824" y="1287794"/>
        <a:ext cx="647370" cy="511530"/>
      </dsp:txXfrm>
    </dsp:sp>
    <dsp:sp modelId="{C5226136-AA84-48B4-931D-AA2893A7D1CA}">
      <dsp:nvSpPr>
        <dsp:cNvPr id="0" name=""/>
        <dsp:cNvSpPr/>
      </dsp:nvSpPr>
      <dsp:spPr>
        <a:xfrm>
          <a:off x="2315564" y="2213655"/>
          <a:ext cx="1258544" cy="27653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73EC7D-413A-4124-9739-11F18317F40A}">
      <dsp:nvSpPr>
        <dsp:cNvPr id="0" name=""/>
        <dsp:cNvSpPr/>
      </dsp:nvSpPr>
      <dsp:spPr>
        <a:xfrm>
          <a:off x="3234510" y="2080241"/>
          <a:ext cx="679198" cy="5433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800" kern="1200"/>
        </a:p>
      </dsp:txBody>
      <dsp:txXfrm>
        <a:off x="3250424" y="2096155"/>
        <a:ext cx="647370" cy="5115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AF5B8-04AA-489F-8AB4-9F9DA11AF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53</Pages>
  <Words>8957</Words>
  <Characters>51060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59898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 Наталья Юрьевна</dc:creator>
  <cp:keywords/>
  <dc:description/>
  <cp:lastModifiedBy>PC_USER</cp:lastModifiedBy>
  <cp:revision>17</cp:revision>
  <dcterms:created xsi:type="dcterms:W3CDTF">2024-06-07T10:48:00Z</dcterms:created>
  <dcterms:modified xsi:type="dcterms:W3CDTF">2024-09-11T08:17:00Z</dcterms:modified>
</cp:coreProperties>
</file>