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5CA" w:rsidRDefault="00B035CA" w:rsidP="00B035CA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03623">
        <w:rPr>
          <w:rFonts w:ascii="Times New Roman" w:hAnsi="Times New Roman"/>
          <w:b/>
          <w:sz w:val="26"/>
          <w:szCs w:val="26"/>
        </w:rPr>
        <w:t xml:space="preserve">Диагностическая работа по литературному чтению </w:t>
      </w:r>
    </w:p>
    <w:p w:rsidR="00B035CA" w:rsidRDefault="00904D2A" w:rsidP="00B035CA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учащихся 2 класса, 2</w:t>
      </w:r>
      <w:r w:rsidR="00B035CA" w:rsidRPr="00B8640A">
        <w:rPr>
          <w:rFonts w:ascii="Times New Roman" w:hAnsi="Times New Roman"/>
          <w:b/>
          <w:sz w:val="26"/>
          <w:szCs w:val="26"/>
        </w:rPr>
        <w:t xml:space="preserve"> полугодие</w:t>
      </w:r>
    </w:p>
    <w:p w:rsidR="00904D2A" w:rsidRPr="00B8640A" w:rsidRDefault="00904D2A" w:rsidP="00B035CA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Работа с текстом В. Вересаева «Братишка»</w:t>
      </w:r>
    </w:p>
    <w:p w:rsidR="00B035CA" w:rsidRPr="00B8640A" w:rsidRDefault="00B035CA" w:rsidP="00B035CA">
      <w:pPr>
        <w:pStyle w:val="a3"/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r w:rsidRPr="00B8640A">
        <w:rPr>
          <w:rFonts w:ascii="Times New Roman" w:hAnsi="Times New Roman"/>
          <w:i/>
          <w:sz w:val="26"/>
          <w:szCs w:val="26"/>
        </w:rPr>
        <w:t>Кодификатор проверяемых элементов смыслового чтения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4620"/>
        <w:gridCol w:w="1501"/>
      </w:tblGrid>
      <w:tr w:rsidR="00B035CA" w:rsidRPr="005C2E74" w:rsidTr="003832F7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Группы  контролируемых  умений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5C2E74" w:rsidRDefault="00B035CA" w:rsidP="00383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Контролируемые умения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5C2E74" w:rsidRDefault="00B035CA" w:rsidP="003832F7">
            <w:pPr>
              <w:pStyle w:val="a3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C2E7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</w:tr>
      <w:tr w:rsidR="00B035CA" w:rsidRPr="005C2E74" w:rsidTr="00904D2A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1. Умения работы с информацией</w:t>
            </w:r>
          </w:p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(понимание прочитанного, восприятие фактического содержания текста)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1.1. Нахождение информации по содержани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текста, подтверждение ответа </w:t>
            </w:r>
            <w:r w:rsidRPr="005C2E74">
              <w:rPr>
                <w:rFonts w:ascii="Times New Roman" w:hAnsi="Times New Roman"/>
                <w:sz w:val="24"/>
                <w:szCs w:val="24"/>
              </w:rPr>
              <w:t>примерами из текста</w:t>
            </w:r>
          </w:p>
          <w:p w:rsidR="00B035CA" w:rsidRPr="005C2E74" w:rsidRDefault="00B035CA" w:rsidP="00904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904D2A">
              <w:rPr>
                <w:rFonts w:ascii="Times New Roman" w:hAnsi="Times New Roman"/>
                <w:sz w:val="24"/>
                <w:szCs w:val="24"/>
              </w:rPr>
              <w:t>Понимание прочитанного текста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CA" w:rsidRPr="005C2E74" w:rsidRDefault="00904D2A" w:rsidP="003832F7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D2A">
              <w:rPr>
                <w:rFonts w:ascii="Times New Roman" w:hAnsi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035CA" w:rsidRPr="005C2E74" w:rsidTr="003832F7">
        <w:trPr>
          <w:trHeight w:val="637"/>
        </w:trPr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2. Поисково- исследовательские умения (выборочное, поисковое чтение)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2.1. Анализ и обобщение информации</w:t>
            </w:r>
          </w:p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CA" w:rsidRPr="00904D2A" w:rsidRDefault="00904D2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BC20FF" w:rsidRPr="005C2E74" w:rsidTr="003832F7">
        <w:trPr>
          <w:trHeight w:val="637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5C2E74" w:rsidRDefault="00BC20FF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FF" w:rsidRDefault="00BC20FF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Анализ и оценка текста</w:t>
            </w:r>
          </w:p>
          <w:p w:rsidR="00BC20FF" w:rsidRPr="005C2E74" w:rsidRDefault="00BC20FF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904D2A" w:rsidRDefault="00904D2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B035CA" w:rsidRPr="005C2E74" w:rsidTr="00904D2A">
        <w:trPr>
          <w:trHeight w:val="6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35CA" w:rsidRPr="005C2E74" w:rsidRDefault="00BC20FF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B035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35CA" w:rsidRPr="005C2E74">
              <w:rPr>
                <w:rFonts w:ascii="Times New Roman" w:hAnsi="Times New Roman"/>
                <w:sz w:val="24"/>
                <w:szCs w:val="24"/>
              </w:rPr>
              <w:t>Умение объяснять значение незнакомого слова с опорой на контекст</w:t>
            </w:r>
          </w:p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CA" w:rsidRPr="00904D2A" w:rsidRDefault="00904D2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035CA" w:rsidRDefault="00B035CA" w:rsidP="00B035CA">
      <w:pPr>
        <w:pStyle w:val="a3"/>
        <w:spacing w:line="360" w:lineRule="auto"/>
        <w:rPr>
          <w:rStyle w:val="3"/>
          <w:rFonts w:ascii="Times New Roman" w:hAnsi="Times New Roman"/>
          <w:iCs w:val="0"/>
          <w:sz w:val="26"/>
          <w:szCs w:val="26"/>
        </w:rPr>
      </w:pPr>
    </w:p>
    <w:p w:rsidR="00B035CA" w:rsidRDefault="00B035CA" w:rsidP="00B035CA"/>
    <w:p w:rsidR="00904D2A" w:rsidRDefault="00904D2A" w:rsidP="00B035CA"/>
    <w:p w:rsidR="00904D2A" w:rsidRDefault="00904D2A" w:rsidP="00B035CA"/>
    <w:p w:rsidR="00904D2A" w:rsidRDefault="00904D2A" w:rsidP="00B035CA"/>
    <w:p w:rsidR="00904D2A" w:rsidRDefault="00904D2A" w:rsidP="00B035CA"/>
    <w:p w:rsidR="00904D2A" w:rsidRDefault="00904D2A" w:rsidP="00B035CA"/>
    <w:p w:rsidR="00904D2A" w:rsidRDefault="00904D2A" w:rsidP="00B035CA"/>
    <w:p w:rsidR="00904D2A" w:rsidRDefault="00904D2A" w:rsidP="00B035CA"/>
    <w:p w:rsidR="00904D2A" w:rsidRDefault="00904D2A" w:rsidP="00B035CA"/>
    <w:p w:rsidR="00904D2A" w:rsidRDefault="00904D2A" w:rsidP="00B035CA"/>
    <w:p w:rsidR="008826C0" w:rsidRDefault="008826C0" w:rsidP="00B035CA"/>
    <w:p w:rsidR="008826C0" w:rsidRDefault="008826C0" w:rsidP="00B035CA"/>
    <w:p w:rsidR="008826C0" w:rsidRDefault="008826C0" w:rsidP="00B035CA"/>
    <w:p w:rsidR="008826C0" w:rsidRDefault="008826C0" w:rsidP="00B035CA"/>
    <w:p w:rsidR="008826C0" w:rsidRDefault="008826C0" w:rsidP="00B035CA"/>
    <w:p w:rsidR="008826C0" w:rsidRDefault="008826C0" w:rsidP="00B035CA"/>
    <w:p w:rsidR="008826C0" w:rsidRPr="00003623" w:rsidRDefault="008826C0" w:rsidP="008826C0">
      <w:pPr>
        <w:pStyle w:val="a3"/>
        <w:spacing w:line="360" w:lineRule="auto"/>
        <w:rPr>
          <w:rFonts w:ascii="Times New Roman" w:hAnsi="Times New Roman"/>
          <w:i/>
          <w:sz w:val="26"/>
          <w:szCs w:val="26"/>
        </w:rPr>
      </w:pPr>
      <w:r w:rsidRPr="00003623">
        <w:rPr>
          <w:rStyle w:val="3"/>
          <w:rFonts w:ascii="Times New Roman" w:hAnsi="Times New Roman"/>
          <w:iCs w:val="0"/>
          <w:sz w:val="26"/>
          <w:szCs w:val="26"/>
        </w:rPr>
        <w:lastRenderedPageBreak/>
        <w:t>Инструкция для обучающихся:</w:t>
      </w:r>
    </w:p>
    <w:p w:rsidR="008826C0" w:rsidRPr="00003623" w:rsidRDefault="008826C0" w:rsidP="008826C0">
      <w:pPr>
        <w:pStyle w:val="a3"/>
        <w:spacing w:line="360" w:lineRule="auto"/>
        <w:rPr>
          <w:rStyle w:val="31"/>
          <w:rFonts w:ascii="Times New Roman" w:hAnsi="Times New Roman"/>
          <w:b w:val="0"/>
          <w:bCs w:val="0"/>
          <w:sz w:val="26"/>
          <w:szCs w:val="26"/>
        </w:rPr>
      </w:pPr>
      <w:r w:rsidRPr="00003623">
        <w:rPr>
          <w:rStyle w:val="2"/>
          <w:rFonts w:ascii="Times New Roman" w:hAnsi="Times New Roman"/>
          <w:sz w:val="26"/>
          <w:szCs w:val="26"/>
        </w:rPr>
        <w:t xml:space="preserve">1. </w:t>
      </w:r>
      <w:r w:rsidRPr="00003623">
        <w:rPr>
          <w:rStyle w:val="31"/>
          <w:rFonts w:ascii="Times New Roman" w:hAnsi="Times New Roman"/>
          <w:b w:val="0"/>
          <w:bCs w:val="0"/>
          <w:sz w:val="26"/>
          <w:szCs w:val="26"/>
        </w:rPr>
        <w:t xml:space="preserve">Прочитай текст. </w:t>
      </w:r>
    </w:p>
    <w:p w:rsidR="008826C0" w:rsidRPr="00003623" w:rsidRDefault="008826C0" w:rsidP="008826C0">
      <w:pPr>
        <w:pStyle w:val="a3"/>
        <w:spacing w:line="360" w:lineRule="auto"/>
        <w:jc w:val="both"/>
        <w:rPr>
          <w:rStyle w:val="2"/>
          <w:rFonts w:ascii="Times New Roman" w:hAnsi="Times New Roman"/>
          <w:bCs/>
          <w:i/>
          <w:iCs/>
          <w:color w:val="000000"/>
          <w:sz w:val="26"/>
          <w:szCs w:val="26"/>
          <w:lang w:eastAsia="ru-RU" w:bidi="ru-RU"/>
        </w:rPr>
      </w:pPr>
      <w:r w:rsidRPr="00003623">
        <w:rPr>
          <w:rStyle w:val="2"/>
          <w:rFonts w:ascii="Times New Roman" w:hAnsi="Times New Roman"/>
          <w:sz w:val="26"/>
          <w:szCs w:val="26"/>
        </w:rPr>
        <w:t>2. Выполни задания.</w:t>
      </w:r>
      <w:r w:rsidRPr="00003623">
        <w:rPr>
          <w:rStyle w:val="2"/>
          <w:rFonts w:ascii="Times New Roman" w:hAnsi="Times New Roman"/>
          <w:color w:val="000000"/>
          <w:sz w:val="26"/>
          <w:szCs w:val="26"/>
        </w:rPr>
        <w:t xml:space="preserve"> Для этого ты можешь перечитывать текст. </w:t>
      </w:r>
    </w:p>
    <w:p w:rsidR="008826C0" w:rsidRPr="00003623" w:rsidRDefault="008826C0" w:rsidP="008826C0">
      <w:pPr>
        <w:pStyle w:val="a3"/>
        <w:spacing w:line="360" w:lineRule="auto"/>
        <w:rPr>
          <w:rStyle w:val="2"/>
          <w:rFonts w:ascii="Times New Roman" w:hAnsi="Times New Roman"/>
          <w:sz w:val="26"/>
          <w:szCs w:val="26"/>
        </w:rPr>
      </w:pPr>
      <w:r w:rsidRPr="00003623">
        <w:rPr>
          <w:rStyle w:val="2"/>
          <w:rFonts w:ascii="Times New Roman" w:hAnsi="Times New Roman"/>
          <w:sz w:val="26"/>
          <w:szCs w:val="26"/>
        </w:rPr>
        <w:t>3. Выполнив задание, сделай отметку в графе "самооценка".</w:t>
      </w:r>
    </w:p>
    <w:p w:rsidR="008826C0" w:rsidRPr="005C2E74" w:rsidRDefault="008826C0" w:rsidP="008826C0">
      <w:pPr>
        <w:pStyle w:val="a3"/>
        <w:spacing w:line="360" w:lineRule="auto"/>
        <w:rPr>
          <w:rFonts w:ascii="Times New Roman" w:eastAsia="Arial" w:hAnsi="Times New Roman" w:cs="Arial"/>
          <w:sz w:val="26"/>
          <w:szCs w:val="26"/>
          <w:shd w:val="clear" w:color="auto" w:fill="FFFFFF"/>
        </w:rPr>
      </w:pPr>
      <w:r>
        <w:rPr>
          <w:rStyle w:val="2"/>
          <w:rFonts w:ascii="Times New Roman" w:hAnsi="Times New Roman"/>
          <w:sz w:val="26"/>
          <w:szCs w:val="26"/>
        </w:rPr>
        <w:t>4. Ответы на вопросы 3,7</w:t>
      </w:r>
      <w:r w:rsidRPr="00003623">
        <w:rPr>
          <w:rStyle w:val="2"/>
          <w:rFonts w:ascii="Times New Roman" w:hAnsi="Times New Roman"/>
          <w:sz w:val="26"/>
          <w:szCs w:val="26"/>
        </w:rPr>
        <w:t xml:space="preserve"> впиши в предназначенные для этого строки.</w:t>
      </w:r>
    </w:p>
    <w:p w:rsidR="00904D2A" w:rsidRDefault="00904D2A" w:rsidP="00B035CA"/>
    <w:p w:rsidR="00620E6B" w:rsidRPr="00620E6B" w:rsidRDefault="00620E6B" w:rsidP="00620E6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20E6B">
        <w:rPr>
          <w:rFonts w:ascii="Times New Roman" w:hAnsi="Times New Roman"/>
          <w:b/>
          <w:sz w:val="24"/>
          <w:szCs w:val="24"/>
        </w:rPr>
        <w:t>Викентий Вересаев</w:t>
      </w:r>
    </w:p>
    <w:p w:rsidR="00620E6B" w:rsidRPr="00620E6B" w:rsidRDefault="00620E6B" w:rsidP="00620E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20E6B">
        <w:rPr>
          <w:rFonts w:ascii="Times New Roman" w:hAnsi="Times New Roman"/>
          <w:b/>
          <w:sz w:val="24"/>
          <w:szCs w:val="24"/>
        </w:rPr>
        <w:t>БРАТИШКА</w:t>
      </w:r>
    </w:p>
    <w:p w:rsidR="00620E6B" w:rsidRDefault="00620E6B" w:rsidP="00620E6B">
      <w:pPr>
        <w:pStyle w:val="a3"/>
        <w:rPr>
          <w:rFonts w:ascii="Times New Roman" w:hAnsi="Times New Roman"/>
          <w:sz w:val="24"/>
          <w:szCs w:val="24"/>
        </w:rPr>
      </w:pPr>
    </w:p>
    <w:p w:rsidR="00904D2A" w:rsidRDefault="00904D2A" w:rsidP="003928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28DB">
        <w:rPr>
          <w:rFonts w:ascii="Times New Roman" w:hAnsi="Times New Roman"/>
          <w:sz w:val="28"/>
          <w:szCs w:val="28"/>
        </w:rPr>
        <w:t xml:space="preserve">У угла </w:t>
      </w:r>
      <w:r w:rsidR="00620E6B" w:rsidRPr="003928DB">
        <w:rPr>
          <w:rFonts w:ascii="Times New Roman" w:hAnsi="Times New Roman"/>
          <w:sz w:val="28"/>
          <w:szCs w:val="28"/>
        </w:rPr>
        <w:t>мо</w:t>
      </w:r>
      <w:r w:rsidRPr="003928DB">
        <w:rPr>
          <w:rFonts w:ascii="Times New Roman" w:hAnsi="Times New Roman"/>
          <w:sz w:val="28"/>
          <w:szCs w:val="28"/>
        </w:rPr>
        <w:t>ей дачи</w:t>
      </w:r>
      <w:r w:rsidR="00620E6B" w:rsidRPr="003928DB">
        <w:rPr>
          <w:rFonts w:ascii="Times New Roman" w:hAnsi="Times New Roman"/>
          <w:sz w:val="28"/>
          <w:szCs w:val="28"/>
        </w:rPr>
        <w:t xml:space="preserve"> стояла кадушка</w:t>
      </w:r>
      <w:r w:rsidR="00121C41" w:rsidRPr="003928DB">
        <w:rPr>
          <w:rFonts w:ascii="Times New Roman" w:hAnsi="Times New Roman"/>
          <w:sz w:val="28"/>
          <w:szCs w:val="28"/>
        </w:rPr>
        <w:t>ꞌ, полная воды. Рядом куст бузины. На бузине сидели бок о бок два молодых воробь</w:t>
      </w:r>
      <w:r w:rsidR="003928DB">
        <w:rPr>
          <w:rFonts w:ascii="Times New Roman" w:hAnsi="Times New Roman"/>
          <w:sz w:val="28"/>
          <w:szCs w:val="28"/>
        </w:rPr>
        <w:t xml:space="preserve">я, совсем ещё молодых, с пушком, сквозящим </w:t>
      </w:r>
      <w:r w:rsidR="00121C41" w:rsidRPr="003928DB">
        <w:rPr>
          <w:rFonts w:ascii="Times New Roman" w:hAnsi="Times New Roman"/>
          <w:sz w:val="28"/>
          <w:szCs w:val="28"/>
        </w:rPr>
        <w:t>из-за перьев, с ярко-жёлтыми пазухами по краям клювов. Один бойко и уверенно перепорхнул на край кадушки и стал пить. Пил – и всё поглядывал на другого, перекликался с ним на звенящем языке.</w:t>
      </w:r>
      <w:r w:rsidR="003928DB">
        <w:rPr>
          <w:rFonts w:ascii="Times New Roman" w:hAnsi="Times New Roman"/>
          <w:sz w:val="28"/>
          <w:szCs w:val="28"/>
        </w:rPr>
        <w:t xml:space="preserve"> Другой – чуть поменьше – с серьёзным видом сидел на ветке и опасливо косился на кадуш</w:t>
      </w:r>
      <w:r w:rsidR="002A2BE3">
        <w:rPr>
          <w:rFonts w:ascii="Times New Roman" w:hAnsi="Times New Roman"/>
          <w:sz w:val="28"/>
          <w:szCs w:val="28"/>
        </w:rPr>
        <w:t xml:space="preserve">ку. А пить-то видимо хотелось </w:t>
      </w:r>
      <w:r w:rsidR="003928DB">
        <w:rPr>
          <w:rFonts w:ascii="Times New Roman" w:hAnsi="Times New Roman"/>
          <w:sz w:val="28"/>
          <w:szCs w:val="28"/>
        </w:rPr>
        <w:t>-   клюв был разинут от жары.</w:t>
      </w:r>
    </w:p>
    <w:p w:rsidR="002A2BE3" w:rsidRDefault="002A2BE3" w:rsidP="003928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вдруг я ясно увидел: тот</w:t>
      </w:r>
      <w:r w:rsidR="00E37DFA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ервый, он уже давно напился, и просто примером своим одобряет другого, показывает, что ничего тут нет страшного. Он непрерывно прыгал по краю кадушки, опускал клюв, захватывал воду и тотчас ронял её из клюва, и поглядывал на брата – звал его. Братишка на ветке решился, слетел к кадушке. Но только коснулся лапками сырого позеленевшего края – и сейчас же испуганно порхнул назад на бузину. А тот опять стал его звать.</w:t>
      </w:r>
    </w:p>
    <w:p w:rsidR="003928DB" w:rsidRDefault="002A2BE3" w:rsidP="003928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добился наконец. Братишка перелетел на кадушку, неуверенно сел, всё время </w:t>
      </w:r>
      <w:proofErr w:type="spellStart"/>
      <w:r>
        <w:rPr>
          <w:rFonts w:ascii="Times New Roman" w:hAnsi="Times New Roman"/>
          <w:sz w:val="28"/>
          <w:szCs w:val="28"/>
        </w:rPr>
        <w:t>трепыхая</w:t>
      </w:r>
      <w:proofErr w:type="spellEnd"/>
      <w:r>
        <w:rPr>
          <w:rFonts w:ascii="Times New Roman" w:hAnsi="Times New Roman"/>
          <w:sz w:val="28"/>
          <w:szCs w:val="28"/>
        </w:rPr>
        <w:t xml:space="preserve"> крылышками, и напился. Оба улетели.</w:t>
      </w:r>
      <w:r w:rsidR="003928DB">
        <w:rPr>
          <w:rFonts w:ascii="Times New Roman" w:hAnsi="Times New Roman"/>
          <w:sz w:val="28"/>
          <w:szCs w:val="28"/>
        </w:rPr>
        <w:tab/>
      </w:r>
    </w:p>
    <w:p w:rsidR="002A2BE3" w:rsidRDefault="002A2BE3" w:rsidP="002A2BE3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(171 слово)</w:t>
      </w:r>
    </w:p>
    <w:p w:rsidR="00A01E5A" w:rsidRDefault="00A01E5A" w:rsidP="002A2BE3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01E5A" w:rsidRDefault="00A01E5A" w:rsidP="00A01E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928DB">
        <w:rPr>
          <w:rFonts w:ascii="Times New Roman" w:hAnsi="Times New Roman"/>
          <w:sz w:val="28"/>
          <w:szCs w:val="28"/>
        </w:rPr>
        <w:t>кадушкаꞌ</w:t>
      </w:r>
      <w:r>
        <w:rPr>
          <w:rFonts w:ascii="Times New Roman" w:hAnsi="Times New Roman"/>
          <w:sz w:val="28"/>
          <w:szCs w:val="28"/>
        </w:rPr>
        <w:t xml:space="preserve"> - небольшая кадка – ёмкость, сделанная из деревянных дощечек и обтянутая обручами, похожа на бочку.</w:t>
      </w:r>
    </w:p>
    <w:p w:rsidR="00A01E5A" w:rsidRPr="003928DB" w:rsidRDefault="00A01E5A" w:rsidP="00A01E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  <w:sectPr w:rsidR="00A01E5A" w:rsidRPr="003928DB" w:rsidSect="000036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5CA" w:rsidRDefault="00B035CA" w:rsidP="00B035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к тексту</w:t>
      </w:r>
    </w:p>
    <w:p w:rsidR="00B035CA" w:rsidRDefault="00B035CA" w:rsidP="00B035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035CA" w:rsidRPr="00E9562A" w:rsidRDefault="00B035CA" w:rsidP="00B035CA">
      <w:p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Самооценка:   </w:t>
      </w:r>
      <w:proofErr w:type="gramEnd"/>
      <w:r>
        <w:rPr>
          <w:rFonts w:ascii="Times New Roman" w:hAnsi="Times New Roman"/>
          <w:b/>
          <w:sz w:val="28"/>
        </w:rPr>
        <w:t xml:space="preserve">    + знаю,           ? сомневаюсь,          -  не знаю</w:t>
      </w: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775"/>
        <w:gridCol w:w="1446"/>
        <w:gridCol w:w="1701"/>
      </w:tblGrid>
      <w:tr w:rsidR="00B035CA" w:rsidRPr="00003623" w:rsidTr="003832F7">
        <w:trPr>
          <w:trHeight w:val="3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003623" w:rsidRDefault="00B035CA" w:rsidP="003832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003623" w:rsidRDefault="00B035CA" w:rsidP="00383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003623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</w:p>
          <w:p w:rsidR="00B035CA" w:rsidRPr="00003623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003623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B035CA" w:rsidRPr="00003623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B035CA" w:rsidRPr="00003623" w:rsidTr="003832F7">
        <w:trPr>
          <w:trHeight w:val="1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003623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.Нахождение информации по содержанию текста, подтверждение ответа  примерами из текста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CA" w:rsidRPr="00003623" w:rsidRDefault="00B035CA" w:rsidP="003832F7">
            <w:pPr>
              <w:pStyle w:val="a3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автор описывает воробьев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 xml:space="preserve">? Найди слова в тексте, </w:t>
            </w: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подчеркни волнистой линией.</w:t>
            </w:r>
          </w:p>
          <w:p w:rsidR="00B035CA" w:rsidRPr="00003623" w:rsidRDefault="00B035CA" w:rsidP="003832F7">
            <w:pPr>
              <w:pStyle w:val="a3"/>
              <w:tabs>
                <w:tab w:val="left" w:pos="2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E5F" w:rsidRPr="00CE2A89" w:rsidRDefault="00B035CA" w:rsidP="00B035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 разглядел, </w:t>
            </w:r>
            <w:r w:rsidRPr="00B035CA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035CA">
              <w:rPr>
                <w:rFonts w:ascii="Times New Roman" w:hAnsi="Times New Roman"/>
                <w:sz w:val="24"/>
                <w:szCs w:val="24"/>
              </w:rPr>
              <w:t xml:space="preserve"> ведут себя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птички </w:t>
            </w:r>
            <w:r w:rsidRPr="00B035CA">
              <w:rPr>
                <w:rFonts w:ascii="Times New Roman" w:hAnsi="Times New Roman"/>
                <w:sz w:val="24"/>
                <w:szCs w:val="24"/>
              </w:rPr>
              <w:t xml:space="preserve">по - разному. Найдите нужные </w:t>
            </w:r>
            <w:r w:rsidR="00E37DFA">
              <w:rPr>
                <w:rFonts w:ascii="Times New Roman" w:hAnsi="Times New Roman"/>
                <w:b/>
                <w:sz w:val="24"/>
                <w:szCs w:val="24"/>
              </w:rPr>
              <w:t>строчки</w:t>
            </w:r>
            <w:r w:rsidRPr="00B035CA">
              <w:rPr>
                <w:rFonts w:ascii="Times New Roman" w:hAnsi="Times New Roman"/>
                <w:b/>
                <w:sz w:val="24"/>
                <w:szCs w:val="24"/>
              </w:rPr>
              <w:t xml:space="preserve"> в тексте, подчеркни одной чертой.</w:t>
            </w:r>
          </w:p>
          <w:p w:rsidR="00B035CA" w:rsidRPr="00003623" w:rsidRDefault="00B035CA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CA" w:rsidRPr="00003623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CA" w:rsidRPr="00003623" w:rsidRDefault="00B035C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FF" w:rsidRPr="00003623" w:rsidTr="003832F7">
        <w:trPr>
          <w:trHeight w:val="1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 xml:space="preserve"> Умение объяснять значение незнакомого слова с опорой на контекст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>Перечитай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изведение ещё раз.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CA">
              <w:rPr>
                <w:rFonts w:ascii="Times New Roman" w:hAnsi="Times New Roman"/>
                <w:sz w:val="24"/>
                <w:szCs w:val="24"/>
              </w:rPr>
              <w:t>Уточните, что значит «с пушком, сквозящим из-за перьев».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понимаешь эти слова? Объясни 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>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__________________________________________</w:t>
            </w:r>
          </w:p>
          <w:p w:rsidR="00BC20FF" w:rsidRPr="00003623" w:rsidRDefault="00BC20FF" w:rsidP="00BC2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89" w:rsidRPr="00003623" w:rsidTr="002A5BCB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A89" w:rsidRPr="00003623" w:rsidRDefault="00CE2A89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полнотой восприятия и правильной интерпретацией текста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89" w:rsidRDefault="00CE2A89" w:rsidP="00BC20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5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CA">
              <w:rPr>
                <w:rFonts w:ascii="Times New Roman" w:hAnsi="Times New Roman"/>
                <w:sz w:val="24"/>
                <w:szCs w:val="24"/>
              </w:rPr>
              <w:t>Что в поведении воробьёв больше всего заинтересовало писателя?</w:t>
            </w:r>
            <w:r w:rsidRPr="00B035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>Найди строчку в тексте,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которая подтверждает твои мысли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35CA">
              <w:rPr>
                <w:rFonts w:ascii="Times New Roman" w:hAnsi="Times New Roman"/>
                <w:b/>
                <w:sz w:val="24"/>
                <w:szCs w:val="24"/>
              </w:rPr>
              <w:t>закрась жёлтым карандашом.</w:t>
            </w:r>
          </w:p>
          <w:p w:rsidR="00CE2A89" w:rsidRDefault="00CE2A89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2A89" w:rsidRPr="00BC20FF" w:rsidRDefault="00CE2A89" w:rsidP="00BC20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C3E5F">
              <w:rPr>
                <w:rFonts w:ascii="Times New Roman" w:hAnsi="Times New Roman"/>
                <w:sz w:val="24"/>
                <w:szCs w:val="24"/>
              </w:rPr>
              <w:t>Удалось ли старшему воробью уговорить братишку попить воды из кадушки?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Найди строчки 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>в тексте,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которые подтверждают твои мысли</w:t>
            </w:r>
            <w:r w:rsidRPr="0000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35CA">
              <w:rPr>
                <w:rFonts w:ascii="Times New Roman" w:hAnsi="Times New Roman"/>
                <w:b/>
                <w:sz w:val="24"/>
                <w:szCs w:val="24"/>
              </w:rPr>
              <w:t xml:space="preserve">закрась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синим</w:t>
            </w:r>
            <w:r w:rsidRPr="00B035CA">
              <w:rPr>
                <w:rFonts w:ascii="Times New Roman" w:hAnsi="Times New Roman"/>
                <w:b/>
                <w:sz w:val="24"/>
                <w:szCs w:val="24"/>
              </w:rPr>
              <w:t xml:space="preserve"> карандашом.</w:t>
            </w:r>
          </w:p>
          <w:p w:rsidR="00CE2A89" w:rsidRPr="00B035CA" w:rsidRDefault="00CE2A89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89" w:rsidRPr="00003623" w:rsidRDefault="00CE2A89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89" w:rsidRPr="00003623" w:rsidRDefault="00CE2A89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89" w:rsidRPr="00003623" w:rsidTr="002A5BCB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89" w:rsidRPr="00003623" w:rsidRDefault="00CE2A89" w:rsidP="00BC20F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89" w:rsidRPr="002C3E5F" w:rsidRDefault="00CE2A89" w:rsidP="00CE2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C3E5F">
              <w:rPr>
                <w:rFonts w:ascii="Times New Roman" w:hAnsi="Times New Roman"/>
                <w:sz w:val="24"/>
                <w:szCs w:val="24"/>
              </w:rPr>
              <w:t>Что можно сказать о характере старшего воробья?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ыберите нужные слова – признаки, </w:t>
            </w:r>
            <w:r w:rsidRPr="002C3E5F">
              <w:rPr>
                <w:rFonts w:ascii="Times New Roman" w:hAnsi="Times New Roman"/>
                <w:b/>
                <w:sz w:val="24"/>
                <w:szCs w:val="24"/>
              </w:rPr>
              <w:t>обведи их.</w:t>
            </w:r>
          </w:p>
          <w:p w:rsidR="00CE2A89" w:rsidRPr="002C3E5F" w:rsidRDefault="00CE2A89" w:rsidP="00CE2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3E5F">
              <w:rPr>
                <w:rFonts w:ascii="Times New Roman" w:hAnsi="Times New Roman"/>
                <w:sz w:val="24"/>
                <w:szCs w:val="24"/>
              </w:rPr>
              <w:t xml:space="preserve">Заботливый, боязливый, внимательный, терпеливый, робкий, нерешительный, </w:t>
            </w:r>
          </w:p>
          <w:p w:rsidR="00CE2A89" w:rsidRDefault="00CE2A89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89" w:rsidRPr="00003623" w:rsidRDefault="00CE2A89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89" w:rsidRPr="00003623" w:rsidRDefault="00CE2A89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FF" w:rsidRPr="00003623" w:rsidTr="003832F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 xml:space="preserve"> Анализ и обобщение информации</w:t>
            </w:r>
            <w:r w:rsidR="00904D2A">
              <w:rPr>
                <w:rFonts w:ascii="Times New Roman" w:hAnsi="Times New Roman"/>
                <w:sz w:val="24"/>
                <w:szCs w:val="24"/>
              </w:rPr>
              <w:t>, исследование замысла автора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2C3E5F" w:rsidRDefault="00CE2A89" w:rsidP="00BC2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C20FF">
              <w:rPr>
                <w:rFonts w:ascii="Times New Roman" w:hAnsi="Times New Roman"/>
                <w:sz w:val="24"/>
                <w:szCs w:val="24"/>
              </w:rPr>
              <w:t>.</w:t>
            </w:r>
            <w:r w:rsidR="00BC20FF" w:rsidRPr="002C3E5F">
              <w:rPr>
                <w:rFonts w:ascii="Times New Roman" w:hAnsi="Times New Roman"/>
                <w:sz w:val="24"/>
                <w:szCs w:val="24"/>
              </w:rPr>
              <w:t>Почему рассказ назван "Братишка? Запиши свои рассуждения.</w:t>
            </w:r>
          </w:p>
          <w:p w:rsidR="00BC20FF" w:rsidRPr="002C3E5F" w:rsidRDefault="00BC20FF" w:rsidP="00BC2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5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BC20FF" w:rsidRPr="002C3E5F" w:rsidRDefault="00BC20FF" w:rsidP="00BC2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0FF" w:rsidRPr="002C3E5F" w:rsidRDefault="00BC20FF" w:rsidP="00BC2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0FF" w:rsidRPr="002C3E5F" w:rsidRDefault="00BC20FF" w:rsidP="00BC2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FF" w:rsidRPr="00003623" w:rsidTr="003832F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определять  основную мысль текста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BC20FF" w:rsidRDefault="00CE2A89" w:rsidP="00BC20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C20FF" w:rsidRPr="002C3E5F">
              <w:rPr>
                <w:rFonts w:ascii="Times New Roman" w:hAnsi="Times New Roman"/>
                <w:sz w:val="24"/>
                <w:szCs w:val="24"/>
              </w:rPr>
              <w:t xml:space="preserve">Что хотел сказать нам автор, </w:t>
            </w:r>
            <w:r w:rsidR="00BC20FF">
              <w:rPr>
                <w:rFonts w:ascii="Times New Roman" w:hAnsi="Times New Roman"/>
                <w:sz w:val="24"/>
                <w:szCs w:val="24"/>
              </w:rPr>
              <w:t>какова основная мысль</w:t>
            </w:r>
            <w:r w:rsidR="00BC20FF" w:rsidRPr="002C3E5F">
              <w:rPr>
                <w:rFonts w:ascii="Times New Roman" w:hAnsi="Times New Roman"/>
                <w:sz w:val="24"/>
                <w:szCs w:val="24"/>
              </w:rPr>
              <w:t xml:space="preserve"> произведения? Выберите самую </w:t>
            </w:r>
            <w:r w:rsidR="00BC20FF">
              <w:rPr>
                <w:rFonts w:ascii="Times New Roman" w:hAnsi="Times New Roman"/>
                <w:sz w:val="24"/>
                <w:szCs w:val="24"/>
              </w:rPr>
              <w:t xml:space="preserve">точную формулировку, </w:t>
            </w:r>
            <w:r w:rsidR="00BC20FF">
              <w:rPr>
                <w:rFonts w:ascii="Times New Roman" w:hAnsi="Times New Roman"/>
                <w:b/>
                <w:sz w:val="24"/>
                <w:szCs w:val="24"/>
              </w:rPr>
              <w:t>обведи номер ответа:</w:t>
            </w:r>
          </w:p>
          <w:p w:rsidR="00BC20FF" w:rsidRPr="002C3E5F" w:rsidRDefault="00BC20FF" w:rsidP="00BC20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E5F">
              <w:rPr>
                <w:rFonts w:ascii="Times New Roman" w:hAnsi="Times New Roman"/>
                <w:sz w:val="24"/>
                <w:szCs w:val="24"/>
              </w:rPr>
              <w:t>ак интересно наблюдать за птицами.</w:t>
            </w:r>
          </w:p>
          <w:p w:rsidR="00BC20FF" w:rsidRPr="002C3E5F" w:rsidRDefault="00BC20FF" w:rsidP="00BC20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C3E5F">
              <w:rPr>
                <w:rFonts w:ascii="Times New Roman" w:hAnsi="Times New Roman"/>
                <w:sz w:val="24"/>
                <w:szCs w:val="24"/>
              </w:rPr>
              <w:t xml:space="preserve"> меня есть дача.</w:t>
            </w:r>
          </w:p>
          <w:p w:rsidR="00BC20FF" w:rsidRPr="00431CC4" w:rsidRDefault="00BC20FF" w:rsidP="00BC20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1CC4">
              <w:rPr>
                <w:rFonts w:ascii="Times New Roman" w:hAnsi="Times New Roman"/>
                <w:sz w:val="24"/>
                <w:szCs w:val="24"/>
              </w:rPr>
              <w:t xml:space="preserve"> у птиц есть братская дружба и взаимопомощь.</w:t>
            </w:r>
          </w:p>
          <w:p w:rsidR="00BC20FF" w:rsidRPr="00BC20FF" w:rsidRDefault="00BC20FF" w:rsidP="00BC20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3E5F">
              <w:rPr>
                <w:rFonts w:ascii="Times New Roman" w:hAnsi="Times New Roman"/>
                <w:sz w:val="24"/>
                <w:szCs w:val="24"/>
              </w:rPr>
              <w:t>тарший брат должен помогать младшему.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FF" w:rsidRPr="00003623" w:rsidRDefault="00BC20FF" w:rsidP="00BC20F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035CA" w:rsidRDefault="00B035CA" w:rsidP="00B035CA">
      <w:pPr>
        <w:pStyle w:val="a3"/>
        <w:rPr>
          <w:rFonts w:ascii="Times New Roman" w:hAnsi="Times New Roman"/>
          <w:b/>
          <w:sz w:val="24"/>
          <w:szCs w:val="28"/>
        </w:rPr>
      </w:pPr>
      <w:r w:rsidRPr="006E41C6">
        <w:rPr>
          <w:rFonts w:ascii="Times New Roman" w:hAnsi="Times New Roman"/>
          <w:b/>
          <w:sz w:val="24"/>
          <w:szCs w:val="28"/>
        </w:rPr>
        <w:t xml:space="preserve">Максимальный балл – </w:t>
      </w:r>
      <w:r>
        <w:rPr>
          <w:rFonts w:ascii="Times New Roman" w:hAnsi="Times New Roman"/>
          <w:b/>
          <w:sz w:val="24"/>
          <w:szCs w:val="28"/>
        </w:rPr>
        <w:t>10</w:t>
      </w:r>
      <w:r w:rsidRPr="006E41C6">
        <w:rPr>
          <w:rFonts w:ascii="Times New Roman" w:hAnsi="Times New Roman"/>
          <w:b/>
          <w:sz w:val="24"/>
          <w:szCs w:val="28"/>
        </w:rPr>
        <w:t xml:space="preserve"> баллов</w:t>
      </w:r>
    </w:p>
    <w:p w:rsidR="00B035CA" w:rsidRDefault="00B035CA" w:rsidP="00B035CA">
      <w:pPr>
        <w:pStyle w:val="a3"/>
        <w:rPr>
          <w:rFonts w:ascii="Times New Roman" w:hAnsi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534"/>
      </w:tblGrid>
      <w:tr w:rsidR="00B035CA" w:rsidTr="003832F7">
        <w:tc>
          <w:tcPr>
            <w:tcW w:w="3640" w:type="dxa"/>
            <w:vMerge w:val="restart"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Оценка учителя</w:t>
            </w:r>
          </w:p>
        </w:tc>
        <w:tc>
          <w:tcPr>
            <w:tcW w:w="3640" w:type="dxa"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Качество освоения</w:t>
            </w:r>
          </w:p>
        </w:tc>
        <w:tc>
          <w:tcPr>
            <w:tcW w:w="3640" w:type="dxa"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Уровень достижений</w:t>
            </w:r>
          </w:p>
        </w:tc>
        <w:tc>
          <w:tcPr>
            <w:tcW w:w="3534" w:type="dxa"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Отметка в системе </w:t>
            </w:r>
          </w:p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«зачтено-не зачтено»</w:t>
            </w:r>
          </w:p>
        </w:tc>
      </w:tr>
      <w:tr w:rsidR="00B035CA" w:rsidTr="003832F7">
        <w:tc>
          <w:tcPr>
            <w:tcW w:w="3640" w:type="dxa"/>
            <w:vMerge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40" w:type="dxa"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85-100% </w:t>
            </w:r>
          </w:p>
        </w:tc>
        <w:tc>
          <w:tcPr>
            <w:tcW w:w="3640" w:type="dxa"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5C2E74">
              <w:rPr>
                <w:rFonts w:ascii="Times New Roman" w:hAnsi="Times New Roman"/>
                <w:sz w:val="24"/>
                <w:szCs w:val="28"/>
              </w:rPr>
              <w:t>ысокий</w:t>
            </w:r>
          </w:p>
        </w:tc>
        <w:tc>
          <w:tcPr>
            <w:tcW w:w="3534" w:type="dxa"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2E74"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</w:tr>
      <w:tr w:rsidR="00B035CA" w:rsidTr="003832F7">
        <w:tc>
          <w:tcPr>
            <w:tcW w:w="3640" w:type="dxa"/>
            <w:vMerge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40" w:type="dxa"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60-84% </w:t>
            </w:r>
          </w:p>
        </w:tc>
        <w:tc>
          <w:tcPr>
            <w:tcW w:w="3640" w:type="dxa"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5C2E74">
              <w:rPr>
                <w:rFonts w:ascii="Times New Roman" w:hAnsi="Times New Roman"/>
                <w:sz w:val="24"/>
                <w:szCs w:val="28"/>
              </w:rPr>
              <w:t>ыше среднего</w:t>
            </w:r>
          </w:p>
        </w:tc>
        <w:tc>
          <w:tcPr>
            <w:tcW w:w="3534" w:type="dxa"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2E74"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</w:tr>
      <w:tr w:rsidR="00B035CA" w:rsidTr="003832F7">
        <w:tc>
          <w:tcPr>
            <w:tcW w:w="3640" w:type="dxa"/>
            <w:vMerge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40" w:type="dxa"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45-59% </w:t>
            </w:r>
          </w:p>
        </w:tc>
        <w:tc>
          <w:tcPr>
            <w:tcW w:w="3640" w:type="dxa"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5C2E74">
              <w:rPr>
                <w:rFonts w:ascii="Times New Roman" w:hAnsi="Times New Roman"/>
                <w:sz w:val="24"/>
                <w:szCs w:val="28"/>
              </w:rPr>
              <w:t>редний</w:t>
            </w:r>
          </w:p>
        </w:tc>
        <w:tc>
          <w:tcPr>
            <w:tcW w:w="3534" w:type="dxa"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2E74"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</w:tr>
      <w:tr w:rsidR="00B035CA" w:rsidTr="003832F7">
        <w:tc>
          <w:tcPr>
            <w:tcW w:w="3640" w:type="dxa"/>
            <w:vMerge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40" w:type="dxa"/>
          </w:tcPr>
          <w:p w:rsidR="00B035CA" w:rsidRDefault="00B035CA" w:rsidP="003832F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меньше 45% </w:t>
            </w:r>
          </w:p>
        </w:tc>
        <w:tc>
          <w:tcPr>
            <w:tcW w:w="3640" w:type="dxa"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5C2E74">
              <w:rPr>
                <w:rFonts w:ascii="Times New Roman" w:hAnsi="Times New Roman"/>
                <w:sz w:val="24"/>
                <w:szCs w:val="28"/>
              </w:rPr>
              <w:t>иже среднего</w:t>
            </w:r>
          </w:p>
        </w:tc>
        <w:tc>
          <w:tcPr>
            <w:tcW w:w="3534" w:type="dxa"/>
          </w:tcPr>
          <w:p w:rsidR="00B035CA" w:rsidRPr="005C2E74" w:rsidRDefault="00B035CA" w:rsidP="003832F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2E74">
              <w:rPr>
                <w:rFonts w:ascii="Times New Roman" w:hAnsi="Times New Roman"/>
                <w:sz w:val="24"/>
                <w:szCs w:val="28"/>
              </w:rPr>
              <w:t>не зачтено</w:t>
            </w:r>
          </w:p>
        </w:tc>
      </w:tr>
    </w:tbl>
    <w:p w:rsidR="00B035CA" w:rsidRDefault="00B035CA" w:rsidP="00B035CA">
      <w:pPr>
        <w:pStyle w:val="a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Материалы для учителя</w:t>
      </w:r>
    </w:p>
    <w:p w:rsidR="00B035CA" w:rsidRDefault="00B035CA" w:rsidP="00B035CA">
      <w:pPr>
        <w:pStyle w:val="a3"/>
        <w:rPr>
          <w:rFonts w:ascii="Times New Roman" w:hAnsi="Times New Roman"/>
          <w:b/>
          <w:sz w:val="26"/>
          <w:szCs w:val="26"/>
        </w:rPr>
      </w:pPr>
      <w:r w:rsidRPr="0056196D">
        <w:rPr>
          <w:rFonts w:ascii="Times New Roman" w:hAnsi="Times New Roman"/>
          <w:b/>
          <w:sz w:val="26"/>
          <w:szCs w:val="26"/>
        </w:rPr>
        <w:t>Оценивание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967"/>
        <w:gridCol w:w="5103"/>
      </w:tblGrid>
      <w:tr w:rsidR="00904D2A" w:rsidRPr="00003623" w:rsidTr="003832F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D2A" w:rsidRPr="00003623" w:rsidRDefault="00904D2A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D2A" w:rsidRPr="00003623" w:rsidRDefault="00904D2A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 xml:space="preserve">Ответы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D2A" w:rsidRPr="00003623" w:rsidRDefault="00904D2A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904D2A" w:rsidRPr="00003623" w:rsidTr="00CC45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D2A" w:rsidRPr="00003623" w:rsidRDefault="00904D2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2A" w:rsidRPr="00E37DFA" w:rsidRDefault="00E37DFA" w:rsidP="003832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FA">
              <w:rPr>
                <w:rFonts w:ascii="Times New Roman" w:hAnsi="Times New Roman"/>
                <w:sz w:val="24"/>
                <w:szCs w:val="24"/>
              </w:rPr>
              <w:t>сидели бок о бок два молодых воробья, совсем ещё молодых, с пушком, сквозящим из-за перьев, с ярко-жёлтыми пазухами по краям клювов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2A" w:rsidRDefault="00CC45F4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45F4">
              <w:rPr>
                <w:rFonts w:ascii="Times New Roman" w:hAnsi="Times New Roman"/>
                <w:b/>
                <w:sz w:val="24"/>
                <w:szCs w:val="24"/>
              </w:rPr>
              <w:t>1б.</w:t>
            </w:r>
            <w:r w:rsidR="001E29F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1E29F9">
              <w:rPr>
                <w:rFonts w:ascii="Times New Roman" w:hAnsi="Times New Roman"/>
                <w:sz w:val="24"/>
                <w:szCs w:val="24"/>
              </w:rPr>
              <w:t>предложение найдено верно</w:t>
            </w:r>
          </w:p>
          <w:p w:rsidR="001E29F9" w:rsidRPr="00CC45F4" w:rsidRDefault="001E29F9" w:rsidP="003832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85ACB">
              <w:rPr>
                <w:rFonts w:ascii="Times New Roman" w:hAnsi="Times New Roman"/>
                <w:b/>
                <w:sz w:val="24"/>
                <w:szCs w:val="24"/>
              </w:rPr>
              <w:t>0б.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 найдено неверно</w:t>
            </w:r>
          </w:p>
        </w:tc>
      </w:tr>
      <w:tr w:rsidR="00904D2A" w:rsidRPr="00003623" w:rsidTr="00CC45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D2A" w:rsidRPr="00003623" w:rsidRDefault="00904D2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2A" w:rsidRPr="00E37DFA" w:rsidRDefault="00E37DFA" w:rsidP="00E37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DFA">
              <w:rPr>
                <w:rFonts w:ascii="Times New Roman" w:hAnsi="Times New Roman"/>
                <w:sz w:val="24"/>
                <w:szCs w:val="24"/>
              </w:rPr>
              <w:t>Один бойко и уверенно перепорхнул на край кадушки и стал пить. Другой – чуть поменьше – с серьёзным видом сидел на ветке и опасливо косился на кадушку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2A" w:rsidRDefault="00CC45F4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5F4">
              <w:rPr>
                <w:rFonts w:ascii="Times New Roman" w:hAnsi="Times New Roman"/>
                <w:b/>
                <w:sz w:val="24"/>
                <w:szCs w:val="24"/>
              </w:rPr>
              <w:t>2б.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выбраны оба предложения;</w:t>
            </w:r>
          </w:p>
          <w:p w:rsidR="00CC45F4" w:rsidRDefault="00CC45F4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5F4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  <w:r>
              <w:rPr>
                <w:rFonts w:ascii="Times New Roman" w:hAnsi="Times New Roman"/>
                <w:sz w:val="24"/>
                <w:szCs w:val="24"/>
              </w:rPr>
              <w:t>.- выбрано одно из указанных предложений</w:t>
            </w:r>
          </w:p>
          <w:p w:rsidR="001E29F9" w:rsidRPr="00003623" w:rsidRDefault="001E29F9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5ACB">
              <w:rPr>
                <w:rFonts w:ascii="Times New Roman" w:hAnsi="Times New Roman"/>
                <w:b/>
                <w:sz w:val="24"/>
                <w:szCs w:val="24"/>
              </w:rPr>
              <w:t>0б.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найдены неверно</w:t>
            </w:r>
          </w:p>
        </w:tc>
      </w:tr>
      <w:tr w:rsidR="00904D2A" w:rsidRPr="00003623" w:rsidTr="00CC45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D2A" w:rsidRPr="00003623" w:rsidRDefault="00904D2A" w:rsidP="00383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Пух проглядывал, виднелся через перья.</w:t>
            </w:r>
          </w:p>
          <w:p w:rsidR="00CC45F4" w:rsidRPr="00003623" w:rsidRDefault="008826C0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ответ ученика.</w:t>
            </w:r>
            <w:r w:rsidR="0020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9F9" w:rsidRPr="00A85ACB">
              <w:rPr>
                <w:rFonts w:ascii="Times New Roman" w:hAnsi="Times New Roman"/>
                <w:sz w:val="24"/>
                <w:szCs w:val="24"/>
              </w:rPr>
              <w:t>Может быть дано иное, близкое по смыслу объяснение. В объяснении в той или иной форме в контексте указанного в задании предложения должно быть сформулировано значение слова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Pr="005677E6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45F4">
              <w:rPr>
                <w:rFonts w:ascii="Times New Roman" w:hAnsi="Times New Roman"/>
                <w:b/>
                <w:sz w:val="24"/>
                <w:szCs w:val="24"/>
              </w:rPr>
              <w:t>1б.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верно объяснено значение фразы </w:t>
            </w:r>
          </w:p>
          <w:p w:rsidR="001E29F9" w:rsidRPr="00A85ACB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б. - </w:t>
            </w:r>
            <w:r w:rsidRPr="00A85AC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еверно объяснено значение фразы</w:t>
            </w:r>
          </w:p>
          <w:p w:rsidR="00904D2A" w:rsidRPr="00CC45F4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объяснение значения  фразы</w:t>
            </w:r>
            <w:r w:rsidRPr="00A85ACB">
              <w:rPr>
                <w:rFonts w:ascii="Times New Roman" w:hAnsi="Times New Roman"/>
                <w:sz w:val="24"/>
                <w:szCs w:val="24"/>
              </w:rPr>
              <w:t xml:space="preserve"> не дано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29F9" w:rsidRPr="00003623" w:rsidTr="003832F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Pr="00E37DFA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DFA">
              <w:rPr>
                <w:rFonts w:ascii="Times New Roman" w:hAnsi="Times New Roman"/>
                <w:sz w:val="24"/>
                <w:szCs w:val="24"/>
              </w:rPr>
              <w:t>И вдруг я ясно увидел: тот, первый, он уже давно напился, и просто примером своим одобряет другого, показывает, что ничего тут нет страшного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9F9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45F4">
              <w:rPr>
                <w:rFonts w:ascii="Times New Roman" w:hAnsi="Times New Roman"/>
                <w:b/>
                <w:sz w:val="24"/>
                <w:szCs w:val="24"/>
              </w:rPr>
              <w:t>1б.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 найдено верно</w:t>
            </w:r>
          </w:p>
          <w:p w:rsidR="001E29F9" w:rsidRPr="00CC45F4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85ACB">
              <w:rPr>
                <w:rFonts w:ascii="Times New Roman" w:hAnsi="Times New Roman"/>
                <w:b/>
                <w:sz w:val="24"/>
                <w:szCs w:val="24"/>
              </w:rPr>
              <w:t>0б.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 найдено неверно</w:t>
            </w:r>
          </w:p>
        </w:tc>
      </w:tr>
      <w:tr w:rsidR="001E29F9" w:rsidRPr="00003623" w:rsidTr="003832F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DFA">
              <w:rPr>
                <w:rFonts w:ascii="Times New Roman" w:hAnsi="Times New Roman"/>
                <w:sz w:val="24"/>
                <w:szCs w:val="24"/>
              </w:rPr>
              <w:t xml:space="preserve">И добился наконец. Братишка перелетел на кадушку, неуверенно сел, всё время </w:t>
            </w:r>
            <w:proofErr w:type="spellStart"/>
            <w:r w:rsidRPr="00E37DFA">
              <w:rPr>
                <w:rFonts w:ascii="Times New Roman" w:hAnsi="Times New Roman"/>
                <w:sz w:val="24"/>
                <w:szCs w:val="24"/>
              </w:rPr>
              <w:t>трепыхая</w:t>
            </w:r>
            <w:proofErr w:type="spellEnd"/>
            <w:r w:rsidRPr="00E37DFA">
              <w:rPr>
                <w:rFonts w:ascii="Times New Roman" w:hAnsi="Times New Roman"/>
                <w:sz w:val="24"/>
                <w:szCs w:val="24"/>
              </w:rPr>
              <w:t xml:space="preserve"> крылышками, и напился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1б.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7DFA">
              <w:rPr>
                <w:rFonts w:ascii="Times New Roman" w:hAnsi="Times New Roman"/>
                <w:sz w:val="24"/>
                <w:szCs w:val="24"/>
              </w:rPr>
              <w:t>за любое из этих двух предложений.</w:t>
            </w:r>
          </w:p>
        </w:tc>
      </w:tr>
      <w:tr w:rsidR="001E29F9" w:rsidRPr="00003623" w:rsidTr="003832F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Pr="002C3E5F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3E5F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ливый</w:t>
            </w:r>
            <w:r w:rsidRPr="002C3E5F">
              <w:rPr>
                <w:rFonts w:ascii="Times New Roman" w:hAnsi="Times New Roman"/>
                <w:sz w:val="24"/>
                <w:szCs w:val="24"/>
              </w:rPr>
              <w:t>, внимательный, терпеливый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1б.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37DFA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/>
                <w:sz w:val="24"/>
                <w:szCs w:val="24"/>
              </w:rPr>
              <w:t>выделены 1-</w:t>
            </w:r>
            <w:r w:rsidRPr="00E37DFA">
              <w:rPr>
                <w:rFonts w:ascii="Times New Roman" w:hAnsi="Times New Roman"/>
                <w:sz w:val="24"/>
                <w:szCs w:val="24"/>
              </w:rPr>
              <w:t>2 слова, 2б. –если выделены все три слова</w:t>
            </w:r>
          </w:p>
        </w:tc>
      </w:tr>
      <w:tr w:rsidR="001E29F9" w:rsidRPr="00003623" w:rsidTr="00904D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решил, что воробьи – братья.</w:t>
            </w:r>
          </w:p>
          <w:p w:rsidR="001E29F9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5ACB">
              <w:rPr>
                <w:rFonts w:ascii="Times New Roman" w:hAnsi="Times New Roman"/>
                <w:sz w:val="24"/>
                <w:szCs w:val="24"/>
              </w:rPr>
              <w:t>Может быть дано иное, близкое по смыслу объяснение</w:t>
            </w:r>
            <w:r w:rsidR="00E754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498" w:rsidRPr="00003623" w:rsidRDefault="00E75498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Орфографические и пунктуационные ошибки не учитываются.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9F9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1б.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82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26C0">
              <w:rPr>
                <w:rFonts w:ascii="Times New Roman" w:hAnsi="Times New Roman"/>
                <w:sz w:val="24"/>
                <w:szCs w:val="24"/>
              </w:rPr>
              <w:t xml:space="preserve">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правильно </w:t>
            </w:r>
            <w:r w:rsidRPr="008826C0">
              <w:rPr>
                <w:rFonts w:ascii="Times New Roman" w:hAnsi="Times New Roman"/>
                <w:sz w:val="24"/>
                <w:szCs w:val="24"/>
              </w:rPr>
              <w:t>сформулировал своё мнение.</w:t>
            </w:r>
          </w:p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29F9" w:rsidRPr="00003623" w:rsidTr="00904D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Default="001E29F9" w:rsidP="001E2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4)с</w:t>
            </w:r>
            <w:r w:rsidRPr="002C3E5F">
              <w:rPr>
                <w:rFonts w:ascii="Times New Roman" w:hAnsi="Times New Roman"/>
                <w:sz w:val="24"/>
                <w:szCs w:val="24"/>
              </w:rPr>
              <w:t>тарший брат должен помогать младшему.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F9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1б. – </w:t>
            </w:r>
            <w:r w:rsidRPr="001E29F9">
              <w:rPr>
                <w:rFonts w:ascii="Times New Roman" w:hAnsi="Times New Roman"/>
                <w:sz w:val="24"/>
                <w:szCs w:val="24"/>
              </w:rPr>
              <w:t>формулировка выбрана верно</w:t>
            </w:r>
          </w:p>
          <w:p w:rsidR="001E29F9" w:rsidRPr="00003623" w:rsidRDefault="001E29F9" w:rsidP="001E2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б. – </w:t>
            </w:r>
            <w:r w:rsidRPr="001E29F9">
              <w:rPr>
                <w:rFonts w:ascii="Times New Roman" w:hAnsi="Times New Roman"/>
                <w:sz w:val="24"/>
                <w:szCs w:val="24"/>
              </w:rPr>
              <w:t xml:space="preserve">формулировка </w:t>
            </w:r>
            <w:r>
              <w:rPr>
                <w:rFonts w:ascii="Times New Roman" w:hAnsi="Times New Roman"/>
                <w:sz w:val="24"/>
                <w:szCs w:val="24"/>
              </w:rPr>
              <w:t>выбрана неверно</w:t>
            </w:r>
          </w:p>
        </w:tc>
      </w:tr>
    </w:tbl>
    <w:p w:rsidR="00904D2A" w:rsidRPr="0056196D" w:rsidRDefault="00904D2A" w:rsidP="00B035CA">
      <w:pPr>
        <w:pStyle w:val="a3"/>
        <w:rPr>
          <w:rFonts w:ascii="Times New Roman" w:hAnsi="Times New Roman"/>
          <w:b/>
          <w:sz w:val="26"/>
          <w:szCs w:val="26"/>
        </w:rPr>
      </w:pPr>
    </w:p>
    <w:p w:rsidR="00545817" w:rsidRDefault="00545817"/>
    <w:sectPr w:rsidR="00545817" w:rsidSect="00B03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2675"/>
    <w:multiLevelType w:val="hybridMultilevel"/>
    <w:tmpl w:val="4232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D5B45"/>
    <w:multiLevelType w:val="hybridMultilevel"/>
    <w:tmpl w:val="EA0A2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CA"/>
    <w:rsid w:val="00121C41"/>
    <w:rsid w:val="001B302B"/>
    <w:rsid w:val="001E29F9"/>
    <w:rsid w:val="0020270E"/>
    <w:rsid w:val="002A2BE3"/>
    <w:rsid w:val="002C3E5F"/>
    <w:rsid w:val="003928DB"/>
    <w:rsid w:val="00431CC4"/>
    <w:rsid w:val="00545817"/>
    <w:rsid w:val="00620E6B"/>
    <w:rsid w:val="008826C0"/>
    <w:rsid w:val="00904D2A"/>
    <w:rsid w:val="00A01E5A"/>
    <w:rsid w:val="00B035CA"/>
    <w:rsid w:val="00BC20FF"/>
    <w:rsid w:val="00CC45F4"/>
    <w:rsid w:val="00CE2A89"/>
    <w:rsid w:val="00E37DFA"/>
    <w:rsid w:val="00E7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5FD5-5853-46B8-AEF9-82C65342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B035C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35CA"/>
    <w:pPr>
      <w:widowControl w:val="0"/>
      <w:shd w:val="clear" w:color="auto" w:fill="FFFFFF"/>
      <w:spacing w:after="0" w:line="322" w:lineRule="exact"/>
      <w:ind w:firstLine="440"/>
      <w:jc w:val="both"/>
    </w:pPr>
    <w:rPr>
      <w:rFonts w:ascii="Arial" w:eastAsia="Arial" w:hAnsi="Arial" w:cs="Arial"/>
      <w:sz w:val="28"/>
      <w:szCs w:val="28"/>
    </w:rPr>
  </w:style>
  <w:style w:type="character" w:customStyle="1" w:styleId="3">
    <w:name w:val="Основной текст (3)_"/>
    <w:link w:val="30"/>
    <w:locked/>
    <w:rsid w:val="00B035CA"/>
    <w:rPr>
      <w:rFonts w:ascii="Trebuchet MS" w:hAnsi="Trebuchet MS" w:cs="Trebuchet MS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35CA"/>
    <w:pPr>
      <w:widowControl w:val="0"/>
      <w:shd w:val="clear" w:color="auto" w:fill="FFFFFF"/>
      <w:spacing w:after="0" w:line="250" w:lineRule="exact"/>
      <w:ind w:hanging="100"/>
      <w:jc w:val="both"/>
    </w:pPr>
    <w:rPr>
      <w:rFonts w:ascii="Trebuchet MS" w:eastAsiaTheme="minorHAnsi" w:hAnsi="Trebuchet MS" w:cs="Trebuchet MS"/>
      <w:i/>
      <w:iCs/>
      <w:sz w:val="19"/>
      <w:szCs w:val="19"/>
    </w:rPr>
  </w:style>
  <w:style w:type="character" w:customStyle="1" w:styleId="31">
    <w:name w:val="Заголовок №3_"/>
    <w:link w:val="32"/>
    <w:uiPriority w:val="99"/>
    <w:locked/>
    <w:rsid w:val="00B035CA"/>
    <w:rPr>
      <w:rFonts w:ascii="Segoe UI" w:hAnsi="Segoe UI" w:cs="Segoe UI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035CA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="Segoe UI" w:eastAsiaTheme="minorHAnsi" w:hAnsi="Segoe UI" w:cs="Segoe UI"/>
      <w:b/>
      <w:bCs/>
    </w:rPr>
  </w:style>
  <w:style w:type="character" w:customStyle="1" w:styleId="28pt">
    <w:name w:val="Основной текст (2) + 8 pt"/>
    <w:uiPriority w:val="99"/>
    <w:rsid w:val="00B035CA"/>
    <w:rPr>
      <w:rFonts w:ascii="Arial" w:hAnsi="Arial" w:cs="Arial" w:hint="default"/>
      <w:strike w:val="0"/>
      <w:dstrike w:val="0"/>
      <w:sz w:val="16"/>
      <w:szCs w:val="16"/>
      <w:u w:val="none"/>
      <w:effect w:val="none"/>
      <w:shd w:val="clear" w:color="auto" w:fill="FFFFFF"/>
    </w:rPr>
  </w:style>
  <w:style w:type="table" w:styleId="a4">
    <w:name w:val="Table Grid"/>
    <w:basedOn w:val="a1"/>
    <w:uiPriority w:val="39"/>
    <w:rsid w:val="00B0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uiPriority w:val="99"/>
    <w:rsid w:val="00B035CA"/>
    <w:rPr>
      <w:rFonts w:ascii="Arial" w:hAnsi="Arial" w:cs="Arial" w:hint="default"/>
      <w:b/>
      <w:bCs/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2C3E5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1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PC_USER</cp:lastModifiedBy>
  <cp:revision>2</cp:revision>
  <dcterms:created xsi:type="dcterms:W3CDTF">2024-10-29T11:00:00Z</dcterms:created>
  <dcterms:modified xsi:type="dcterms:W3CDTF">2024-10-29T11:00:00Z</dcterms:modified>
</cp:coreProperties>
</file>