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3AC" w:rsidRDefault="001473AC" w:rsidP="001473AC">
      <w:pPr>
        <w:pStyle w:val="a3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003623">
        <w:rPr>
          <w:rFonts w:ascii="Times New Roman" w:hAnsi="Times New Roman"/>
          <w:b/>
          <w:sz w:val="26"/>
          <w:szCs w:val="26"/>
        </w:rPr>
        <w:t xml:space="preserve">Диагностическая работа по литературному чтению </w:t>
      </w:r>
    </w:p>
    <w:p w:rsidR="001473AC" w:rsidRDefault="001473AC" w:rsidP="001473AC">
      <w:pPr>
        <w:pStyle w:val="a3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для учащихся 2 класса, 2</w:t>
      </w:r>
      <w:r w:rsidRPr="00B8640A">
        <w:rPr>
          <w:rFonts w:ascii="Times New Roman" w:hAnsi="Times New Roman"/>
          <w:b/>
          <w:sz w:val="26"/>
          <w:szCs w:val="26"/>
        </w:rPr>
        <w:t xml:space="preserve"> полугодие</w:t>
      </w:r>
    </w:p>
    <w:p w:rsidR="001473AC" w:rsidRPr="00B8640A" w:rsidRDefault="001473AC" w:rsidP="001473AC">
      <w:pPr>
        <w:pStyle w:val="a3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Работа </w:t>
      </w:r>
      <w:r w:rsidR="00B77352">
        <w:rPr>
          <w:rFonts w:ascii="Times New Roman" w:hAnsi="Times New Roman"/>
          <w:b/>
          <w:sz w:val="26"/>
          <w:szCs w:val="26"/>
        </w:rPr>
        <w:t xml:space="preserve">с текстом Т. </w:t>
      </w:r>
      <w:proofErr w:type="spellStart"/>
      <w:r w:rsidR="00B77352">
        <w:rPr>
          <w:rFonts w:ascii="Times New Roman" w:hAnsi="Times New Roman"/>
          <w:b/>
          <w:sz w:val="26"/>
          <w:szCs w:val="26"/>
        </w:rPr>
        <w:t>Кубяк</w:t>
      </w:r>
      <w:proofErr w:type="spellEnd"/>
      <w:r w:rsidR="00B77352">
        <w:rPr>
          <w:rFonts w:ascii="Times New Roman" w:hAnsi="Times New Roman"/>
          <w:b/>
          <w:sz w:val="26"/>
          <w:szCs w:val="26"/>
        </w:rPr>
        <w:t xml:space="preserve"> «О Гноме - рыбаке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1473AC" w:rsidRPr="00B8640A" w:rsidRDefault="001473AC" w:rsidP="001473AC">
      <w:pPr>
        <w:pStyle w:val="a3"/>
        <w:spacing w:line="360" w:lineRule="auto"/>
        <w:jc w:val="center"/>
        <w:rPr>
          <w:rFonts w:ascii="Times New Roman" w:hAnsi="Times New Roman"/>
          <w:i/>
          <w:sz w:val="26"/>
          <w:szCs w:val="26"/>
        </w:rPr>
      </w:pPr>
      <w:r w:rsidRPr="00B8640A">
        <w:rPr>
          <w:rFonts w:ascii="Times New Roman" w:hAnsi="Times New Roman"/>
          <w:i/>
          <w:sz w:val="26"/>
          <w:szCs w:val="26"/>
        </w:rPr>
        <w:t>Кодификатор проверяемых элементов смыслового чтения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4"/>
        <w:gridCol w:w="4620"/>
        <w:gridCol w:w="1501"/>
      </w:tblGrid>
      <w:tr w:rsidR="001473AC" w:rsidRPr="005C2E74" w:rsidTr="00B32FA5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AC" w:rsidRPr="005C2E74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2E74">
              <w:rPr>
                <w:rStyle w:val="2"/>
                <w:rFonts w:ascii="Times New Roman" w:hAnsi="Times New Roman"/>
                <w:sz w:val="24"/>
                <w:szCs w:val="24"/>
              </w:rPr>
              <w:t>Группы  контролируемых  умений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AC" w:rsidRPr="005C2E74" w:rsidRDefault="001473AC" w:rsidP="00B32F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E74">
              <w:rPr>
                <w:rStyle w:val="2"/>
                <w:rFonts w:ascii="Times New Roman" w:hAnsi="Times New Roman"/>
                <w:sz w:val="24"/>
                <w:szCs w:val="24"/>
              </w:rPr>
              <w:t>Контролируемые умения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AC" w:rsidRPr="005C2E74" w:rsidRDefault="001473AC" w:rsidP="00B32FA5">
            <w:pPr>
              <w:pStyle w:val="a3"/>
              <w:jc w:val="center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5C2E74">
              <w:rPr>
                <w:rStyle w:val="2"/>
                <w:rFonts w:ascii="Times New Roman" w:hAnsi="Times New Roman"/>
                <w:sz w:val="24"/>
                <w:szCs w:val="24"/>
              </w:rPr>
              <w:t>№ задания</w:t>
            </w:r>
          </w:p>
        </w:tc>
      </w:tr>
      <w:tr w:rsidR="001473AC" w:rsidRPr="005C2E74" w:rsidTr="00B32FA5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AC" w:rsidRPr="005C2E74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2E74">
              <w:rPr>
                <w:rFonts w:ascii="Times New Roman" w:hAnsi="Times New Roman"/>
                <w:sz w:val="24"/>
                <w:szCs w:val="24"/>
              </w:rPr>
              <w:t>1. Умения работы с информацией</w:t>
            </w:r>
          </w:p>
          <w:p w:rsidR="001473AC" w:rsidRPr="005C2E74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2E74">
              <w:rPr>
                <w:rFonts w:ascii="Times New Roman" w:hAnsi="Times New Roman"/>
                <w:sz w:val="24"/>
                <w:szCs w:val="24"/>
              </w:rPr>
              <w:t>(понимание прочитанного, восприятие фактического содержания текста)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AC" w:rsidRPr="005C2E74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2E74">
              <w:rPr>
                <w:rFonts w:ascii="Times New Roman" w:hAnsi="Times New Roman"/>
                <w:sz w:val="24"/>
                <w:szCs w:val="24"/>
              </w:rPr>
              <w:t>1.1. Нахождение информации по содержани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текста, подтверждение ответа </w:t>
            </w:r>
            <w:r w:rsidRPr="005C2E74">
              <w:rPr>
                <w:rFonts w:ascii="Times New Roman" w:hAnsi="Times New Roman"/>
                <w:sz w:val="24"/>
                <w:szCs w:val="24"/>
              </w:rPr>
              <w:t>примерами из текста</w:t>
            </w:r>
          </w:p>
          <w:p w:rsidR="001473AC" w:rsidRPr="005C2E74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85AC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85ACB" w:rsidRPr="005C2E74">
              <w:rPr>
                <w:rFonts w:ascii="Times New Roman" w:hAnsi="Times New Roman"/>
                <w:sz w:val="24"/>
                <w:szCs w:val="24"/>
              </w:rPr>
              <w:t>Нахождение информации по содержани</w:t>
            </w:r>
            <w:r w:rsidR="00A85ACB">
              <w:rPr>
                <w:rFonts w:ascii="Times New Roman" w:hAnsi="Times New Roman"/>
                <w:sz w:val="24"/>
                <w:szCs w:val="24"/>
              </w:rPr>
              <w:t>ю текста, заданной в неявном виде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AC" w:rsidRDefault="00A85ACB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5ACB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A85ACB" w:rsidRDefault="00A85ACB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5ACB" w:rsidRDefault="00A85ACB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5ACB" w:rsidRDefault="00A85ACB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5ACB" w:rsidRPr="00A85ACB" w:rsidRDefault="00A85ACB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73AC" w:rsidRPr="005C2E74" w:rsidTr="00B32FA5">
        <w:trPr>
          <w:trHeight w:val="637"/>
        </w:trPr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AC" w:rsidRPr="005C2E74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2E74">
              <w:rPr>
                <w:rFonts w:ascii="Times New Roman" w:hAnsi="Times New Roman"/>
                <w:sz w:val="24"/>
                <w:szCs w:val="24"/>
              </w:rPr>
              <w:t>2. Поисково- исследовательские умения (выборочное, поисковое чтение)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73AC" w:rsidRPr="005C2E74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2E74">
              <w:rPr>
                <w:rFonts w:ascii="Times New Roman" w:hAnsi="Times New Roman"/>
                <w:sz w:val="24"/>
                <w:szCs w:val="24"/>
              </w:rPr>
              <w:t>2.1. Анализ и обобщение информации</w:t>
            </w:r>
          </w:p>
          <w:p w:rsidR="001473AC" w:rsidRPr="005C2E74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AC" w:rsidRPr="00A85ACB" w:rsidRDefault="00A85ACB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473AC" w:rsidRPr="005C2E74" w:rsidTr="00B32FA5">
        <w:trPr>
          <w:trHeight w:val="637"/>
        </w:trPr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AC" w:rsidRPr="005C2E74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3AC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Анализ и оценка текста</w:t>
            </w:r>
          </w:p>
          <w:p w:rsidR="001473AC" w:rsidRPr="005C2E74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AC" w:rsidRPr="00A85ACB" w:rsidRDefault="00A85ACB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73AC" w:rsidRPr="005C2E74" w:rsidTr="00B32FA5">
        <w:trPr>
          <w:trHeight w:val="6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3AC" w:rsidRPr="005C2E74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73AC" w:rsidRPr="005C2E74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Pr="005C2E74">
              <w:rPr>
                <w:rFonts w:ascii="Times New Roman" w:hAnsi="Times New Roman"/>
                <w:sz w:val="24"/>
                <w:szCs w:val="24"/>
              </w:rPr>
              <w:t>Умение объяснять значение незнакомого слова с опорой на контекст</w:t>
            </w:r>
          </w:p>
          <w:p w:rsidR="001473AC" w:rsidRPr="005C2E74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AC" w:rsidRPr="00A85ACB" w:rsidRDefault="00A85ACB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473AC" w:rsidRDefault="001473AC" w:rsidP="001473AC">
      <w:pPr>
        <w:pStyle w:val="a3"/>
        <w:spacing w:line="360" w:lineRule="auto"/>
        <w:rPr>
          <w:rStyle w:val="3"/>
          <w:rFonts w:ascii="Times New Roman" w:hAnsi="Times New Roman"/>
          <w:iCs w:val="0"/>
          <w:sz w:val="26"/>
          <w:szCs w:val="26"/>
        </w:rPr>
      </w:pPr>
    </w:p>
    <w:p w:rsidR="001473AC" w:rsidRDefault="001473AC" w:rsidP="001473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73AC" w:rsidRDefault="001473AC" w:rsidP="001473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73AC" w:rsidRDefault="001473AC" w:rsidP="001473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73AC" w:rsidRDefault="001473AC" w:rsidP="001473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73AC" w:rsidRDefault="001473AC" w:rsidP="001473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73AC" w:rsidRDefault="001473AC" w:rsidP="001473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73AC" w:rsidRDefault="001473AC" w:rsidP="001473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73AC" w:rsidRDefault="001473AC" w:rsidP="001473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73AC" w:rsidRDefault="001473AC" w:rsidP="001473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73AC" w:rsidRDefault="001473AC" w:rsidP="001473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73AC" w:rsidRDefault="001473AC" w:rsidP="001473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73AC" w:rsidRDefault="001473AC" w:rsidP="001473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73AC" w:rsidRDefault="001473AC" w:rsidP="001473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73AC" w:rsidRDefault="001473AC" w:rsidP="001473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73AC" w:rsidRDefault="001473AC" w:rsidP="001473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73AC" w:rsidRDefault="001473AC" w:rsidP="001473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73AC" w:rsidRDefault="001473AC" w:rsidP="001473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6AE9" w:rsidRDefault="005E6AE9" w:rsidP="005D7458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E6AE9" w:rsidRDefault="005E6AE9" w:rsidP="005D7458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E6AE9" w:rsidRDefault="005E6AE9" w:rsidP="005D7458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E6AE9" w:rsidRDefault="005E6AE9" w:rsidP="005D7458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E6AE9" w:rsidRDefault="005E6AE9" w:rsidP="005D7458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E6AE9" w:rsidRDefault="005E6AE9" w:rsidP="005D7458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D7458" w:rsidRPr="00003623" w:rsidRDefault="005D7458" w:rsidP="005D7458">
      <w:pPr>
        <w:pStyle w:val="a3"/>
        <w:spacing w:line="360" w:lineRule="auto"/>
        <w:rPr>
          <w:rFonts w:ascii="Times New Roman" w:hAnsi="Times New Roman"/>
          <w:i/>
          <w:sz w:val="26"/>
          <w:szCs w:val="26"/>
        </w:rPr>
      </w:pPr>
      <w:r w:rsidRPr="00003623">
        <w:rPr>
          <w:rStyle w:val="3"/>
          <w:rFonts w:ascii="Times New Roman" w:hAnsi="Times New Roman"/>
          <w:sz w:val="26"/>
          <w:szCs w:val="26"/>
        </w:rPr>
        <w:t>Инструкция для обучающихся:</w:t>
      </w:r>
    </w:p>
    <w:p w:rsidR="005D7458" w:rsidRPr="00003623" w:rsidRDefault="005D7458" w:rsidP="005D7458">
      <w:pPr>
        <w:pStyle w:val="a3"/>
        <w:spacing w:line="360" w:lineRule="auto"/>
        <w:rPr>
          <w:rStyle w:val="31"/>
          <w:rFonts w:ascii="Times New Roman" w:hAnsi="Times New Roman"/>
          <w:b w:val="0"/>
          <w:bCs w:val="0"/>
          <w:sz w:val="26"/>
          <w:szCs w:val="26"/>
        </w:rPr>
      </w:pPr>
      <w:r w:rsidRPr="00003623">
        <w:rPr>
          <w:rStyle w:val="20"/>
          <w:rFonts w:ascii="Times New Roman" w:hAnsi="Times New Roman"/>
          <w:sz w:val="26"/>
          <w:szCs w:val="26"/>
        </w:rPr>
        <w:t xml:space="preserve">1. </w:t>
      </w:r>
      <w:r w:rsidRPr="00003623">
        <w:rPr>
          <w:rStyle w:val="31"/>
          <w:rFonts w:ascii="Times New Roman" w:hAnsi="Times New Roman"/>
          <w:sz w:val="26"/>
          <w:szCs w:val="26"/>
        </w:rPr>
        <w:t xml:space="preserve">Прочитай текст. </w:t>
      </w:r>
    </w:p>
    <w:p w:rsidR="005D7458" w:rsidRPr="00003623" w:rsidRDefault="005D7458" w:rsidP="005D7458">
      <w:pPr>
        <w:pStyle w:val="a3"/>
        <w:spacing w:line="360" w:lineRule="auto"/>
        <w:jc w:val="both"/>
        <w:rPr>
          <w:rStyle w:val="20"/>
          <w:rFonts w:ascii="Times New Roman" w:hAnsi="Times New Roman"/>
          <w:bCs/>
          <w:i/>
          <w:iCs/>
          <w:color w:val="000000"/>
          <w:sz w:val="26"/>
          <w:szCs w:val="26"/>
          <w:lang w:eastAsia="ru-RU" w:bidi="ru-RU"/>
        </w:rPr>
      </w:pPr>
      <w:r w:rsidRPr="00003623">
        <w:rPr>
          <w:rStyle w:val="20"/>
          <w:rFonts w:ascii="Times New Roman" w:hAnsi="Times New Roman"/>
          <w:sz w:val="26"/>
          <w:szCs w:val="26"/>
        </w:rPr>
        <w:t>2. Выполни задания.</w:t>
      </w:r>
      <w:r w:rsidRPr="00003623">
        <w:rPr>
          <w:rStyle w:val="20"/>
          <w:rFonts w:ascii="Times New Roman" w:hAnsi="Times New Roman"/>
          <w:color w:val="000000"/>
          <w:sz w:val="26"/>
          <w:szCs w:val="26"/>
        </w:rPr>
        <w:t xml:space="preserve"> Для этого ты можешь перечитывать текст. </w:t>
      </w:r>
    </w:p>
    <w:p w:rsidR="005D7458" w:rsidRPr="00003623" w:rsidRDefault="005D7458" w:rsidP="005D7458">
      <w:pPr>
        <w:pStyle w:val="a3"/>
        <w:spacing w:line="360" w:lineRule="auto"/>
        <w:rPr>
          <w:rStyle w:val="20"/>
          <w:rFonts w:ascii="Times New Roman" w:hAnsi="Times New Roman"/>
          <w:sz w:val="26"/>
          <w:szCs w:val="26"/>
        </w:rPr>
      </w:pPr>
      <w:r w:rsidRPr="00003623">
        <w:rPr>
          <w:rStyle w:val="20"/>
          <w:rFonts w:ascii="Times New Roman" w:hAnsi="Times New Roman"/>
          <w:sz w:val="26"/>
          <w:szCs w:val="26"/>
        </w:rPr>
        <w:t>3. Выполнив задание, сделай отметку в графе "самооценка".</w:t>
      </w:r>
    </w:p>
    <w:p w:rsidR="005D7458" w:rsidRPr="005C2E74" w:rsidRDefault="005D7458" w:rsidP="005D7458">
      <w:pPr>
        <w:pStyle w:val="a3"/>
        <w:spacing w:line="360" w:lineRule="auto"/>
        <w:rPr>
          <w:rFonts w:ascii="Times New Roman" w:eastAsia="Arial" w:hAnsi="Times New Roman" w:cs="Arial"/>
          <w:sz w:val="26"/>
          <w:szCs w:val="26"/>
          <w:shd w:val="clear" w:color="auto" w:fill="FFFFFF"/>
        </w:rPr>
      </w:pPr>
      <w:r>
        <w:rPr>
          <w:rStyle w:val="20"/>
          <w:rFonts w:ascii="Times New Roman" w:hAnsi="Times New Roman"/>
          <w:sz w:val="26"/>
          <w:szCs w:val="26"/>
        </w:rPr>
        <w:t>4. Ответы на вопросы 3,</w:t>
      </w:r>
      <w:r w:rsidRPr="00003623">
        <w:rPr>
          <w:rStyle w:val="20"/>
          <w:rFonts w:ascii="Times New Roman" w:hAnsi="Times New Roman"/>
          <w:sz w:val="26"/>
          <w:szCs w:val="26"/>
        </w:rPr>
        <w:t xml:space="preserve"> 5</w:t>
      </w:r>
      <w:r>
        <w:rPr>
          <w:rStyle w:val="20"/>
          <w:rFonts w:ascii="Times New Roman" w:hAnsi="Times New Roman"/>
          <w:sz w:val="26"/>
          <w:szCs w:val="26"/>
        </w:rPr>
        <w:t>, 6</w:t>
      </w:r>
      <w:r w:rsidRPr="00003623">
        <w:rPr>
          <w:rStyle w:val="20"/>
          <w:rFonts w:ascii="Times New Roman" w:hAnsi="Times New Roman"/>
          <w:sz w:val="26"/>
          <w:szCs w:val="26"/>
        </w:rPr>
        <w:t xml:space="preserve"> впиши в предназначенные для этого строки.</w:t>
      </w:r>
    </w:p>
    <w:p w:rsidR="005D7458" w:rsidRDefault="005D7458" w:rsidP="005D745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Тадеуш </w:t>
      </w:r>
      <w:proofErr w:type="spellStart"/>
      <w:r>
        <w:rPr>
          <w:rFonts w:ascii="Times New Roman" w:hAnsi="Times New Roman"/>
          <w:b/>
          <w:sz w:val="28"/>
          <w:szCs w:val="28"/>
        </w:rPr>
        <w:t>Кубяк</w:t>
      </w:r>
      <w:proofErr w:type="spellEnd"/>
    </w:p>
    <w:p w:rsidR="005D7458" w:rsidRDefault="005D7458" w:rsidP="005D74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7458" w:rsidRDefault="005D7458" w:rsidP="005D74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Гноме - рыбаке</w:t>
      </w:r>
    </w:p>
    <w:p w:rsidR="005D7458" w:rsidRDefault="005D7458" w:rsidP="001473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7458" w:rsidRPr="005D7458" w:rsidRDefault="005D7458" w:rsidP="005D7458">
      <w:pPr>
        <w:pStyle w:val="a3"/>
        <w:rPr>
          <w:rFonts w:ascii="Times New Roman" w:hAnsi="Times New Roman"/>
          <w:sz w:val="28"/>
          <w:szCs w:val="28"/>
        </w:rPr>
      </w:pPr>
      <w:r w:rsidRPr="005D7458">
        <w:rPr>
          <w:rFonts w:ascii="Times New Roman" w:hAnsi="Times New Roman"/>
          <w:sz w:val="28"/>
          <w:szCs w:val="28"/>
        </w:rPr>
        <w:t>Проходя вечерним бором,</w:t>
      </w:r>
    </w:p>
    <w:p w:rsidR="005D7458" w:rsidRDefault="005D7458" w:rsidP="005D7458">
      <w:pPr>
        <w:pStyle w:val="a3"/>
        <w:rPr>
          <w:rFonts w:ascii="Times New Roman" w:hAnsi="Times New Roman"/>
          <w:sz w:val="28"/>
          <w:szCs w:val="28"/>
        </w:rPr>
      </w:pPr>
      <w:r w:rsidRPr="005D745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видал картину:</w:t>
      </w:r>
    </w:p>
    <w:p w:rsidR="005D7458" w:rsidRDefault="005D7458" w:rsidP="005D74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Гном вязал под мухомором </w:t>
      </w:r>
    </w:p>
    <w:p w:rsidR="005D7458" w:rsidRDefault="005D7458" w:rsidP="005D74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Сети – паутину.</w:t>
      </w:r>
    </w:p>
    <w:p w:rsidR="005D7458" w:rsidRDefault="005D7458" w:rsidP="005D74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кого? – спросил его я,</w:t>
      </w:r>
    </w:p>
    <w:p w:rsidR="005D7458" w:rsidRDefault="005D7458" w:rsidP="005D74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Гном оскалил зубки;</w:t>
      </w:r>
    </w:p>
    <w:p w:rsidR="005D7458" w:rsidRDefault="005D7458" w:rsidP="005D74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Видишь, в луже небольшое </w:t>
      </w:r>
    </w:p>
    <w:p w:rsidR="007A074C" w:rsidRDefault="005D7458" w:rsidP="005D74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Судно из скорлупки</w:t>
      </w:r>
      <w:r w:rsidR="007A074C">
        <w:rPr>
          <w:rFonts w:ascii="Times New Roman" w:hAnsi="Times New Roman"/>
          <w:sz w:val="28"/>
          <w:szCs w:val="28"/>
        </w:rPr>
        <w:t>?</w:t>
      </w:r>
    </w:p>
    <w:p w:rsidR="007A074C" w:rsidRDefault="007A074C" w:rsidP="005D74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сейчас плыву на ловлю,</w:t>
      </w:r>
    </w:p>
    <w:p w:rsidR="007A074C" w:rsidRDefault="007A074C" w:rsidP="005D74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Поплывём со мною!</w:t>
      </w:r>
    </w:p>
    <w:p w:rsidR="007A074C" w:rsidRDefault="007A074C" w:rsidP="005D74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что я снасть готовлю,</w:t>
      </w:r>
    </w:p>
    <w:p w:rsidR="007A074C" w:rsidRDefault="007A074C" w:rsidP="005D74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покуда скрою.</w:t>
      </w:r>
    </w:p>
    <w:p w:rsidR="007A074C" w:rsidRDefault="007A074C" w:rsidP="005D7458">
      <w:pPr>
        <w:pStyle w:val="a3"/>
        <w:rPr>
          <w:rFonts w:ascii="Times New Roman" w:hAnsi="Times New Roman"/>
          <w:sz w:val="28"/>
          <w:szCs w:val="28"/>
        </w:rPr>
      </w:pPr>
    </w:p>
    <w:p w:rsidR="007A074C" w:rsidRDefault="007A074C" w:rsidP="005D74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 ним сели и </w:t>
      </w:r>
      <w:proofErr w:type="spellStart"/>
      <w:r>
        <w:rPr>
          <w:rFonts w:ascii="Times New Roman" w:hAnsi="Times New Roman"/>
          <w:sz w:val="28"/>
          <w:szCs w:val="28"/>
        </w:rPr>
        <w:t>пруточком</w:t>
      </w:r>
      <w:proofErr w:type="spellEnd"/>
    </w:p>
    <w:p w:rsidR="007A074C" w:rsidRDefault="007A074C" w:rsidP="005D74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Лодку оттолкнули,</w:t>
      </w:r>
    </w:p>
    <w:p w:rsidR="007A074C" w:rsidRDefault="007A074C" w:rsidP="005D74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кленового листочка</w:t>
      </w:r>
    </w:p>
    <w:p w:rsidR="007A074C" w:rsidRDefault="007A074C" w:rsidP="005D74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Парус развернули.</w:t>
      </w:r>
    </w:p>
    <w:p w:rsidR="007A074C" w:rsidRDefault="007A074C" w:rsidP="005D74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поплыли в лунном свете.</w:t>
      </w:r>
    </w:p>
    <w:p w:rsidR="007A074C" w:rsidRDefault="007A074C" w:rsidP="005D74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Тут он не дремал - </w:t>
      </w:r>
    </w:p>
    <w:p w:rsidR="007A074C" w:rsidRDefault="007A074C" w:rsidP="005D74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Развернул, закинул сети</w:t>
      </w:r>
    </w:p>
    <w:p w:rsidR="007A074C" w:rsidRDefault="007A074C" w:rsidP="005D74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звезду поймал.</w:t>
      </w:r>
    </w:p>
    <w:p w:rsidR="007A074C" w:rsidRDefault="007A074C" w:rsidP="005D7458">
      <w:pPr>
        <w:pStyle w:val="a3"/>
        <w:rPr>
          <w:rFonts w:ascii="Times New Roman" w:hAnsi="Times New Roman"/>
          <w:sz w:val="28"/>
          <w:szCs w:val="28"/>
        </w:rPr>
      </w:pPr>
    </w:p>
    <w:p w:rsidR="007A074C" w:rsidRPr="005D7458" w:rsidRDefault="007A074C" w:rsidP="007A074C">
      <w:pPr>
        <w:pStyle w:val="a3"/>
        <w:jc w:val="right"/>
        <w:rPr>
          <w:rFonts w:ascii="Times New Roman" w:hAnsi="Times New Roman"/>
          <w:sz w:val="28"/>
          <w:szCs w:val="28"/>
        </w:rPr>
        <w:sectPr w:rsidR="007A074C" w:rsidRPr="005D74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(72 слова)</w:t>
      </w:r>
    </w:p>
    <w:p w:rsidR="001473AC" w:rsidRDefault="001473AC" w:rsidP="001473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Задания к тексту</w:t>
      </w:r>
    </w:p>
    <w:p w:rsidR="001473AC" w:rsidRDefault="001473AC" w:rsidP="001473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73AC" w:rsidRPr="00E9562A" w:rsidRDefault="001473AC" w:rsidP="001473AC">
      <w:pPr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 xml:space="preserve">Самооценка:   </w:t>
      </w:r>
      <w:proofErr w:type="gramEnd"/>
      <w:r>
        <w:rPr>
          <w:rFonts w:ascii="Times New Roman" w:hAnsi="Times New Roman"/>
          <w:b/>
          <w:sz w:val="28"/>
        </w:rPr>
        <w:t xml:space="preserve">    + знаю,           ? сомневаюсь,          -  не знаю</w:t>
      </w:r>
    </w:p>
    <w:tbl>
      <w:tblPr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775"/>
        <w:gridCol w:w="1446"/>
        <w:gridCol w:w="1701"/>
      </w:tblGrid>
      <w:tr w:rsidR="001473AC" w:rsidRPr="00003623" w:rsidTr="00B32FA5">
        <w:trPr>
          <w:trHeight w:val="3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AC" w:rsidRPr="00003623" w:rsidRDefault="001473AC" w:rsidP="00B32F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623">
              <w:rPr>
                <w:rFonts w:ascii="Times New Roman" w:hAnsi="Times New Roman"/>
                <w:b/>
                <w:sz w:val="24"/>
                <w:szCs w:val="24"/>
              </w:rPr>
              <w:t>Проверяемые умения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AC" w:rsidRPr="00003623" w:rsidRDefault="001473AC" w:rsidP="00B32F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AC" w:rsidRPr="00003623" w:rsidRDefault="001473AC" w:rsidP="00B32F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03623">
              <w:rPr>
                <w:rFonts w:ascii="Times New Roman" w:hAnsi="Times New Roman"/>
                <w:b/>
                <w:sz w:val="24"/>
                <w:szCs w:val="24"/>
              </w:rPr>
              <w:t>Само</w:t>
            </w:r>
          </w:p>
          <w:p w:rsidR="001473AC" w:rsidRPr="00003623" w:rsidRDefault="001473AC" w:rsidP="00B32F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03623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AC" w:rsidRPr="00003623" w:rsidRDefault="001473AC" w:rsidP="00B32F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03623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  <w:p w:rsidR="001473AC" w:rsidRPr="00003623" w:rsidRDefault="001473AC" w:rsidP="00B32F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03623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</w:tr>
      <w:tr w:rsidR="001473AC" w:rsidRPr="00003623" w:rsidTr="001473AC">
        <w:trPr>
          <w:trHeight w:val="1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AC" w:rsidRPr="00003623" w:rsidRDefault="005D7458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.Умение находить информацию</w:t>
            </w:r>
            <w:r w:rsidR="001473AC" w:rsidRPr="0000362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содержанию текста, подтверждать </w:t>
            </w:r>
            <w:r w:rsidR="001473AC" w:rsidRPr="00003623">
              <w:rPr>
                <w:rFonts w:ascii="Times New Roman" w:hAnsi="Times New Roman"/>
                <w:sz w:val="24"/>
                <w:szCs w:val="24"/>
              </w:rPr>
              <w:t xml:space="preserve">  примерами из текста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AC" w:rsidRDefault="00B77352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473AC">
              <w:rPr>
                <w:rFonts w:ascii="Times New Roman" w:hAnsi="Times New Roman"/>
                <w:sz w:val="24"/>
                <w:szCs w:val="24"/>
              </w:rPr>
              <w:t>Опиши лодку</w:t>
            </w:r>
            <w:r w:rsidR="005E6AE9">
              <w:rPr>
                <w:rFonts w:ascii="Times New Roman" w:hAnsi="Times New Roman"/>
                <w:sz w:val="24"/>
                <w:szCs w:val="24"/>
              </w:rPr>
              <w:t xml:space="preserve"> и парус</w:t>
            </w:r>
            <w:r w:rsidR="001473AC">
              <w:rPr>
                <w:rFonts w:ascii="Times New Roman" w:hAnsi="Times New Roman"/>
                <w:sz w:val="24"/>
                <w:szCs w:val="24"/>
              </w:rPr>
              <w:t xml:space="preserve"> гнома. Какие строчки тебе в этом помогают? </w:t>
            </w:r>
            <w:r w:rsidR="001473AC" w:rsidRPr="00B77352">
              <w:rPr>
                <w:rFonts w:ascii="Times New Roman" w:hAnsi="Times New Roman"/>
                <w:b/>
                <w:sz w:val="24"/>
                <w:szCs w:val="24"/>
              </w:rPr>
              <w:t>Закрась желтым карандашом</w:t>
            </w:r>
            <w:r w:rsidR="001473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7352" w:rsidRDefault="00B77352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7352" w:rsidRPr="00003623" w:rsidRDefault="00B77352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2.Что ловил гном-рыбак? Найди </w:t>
            </w:r>
            <w:r w:rsidRPr="00B77352">
              <w:rPr>
                <w:rFonts w:ascii="Times New Roman" w:hAnsi="Times New Roman"/>
                <w:b/>
                <w:sz w:val="24"/>
                <w:szCs w:val="24"/>
              </w:rPr>
              <w:t>нужные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 и </w:t>
            </w:r>
            <w:r w:rsidRPr="00B77352">
              <w:rPr>
                <w:rFonts w:ascii="Times New Roman" w:hAnsi="Times New Roman"/>
                <w:b/>
                <w:sz w:val="24"/>
                <w:szCs w:val="24"/>
              </w:rPr>
              <w:t>подчеркни одной чертой.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AC" w:rsidRPr="00003623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AC" w:rsidRPr="00003623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3AC" w:rsidRPr="00003623" w:rsidTr="00B32FA5">
        <w:trPr>
          <w:trHeight w:val="1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AC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hAnsi="Times New Roman"/>
                <w:sz w:val="24"/>
                <w:szCs w:val="24"/>
              </w:rPr>
              <w:t xml:space="preserve"> Умение объяснять значение незнакомого слова с опорой на контекст</w:t>
            </w:r>
          </w:p>
          <w:p w:rsidR="005D7458" w:rsidRDefault="005D7458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7458" w:rsidRDefault="005D7458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7458" w:rsidRDefault="005D7458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7458" w:rsidRPr="00003623" w:rsidRDefault="005D7458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AC" w:rsidRDefault="00B77352" w:rsidP="00B32F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473AC">
              <w:rPr>
                <w:rFonts w:ascii="Times New Roman" w:hAnsi="Times New Roman"/>
                <w:sz w:val="24"/>
                <w:szCs w:val="24"/>
              </w:rPr>
              <w:t xml:space="preserve">В стихотворении встретилось слово «бор». Каково его значение, </w:t>
            </w:r>
            <w:r w:rsidR="001473AC" w:rsidRPr="00F83A86">
              <w:rPr>
                <w:rFonts w:ascii="Times New Roman" w:hAnsi="Times New Roman"/>
                <w:b/>
                <w:sz w:val="24"/>
                <w:szCs w:val="24"/>
              </w:rPr>
              <w:t>напиши.</w:t>
            </w:r>
          </w:p>
          <w:p w:rsidR="001473AC" w:rsidRDefault="001473AC" w:rsidP="00B32F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 – это____________________________________________</w:t>
            </w:r>
          </w:p>
          <w:p w:rsidR="00B77352" w:rsidRDefault="00B77352" w:rsidP="00B32F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352" w:rsidRDefault="00B77352" w:rsidP="00B32F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B77352" w:rsidRDefault="00B77352" w:rsidP="00B32F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352" w:rsidRDefault="00B77352" w:rsidP="00B32F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hAnsi="Times New Roman"/>
                <w:sz w:val="24"/>
                <w:szCs w:val="24"/>
              </w:rPr>
              <w:t>Перечитай про</w:t>
            </w:r>
            <w:r>
              <w:rPr>
                <w:rFonts w:ascii="Times New Roman" w:hAnsi="Times New Roman"/>
                <w:sz w:val="24"/>
                <w:szCs w:val="24"/>
              </w:rPr>
              <w:t>изведение ещё раз.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5CA">
              <w:rPr>
                <w:rFonts w:ascii="Times New Roman" w:hAnsi="Times New Roman"/>
                <w:sz w:val="24"/>
                <w:szCs w:val="24"/>
              </w:rPr>
              <w:t>Уточните, что значит «</w:t>
            </w:r>
            <w:r>
              <w:rPr>
                <w:rFonts w:ascii="Times New Roman" w:hAnsi="Times New Roman"/>
                <w:sz w:val="24"/>
                <w:szCs w:val="24"/>
              </w:rPr>
              <w:t>Я сейчас плыву на ловлю</w:t>
            </w:r>
            <w:r w:rsidRPr="00B035CA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83A86">
              <w:rPr>
                <w:rFonts w:ascii="Times New Roman" w:hAnsi="Times New Roman"/>
                <w:b/>
                <w:sz w:val="24"/>
                <w:szCs w:val="24"/>
              </w:rPr>
              <w:t xml:space="preserve">Объясни </w:t>
            </w:r>
            <w:r>
              <w:rPr>
                <w:rFonts w:ascii="Times New Roman" w:hAnsi="Times New Roman"/>
                <w:sz w:val="24"/>
                <w:szCs w:val="24"/>
              </w:rPr>
              <w:t>значение слова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ловля»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.</w:t>
            </w:r>
          </w:p>
          <w:p w:rsidR="00B77352" w:rsidRDefault="00B77352" w:rsidP="00B32F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352" w:rsidRDefault="005D7458" w:rsidP="00B32F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Ловля -</w:t>
            </w:r>
            <w:r w:rsidR="00B77352">
              <w:rPr>
                <w:rFonts w:ascii="Times New Roman" w:hAnsi="Times New Roman"/>
                <w:sz w:val="24"/>
                <w:szCs w:val="24"/>
              </w:rPr>
              <w:t xml:space="preserve"> это ________________________________________</w:t>
            </w:r>
          </w:p>
          <w:p w:rsidR="00B77352" w:rsidRPr="00003623" w:rsidRDefault="00B77352" w:rsidP="00B32F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AC" w:rsidRPr="00003623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AC" w:rsidRPr="00003623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458" w:rsidRPr="00003623" w:rsidTr="00FB4D96">
        <w:trPr>
          <w:trHeight w:val="82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D7458" w:rsidRPr="00003623" w:rsidRDefault="005D7458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полнотой восприятия и правильной интерпретацией текста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458" w:rsidRPr="00B035CA" w:rsidRDefault="005D7458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4.В какое время суток происходят события? Найди нужные слова (в начале и в конце текста) и </w:t>
            </w:r>
            <w:r w:rsidRPr="00B77352">
              <w:rPr>
                <w:rFonts w:ascii="Times New Roman" w:hAnsi="Times New Roman"/>
                <w:b/>
                <w:sz w:val="24"/>
                <w:szCs w:val="24"/>
              </w:rPr>
              <w:t>закрась  синим карандашом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458" w:rsidRPr="00003623" w:rsidRDefault="005D7458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458" w:rsidRPr="00003623" w:rsidRDefault="005D7458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74C" w:rsidRPr="00003623" w:rsidTr="005731D7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074C" w:rsidRPr="00003623" w:rsidRDefault="007A074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hAnsi="Times New Roman"/>
                <w:sz w:val="24"/>
                <w:szCs w:val="24"/>
              </w:rPr>
              <w:t xml:space="preserve"> Анализ и обобщение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 исследование замысла автора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4C" w:rsidRDefault="007A074C" w:rsidP="00B32F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5.Эта история была на самом деле или это выдуманная история? Почему ты так думаешь </w:t>
            </w:r>
            <w:r w:rsidRPr="00F83A86">
              <w:rPr>
                <w:rFonts w:ascii="Times New Roman" w:hAnsi="Times New Roman"/>
                <w:b/>
                <w:sz w:val="24"/>
                <w:szCs w:val="24"/>
              </w:rPr>
              <w:t>напиши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A074C" w:rsidRDefault="007A074C" w:rsidP="00B32F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 история ______________, потому что_________________</w:t>
            </w:r>
          </w:p>
          <w:p w:rsidR="007A074C" w:rsidRDefault="007A074C" w:rsidP="00B32F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7A074C" w:rsidRDefault="007A074C" w:rsidP="00B32F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</w:t>
            </w:r>
          </w:p>
          <w:p w:rsidR="007A074C" w:rsidRPr="002C3E5F" w:rsidRDefault="007A074C" w:rsidP="00B32F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4C" w:rsidRPr="00003623" w:rsidRDefault="007A074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4C" w:rsidRPr="00003623" w:rsidRDefault="007A074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74C" w:rsidRPr="00003623" w:rsidTr="005731D7"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4C" w:rsidRPr="00003623" w:rsidRDefault="007A074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4C" w:rsidRDefault="007A074C" w:rsidP="00B32F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6.Что в стихотворении тебе кажется самым невероятным, чудесным?</w:t>
            </w:r>
            <w:r w:rsidR="005E6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AE9" w:rsidRPr="00F83A86">
              <w:rPr>
                <w:rFonts w:ascii="Times New Roman" w:hAnsi="Times New Roman"/>
                <w:b/>
                <w:sz w:val="24"/>
                <w:szCs w:val="24"/>
              </w:rPr>
              <w:t>Напиши</w:t>
            </w:r>
            <w:r w:rsidR="005E6A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75AD" w:rsidRDefault="00C475AD" w:rsidP="00B32F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</w:t>
            </w:r>
          </w:p>
          <w:p w:rsidR="00C475AD" w:rsidRDefault="00C475AD" w:rsidP="00B32F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:rsidR="005E6AE9" w:rsidRDefault="005E6AE9" w:rsidP="00B32F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____________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4C" w:rsidRPr="00003623" w:rsidRDefault="007A074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4C" w:rsidRPr="00003623" w:rsidRDefault="007A074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73AC" w:rsidRDefault="001473AC" w:rsidP="001473AC">
      <w:pPr>
        <w:pStyle w:val="a3"/>
        <w:rPr>
          <w:rFonts w:ascii="Times New Roman" w:hAnsi="Times New Roman"/>
          <w:b/>
          <w:sz w:val="24"/>
          <w:szCs w:val="28"/>
        </w:rPr>
      </w:pPr>
      <w:r w:rsidRPr="006E41C6">
        <w:rPr>
          <w:rFonts w:ascii="Times New Roman" w:hAnsi="Times New Roman"/>
          <w:b/>
          <w:sz w:val="24"/>
          <w:szCs w:val="28"/>
        </w:rPr>
        <w:t xml:space="preserve">Максимальный балл – </w:t>
      </w:r>
      <w:r>
        <w:rPr>
          <w:rFonts w:ascii="Times New Roman" w:hAnsi="Times New Roman"/>
          <w:b/>
          <w:sz w:val="24"/>
          <w:szCs w:val="28"/>
        </w:rPr>
        <w:t>10</w:t>
      </w:r>
      <w:r w:rsidRPr="006E41C6">
        <w:rPr>
          <w:rFonts w:ascii="Times New Roman" w:hAnsi="Times New Roman"/>
          <w:b/>
          <w:sz w:val="24"/>
          <w:szCs w:val="28"/>
        </w:rPr>
        <w:t xml:space="preserve"> баллов</w:t>
      </w:r>
    </w:p>
    <w:p w:rsidR="001473AC" w:rsidRDefault="001473AC" w:rsidP="001473AC">
      <w:pPr>
        <w:pStyle w:val="a3"/>
        <w:rPr>
          <w:rFonts w:ascii="Times New Roman" w:hAnsi="Times New Roman"/>
          <w:b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534"/>
      </w:tblGrid>
      <w:tr w:rsidR="001473AC" w:rsidTr="00B32FA5">
        <w:tc>
          <w:tcPr>
            <w:tcW w:w="3640" w:type="dxa"/>
            <w:vMerge w:val="restart"/>
          </w:tcPr>
          <w:p w:rsidR="001473AC" w:rsidRDefault="001473AC" w:rsidP="00B32FA5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Оценка учителя</w:t>
            </w:r>
          </w:p>
        </w:tc>
        <w:tc>
          <w:tcPr>
            <w:tcW w:w="3640" w:type="dxa"/>
          </w:tcPr>
          <w:p w:rsidR="001473AC" w:rsidRDefault="001473AC" w:rsidP="00B32FA5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Качество освоения</w:t>
            </w:r>
          </w:p>
        </w:tc>
        <w:tc>
          <w:tcPr>
            <w:tcW w:w="3640" w:type="dxa"/>
          </w:tcPr>
          <w:p w:rsidR="001473AC" w:rsidRDefault="001473AC" w:rsidP="00B32FA5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Уровень достижений</w:t>
            </w:r>
          </w:p>
        </w:tc>
        <w:tc>
          <w:tcPr>
            <w:tcW w:w="3534" w:type="dxa"/>
          </w:tcPr>
          <w:p w:rsidR="001473AC" w:rsidRDefault="001473AC" w:rsidP="00B32FA5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Отметка в системе </w:t>
            </w:r>
          </w:p>
          <w:p w:rsidR="001473AC" w:rsidRDefault="001473AC" w:rsidP="00B32FA5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«зачтено-не зачтено»</w:t>
            </w:r>
          </w:p>
        </w:tc>
      </w:tr>
      <w:tr w:rsidR="001473AC" w:rsidTr="00B32FA5">
        <w:tc>
          <w:tcPr>
            <w:tcW w:w="3640" w:type="dxa"/>
            <w:vMerge/>
          </w:tcPr>
          <w:p w:rsidR="001473AC" w:rsidRDefault="001473AC" w:rsidP="00B32FA5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640" w:type="dxa"/>
          </w:tcPr>
          <w:p w:rsidR="001473AC" w:rsidRDefault="001473AC" w:rsidP="00B32FA5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85-100% </w:t>
            </w:r>
          </w:p>
        </w:tc>
        <w:tc>
          <w:tcPr>
            <w:tcW w:w="3640" w:type="dxa"/>
          </w:tcPr>
          <w:p w:rsidR="001473AC" w:rsidRPr="005C2E74" w:rsidRDefault="001473AC" w:rsidP="00B32FA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5C2E74">
              <w:rPr>
                <w:rFonts w:ascii="Times New Roman" w:hAnsi="Times New Roman"/>
                <w:sz w:val="24"/>
                <w:szCs w:val="28"/>
              </w:rPr>
              <w:t>ысокий</w:t>
            </w:r>
          </w:p>
        </w:tc>
        <w:tc>
          <w:tcPr>
            <w:tcW w:w="3534" w:type="dxa"/>
          </w:tcPr>
          <w:p w:rsidR="001473AC" w:rsidRPr="005C2E74" w:rsidRDefault="001473AC" w:rsidP="00B32FA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C2E74">
              <w:rPr>
                <w:rFonts w:ascii="Times New Roman" w:hAnsi="Times New Roman"/>
                <w:sz w:val="24"/>
                <w:szCs w:val="28"/>
              </w:rPr>
              <w:t>зачтено</w:t>
            </w:r>
          </w:p>
        </w:tc>
      </w:tr>
      <w:tr w:rsidR="001473AC" w:rsidTr="00B32FA5">
        <w:tc>
          <w:tcPr>
            <w:tcW w:w="3640" w:type="dxa"/>
            <w:vMerge/>
          </w:tcPr>
          <w:p w:rsidR="001473AC" w:rsidRDefault="001473AC" w:rsidP="00B32FA5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640" w:type="dxa"/>
          </w:tcPr>
          <w:p w:rsidR="001473AC" w:rsidRDefault="001473AC" w:rsidP="00B32FA5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60-84% </w:t>
            </w:r>
          </w:p>
        </w:tc>
        <w:tc>
          <w:tcPr>
            <w:tcW w:w="3640" w:type="dxa"/>
          </w:tcPr>
          <w:p w:rsidR="001473AC" w:rsidRPr="005C2E74" w:rsidRDefault="001473AC" w:rsidP="00B32FA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5C2E74">
              <w:rPr>
                <w:rFonts w:ascii="Times New Roman" w:hAnsi="Times New Roman"/>
                <w:sz w:val="24"/>
                <w:szCs w:val="28"/>
              </w:rPr>
              <w:t>ыше среднего</w:t>
            </w:r>
          </w:p>
        </w:tc>
        <w:tc>
          <w:tcPr>
            <w:tcW w:w="3534" w:type="dxa"/>
          </w:tcPr>
          <w:p w:rsidR="001473AC" w:rsidRPr="005C2E74" w:rsidRDefault="001473AC" w:rsidP="00B32FA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C2E74">
              <w:rPr>
                <w:rFonts w:ascii="Times New Roman" w:hAnsi="Times New Roman"/>
                <w:sz w:val="24"/>
                <w:szCs w:val="28"/>
              </w:rPr>
              <w:t>зачтено</w:t>
            </w:r>
          </w:p>
        </w:tc>
      </w:tr>
      <w:tr w:rsidR="001473AC" w:rsidTr="00B32FA5">
        <w:tc>
          <w:tcPr>
            <w:tcW w:w="3640" w:type="dxa"/>
            <w:vMerge/>
          </w:tcPr>
          <w:p w:rsidR="001473AC" w:rsidRDefault="001473AC" w:rsidP="00B32FA5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640" w:type="dxa"/>
          </w:tcPr>
          <w:p w:rsidR="001473AC" w:rsidRDefault="001473AC" w:rsidP="00B32FA5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45-59% </w:t>
            </w:r>
          </w:p>
        </w:tc>
        <w:tc>
          <w:tcPr>
            <w:tcW w:w="3640" w:type="dxa"/>
          </w:tcPr>
          <w:p w:rsidR="001473AC" w:rsidRPr="005C2E74" w:rsidRDefault="001473AC" w:rsidP="00B32FA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5C2E74">
              <w:rPr>
                <w:rFonts w:ascii="Times New Roman" w:hAnsi="Times New Roman"/>
                <w:sz w:val="24"/>
                <w:szCs w:val="28"/>
              </w:rPr>
              <w:t>редний</w:t>
            </w:r>
          </w:p>
        </w:tc>
        <w:tc>
          <w:tcPr>
            <w:tcW w:w="3534" w:type="dxa"/>
          </w:tcPr>
          <w:p w:rsidR="001473AC" w:rsidRPr="005C2E74" w:rsidRDefault="001473AC" w:rsidP="00B32FA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C2E74">
              <w:rPr>
                <w:rFonts w:ascii="Times New Roman" w:hAnsi="Times New Roman"/>
                <w:sz w:val="24"/>
                <w:szCs w:val="28"/>
              </w:rPr>
              <w:t>зачтено</w:t>
            </w:r>
          </w:p>
        </w:tc>
      </w:tr>
      <w:tr w:rsidR="001473AC" w:rsidTr="00B32FA5">
        <w:tc>
          <w:tcPr>
            <w:tcW w:w="3640" w:type="dxa"/>
            <w:vMerge/>
          </w:tcPr>
          <w:p w:rsidR="001473AC" w:rsidRDefault="001473AC" w:rsidP="00B32FA5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640" w:type="dxa"/>
          </w:tcPr>
          <w:p w:rsidR="001473AC" w:rsidRDefault="001473AC" w:rsidP="00B32FA5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меньше 45% </w:t>
            </w:r>
          </w:p>
        </w:tc>
        <w:tc>
          <w:tcPr>
            <w:tcW w:w="3640" w:type="dxa"/>
          </w:tcPr>
          <w:p w:rsidR="001473AC" w:rsidRPr="005C2E74" w:rsidRDefault="001473AC" w:rsidP="00B32FA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Pr="005C2E74">
              <w:rPr>
                <w:rFonts w:ascii="Times New Roman" w:hAnsi="Times New Roman"/>
                <w:sz w:val="24"/>
                <w:szCs w:val="28"/>
              </w:rPr>
              <w:t>иже среднего</w:t>
            </w:r>
          </w:p>
        </w:tc>
        <w:tc>
          <w:tcPr>
            <w:tcW w:w="3534" w:type="dxa"/>
          </w:tcPr>
          <w:p w:rsidR="001473AC" w:rsidRPr="005C2E74" w:rsidRDefault="001473AC" w:rsidP="00B32FA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C2E74">
              <w:rPr>
                <w:rFonts w:ascii="Times New Roman" w:hAnsi="Times New Roman"/>
                <w:sz w:val="24"/>
                <w:szCs w:val="28"/>
              </w:rPr>
              <w:t>не зачтено</w:t>
            </w:r>
          </w:p>
        </w:tc>
      </w:tr>
    </w:tbl>
    <w:p w:rsidR="001473AC" w:rsidRDefault="001473AC" w:rsidP="001473AC">
      <w:pPr>
        <w:pStyle w:val="a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Материалы для учителя</w:t>
      </w:r>
    </w:p>
    <w:p w:rsidR="001473AC" w:rsidRDefault="001473AC" w:rsidP="001473AC">
      <w:pPr>
        <w:pStyle w:val="a3"/>
        <w:rPr>
          <w:rFonts w:ascii="Times New Roman" w:hAnsi="Times New Roman"/>
          <w:b/>
          <w:sz w:val="26"/>
          <w:szCs w:val="26"/>
        </w:rPr>
      </w:pPr>
      <w:r w:rsidRPr="0056196D">
        <w:rPr>
          <w:rFonts w:ascii="Times New Roman" w:hAnsi="Times New Roman"/>
          <w:b/>
          <w:sz w:val="26"/>
          <w:szCs w:val="26"/>
        </w:rPr>
        <w:t>Оценивание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7967"/>
        <w:gridCol w:w="5103"/>
      </w:tblGrid>
      <w:tr w:rsidR="001473AC" w:rsidRPr="00003623" w:rsidTr="00B32FA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AC" w:rsidRPr="00003623" w:rsidRDefault="001473AC" w:rsidP="00B32F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03623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AC" w:rsidRPr="00003623" w:rsidRDefault="001473AC" w:rsidP="00B32F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03623">
              <w:rPr>
                <w:rFonts w:ascii="Times New Roman" w:hAnsi="Times New Roman"/>
                <w:b/>
                <w:sz w:val="24"/>
                <w:szCs w:val="24"/>
              </w:rPr>
              <w:t xml:space="preserve">Ответы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AC" w:rsidRPr="00003623" w:rsidRDefault="001473AC" w:rsidP="00B32F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03623">
              <w:rPr>
                <w:rFonts w:ascii="Times New Roman" w:hAnsi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1473AC" w:rsidRPr="00003623" w:rsidTr="00B32FA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AC" w:rsidRPr="00003623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E9" w:rsidRPr="005E6AE9" w:rsidRDefault="005E6AE9" w:rsidP="005E6A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6AE9">
              <w:rPr>
                <w:rFonts w:ascii="Times New Roman" w:hAnsi="Times New Roman"/>
                <w:sz w:val="24"/>
                <w:szCs w:val="24"/>
              </w:rPr>
              <w:t xml:space="preserve">Видишь, в луже небольшое </w:t>
            </w:r>
          </w:p>
          <w:p w:rsidR="001473AC" w:rsidRPr="005E6AE9" w:rsidRDefault="005E6AE9" w:rsidP="005E6A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AE9">
              <w:rPr>
                <w:rFonts w:ascii="Times New Roman" w:hAnsi="Times New Roman"/>
                <w:sz w:val="24"/>
                <w:szCs w:val="24"/>
              </w:rPr>
              <w:t>Судно из скорлупки.</w:t>
            </w:r>
          </w:p>
          <w:p w:rsidR="005E6AE9" w:rsidRPr="005E6AE9" w:rsidRDefault="005E6AE9" w:rsidP="005E6A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5E6AE9">
              <w:rPr>
                <w:rFonts w:ascii="Times New Roman" w:hAnsi="Times New Roman"/>
                <w:sz w:val="24"/>
                <w:szCs w:val="24"/>
              </w:rPr>
              <w:t>Из кленового листочка</w:t>
            </w:r>
          </w:p>
          <w:p w:rsidR="005E6AE9" w:rsidRPr="00E37DFA" w:rsidRDefault="005E6AE9" w:rsidP="005E6A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5E6AE9">
              <w:rPr>
                <w:rFonts w:ascii="Times New Roman" w:hAnsi="Times New Roman"/>
                <w:sz w:val="24"/>
                <w:szCs w:val="24"/>
              </w:rPr>
              <w:t>Парус развернули.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AC" w:rsidRDefault="005E6AE9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6AE9">
              <w:rPr>
                <w:rFonts w:ascii="Times New Roman" w:hAnsi="Times New Roman"/>
                <w:b/>
                <w:sz w:val="24"/>
                <w:szCs w:val="24"/>
              </w:rPr>
              <w:t>2 б.: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A85ACB">
              <w:rPr>
                <w:rFonts w:ascii="Times New Roman" w:hAnsi="Times New Roman"/>
                <w:sz w:val="24"/>
                <w:szCs w:val="24"/>
              </w:rPr>
              <w:t>о 1 б. за каждое в</w:t>
            </w:r>
            <w:r w:rsidR="00A85ACB" w:rsidRPr="005677E6">
              <w:rPr>
                <w:rFonts w:ascii="Times New Roman" w:hAnsi="Times New Roman"/>
                <w:sz w:val="24"/>
                <w:szCs w:val="24"/>
              </w:rPr>
              <w:t>ерно найден</w:t>
            </w:r>
            <w:r w:rsidR="00A85ACB">
              <w:rPr>
                <w:rFonts w:ascii="Times New Roman" w:hAnsi="Times New Roman"/>
                <w:sz w:val="24"/>
                <w:szCs w:val="24"/>
              </w:rPr>
              <w:t>н</w:t>
            </w:r>
            <w:r w:rsidR="00A85ACB" w:rsidRPr="005677E6">
              <w:rPr>
                <w:rFonts w:ascii="Times New Roman" w:hAnsi="Times New Roman"/>
                <w:sz w:val="24"/>
                <w:szCs w:val="24"/>
              </w:rPr>
              <w:t>о</w:t>
            </w:r>
            <w:r w:rsidR="00A85ACB">
              <w:rPr>
                <w:rFonts w:ascii="Times New Roman" w:hAnsi="Times New Roman"/>
                <w:sz w:val="24"/>
                <w:szCs w:val="24"/>
              </w:rPr>
              <w:t>е предложение.</w:t>
            </w:r>
          </w:p>
          <w:p w:rsidR="00A85ACB" w:rsidRPr="005E6AE9" w:rsidRDefault="00A85ACB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5ACB">
              <w:rPr>
                <w:rFonts w:ascii="Times New Roman" w:hAnsi="Times New Roman"/>
                <w:b/>
                <w:sz w:val="24"/>
                <w:szCs w:val="24"/>
              </w:rPr>
              <w:t>0б.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 найдены</w:t>
            </w:r>
            <w:r w:rsidRPr="005677E6">
              <w:rPr>
                <w:rFonts w:ascii="Times New Roman" w:hAnsi="Times New Roman"/>
                <w:sz w:val="24"/>
                <w:szCs w:val="24"/>
              </w:rPr>
              <w:t xml:space="preserve"> неверно.</w:t>
            </w:r>
          </w:p>
        </w:tc>
      </w:tr>
      <w:tr w:rsidR="001473AC" w:rsidRPr="00003623" w:rsidTr="00B32FA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AC" w:rsidRPr="00003623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E9" w:rsidRPr="005E6AE9" w:rsidRDefault="005E6AE9" w:rsidP="005E6A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6AE9">
              <w:rPr>
                <w:rFonts w:ascii="Times New Roman" w:hAnsi="Times New Roman"/>
                <w:sz w:val="24"/>
                <w:szCs w:val="24"/>
              </w:rPr>
              <w:t>Развернул, закинул сети</w:t>
            </w:r>
          </w:p>
          <w:p w:rsidR="005E6AE9" w:rsidRPr="00F83A86" w:rsidRDefault="005E6AE9" w:rsidP="005E6A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3A86">
              <w:rPr>
                <w:rFonts w:ascii="Times New Roman" w:hAnsi="Times New Roman"/>
                <w:b/>
                <w:sz w:val="24"/>
                <w:szCs w:val="24"/>
              </w:rPr>
              <w:t>И звезду поймал.</w:t>
            </w:r>
          </w:p>
          <w:p w:rsidR="001473AC" w:rsidRPr="00E37DFA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AC" w:rsidRDefault="001473AC" w:rsidP="005E6A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5F4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  <w:r w:rsidR="005E6AE9">
              <w:rPr>
                <w:rFonts w:ascii="Times New Roman" w:hAnsi="Times New Roman"/>
                <w:sz w:val="24"/>
                <w:szCs w:val="24"/>
              </w:rPr>
              <w:t>.</w:t>
            </w:r>
            <w:r w:rsidR="005677E6">
              <w:rPr>
                <w:rFonts w:ascii="Times New Roman" w:hAnsi="Times New Roman"/>
                <w:sz w:val="24"/>
                <w:szCs w:val="24"/>
              </w:rPr>
              <w:t>-</w:t>
            </w:r>
            <w:r w:rsidR="005677E6">
              <w:t xml:space="preserve"> </w:t>
            </w:r>
            <w:r w:rsidR="00A85ACB">
              <w:rPr>
                <w:rFonts w:ascii="Times New Roman" w:hAnsi="Times New Roman"/>
                <w:sz w:val="24"/>
                <w:szCs w:val="24"/>
              </w:rPr>
              <w:t>в</w:t>
            </w:r>
            <w:r w:rsidR="005677E6" w:rsidRPr="005677E6">
              <w:rPr>
                <w:rFonts w:ascii="Times New Roman" w:hAnsi="Times New Roman"/>
                <w:sz w:val="24"/>
                <w:szCs w:val="24"/>
              </w:rPr>
              <w:t>ерно найдено предложение</w:t>
            </w:r>
            <w:r w:rsidR="00F83A86">
              <w:rPr>
                <w:rFonts w:ascii="Times New Roman" w:hAnsi="Times New Roman"/>
                <w:sz w:val="24"/>
                <w:szCs w:val="24"/>
              </w:rPr>
              <w:t xml:space="preserve"> (строчка)</w:t>
            </w:r>
            <w:r w:rsidR="005677E6" w:rsidRPr="005677E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77E6" w:rsidRPr="00003623" w:rsidRDefault="005677E6" w:rsidP="005E6A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5ACB">
              <w:rPr>
                <w:rFonts w:ascii="Times New Roman" w:hAnsi="Times New Roman"/>
                <w:b/>
                <w:sz w:val="24"/>
                <w:szCs w:val="24"/>
              </w:rPr>
              <w:t>0б.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t xml:space="preserve"> </w:t>
            </w:r>
            <w:r w:rsidR="00F83A86">
              <w:t>п</w:t>
            </w:r>
            <w:r w:rsidR="00F83A86">
              <w:rPr>
                <w:rFonts w:ascii="Times New Roman" w:hAnsi="Times New Roman"/>
                <w:sz w:val="24"/>
                <w:szCs w:val="24"/>
              </w:rPr>
              <w:t>р</w:t>
            </w:r>
            <w:r w:rsidR="00F83A86" w:rsidRPr="005677E6">
              <w:rPr>
                <w:rFonts w:ascii="Times New Roman" w:hAnsi="Times New Roman"/>
                <w:sz w:val="24"/>
                <w:szCs w:val="24"/>
              </w:rPr>
              <w:t>едложение</w:t>
            </w:r>
            <w:r w:rsidRPr="00567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86">
              <w:rPr>
                <w:rFonts w:ascii="Times New Roman" w:hAnsi="Times New Roman"/>
                <w:sz w:val="24"/>
                <w:szCs w:val="24"/>
              </w:rPr>
              <w:t xml:space="preserve">(строчка) </w:t>
            </w:r>
            <w:r w:rsidRPr="005677E6">
              <w:rPr>
                <w:rFonts w:ascii="Times New Roman" w:hAnsi="Times New Roman"/>
                <w:sz w:val="24"/>
                <w:szCs w:val="24"/>
              </w:rPr>
              <w:t>найдено неверно.</w:t>
            </w:r>
          </w:p>
        </w:tc>
      </w:tr>
      <w:tr w:rsidR="001473AC" w:rsidRPr="00003623" w:rsidTr="00B32FA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AC" w:rsidRPr="00003623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AC" w:rsidRDefault="005E6AE9" w:rsidP="00B32F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 – лес.</w:t>
            </w:r>
          </w:p>
          <w:p w:rsidR="005E6AE9" w:rsidRDefault="005E6AE9" w:rsidP="00B32F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Ловля – кого-то или что-то ловить.</w:t>
            </w:r>
          </w:p>
          <w:p w:rsidR="00A85ACB" w:rsidRPr="00A85ACB" w:rsidRDefault="00A85ACB" w:rsidP="00A85A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5ACB">
              <w:rPr>
                <w:rFonts w:ascii="Times New Roman" w:hAnsi="Times New Roman"/>
                <w:sz w:val="24"/>
                <w:szCs w:val="24"/>
              </w:rPr>
              <w:t>Может быть дано иное, близкое по смыслу объяснение. В объяснении в той или иной форме в контексте указанного в задании предложения должно быть сформулировано значение слова</w:t>
            </w:r>
          </w:p>
          <w:p w:rsidR="00A85ACB" w:rsidRPr="00003623" w:rsidRDefault="00A85ACB" w:rsidP="00B32F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E6" w:rsidRPr="005677E6" w:rsidRDefault="001473AC" w:rsidP="005677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45F4">
              <w:rPr>
                <w:rFonts w:ascii="Times New Roman" w:hAnsi="Times New Roman"/>
                <w:b/>
                <w:sz w:val="24"/>
                <w:szCs w:val="24"/>
              </w:rPr>
              <w:t>1б.</w:t>
            </w:r>
            <w:r w:rsidR="005677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5ACB">
              <w:rPr>
                <w:rFonts w:ascii="Times New Roman" w:hAnsi="Times New Roman"/>
                <w:b/>
                <w:sz w:val="24"/>
                <w:szCs w:val="24"/>
              </w:rPr>
              <w:t xml:space="preserve">- верно объяснено значение слова </w:t>
            </w:r>
          </w:p>
          <w:p w:rsidR="005677E6" w:rsidRPr="00A85ACB" w:rsidRDefault="00A85ACB" w:rsidP="005677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б. - </w:t>
            </w:r>
            <w:r w:rsidRPr="00A85ACB">
              <w:rPr>
                <w:rFonts w:ascii="Times New Roman" w:hAnsi="Times New Roman"/>
                <w:sz w:val="24"/>
                <w:szCs w:val="24"/>
              </w:rPr>
              <w:t>н</w:t>
            </w:r>
            <w:r w:rsidR="005677E6" w:rsidRPr="00A85ACB">
              <w:rPr>
                <w:rFonts w:ascii="Times New Roman" w:hAnsi="Times New Roman"/>
                <w:sz w:val="24"/>
                <w:szCs w:val="24"/>
              </w:rPr>
              <w:t>еверно объяснено значение слова.</w:t>
            </w:r>
          </w:p>
          <w:p w:rsidR="001473AC" w:rsidRPr="00CC45F4" w:rsidRDefault="00A85ACB" w:rsidP="005677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о</w:t>
            </w:r>
            <w:r w:rsidR="005677E6" w:rsidRPr="00A85ACB">
              <w:rPr>
                <w:rFonts w:ascii="Times New Roman" w:hAnsi="Times New Roman"/>
                <w:sz w:val="24"/>
                <w:szCs w:val="24"/>
              </w:rPr>
              <w:t>бъяснение значения слова не дано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73AC" w:rsidRPr="00003623" w:rsidTr="00B32FA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AC" w:rsidRPr="00003623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E9" w:rsidRPr="005E6AE9" w:rsidRDefault="005E6AE9" w:rsidP="005E6A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6AE9">
              <w:rPr>
                <w:rFonts w:ascii="Times New Roman" w:hAnsi="Times New Roman"/>
                <w:sz w:val="24"/>
                <w:szCs w:val="24"/>
              </w:rPr>
              <w:t>Проходя вечерним бором…</w:t>
            </w:r>
          </w:p>
          <w:p w:rsidR="005E6AE9" w:rsidRPr="005E6AE9" w:rsidRDefault="005E6AE9" w:rsidP="005E6A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6AE9">
              <w:rPr>
                <w:rFonts w:ascii="Times New Roman" w:hAnsi="Times New Roman"/>
                <w:sz w:val="24"/>
                <w:szCs w:val="24"/>
              </w:rPr>
              <w:t xml:space="preserve">И поплыли в лунном свете. ИЛИ </w:t>
            </w:r>
            <w:r w:rsidR="00C475A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E6AE9">
              <w:rPr>
                <w:rFonts w:ascii="Times New Roman" w:hAnsi="Times New Roman"/>
                <w:sz w:val="24"/>
                <w:szCs w:val="24"/>
              </w:rPr>
              <w:t>И звезду поймал.</w:t>
            </w:r>
          </w:p>
          <w:p w:rsidR="001473AC" w:rsidRPr="005E6AE9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AC" w:rsidRPr="00003623" w:rsidRDefault="005E6AE9" w:rsidP="00B32FA5">
            <w:pPr>
              <w:pStyle w:val="a3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473AC" w:rsidRPr="00003623"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  <w:r w:rsidRPr="005E6AE9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E6AE9">
              <w:rPr>
                <w:rFonts w:ascii="Times New Roman" w:hAnsi="Times New Roman"/>
                <w:sz w:val="24"/>
                <w:szCs w:val="24"/>
              </w:rPr>
              <w:t xml:space="preserve">о 1 б. за каждое </w:t>
            </w:r>
            <w:r w:rsidR="00A85ACB">
              <w:rPr>
                <w:rFonts w:ascii="Times New Roman" w:hAnsi="Times New Roman"/>
                <w:sz w:val="24"/>
                <w:szCs w:val="24"/>
              </w:rPr>
              <w:t>в</w:t>
            </w:r>
            <w:r w:rsidR="00A85ACB" w:rsidRPr="005677E6">
              <w:rPr>
                <w:rFonts w:ascii="Times New Roman" w:hAnsi="Times New Roman"/>
                <w:sz w:val="24"/>
                <w:szCs w:val="24"/>
              </w:rPr>
              <w:t>ерно найден</w:t>
            </w:r>
            <w:r w:rsidR="00A85ACB">
              <w:rPr>
                <w:rFonts w:ascii="Times New Roman" w:hAnsi="Times New Roman"/>
                <w:sz w:val="24"/>
                <w:szCs w:val="24"/>
              </w:rPr>
              <w:t>н</w:t>
            </w:r>
            <w:r w:rsidR="00A85ACB" w:rsidRPr="005677E6">
              <w:rPr>
                <w:rFonts w:ascii="Times New Roman" w:hAnsi="Times New Roman"/>
                <w:sz w:val="24"/>
                <w:szCs w:val="24"/>
              </w:rPr>
              <w:t>о</w:t>
            </w:r>
            <w:r w:rsidR="00A85ACB">
              <w:rPr>
                <w:rFonts w:ascii="Times New Roman" w:hAnsi="Times New Roman"/>
                <w:sz w:val="24"/>
                <w:szCs w:val="24"/>
              </w:rPr>
              <w:t xml:space="preserve">е из </w:t>
            </w:r>
            <w:r w:rsidRPr="005E6AE9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r w:rsidR="00A85ACB">
              <w:rPr>
                <w:rFonts w:ascii="Times New Roman" w:hAnsi="Times New Roman"/>
                <w:sz w:val="24"/>
                <w:szCs w:val="24"/>
              </w:rPr>
              <w:t xml:space="preserve"> (2 из 3)</w:t>
            </w:r>
            <w:r w:rsidRPr="005E6A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73AC" w:rsidRPr="00003623" w:rsidTr="00B32FA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AC" w:rsidRPr="00003623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AD" w:rsidRDefault="00C475AD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r w:rsidR="005E6AE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E6AE9"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выдуманная. </w:t>
            </w:r>
          </w:p>
          <w:p w:rsidR="001473AC" w:rsidRPr="00003623" w:rsidRDefault="00C475AD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</w:t>
            </w:r>
            <w:r w:rsidR="00A85ACB">
              <w:rPr>
                <w:rFonts w:ascii="Times New Roman" w:hAnsi="Times New Roman"/>
                <w:sz w:val="24"/>
                <w:szCs w:val="24"/>
              </w:rPr>
              <w:t xml:space="preserve"> высказывание.</w:t>
            </w:r>
            <w:r w:rsidR="005677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677E6" w:rsidRPr="005677E6">
              <w:rPr>
                <w:rFonts w:ascii="Times New Roman" w:hAnsi="Times New Roman"/>
                <w:sz w:val="24"/>
                <w:szCs w:val="24"/>
              </w:rPr>
              <w:t>Основная мысль определена верно,</w:t>
            </w:r>
            <w:r w:rsidR="00567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4DCA">
              <w:rPr>
                <w:rFonts w:ascii="Times New Roman" w:hAnsi="Times New Roman"/>
                <w:sz w:val="24"/>
                <w:szCs w:val="24"/>
              </w:rPr>
              <w:t>орфографические и пунктуационные</w:t>
            </w:r>
            <w:r w:rsidR="00A85ACB">
              <w:rPr>
                <w:rFonts w:ascii="Times New Roman" w:hAnsi="Times New Roman"/>
                <w:sz w:val="24"/>
                <w:szCs w:val="24"/>
              </w:rPr>
              <w:t xml:space="preserve"> ошибки не учитываются.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AC" w:rsidRPr="00003623" w:rsidRDefault="00C475AD" w:rsidP="00B32F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2б.: </w:t>
            </w:r>
            <w:r w:rsidR="00A85ACB">
              <w:rPr>
                <w:rFonts w:ascii="Times New Roman" w:hAnsi="Times New Roman"/>
                <w:sz w:val="24"/>
                <w:szCs w:val="24"/>
              </w:rPr>
              <w:t xml:space="preserve">1б. за правильный ответ и </w:t>
            </w:r>
            <w:r w:rsidRPr="00C475AD">
              <w:rPr>
                <w:rFonts w:ascii="Times New Roman" w:hAnsi="Times New Roman"/>
                <w:sz w:val="24"/>
                <w:szCs w:val="24"/>
              </w:rPr>
              <w:t>1б. за аргумент.</w:t>
            </w:r>
          </w:p>
        </w:tc>
      </w:tr>
      <w:tr w:rsidR="001473AC" w:rsidRPr="00003623" w:rsidTr="00B32FA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AC" w:rsidRPr="00003623" w:rsidRDefault="001473AC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62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AC" w:rsidRDefault="00A85ACB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высказывание.  Мысль сформулирована понят</w:t>
            </w:r>
            <w:r w:rsidR="00F83A86">
              <w:rPr>
                <w:rFonts w:ascii="Times New Roman" w:hAnsi="Times New Roman"/>
                <w:sz w:val="24"/>
                <w:szCs w:val="24"/>
              </w:rPr>
              <w:t xml:space="preserve">но и </w:t>
            </w:r>
            <w:r>
              <w:rPr>
                <w:rFonts w:ascii="Times New Roman" w:hAnsi="Times New Roman"/>
                <w:sz w:val="24"/>
                <w:szCs w:val="24"/>
              </w:rPr>
              <w:t>правильно.</w:t>
            </w:r>
          </w:p>
          <w:p w:rsidR="00F83A86" w:rsidRPr="00003623" w:rsidRDefault="00F83A86" w:rsidP="00B32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Орфографические и пунктуационных ошибки не учитываются.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AC" w:rsidRPr="00003623" w:rsidRDefault="00C475AD" w:rsidP="00B32F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2б.</w:t>
            </w:r>
          </w:p>
        </w:tc>
      </w:tr>
    </w:tbl>
    <w:p w:rsidR="001473AC" w:rsidRPr="0056196D" w:rsidRDefault="001473AC" w:rsidP="001473AC">
      <w:pPr>
        <w:pStyle w:val="a3"/>
        <w:rPr>
          <w:rFonts w:ascii="Times New Roman" w:hAnsi="Times New Roman"/>
          <w:b/>
          <w:sz w:val="26"/>
          <w:szCs w:val="26"/>
        </w:rPr>
      </w:pPr>
    </w:p>
    <w:p w:rsidR="002D085A" w:rsidRDefault="005677E6">
      <w:r w:rsidRPr="005677E6">
        <w:t>Могут быть представлены другие</w:t>
      </w:r>
    </w:p>
    <w:sectPr w:rsidR="002D085A" w:rsidSect="001473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52675"/>
    <w:multiLevelType w:val="hybridMultilevel"/>
    <w:tmpl w:val="4232F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D5B45"/>
    <w:multiLevelType w:val="hybridMultilevel"/>
    <w:tmpl w:val="EA0A2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AC"/>
    <w:rsid w:val="001473AC"/>
    <w:rsid w:val="002D085A"/>
    <w:rsid w:val="005677E6"/>
    <w:rsid w:val="005D7458"/>
    <w:rsid w:val="005E6AE9"/>
    <w:rsid w:val="00654DCA"/>
    <w:rsid w:val="007A074C"/>
    <w:rsid w:val="00A85ACB"/>
    <w:rsid w:val="00B77352"/>
    <w:rsid w:val="00C475AD"/>
    <w:rsid w:val="00E2474D"/>
    <w:rsid w:val="00F8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7A636-1F9A-4678-A3C8-18656164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3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3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1473AC"/>
    <w:rPr>
      <w:rFonts w:ascii="Trebuchet MS" w:hAnsi="Trebuchet MS" w:cs="Trebuchet MS"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73AC"/>
    <w:pPr>
      <w:widowControl w:val="0"/>
      <w:shd w:val="clear" w:color="auto" w:fill="FFFFFF"/>
      <w:spacing w:after="0" w:line="250" w:lineRule="exact"/>
      <w:ind w:hanging="100"/>
      <w:jc w:val="both"/>
    </w:pPr>
    <w:rPr>
      <w:rFonts w:ascii="Trebuchet MS" w:eastAsiaTheme="minorHAnsi" w:hAnsi="Trebuchet MS" w:cs="Trebuchet MS"/>
      <w:i/>
      <w:iCs/>
      <w:sz w:val="19"/>
      <w:szCs w:val="19"/>
    </w:rPr>
  </w:style>
  <w:style w:type="character" w:customStyle="1" w:styleId="2">
    <w:name w:val="Основной текст (2) + Полужирный"/>
    <w:uiPriority w:val="99"/>
    <w:rsid w:val="001473AC"/>
    <w:rPr>
      <w:rFonts w:ascii="Arial" w:hAnsi="Arial" w:cs="Arial" w:hint="default"/>
      <w:b/>
      <w:bCs/>
      <w:sz w:val="19"/>
      <w:szCs w:val="19"/>
      <w:shd w:val="clear" w:color="auto" w:fill="FFFFFF"/>
    </w:rPr>
  </w:style>
  <w:style w:type="table" w:styleId="a4">
    <w:name w:val="Table Grid"/>
    <w:basedOn w:val="a1"/>
    <w:uiPriority w:val="39"/>
    <w:rsid w:val="00147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locked/>
    <w:rsid w:val="005D745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D7458"/>
    <w:pPr>
      <w:widowControl w:val="0"/>
      <w:shd w:val="clear" w:color="auto" w:fill="FFFFFF"/>
      <w:spacing w:after="0" w:line="322" w:lineRule="exact"/>
      <w:ind w:firstLine="440"/>
      <w:jc w:val="both"/>
    </w:pPr>
    <w:rPr>
      <w:rFonts w:ascii="Arial" w:eastAsia="Arial" w:hAnsi="Arial" w:cs="Arial"/>
      <w:sz w:val="28"/>
      <w:szCs w:val="28"/>
    </w:rPr>
  </w:style>
  <w:style w:type="character" w:customStyle="1" w:styleId="31">
    <w:name w:val="Заголовок №3_"/>
    <w:link w:val="32"/>
    <w:uiPriority w:val="99"/>
    <w:locked/>
    <w:rsid w:val="005D7458"/>
    <w:rPr>
      <w:rFonts w:ascii="Segoe UI" w:hAnsi="Segoe UI" w:cs="Segoe UI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D7458"/>
    <w:pPr>
      <w:widowControl w:val="0"/>
      <w:shd w:val="clear" w:color="auto" w:fill="FFFFFF"/>
      <w:spacing w:before="180" w:after="180" w:line="240" w:lineRule="atLeast"/>
      <w:jc w:val="center"/>
      <w:outlineLvl w:val="2"/>
    </w:pPr>
    <w:rPr>
      <w:rFonts w:ascii="Segoe UI" w:eastAsiaTheme="minorHAnsi" w:hAnsi="Segoe UI" w:cs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PC_USER</cp:lastModifiedBy>
  <cp:revision>2</cp:revision>
  <dcterms:created xsi:type="dcterms:W3CDTF">2024-10-29T11:00:00Z</dcterms:created>
  <dcterms:modified xsi:type="dcterms:W3CDTF">2024-10-29T11:00:00Z</dcterms:modified>
</cp:coreProperties>
</file>